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RENT-2026-0923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2026-09-23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Wichit,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Miss Jongjit Sutthichuay (นางสาว จงจิต สุทธิช่วย)</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Miss Jongjit Sutthichuay (นางสาว จงจิต สุทธิช่วย)</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Wichit อำเภอ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Wichit, District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MR. DMITRII KONDRATEV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Russia หมายเลขโทรศัพท์ (Phone) +66800300571</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(Phanason Thepanusorn) หมู่ที่ 2 ตำบล Wichit อำเภอ Mueang จังหวัด Phuket รหัสไปรษณีย์ 83000 ต่อไปนี้ในสัญญาเรียกว่า "ทรัพย์สิน" อัตราค่าเช่าเดือนละ 35,000 บาท ( สามหมื่นห้าพันบาท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(Phanason Thepanusorn) Moo 2, Sub-District Wichit, District Mueang, Province Phuket Postal code 83000 Hereafter referred to in the contract as The Premises, which The Landlord agrees to rent 35,000 Baht ( Thirty-five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2026-09-23 หมดอายุสัญญาวันที่ 2027-09-22</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2026-09-23 till Date 2027-09-22</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35,000 บาท ( สามหมื่นห้าพันบาท ) โดยจ่ายภายในวันที่ 23 ของแต่ละเดือนปฏิทิน ผ่านบัญชี Kasikorn Bank (ธนาคารกสิกรไทย) หมายเลขบัญชี 132-8-78628-8 ชื่อบัญชี Miss Kanyanat Chuaychai (นางสาว กัญญาณัฐ ช่วยชัย)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35,000 Baht ( Thirty-five thousand baht ), which The Tenant agrees to transfer on the 23 day of each calendar month to The Landlord's bank account Bank Kasikorn Bank (ธนาคารกสิกรไทย) Account No.: 132-8-78628-8 Account Name Miss Kanyanat Chuaychai (นางสาว กัญญาณัฐ ช่วยชัย)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70,000 บาท ( เจ็ดหมื่นบาท ) และค่าเช่าล่วงหน้าจำนวน 35,000 บาท ( สามหมื่นห้าพันบาท ) รวมเป็นเงิน 105,000 บาท ( หนึ่งแสนห้าพันบาท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70,000 Baht ( Seventy thousand baht ) and rental fee in advance in amount of 35,000 Baht ( Thirty-five thousand baht ) in a total of 105,000 Baht (One hundred five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Sarah Jenkins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Miss Jongjit Sutthichuay (นางสาว จงจิต สุทธิช่วย)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MR. DMITRII KONDRATEV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MR. DMITRII KONDRATEV</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Russia</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+66800300571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MR. DMITRII KONDRATEV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Miss Jongjit Sutthichuay (นางสาว จงจิต สุทธิช่วย)</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ต.Wichit อ.Mueang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Wichit อำเภอ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PK-23528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Miss Jongjit Sutthichuay (นางสาว จงจิต สุทธิช่วย)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RENT-2026-0923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2026-10-02T07:37:28.146Z</dcterms:created>
  <dcterms:modified xsi:type="dcterms:W3CDTF">2026-10-02T07:37:28.146Z</dcterms:modified>
</cp:coreProperties>
</file>

<file path=docProps/custom.xml><?xml version="1.0" encoding="utf-8"?>
<Properties xmlns="http://schemas.openxmlformats.org/officeDocument/2006/custom-properties" xmlns:vt="http://schemas.openxmlformats.org/officeDocument/2006/docPropsVTypes"/>
</file>