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RENT-TEST-1790175531135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เดือน / 12 Months เริ่มต้นวันที่ 2026-10-01 หมดอายุสัญญาวันที่ 2027-09-30</w:t>
      </w:r>
    </w:p>
    <w:p>
      <w:pPr>
        <w:spacing w:after="140"/>
      </w:pPr>
      <w:r>
        <w:rPr>
          <w:rFonts w:ascii="Times New Roman" w:cs="Times New Roman" w:eastAsia="Times New Roman" w:hAnsi="Times New Roman"/>
          <w:b w:val="false"/>
          <w:bCs w:val="false"/>
          <w:i/>
          <w:iCs/>
          <w:sz w:val="20"/>
          <w:szCs w:val="20"/>
        </w:rPr>
        <w:t xml:space="preserve">2. The duration of this agreement shall be 12 เดือน / 12 Months. Starting from Date 2026-10-01 till Date 2027-09-30</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สามหมื่นห้าพันบาทถ้วน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เจ็ดหมื่นบาทถ้วน ) และค่าเช่าล่วงหน้าจำนวน 35,000 บาท ( สามหมื่นห้าพันบาทถ้วน ) รวมเป็นเงิน 105,000 บาท ( หนึ่งแสนห้าพันบาทถ้วน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Agent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PK-TEST-23528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RENT-TEST-1790175531135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2026-09-23T14:58:54.268Z</dcterms:created>
  <dcterms:modified xsi:type="dcterms:W3CDTF">2026-09-23T14:58:54.268Z</dcterms:modified>
</cp:coreProperties>
</file>

<file path=docProps/custom.xml><?xml version="1.0" encoding="utf-8"?>
<Properties xmlns="http://schemas.openxmlformats.org/officeDocument/2006/custom-properties" xmlns:vt="http://schemas.openxmlformats.org/officeDocument/2006/docPropsVTypes"/>
</file>