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22FA" w14:textId="63643C97" w:rsidR="00331154" w:rsidRDefault="00347A8D">
      <w:r>
        <w:t xml:space="preserve">AWS Chime    +  Slack   +   Notion </w:t>
      </w:r>
    </w:p>
    <w:p w14:paraId="177548A5" w14:textId="78896039" w:rsidR="00DF41BE" w:rsidRDefault="00DF41BE">
      <w:r>
        <w:rPr>
          <w:rFonts w:hint="eastAsia"/>
        </w:rPr>
        <w:t xml:space="preserve">(프로젝트 스케쥴관리 </w:t>
      </w:r>
      <w:r>
        <w:t>)</w:t>
      </w:r>
    </w:p>
    <w:p w14:paraId="6FFBBF4D" w14:textId="27E6E05D" w:rsidR="00347A8D" w:rsidRDefault="00347A8D"/>
    <w:p w14:paraId="5F3A1F22" w14:textId="25A32432" w:rsidR="00347A8D" w:rsidRDefault="00347A8D">
      <w:r>
        <w:t xml:space="preserve">Slack </w:t>
      </w:r>
      <w:r>
        <w:rPr>
          <w:rFonts w:hint="eastAsia"/>
        </w:rPr>
        <w:t xml:space="preserve">에 </w:t>
      </w:r>
      <w:r>
        <w:t xml:space="preserve"> 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 </w:t>
      </w:r>
      <w:r>
        <w:t xml:space="preserve">chime  </w:t>
      </w:r>
      <w:r>
        <w:rPr>
          <w:rFonts w:hint="eastAsia"/>
        </w:rPr>
        <w:t xml:space="preserve">과 </w:t>
      </w:r>
      <w:r>
        <w:t xml:space="preserve"> notion </w:t>
      </w:r>
      <w:r>
        <w:rPr>
          <w:rFonts w:hint="eastAsia"/>
        </w:rPr>
        <w:t>을 연동하여</w:t>
      </w:r>
    </w:p>
    <w:p w14:paraId="7D04948C" w14:textId="3FDAF749" w:rsidR="00347A8D" w:rsidRDefault="00347A8D">
      <w:r>
        <w:rPr>
          <w:rFonts w:hint="eastAsia"/>
        </w:rPr>
        <w:t xml:space="preserve">명령어로 </w:t>
      </w:r>
      <w:r>
        <w:t xml:space="preserve">AWS </w:t>
      </w:r>
      <w:r>
        <w:rPr>
          <w:rFonts w:hint="eastAsia"/>
        </w:rPr>
        <w:t>c</w:t>
      </w:r>
      <w:r>
        <w:t xml:space="preserve">hime </w:t>
      </w:r>
      <w:r>
        <w:rPr>
          <w:rFonts w:hint="eastAsia"/>
        </w:rPr>
        <w:t xml:space="preserve">화상회의 활용 및 </w:t>
      </w:r>
      <w:r>
        <w:t xml:space="preserve"> Notion </w:t>
      </w:r>
      <w:r>
        <w:rPr>
          <w:rFonts w:hint="eastAsia"/>
        </w:rPr>
        <w:t xml:space="preserve">의 프로젝트 간 </w:t>
      </w:r>
      <w:r>
        <w:t xml:space="preserve"> </w:t>
      </w:r>
      <w:r>
        <w:rPr>
          <w:rFonts w:hint="eastAsia"/>
        </w:rPr>
        <w:t>변동사항 관리 /알람 설정</w:t>
      </w:r>
    </w:p>
    <w:p w14:paraId="4E4D8150" w14:textId="447424C4" w:rsidR="00347A8D" w:rsidRDefault="00347A8D">
      <w:r>
        <w:rPr>
          <w:rFonts w:hint="eastAsia"/>
        </w:rPr>
        <w:t>+</w:t>
      </w:r>
      <w:r>
        <w:t xml:space="preserve"> Cloudwatch </w:t>
      </w:r>
      <w:r>
        <w:rPr>
          <w:rFonts w:hint="eastAsia"/>
        </w:rPr>
        <w:t xml:space="preserve">경보를 </w:t>
      </w:r>
      <w:r>
        <w:t xml:space="preserve"> Slack </w:t>
      </w:r>
      <w:r>
        <w:rPr>
          <w:rFonts w:hint="eastAsia"/>
        </w:rPr>
        <w:t>으로 확인가능</w:t>
      </w:r>
    </w:p>
    <w:p w14:paraId="36B33F7B" w14:textId="12789D84" w:rsidR="006C7A8E" w:rsidRDefault="006C7A8E">
      <w:pPr>
        <w:rPr>
          <w:rFonts w:hint="eastAsia"/>
        </w:rPr>
      </w:pPr>
      <w:r>
        <w:rPr>
          <w:rFonts w:hint="eastAsia"/>
        </w:rPr>
        <w:t>N</w:t>
      </w:r>
      <w:r>
        <w:t xml:space="preserve">otion </w:t>
      </w:r>
      <w:r>
        <w:rPr>
          <w:rFonts w:hint="eastAsia"/>
        </w:rPr>
        <w:t xml:space="preserve">팀워크 관리 어플리케이션에서 변동사항 및 추가 사항이 발생시 </w:t>
      </w:r>
      <w:r>
        <w:t xml:space="preserve"> Slack</w:t>
      </w:r>
      <w:r>
        <w:rPr>
          <w:rFonts w:hint="eastAsia"/>
        </w:rPr>
        <w:t>메시지로 변동사항에대해 메시지 알람이 알림</w:t>
      </w:r>
    </w:p>
    <w:p w14:paraId="4BE86521" w14:textId="226FD599" w:rsidR="00347A8D" w:rsidRDefault="006C7A8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55DCB9" wp14:editId="5F949E2D">
                <wp:simplePos x="0" y="0"/>
                <wp:positionH relativeFrom="column">
                  <wp:posOffset>3527425</wp:posOffset>
                </wp:positionH>
                <wp:positionV relativeFrom="paragraph">
                  <wp:posOffset>1342390</wp:posOffset>
                </wp:positionV>
                <wp:extent cx="694055" cy="426720"/>
                <wp:effectExtent l="57150" t="57150" r="48895" b="4953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405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7CC8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8" o:spid="_x0000_s1026" type="#_x0000_t75" style="position:absolute;left:0;text-align:left;margin-left:277.05pt;margin-top:105pt;width:56.05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2DD6AD" wp14:editId="012CF2B6">
                <wp:simplePos x="0" y="0"/>
                <wp:positionH relativeFrom="column">
                  <wp:posOffset>4167540</wp:posOffset>
                </wp:positionH>
                <wp:positionV relativeFrom="paragraph">
                  <wp:posOffset>1342845</wp:posOffset>
                </wp:positionV>
                <wp:extent cx="344160" cy="351720"/>
                <wp:effectExtent l="38100" t="76200" r="75565" b="8699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416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BB403" id="잉크 15" o:spid="_x0000_s1026" type="#_x0000_t75" style="position:absolute;left:0;text-align:left;margin-left:326.75pt;margin-top:102.9pt;width:29.95pt;height: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3DAFAC" wp14:editId="65D3A2E5">
                <wp:simplePos x="0" y="0"/>
                <wp:positionH relativeFrom="column">
                  <wp:posOffset>3871620</wp:posOffset>
                </wp:positionH>
                <wp:positionV relativeFrom="paragraph">
                  <wp:posOffset>1251405</wp:posOffset>
                </wp:positionV>
                <wp:extent cx="732240" cy="503640"/>
                <wp:effectExtent l="57150" t="76200" r="67945" b="86995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224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F4C94" id="잉크 14" o:spid="_x0000_s1026" type="#_x0000_t75" style="position:absolute;left:0;text-align:left;margin-left:303.45pt;margin-top:95.7pt;width:60.4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64F3DB" wp14:editId="44BB5751">
                <wp:simplePos x="0" y="0"/>
                <wp:positionH relativeFrom="column">
                  <wp:posOffset>1165860</wp:posOffset>
                </wp:positionH>
                <wp:positionV relativeFrom="paragraph">
                  <wp:posOffset>1060965</wp:posOffset>
                </wp:positionV>
                <wp:extent cx="1549800" cy="78480"/>
                <wp:effectExtent l="76200" t="114300" r="107950" b="13144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98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48B70" id="잉크 7" o:spid="_x0000_s1026" type="#_x0000_t75" style="position:absolute;left:0;text-align:left;margin-left:88.95pt;margin-top:77.9pt;width:127.7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Dy6WZ3AQAADQMAAA4AAAAAAAAAAAAAAAAAPAIAAGRycy9lMm9E&#10;b2MueG1sUEsBAi0AFAAGAAgAAAAhAFi7o/WdAgAA8AUAABAAAAAAAAAAAAAAAAAA3wMAAGRycy9p&#10;bmsvaW5rMS54bWxQSwECLQAUAAYACAAAACEAOHObZN0AAAALAQAADwAAAAAAAAAAAAAAAACq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 w:rsidR="00347A8D" w:rsidRPr="00347A8D">
        <w:drawing>
          <wp:inline distT="0" distB="0" distL="0" distR="0" wp14:anchorId="6DEC2800" wp14:editId="190A8A9B">
            <wp:extent cx="6134100" cy="2925670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118" cy="29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296A" w14:textId="74C40C06" w:rsidR="00347A8D" w:rsidRDefault="006C7A8E">
      <w:r w:rsidRPr="006C7A8E">
        <w:drawing>
          <wp:inline distT="0" distB="0" distL="0" distR="0" wp14:anchorId="69D6D781" wp14:editId="766DFE5C">
            <wp:extent cx="4792980" cy="1978047"/>
            <wp:effectExtent l="0" t="0" r="762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940" cy="19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4515" w14:textId="19913B89" w:rsidR="006C7A8E" w:rsidRDefault="006C7A8E">
      <w:pPr>
        <w:rPr>
          <w:rFonts w:hint="eastAsia"/>
        </w:rPr>
      </w:pPr>
      <w:r w:rsidRPr="006C7A8E">
        <w:lastRenderedPageBreak/>
        <w:drawing>
          <wp:inline distT="0" distB="0" distL="0" distR="0" wp14:anchorId="73A5C66A" wp14:editId="51BEC136">
            <wp:extent cx="3223389" cy="19659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446" cy="19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A8E">
        <w:drawing>
          <wp:inline distT="0" distB="0" distL="0" distR="0" wp14:anchorId="02656FAB" wp14:editId="66D6E294">
            <wp:extent cx="2796311" cy="2301240"/>
            <wp:effectExtent l="0" t="0" r="444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944" cy="23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8E" w:rsidSect="006C7A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8D"/>
    <w:rsid w:val="002E709E"/>
    <w:rsid w:val="00347A8D"/>
    <w:rsid w:val="006602B6"/>
    <w:rsid w:val="006C7A8E"/>
    <w:rsid w:val="00D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58FC"/>
  <w15:chartTrackingRefBased/>
  <w15:docId w15:val="{2B511051-1D24-4F0F-9477-AF66561C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11:01:01.1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1080 0 24575,'15'1'0,"0"0"0,-1 1 0,1 1 0,-1 0 0,1 1 0,-1 1 0,19 8 0,94 56 0,-49-26 0,-42-23 0,-19-10 0,1-1 0,0 0 0,1-1 0,27 7 0,-36-12 0,0 0 0,-1 0 0,1 1 0,0 1 0,-1 0 0,0 0 0,0 1 0,13 11 0,-3-4 0,-12-8 0,1-1 0,-1 0 0,17 6 0,-18-8 0,0 0 0,0 1 0,0 0 0,-1 0 0,1 0 0,-1 0 0,0 1 0,0 0 0,6 6 0,-2 1 0,0 1 0,-1 0 0,-1 0 0,0 1 0,0 0 0,-2 0 0,7 19 0,-1-2 0,2 2 0,-6-16 0,0 1 0,-1 0 0,0 1 0,-2-1 0,0 1 0,-1 0 0,1 20 0,-3 18 0,-4 142 0,3-192 0,-1-1 0,1 0 0,-1 1 0,-1-1 0,1 0 0,-1 1 0,0-1 0,0 0 0,-1 0 0,1-1 0,-1 1 0,0 0 0,-7 7 0,3-6 0,0 0 0,0 0 0,-1-1 0,0 0 0,0 0 0,0-1 0,-10 4 0,-2 1 0,1 1 0,0-2 0,-1 0 0,1 0 0,-2-2 0,1-1 0,-1 0 0,0-2 0,-33 2 0,32-5 0,-19-1 0,0 2 0,-68 11 0,-82 9 0,121-9 0,-2-3 0,-103-1 0,135-7 0,-37-2 0,71 0 0,0 0 0,-1 0 0,1-1 0,-1 0 0,1 0 0,0 0 0,0-1 0,0 0 0,-8-5 0,5 2 0,0 1 0,-1 0 0,0 0 0,0 1 0,-19-5 0,-15-6 0,34 10 0,1 0 0,-1 0 0,1-1 0,-8-7 0,9 6 0,-1 1 0,1 1 0,-1-1 0,0 1 0,-11-4 0,-10 0-60,20 7-127,1-1 1,0 0 0,0 0-1,0-1 1,0 0-1,-12-9 1,11 5-6640</inkml:trace>
  <inkml:trace contextRef="#ctx0" brushRef="#br0" timeOffset="1758.3">403 762 24575,'-4'1'0,"0"0"0,1 0 0,-1 0 0,1 1 0,-1 0 0,1-1 0,-1 1 0,-4 4 0,-9 4 0,0-4 0,0 0 0,0-1 0,0-1 0,0-1 0,-31 2 0,-37 8 0,79-11 0,0 0 0,1 1 0,-1-1 0,1 1 0,0 0 0,0 1 0,0-1 0,0 1 0,1 0 0,-7 8 0,-23 17 0,31-28 0,1 1 0,-1 0 0,1 0 0,0 0 0,0 1 0,-1-1 0,2 0 0,-1 1 0,0-1 0,0 1 0,1 0 0,-1 0 0,1 0 0,0-1 0,0 1 0,0 0 0,0 0 0,1 1 0,-1-1 0,1 0 0,0 0 0,0 0 0,0 0 0,0 0 0,0 0 0,1 0 0,-1 1 0,1-1 0,0 0 0,0 0 0,0-1 0,0 1 0,1 0 0,-1 0 0,1 0 0,-1-1 0,1 1 0,0-1 0,0 1 0,3 1 0,23 32 0,-26-31 0,1 0 0,0 0 0,1-1 0,-1 0 0,1 1 0,0-1 0,0-1 0,0 1 0,5 3 0,-4-4-114,-1 0 1,1 0-1,-1 0 0,0 1 0,0 0 1,0 0-1,-1 0 0,1 0 0,-1 0 1,0 1-1,4 8 0,-2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4T11:00:52.738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22 0,'615'0,"-598"1,0 1,0 1,0 0,30 11,29 6,-71-19,0-1,0 1,0 0,0 1,0-1,-1 1,1 0,0 1,-1-1,1 1,-1-1,0 1,0 1,0-1,-1 0,1 1,-1 0,1 0,-1 0,-1 0,1 0,0 1,-1-1,0 1,0 0,0 0,-1-1,0 1,0 0,0 0,0 0,-1 1,0-1,0 5,10 71,-6-57,2 41,-5-2,-4 107,2-162,-1 1,-1-1,0-1,0 1,0 0,-1-1,0 0,-1 1,-10 11,-10 19,17-23,-2-1,0 0,0-1,-1-1,-1 1,0-2,-19 15,6-8,0-2,-1-1,-37 16,31-18,-1-2,-1-1,1-2,-2-2,-37 4,14-1,36-5,1-1,-26 1,23-4,7 1,0-1,0-1,-19-4,30 4,0 0,0-1,0 0,1-1,-1 1,1-1,-1 0,1 0,0-1,0 0,1 0,-8-7,-42-52,42 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4T11:00:51.581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1035 0,'13'1,"0"1,-1 0,1 1,0 0,-1 1,0 0,16 9,-14-6,1-2,-1 1,1-2,26 5,-24-6,0 1,0 1,0 0,20 10,-20-8,-1-1,1 0,0-2,20 4,-6-2,1 1,-1 1,39 17,-32-12,55 14,-87-26,57 15,-59-15,1 1,-1 0,1 0,-1 0,0 1,0-1,0 1,0 0,0 0,-1 0,4 4,-2-1,0 0,1-1,-1 0,1 0,10 6,10 9,-23-17,0 0,0 1,0 0,-1-1,0 1,0 0,0 0,0 0,-1 1,3 6,10 25,-7-23,0 0,-1 1,-1-1,0 1,-1 0,0 0,-1 1,2 20,-3 14,-3 58,-1-28,1-63,-1 0,-1 1,0-1,-1 0,-7 15,-9 46,19-69,0 0,0 0,-1 0,0-1,-1 1,0-1,0 1,0-1,-1 0,0 0,0-1,-1 1,0-1,0 0,-1 0,1 0,-1-1,0 0,-1 0,1-1,-1 1,0-1,0-1,-8 4,11-6,0 1,1 0,-1 0,1 0,0 0,-1 1,1-1,0 1,0 0,1 0,-1 0,1 0,-5 6,0 1,5-7,0-1,-1 1,0-1,1 0,-1 0,0 0,0 0,0 0,-1-1,1 1,0-1,-1 0,1 0,0 0,-1 0,1-1,-5 1,-10 0,0-1,-23-2,-9 0,26 5,-1 1,-33 10,37-8,0-1,0-1,-42 2,28-4,-1 1,0 2,-45 13,57-13,-68 7,15-3,38-4,0-2,-74-4,-35 3,42 19,77-18,1 2,-41 12,4-1,39-10,3-1,0 0,0-2,-29 1,-160-5,194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4T11:00:16.8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0,'1355'0,"-1335"1,-1 2,1 0,-1 1,26 9,22 4,-30-8,-19-5,0 0,0-1,19 0,-20-2,1 1,21 6,-21-5,0 1,20 0,75-6,49 4,-139 1,1 1,25 9,-29-7,-1-1,1-1,36 3,86-9,76 4,-161 8,-41-7,0 0,22 1,-13-3,-1 1,42 8,-39-5,44 2,13 2,-30-2,0-3,98-5,-52-1,-82 2,9-1,1 2,-1 1,51 9,-46-5,1-2,0-1,0-2,46-4,-1 1,25 4,111-5,-209 3,0-1,1-1,-1 1,0-1,0 0,0 0,0-1,-1 1,1-1,4-3,2-2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Jeongジョン Yeon Wookヨンウク</dc:creator>
  <cp:keywords/>
  <dc:description/>
  <cp:lastModifiedBy>Jeongジョン Yeon Wookヨンウク</cp:lastModifiedBy>
  <cp:revision>3</cp:revision>
  <dcterms:created xsi:type="dcterms:W3CDTF">2021-12-24T10:53:00Z</dcterms:created>
  <dcterms:modified xsi:type="dcterms:W3CDTF">2021-12-24T11:07:00Z</dcterms:modified>
</cp:coreProperties>
</file>