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B884" w14:textId="72458CBE" w:rsidR="008C6E12" w:rsidRDefault="00AC3CB0">
      <w:r>
        <w:t xml:space="preserve">Billing </w:t>
      </w:r>
      <w:r>
        <w:rPr>
          <w:rFonts w:hint="eastAsia"/>
        </w:rPr>
        <w:t>대시보드 접속</w:t>
      </w:r>
    </w:p>
    <w:p w14:paraId="713556DF" w14:textId="7B08539B" w:rsidR="00AC3CB0" w:rsidRDefault="00AC3CB0" w:rsidP="00AC3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홈 화면 하단에서 예상 생성 및 관리 클릭</w:t>
      </w:r>
    </w:p>
    <w:p w14:paraId="097C57EC" w14:textId="00D116DF" w:rsidR="00AC3CB0" w:rsidRDefault="00AC3CB0" w:rsidP="00AC3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 유형 선택(비용 예산)</w:t>
      </w:r>
    </w:p>
    <w:p w14:paraId="133B1AE3" w14:textId="4814E1AA" w:rsidR="00AC3CB0" w:rsidRDefault="00AC3CB0" w:rsidP="00AC3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</w:t>
      </w:r>
    </w:p>
    <w:p w14:paraId="70672421" w14:textId="1D165A52" w:rsidR="00AC3CB0" w:rsidRDefault="00AC3CB0" w:rsidP="00AC3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기간 지정</w:t>
      </w:r>
      <w:r w:rsidR="00B5353B">
        <w:rPr>
          <w:rFonts w:hint="eastAsia"/>
        </w:rPr>
        <w:t xml:space="preserve">(월별 </w:t>
      </w:r>
      <w:r w:rsidR="00B5353B">
        <w:t xml:space="preserve">or </w:t>
      </w:r>
      <w:r w:rsidR="00B5353B">
        <w:rPr>
          <w:rFonts w:hint="eastAsia"/>
        </w:rPr>
        <w:t>매년 등)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예산 금액 입력,</w:t>
      </w:r>
      <w:r>
        <w:t xml:space="preserve"> </w:t>
      </w:r>
      <w:r>
        <w:rPr>
          <w:rFonts w:hint="eastAsia"/>
        </w:rPr>
        <w:t>이름 입력</w:t>
      </w:r>
    </w:p>
    <w:p w14:paraId="250C4C52" w14:textId="5DF7D96A" w:rsidR="00AC3CB0" w:rsidRDefault="00AC3CB0" w:rsidP="00AC3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</w:t>
      </w:r>
    </w:p>
    <w:p w14:paraId="085CA056" w14:textId="35DAFE2C" w:rsidR="00AC3CB0" w:rsidRDefault="00AC3CB0" w:rsidP="00AC3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알림 구성 </w:t>
      </w:r>
      <w:r>
        <w:t xml:space="preserve">– </w:t>
      </w:r>
      <w:r>
        <w:rPr>
          <w:rFonts w:hint="eastAsia"/>
        </w:rPr>
        <w:t xml:space="preserve">알림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추가 </w:t>
      </w:r>
      <w:r>
        <w:t xml:space="preserve">–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>/알람 받을 이메일 작성</w:t>
      </w:r>
    </w:p>
    <w:p w14:paraId="2D55AF82" w14:textId="7A73F076" w:rsidR="00515406" w:rsidRDefault="00515406" w:rsidP="00515406">
      <w:r>
        <w:rPr>
          <w:rFonts w:hint="eastAsia"/>
        </w:rPr>
        <w:t>(</w:t>
      </w:r>
      <w:r>
        <w:t>SNS</w:t>
      </w:r>
      <w:r>
        <w:rPr>
          <w:rFonts w:hint="eastAsia"/>
        </w:rPr>
        <w:t>도 사용 가능</w:t>
      </w:r>
      <w:r w:rsidR="00A8071F">
        <w:rPr>
          <w:rFonts w:hint="eastAsia"/>
        </w:rPr>
        <w:t>한데,</w:t>
      </w:r>
      <w:r w:rsidR="00A8071F">
        <w:t xml:space="preserve"> </w:t>
      </w:r>
      <w:r w:rsidR="00A8071F">
        <w:rPr>
          <w:rFonts w:hint="eastAsia"/>
        </w:rPr>
        <w:t>권한 문제가 번거로워 그냥 이메일로 했다</w:t>
      </w:r>
      <w:r>
        <w:t>)</w:t>
      </w:r>
    </w:p>
    <w:p w14:paraId="565B336B" w14:textId="4CB35994" w:rsidR="00515406" w:rsidRDefault="00B5353B" w:rsidP="00515406">
      <w:r>
        <w:rPr>
          <w:rFonts w:hint="eastAsia"/>
        </w:rPr>
        <w:t xml:space="preserve">예산 금액과 </w:t>
      </w:r>
      <w:proofErr w:type="spellStart"/>
      <w:r>
        <w:rPr>
          <w:rFonts w:hint="eastAsia"/>
        </w:rPr>
        <w:t>임계값에</w:t>
      </w:r>
      <w:proofErr w:type="spellEnd"/>
      <w:r>
        <w:rPr>
          <w:rFonts w:hint="eastAsia"/>
        </w:rPr>
        <w:t xml:space="preserve"> 따라 알람/이메일 연락이 온다</w:t>
      </w:r>
    </w:p>
    <w:p w14:paraId="355109B3" w14:textId="61AF10A5" w:rsidR="00F8481B" w:rsidRDefault="00B5353B" w:rsidP="00515406">
      <w:pPr>
        <w:rPr>
          <w:rFonts w:hint="eastAsia"/>
        </w:rPr>
      </w:pPr>
      <w:r>
        <w:rPr>
          <w:rFonts w:hint="eastAsia"/>
        </w:rPr>
        <w:t>B</w:t>
      </w:r>
      <w:r>
        <w:t>illing</w:t>
      </w:r>
      <w:r>
        <w:rPr>
          <w:rFonts w:hint="eastAsia"/>
        </w:rPr>
        <w:t>은 글로벌이니 각 리전마다 설정할 필요 없다</w:t>
      </w:r>
    </w:p>
    <w:sectPr w:rsidR="00F84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95E"/>
    <w:multiLevelType w:val="hybridMultilevel"/>
    <w:tmpl w:val="4DA62D32"/>
    <w:lvl w:ilvl="0" w:tplc="F508EA0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9CE4074"/>
    <w:multiLevelType w:val="hybridMultilevel"/>
    <w:tmpl w:val="2CF6413A"/>
    <w:lvl w:ilvl="0" w:tplc="4B902E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90"/>
    <w:rsid w:val="00350651"/>
    <w:rsid w:val="004A5911"/>
    <w:rsid w:val="00515406"/>
    <w:rsid w:val="008C6E12"/>
    <w:rsid w:val="00A8071F"/>
    <w:rsid w:val="00AC3CB0"/>
    <w:rsid w:val="00B5353B"/>
    <w:rsid w:val="00F8481B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8D77"/>
  <w15:chartTrackingRefBased/>
  <w15:docId w15:val="{DE068AD4-0929-4D4D-BC5C-D4D341E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C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강준우</dc:creator>
  <cp:keywords/>
  <dc:description/>
  <cp:lastModifiedBy>강준우</cp:lastModifiedBy>
  <cp:revision>4</cp:revision>
  <dcterms:created xsi:type="dcterms:W3CDTF">2021-12-23T02:55:00Z</dcterms:created>
  <dcterms:modified xsi:type="dcterms:W3CDTF">2021-12-23T04:29:00Z</dcterms:modified>
</cp:coreProperties>
</file>