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Mock DOCX document text marker OFFICE_FIXTURE_OK.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