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 xml:space="preserve">ARCHIVO </w:t>
      </w:r>
      <w:r w:rsidR="007F0F0D" w:rsidRPr="000A3579">
        <w:rPr>
          <w:rStyle w:val="nfasisintenso"/>
        </w:rPr>
        <w:t>SISTEMATIZADO</w:t>
      </w:r>
      <w:r w:rsidRPr="000A3579">
        <w:rPr>
          <w:rStyle w:val="nfasisintenso"/>
        </w:rPr>
        <w:t xml:space="preserve">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Default="000B66D0" w:rsidP="008B342B">
      <w:pPr>
        <w:pStyle w:val="Sinespaciado"/>
        <w:ind w:left="-567"/>
      </w:pPr>
      <w:r>
        <w:t xml:space="preserve">Módulo </w:t>
      </w:r>
      <w:r w:rsidR="00FB5D01">
        <w:t xml:space="preserve">Modificaciones </w:t>
      </w:r>
      <w:r w:rsidR="00400437">
        <w:t>procesos</w:t>
      </w:r>
      <w:r w:rsidR="002D7063">
        <w:t>.</w:t>
      </w:r>
    </w:p>
    <w:p w:rsidR="00B07B70" w:rsidRDefault="00B07B70" w:rsidP="000A3579">
      <w:pPr>
        <w:pStyle w:val="Sinespaciado"/>
        <w:ind w:left="-567"/>
        <w:jc w:val="both"/>
      </w:pPr>
    </w:p>
    <w:p w:rsidR="00400437" w:rsidRDefault="00400437" w:rsidP="000A3579">
      <w:pPr>
        <w:pStyle w:val="Sinespaciado"/>
        <w:ind w:left="-567"/>
        <w:jc w:val="both"/>
      </w:pPr>
      <w:r>
        <w:t>Los procesos principales cuentan con un monitoreo en línea de las diferentes actualizaciones efectuadas por los usuarios, con la finalidad de ampliar la información al momento de una investigación.</w:t>
      </w:r>
    </w:p>
    <w:p w:rsidR="00400437" w:rsidRDefault="00400437" w:rsidP="000A3579">
      <w:pPr>
        <w:pStyle w:val="Sinespaciado"/>
        <w:ind w:left="-567"/>
        <w:jc w:val="both"/>
      </w:pPr>
    </w:p>
    <w:p w:rsidR="00400437" w:rsidRDefault="007665FC" w:rsidP="000A3579">
      <w:pPr>
        <w:pStyle w:val="Sinespaciado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>
            <wp:extent cx="2736112" cy="2381693"/>
            <wp:effectExtent l="0" t="0" r="762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38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0AEA" w:rsidRDefault="00B30AEA" w:rsidP="000A3579">
      <w:pPr>
        <w:pStyle w:val="Sinespaciado"/>
        <w:ind w:left="-567"/>
        <w:jc w:val="both"/>
      </w:pPr>
    </w:p>
    <w:p w:rsidR="00B30AEA" w:rsidRDefault="00B30AEA" w:rsidP="00B30AEA">
      <w:pPr>
        <w:pStyle w:val="Sinespaciado"/>
        <w:spacing w:after="120"/>
        <w:ind w:left="-567"/>
        <w:jc w:val="both"/>
      </w:pPr>
      <w:r>
        <w:t>Deberá indicar el nombre del cliente del cual requiere la información, y en algunos casos las etiquetas involucradas.</w:t>
      </w:r>
    </w:p>
    <w:p w:rsidR="00555F88" w:rsidRDefault="00555F88" w:rsidP="00B30AEA">
      <w:pPr>
        <w:pStyle w:val="Sinespaciado"/>
        <w:spacing w:after="120"/>
        <w:ind w:left="-567"/>
        <w:jc w:val="both"/>
      </w:pPr>
      <w:r>
        <w:t xml:space="preserve">La data completa puede verse al emitir el archivo de </w:t>
      </w:r>
      <w:proofErr w:type="gramStart"/>
      <w:r>
        <w:t>Excel</w:t>
      </w:r>
      <w:r w:rsidR="00F8139E">
        <w:t xml:space="preserve"> </w:t>
      </w:r>
      <w:proofErr w:type="gramEnd"/>
      <w:r w:rsidR="00F8139E">
        <w:rPr>
          <w:noProof/>
          <w:lang w:val="es-ES" w:eastAsia="es-ES"/>
        </w:rPr>
        <w:drawing>
          <wp:inline distT="0" distB="0" distL="0" distR="0">
            <wp:extent cx="238125" cy="2952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00437" w:rsidRDefault="00B30AEA" w:rsidP="000A3579">
      <w:pPr>
        <w:pStyle w:val="Sinespaciado"/>
        <w:ind w:left="-567"/>
        <w:jc w:val="both"/>
      </w:pPr>
      <w:r>
        <w:t>MODIFICACIONES CLIENTES.</w:t>
      </w:r>
    </w:p>
    <w:p w:rsidR="00400437" w:rsidRDefault="00B30AEA" w:rsidP="000A3579">
      <w:pPr>
        <w:pStyle w:val="Sinespaciado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00065" cy="107061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22A" w:rsidRDefault="005C322A" w:rsidP="000A3579">
      <w:pPr>
        <w:pStyle w:val="Sinespaciado"/>
        <w:ind w:left="-567"/>
        <w:jc w:val="both"/>
      </w:pPr>
    </w:p>
    <w:p w:rsidR="005C322A" w:rsidRDefault="005C322A" w:rsidP="000A3579">
      <w:pPr>
        <w:pStyle w:val="Sinespaciado"/>
        <w:ind w:left="-567"/>
        <w:jc w:val="both"/>
      </w:pPr>
      <w:r>
        <w:t>MODIFICACIONES CONDUCTORES</w:t>
      </w:r>
    </w:p>
    <w:p w:rsidR="005C322A" w:rsidRDefault="005C322A" w:rsidP="000A3579">
      <w:pPr>
        <w:pStyle w:val="Sinespaciado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00700" cy="10001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E2" w:rsidRDefault="00CB7EE2" w:rsidP="000A3579">
      <w:pPr>
        <w:pStyle w:val="Sinespaciado"/>
        <w:ind w:left="-567"/>
        <w:jc w:val="both"/>
      </w:pPr>
    </w:p>
    <w:p w:rsidR="00CB7EE2" w:rsidRDefault="00CB7EE2" w:rsidP="000A3579">
      <w:pPr>
        <w:pStyle w:val="Sinespaciado"/>
        <w:ind w:left="-567"/>
        <w:jc w:val="both"/>
      </w:pPr>
      <w:r>
        <w:t>MODIFICACIONES ETIQUETAS</w:t>
      </w:r>
    </w:p>
    <w:p w:rsidR="00CB7EE2" w:rsidRDefault="00CB7EE2" w:rsidP="000A3579">
      <w:pPr>
        <w:pStyle w:val="Sinespaciado"/>
        <w:ind w:left="-567"/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606902" cy="914106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91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00" w:rsidRDefault="00680F00" w:rsidP="000A3579">
      <w:pPr>
        <w:pStyle w:val="Sinespaciado"/>
        <w:ind w:left="-567"/>
        <w:jc w:val="both"/>
      </w:pPr>
      <w:r>
        <w:t>MODIFICACIONES DESPACHOS</w:t>
      </w:r>
    </w:p>
    <w:p w:rsidR="00680F00" w:rsidRDefault="00680F00" w:rsidP="000A3579">
      <w:pPr>
        <w:pStyle w:val="Sinespaciado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10225" cy="9906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C9F" w:rsidRDefault="00DF1C9F" w:rsidP="000A3579">
      <w:pPr>
        <w:pStyle w:val="Sinespaciado"/>
        <w:ind w:left="-567"/>
        <w:jc w:val="both"/>
      </w:pPr>
    </w:p>
    <w:p w:rsidR="00DF1C9F" w:rsidRDefault="00DF1C9F" w:rsidP="000A3579">
      <w:pPr>
        <w:pStyle w:val="Sinespaciado"/>
        <w:ind w:left="-567"/>
        <w:jc w:val="both"/>
      </w:pPr>
      <w:r>
        <w:t>MODIFICACIONES PICKING LIST</w:t>
      </w:r>
    </w:p>
    <w:p w:rsidR="00DF1C9F" w:rsidRDefault="00DF1C9F" w:rsidP="000A3579">
      <w:pPr>
        <w:pStyle w:val="Sinespaciado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07050" cy="1077595"/>
            <wp:effectExtent l="0" t="0" r="0" b="825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E5" w:rsidRDefault="00AB45E5" w:rsidP="000A3579">
      <w:pPr>
        <w:pStyle w:val="Sinespaciado"/>
        <w:ind w:left="-567"/>
        <w:jc w:val="both"/>
      </w:pPr>
    </w:p>
    <w:p w:rsidR="00AB45E5" w:rsidRDefault="00AB45E5" w:rsidP="000A3579">
      <w:pPr>
        <w:pStyle w:val="Sinespaciado"/>
        <w:ind w:left="-567"/>
        <w:jc w:val="both"/>
      </w:pPr>
      <w:r>
        <w:t>MODIFICACIONES PRODUCTOS</w:t>
      </w:r>
    </w:p>
    <w:p w:rsidR="00AB45E5" w:rsidRDefault="00AB45E5" w:rsidP="000A3579">
      <w:pPr>
        <w:pStyle w:val="Sinespaciado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07050" cy="1134110"/>
            <wp:effectExtent l="0" t="0" r="0" b="889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D8A" w:rsidRDefault="007E5D8A" w:rsidP="000A3579">
      <w:pPr>
        <w:pStyle w:val="Sinespaciado"/>
        <w:ind w:left="-567"/>
        <w:jc w:val="both"/>
      </w:pPr>
    </w:p>
    <w:p w:rsidR="007E5D8A" w:rsidRDefault="007E5D8A" w:rsidP="000A3579">
      <w:pPr>
        <w:pStyle w:val="Sinespaciado"/>
        <w:ind w:left="-567"/>
        <w:jc w:val="both"/>
      </w:pPr>
      <w:r>
        <w:t>MODIFICACIONES RECEPCIONES</w:t>
      </w:r>
    </w:p>
    <w:p w:rsidR="007E5D8A" w:rsidRDefault="007E5D8A" w:rsidP="000A3579">
      <w:pPr>
        <w:pStyle w:val="Sinespaciado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10225" cy="12001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BA" w:rsidRDefault="00B13EBA" w:rsidP="000A3579">
      <w:pPr>
        <w:pStyle w:val="Sinespaciado"/>
        <w:ind w:left="-567"/>
        <w:jc w:val="both"/>
      </w:pPr>
    </w:p>
    <w:p w:rsidR="00B13EBA" w:rsidRDefault="00B13EBA" w:rsidP="000A3579">
      <w:pPr>
        <w:pStyle w:val="Sinespaciado"/>
        <w:ind w:left="-567"/>
        <w:jc w:val="both"/>
      </w:pPr>
      <w:r>
        <w:t>MODIFICACIONES TRANSPORTES</w:t>
      </w:r>
    </w:p>
    <w:p w:rsidR="00B13EBA" w:rsidRDefault="00B13EBA" w:rsidP="000A3579">
      <w:pPr>
        <w:pStyle w:val="Sinespaciado"/>
        <w:ind w:left="-567"/>
        <w:jc w:val="both"/>
        <w:rPr>
          <w:u w:val="single"/>
        </w:rPr>
      </w:pPr>
      <w:r>
        <w:rPr>
          <w:noProof/>
          <w:lang w:val="es-ES" w:eastAsia="es-ES"/>
        </w:rPr>
        <w:drawing>
          <wp:inline distT="0" distB="0" distL="0" distR="0">
            <wp:extent cx="5600700" cy="10477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C7" w:rsidRDefault="003D44C7" w:rsidP="000A3579">
      <w:pPr>
        <w:pStyle w:val="Sinespaciado"/>
        <w:ind w:left="-567"/>
        <w:jc w:val="both"/>
        <w:rPr>
          <w:u w:val="single"/>
        </w:rPr>
      </w:pPr>
    </w:p>
    <w:p w:rsidR="003D44C7" w:rsidRPr="0043284D" w:rsidRDefault="003D44C7" w:rsidP="000A3579">
      <w:pPr>
        <w:pStyle w:val="Sinespaciado"/>
        <w:ind w:left="-567"/>
        <w:jc w:val="both"/>
      </w:pPr>
      <w:r w:rsidRPr="0043284D">
        <w:t>MODIFICACIONES USUARIOS</w:t>
      </w:r>
    </w:p>
    <w:p w:rsidR="003D44C7" w:rsidRPr="0043284D" w:rsidRDefault="003D44C7" w:rsidP="000A3579">
      <w:pPr>
        <w:pStyle w:val="Sinespaciado"/>
        <w:ind w:left="-567"/>
        <w:jc w:val="both"/>
      </w:pPr>
      <w:r w:rsidRPr="0043284D">
        <w:rPr>
          <w:noProof/>
          <w:lang w:val="es-ES" w:eastAsia="es-ES"/>
        </w:rPr>
        <w:lastRenderedPageBreak/>
        <w:drawing>
          <wp:inline distT="0" distB="0" distL="0" distR="0" wp14:anchorId="452A7CFF" wp14:editId="0A0A0999">
            <wp:extent cx="5600700" cy="10858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4D" w:rsidRDefault="0043284D" w:rsidP="000A3579">
      <w:pPr>
        <w:pStyle w:val="Sinespaciado"/>
        <w:ind w:left="-567"/>
        <w:jc w:val="both"/>
        <w:rPr>
          <w:u w:val="single"/>
        </w:rPr>
      </w:pPr>
    </w:p>
    <w:p w:rsidR="0043284D" w:rsidRDefault="0043284D" w:rsidP="000A3579">
      <w:pPr>
        <w:pStyle w:val="Sinespaciado"/>
        <w:ind w:left="-567"/>
        <w:jc w:val="both"/>
      </w:pPr>
    </w:p>
    <w:p w:rsidR="0043284D" w:rsidRDefault="0043284D" w:rsidP="000A3579">
      <w:pPr>
        <w:pStyle w:val="Sinespaciado"/>
        <w:ind w:left="-567"/>
        <w:jc w:val="both"/>
      </w:pPr>
      <w:r>
        <w:t>MODIFICACIONES A VEHÍCULOS</w:t>
      </w:r>
    </w:p>
    <w:p w:rsidR="0043284D" w:rsidRPr="0043284D" w:rsidRDefault="0043284D" w:rsidP="000A3579">
      <w:pPr>
        <w:pStyle w:val="Sinespaciado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07050" cy="120523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4D" w:rsidRPr="00B13EBA" w:rsidRDefault="0043284D" w:rsidP="000A3579">
      <w:pPr>
        <w:pStyle w:val="Sinespaciado"/>
        <w:ind w:left="-567"/>
        <w:jc w:val="both"/>
        <w:rPr>
          <w:u w:val="single"/>
        </w:rPr>
      </w:pPr>
    </w:p>
    <w:p w:rsidR="00804169" w:rsidRDefault="00804169" w:rsidP="000A3579">
      <w:pPr>
        <w:pStyle w:val="Sinespaciado"/>
        <w:ind w:left="-567"/>
        <w:jc w:val="both"/>
      </w:pPr>
    </w:p>
    <w:p w:rsidR="00804169" w:rsidRDefault="00804169" w:rsidP="000A3579">
      <w:pPr>
        <w:pStyle w:val="Sinespaciado"/>
        <w:ind w:left="-567"/>
        <w:jc w:val="both"/>
      </w:pPr>
      <w:r>
        <w:t>Las actualizaciones serán efectivas para los movimientos posteriores a su incorporación a la base de datos.</w:t>
      </w:r>
    </w:p>
    <w:sectPr w:rsidR="00804169" w:rsidSect="00FA0129">
      <w:footerReference w:type="default" r:id="rId21"/>
      <w:pgSz w:w="12240" w:h="15840"/>
      <w:pgMar w:top="709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969" w:rsidRDefault="00344969" w:rsidP="00F94E9F">
      <w:pPr>
        <w:spacing w:after="0" w:line="240" w:lineRule="auto"/>
      </w:pPr>
      <w:r>
        <w:separator/>
      </w:r>
    </w:p>
  </w:endnote>
  <w:endnote w:type="continuationSeparator" w:id="0">
    <w:p w:rsidR="00344969" w:rsidRDefault="00344969" w:rsidP="00F9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3388358"/>
      <w:docPartObj>
        <w:docPartGallery w:val="Page Numbers (Bottom of Page)"/>
        <w:docPartUnique/>
      </w:docPartObj>
    </w:sdtPr>
    <w:sdtEndPr/>
    <w:sdtContent>
      <w:p w:rsidR="00B02774" w:rsidRDefault="00B027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A49" w:rsidRPr="00640A49">
          <w:rPr>
            <w:noProof/>
            <w:lang w:val="es-ES"/>
          </w:rPr>
          <w:t>3</w:t>
        </w:r>
        <w:r>
          <w:fldChar w:fldCharType="end"/>
        </w:r>
      </w:p>
    </w:sdtContent>
  </w:sdt>
  <w:p w:rsidR="00B02774" w:rsidRDefault="00B027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969" w:rsidRDefault="00344969" w:rsidP="00F94E9F">
      <w:pPr>
        <w:spacing w:after="0" w:line="240" w:lineRule="auto"/>
      </w:pPr>
      <w:r>
        <w:separator/>
      </w:r>
    </w:p>
  </w:footnote>
  <w:footnote w:type="continuationSeparator" w:id="0">
    <w:p w:rsidR="00344969" w:rsidRDefault="00344969" w:rsidP="00F94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0.5pt;height:12.75pt;visibility:visible;mso-wrap-style:square" o:bullet="t">
        <v:imagedata r:id="rId1" o:title=""/>
      </v:shape>
    </w:pict>
  </w:numPicBullet>
  <w:numPicBullet w:numPicBulletId="1">
    <w:pict>
      <v:shape id="_x0000_i1101" type="#_x0000_t75" style="width:9pt;height:10.5pt;visibility:visible;mso-wrap-style:square" o:bullet="t">
        <v:imagedata r:id="rId2" o:title=""/>
      </v:shape>
    </w:pict>
  </w:numPicBullet>
  <w:abstractNum w:abstractNumId="0">
    <w:nsid w:val="035F78B6"/>
    <w:multiLevelType w:val="hybridMultilevel"/>
    <w:tmpl w:val="13A60626"/>
    <w:lvl w:ilvl="0" w:tplc="36E0C166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3" w:hanging="360"/>
      </w:pPr>
    </w:lvl>
    <w:lvl w:ilvl="2" w:tplc="0C0A001B" w:tentative="1">
      <w:start w:val="1"/>
      <w:numFmt w:val="lowerRoman"/>
      <w:lvlText w:val="%3."/>
      <w:lvlJc w:val="right"/>
      <w:pPr>
        <w:ind w:left="1803" w:hanging="180"/>
      </w:pPr>
    </w:lvl>
    <w:lvl w:ilvl="3" w:tplc="0C0A000F" w:tentative="1">
      <w:start w:val="1"/>
      <w:numFmt w:val="decimal"/>
      <w:lvlText w:val="%4."/>
      <w:lvlJc w:val="left"/>
      <w:pPr>
        <w:ind w:left="2523" w:hanging="360"/>
      </w:pPr>
    </w:lvl>
    <w:lvl w:ilvl="4" w:tplc="0C0A0019" w:tentative="1">
      <w:start w:val="1"/>
      <w:numFmt w:val="lowerLetter"/>
      <w:lvlText w:val="%5."/>
      <w:lvlJc w:val="left"/>
      <w:pPr>
        <w:ind w:left="3243" w:hanging="360"/>
      </w:pPr>
    </w:lvl>
    <w:lvl w:ilvl="5" w:tplc="0C0A001B" w:tentative="1">
      <w:start w:val="1"/>
      <w:numFmt w:val="lowerRoman"/>
      <w:lvlText w:val="%6."/>
      <w:lvlJc w:val="right"/>
      <w:pPr>
        <w:ind w:left="3963" w:hanging="180"/>
      </w:pPr>
    </w:lvl>
    <w:lvl w:ilvl="6" w:tplc="0C0A000F" w:tentative="1">
      <w:start w:val="1"/>
      <w:numFmt w:val="decimal"/>
      <w:lvlText w:val="%7."/>
      <w:lvlJc w:val="left"/>
      <w:pPr>
        <w:ind w:left="4683" w:hanging="360"/>
      </w:pPr>
    </w:lvl>
    <w:lvl w:ilvl="7" w:tplc="0C0A0019" w:tentative="1">
      <w:start w:val="1"/>
      <w:numFmt w:val="lowerLetter"/>
      <w:lvlText w:val="%8."/>
      <w:lvlJc w:val="left"/>
      <w:pPr>
        <w:ind w:left="5403" w:hanging="360"/>
      </w:pPr>
    </w:lvl>
    <w:lvl w:ilvl="8" w:tplc="0C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>
    <w:nsid w:val="0D105AD2"/>
    <w:multiLevelType w:val="hybridMultilevel"/>
    <w:tmpl w:val="3918D2F8"/>
    <w:lvl w:ilvl="0" w:tplc="29228606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A8E"/>
    <w:multiLevelType w:val="hybridMultilevel"/>
    <w:tmpl w:val="3918D2F8"/>
    <w:lvl w:ilvl="0" w:tplc="29228606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6110A"/>
    <w:multiLevelType w:val="hybridMultilevel"/>
    <w:tmpl w:val="1234C8D0"/>
    <w:lvl w:ilvl="0" w:tplc="986285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A6C34"/>
    <w:multiLevelType w:val="hybridMultilevel"/>
    <w:tmpl w:val="4EB86B48"/>
    <w:lvl w:ilvl="0" w:tplc="0F126E00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3" w:hanging="360"/>
      </w:pPr>
    </w:lvl>
    <w:lvl w:ilvl="2" w:tplc="0C0A001B" w:tentative="1">
      <w:start w:val="1"/>
      <w:numFmt w:val="lowerRoman"/>
      <w:lvlText w:val="%3."/>
      <w:lvlJc w:val="right"/>
      <w:pPr>
        <w:ind w:left="1803" w:hanging="180"/>
      </w:pPr>
    </w:lvl>
    <w:lvl w:ilvl="3" w:tplc="0C0A000F" w:tentative="1">
      <w:start w:val="1"/>
      <w:numFmt w:val="decimal"/>
      <w:lvlText w:val="%4."/>
      <w:lvlJc w:val="left"/>
      <w:pPr>
        <w:ind w:left="2523" w:hanging="360"/>
      </w:pPr>
    </w:lvl>
    <w:lvl w:ilvl="4" w:tplc="0C0A0019" w:tentative="1">
      <w:start w:val="1"/>
      <w:numFmt w:val="lowerLetter"/>
      <w:lvlText w:val="%5."/>
      <w:lvlJc w:val="left"/>
      <w:pPr>
        <w:ind w:left="3243" w:hanging="360"/>
      </w:pPr>
    </w:lvl>
    <w:lvl w:ilvl="5" w:tplc="0C0A001B" w:tentative="1">
      <w:start w:val="1"/>
      <w:numFmt w:val="lowerRoman"/>
      <w:lvlText w:val="%6."/>
      <w:lvlJc w:val="right"/>
      <w:pPr>
        <w:ind w:left="3963" w:hanging="180"/>
      </w:pPr>
    </w:lvl>
    <w:lvl w:ilvl="6" w:tplc="0C0A000F" w:tentative="1">
      <w:start w:val="1"/>
      <w:numFmt w:val="decimal"/>
      <w:lvlText w:val="%7."/>
      <w:lvlJc w:val="left"/>
      <w:pPr>
        <w:ind w:left="4683" w:hanging="360"/>
      </w:pPr>
    </w:lvl>
    <w:lvl w:ilvl="7" w:tplc="0C0A0019" w:tentative="1">
      <w:start w:val="1"/>
      <w:numFmt w:val="lowerLetter"/>
      <w:lvlText w:val="%8."/>
      <w:lvlJc w:val="left"/>
      <w:pPr>
        <w:ind w:left="5403" w:hanging="360"/>
      </w:pPr>
    </w:lvl>
    <w:lvl w:ilvl="8" w:tplc="0C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>
    <w:nsid w:val="24AB79B9"/>
    <w:multiLevelType w:val="hybridMultilevel"/>
    <w:tmpl w:val="7CC281FE"/>
    <w:lvl w:ilvl="0" w:tplc="13EA7DEE">
      <w:start w:val="1"/>
      <w:numFmt w:val="decimal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>
      <w:start w:val="1"/>
      <w:numFmt w:val="lowerRoman"/>
      <w:lvlText w:val="%3."/>
      <w:lvlJc w:val="right"/>
      <w:pPr>
        <w:ind w:left="1668" w:hanging="180"/>
      </w:pPr>
    </w:lvl>
    <w:lvl w:ilvl="3" w:tplc="0C0A000F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7">
    <w:nsid w:val="25AF52DA"/>
    <w:multiLevelType w:val="hybridMultilevel"/>
    <w:tmpl w:val="1234C8D0"/>
    <w:lvl w:ilvl="0" w:tplc="986285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72702FF"/>
    <w:multiLevelType w:val="hybridMultilevel"/>
    <w:tmpl w:val="BFBC464E"/>
    <w:lvl w:ilvl="0" w:tplc="ABA0907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396B6B67"/>
    <w:multiLevelType w:val="hybridMultilevel"/>
    <w:tmpl w:val="EDFC5A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21833"/>
    <w:multiLevelType w:val="hybridMultilevel"/>
    <w:tmpl w:val="28525AAE"/>
    <w:lvl w:ilvl="0" w:tplc="D430B09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449136D6"/>
    <w:multiLevelType w:val="hybridMultilevel"/>
    <w:tmpl w:val="D7C099B0"/>
    <w:lvl w:ilvl="0" w:tplc="61E898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23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46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06C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6E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8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540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C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4F5652E1"/>
    <w:multiLevelType w:val="hybridMultilevel"/>
    <w:tmpl w:val="9058EA18"/>
    <w:lvl w:ilvl="0" w:tplc="5A061A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DCB3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040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07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E5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0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E3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D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E5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A2546"/>
    <w:multiLevelType w:val="hybridMultilevel"/>
    <w:tmpl w:val="3918D2F8"/>
    <w:lvl w:ilvl="0" w:tplc="29228606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717552F6"/>
    <w:multiLevelType w:val="hybridMultilevel"/>
    <w:tmpl w:val="3DC8B2D4"/>
    <w:lvl w:ilvl="0" w:tplc="86365A3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4" w:hanging="360"/>
      </w:pPr>
    </w:lvl>
    <w:lvl w:ilvl="2" w:tplc="200A001B" w:tentative="1">
      <w:start w:val="1"/>
      <w:numFmt w:val="lowerRoman"/>
      <w:lvlText w:val="%3."/>
      <w:lvlJc w:val="right"/>
      <w:pPr>
        <w:ind w:left="2504" w:hanging="180"/>
      </w:pPr>
    </w:lvl>
    <w:lvl w:ilvl="3" w:tplc="200A000F" w:tentative="1">
      <w:start w:val="1"/>
      <w:numFmt w:val="decimal"/>
      <w:lvlText w:val="%4."/>
      <w:lvlJc w:val="left"/>
      <w:pPr>
        <w:ind w:left="3224" w:hanging="360"/>
      </w:pPr>
    </w:lvl>
    <w:lvl w:ilvl="4" w:tplc="200A0019" w:tentative="1">
      <w:start w:val="1"/>
      <w:numFmt w:val="lowerLetter"/>
      <w:lvlText w:val="%5."/>
      <w:lvlJc w:val="left"/>
      <w:pPr>
        <w:ind w:left="3944" w:hanging="360"/>
      </w:pPr>
    </w:lvl>
    <w:lvl w:ilvl="5" w:tplc="200A001B" w:tentative="1">
      <w:start w:val="1"/>
      <w:numFmt w:val="lowerRoman"/>
      <w:lvlText w:val="%6."/>
      <w:lvlJc w:val="right"/>
      <w:pPr>
        <w:ind w:left="4664" w:hanging="180"/>
      </w:pPr>
    </w:lvl>
    <w:lvl w:ilvl="6" w:tplc="200A000F" w:tentative="1">
      <w:start w:val="1"/>
      <w:numFmt w:val="decimal"/>
      <w:lvlText w:val="%7."/>
      <w:lvlJc w:val="left"/>
      <w:pPr>
        <w:ind w:left="5384" w:hanging="360"/>
      </w:pPr>
    </w:lvl>
    <w:lvl w:ilvl="7" w:tplc="200A0019" w:tentative="1">
      <w:start w:val="1"/>
      <w:numFmt w:val="lowerLetter"/>
      <w:lvlText w:val="%8."/>
      <w:lvlJc w:val="left"/>
      <w:pPr>
        <w:ind w:left="6104" w:hanging="360"/>
      </w:pPr>
    </w:lvl>
    <w:lvl w:ilvl="8" w:tplc="20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9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5"/>
  </w:num>
  <w:num w:numId="2">
    <w:abstractNumId w:val="19"/>
  </w:num>
  <w:num w:numId="3">
    <w:abstractNumId w:val="13"/>
  </w:num>
  <w:num w:numId="4">
    <w:abstractNumId w:val="4"/>
  </w:num>
  <w:num w:numId="5">
    <w:abstractNumId w:val="20"/>
  </w:num>
  <w:num w:numId="6">
    <w:abstractNumId w:val="8"/>
  </w:num>
  <w:num w:numId="7">
    <w:abstractNumId w:val="17"/>
  </w:num>
  <w:num w:numId="8">
    <w:abstractNumId w:val="18"/>
  </w:num>
  <w:num w:numId="9">
    <w:abstractNumId w:val="14"/>
  </w:num>
  <w:num w:numId="10">
    <w:abstractNumId w:val="12"/>
  </w:num>
  <w:num w:numId="11">
    <w:abstractNumId w:val="11"/>
  </w:num>
  <w:num w:numId="12">
    <w:abstractNumId w:val="6"/>
  </w:num>
  <w:num w:numId="13">
    <w:abstractNumId w:val="3"/>
  </w:num>
  <w:num w:numId="14">
    <w:abstractNumId w:val="7"/>
  </w:num>
  <w:num w:numId="15">
    <w:abstractNumId w:val="9"/>
  </w:num>
  <w:num w:numId="16">
    <w:abstractNumId w:val="0"/>
  </w:num>
  <w:num w:numId="17">
    <w:abstractNumId w:val="10"/>
  </w:num>
  <w:num w:numId="18">
    <w:abstractNumId w:val="5"/>
  </w:num>
  <w:num w:numId="19">
    <w:abstractNumId w:val="2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00178"/>
    <w:rsid w:val="0004363C"/>
    <w:rsid w:val="00072078"/>
    <w:rsid w:val="00076BA5"/>
    <w:rsid w:val="00096694"/>
    <w:rsid w:val="000A3579"/>
    <w:rsid w:val="000B38D8"/>
    <w:rsid w:val="000B66D0"/>
    <w:rsid w:val="000B78F0"/>
    <w:rsid w:val="000C414B"/>
    <w:rsid w:val="000D75F9"/>
    <w:rsid w:val="00101826"/>
    <w:rsid w:val="00101E35"/>
    <w:rsid w:val="00105AF1"/>
    <w:rsid w:val="001151C0"/>
    <w:rsid w:val="00134407"/>
    <w:rsid w:val="00146335"/>
    <w:rsid w:val="00165A94"/>
    <w:rsid w:val="00174307"/>
    <w:rsid w:val="0017443D"/>
    <w:rsid w:val="00181E56"/>
    <w:rsid w:val="001841FD"/>
    <w:rsid w:val="00191AF0"/>
    <w:rsid w:val="00197CDC"/>
    <w:rsid w:val="001A59AF"/>
    <w:rsid w:val="001B0E64"/>
    <w:rsid w:val="001B66E7"/>
    <w:rsid w:val="001D0ECA"/>
    <w:rsid w:val="001D4DBB"/>
    <w:rsid w:val="001D5843"/>
    <w:rsid w:val="001E04AB"/>
    <w:rsid w:val="001F5446"/>
    <w:rsid w:val="00211F28"/>
    <w:rsid w:val="00226458"/>
    <w:rsid w:val="00226D8A"/>
    <w:rsid w:val="00231040"/>
    <w:rsid w:val="0023325B"/>
    <w:rsid w:val="00236495"/>
    <w:rsid w:val="002419CB"/>
    <w:rsid w:val="00242546"/>
    <w:rsid w:val="00256254"/>
    <w:rsid w:val="00263008"/>
    <w:rsid w:val="0027319D"/>
    <w:rsid w:val="00293A57"/>
    <w:rsid w:val="00293FA7"/>
    <w:rsid w:val="002952DA"/>
    <w:rsid w:val="002B2D7F"/>
    <w:rsid w:val="002D7063"/>
    <w:rsid w:val="002F46D1"/>
    <w:rsid w:val="003033AE"/>
    <w:rsid w:val="00303A2F"/>
    <w:rsid w:val="00303DC9"/>
    <w:rsid w:val="00311409"/>
    <w:rsid w:val="0031353B"/>
    <w:rsid w:val="003154C9"/>
    <w:rsid w:val="003407AD"/>
    <w:rsid w:val="00343F5E"/>
    <w:rsid w:val="00344969"/>
    <w:rsid w:val="00345604"/>
    <w:rsid w:val="00345EEA"/>
    <w:rsid w:val="0035035C"/>
    <w:rsid w:val="00356F70"/>
    <w:rsid w:val="00357AA9"/>
    <w:rsid w:val="00367D75"/>
    <w:rsid w:val="00375E4A"/>
    <w:rsid w:val="00380726"/>
    <w:rsid w:val="00380E62"/>
    <w:rsid w:val="0038201B"/>
    <w:rsid w:val="00383EC8"/>
    <w:rsid w:val="00386C6D"/>
    <w:rsid w:val="003D299F"/>
    <w:rsid w:val="003D44C7"/>
    <w:rsid w:val="003F06CC"/>
    <w:rsid w:val="00400437"/>
    <w:rsid w:val="0043284D"/>
    <w:rsid w:val="0043502A"/>
    <w:rsid w:val="00435F17"/>
    <w:rsid w:val="0044300C"/>
    <w:rsid w:val="00447D2C"/>
    <w:rsid w:val="004507DA"/>
    <w:rsid w:val="004510BC"/>
    <w:rsid w:val="00454337"/>
    <w:rsid w:val="004615D7"/>
    <w:rsid w:val="00466C61"/>
    <w:rsid w:val="004861E9"/>
    <w:rsid w:val="004A2949"/>
    <w:rsid w:val="004A338C"/>
    <w:rsid w:val="004B3ED3"/>
    <w:rsid w:val="004D0620"/>
    <w:rsid w:val="004D33B3"/>
    <w:rsid w:val="004D4E27"/>
    <w:rsid w:val="004E5980"/>
    <w:rsid w:val="004F0B5C"/>
    <w:rsid w:val="004F60BA"/>
    <w:rsid w:val="00500FAB"/>
    <w:rsid w:val="0050120F"/>
    <w:rsid w:val="00514EB7"/>
    <w:rsid w:val="00515E1D"/>
    <w:rsid w:val="00523D1A"/>
    <w:rsid w:val="005310CB"/>
    <w:rsid w:val="00533902"/>
    <w:rsid w:val="0053508B"/>
    <w:rsid w:val="00555F88"/>
    <w:rsid w:val="00570B86"/>
    <w:rsid w:val="005945ED"/>
    <w:rsid w:val="005B142F"/>
    <w:rsid w:val="005B4B97"/>
    <w:rsid w:val="005B710B"/>
    <w:rsid w:val="005C322A"/>
    <w:rsid w:val="00600008"/>
    <w:rsid w:val="006000BF"/>
    <w:rsid w:val="0060085A"/>
    <w:rsid w:val="00605845"/>
    <w:rsid w:val="0061274A"/>
    <w:rsid w:val="006273D9"/>
    <w:rsid w:val="006310A4"/>
    <w:rsid w:val="0063434A"/>
    <w:rsid w:val="0063569B"/>
    <w:rsid w:val="00640A49"/>
    <w:rsid w:val="00647704"/>
    <w:rsid w:val="00650581"/>
    <w:rsid w:val="00657230"/>
    <w:rsid w:val="00660D08"/>
    <w:rsid w:val="00680F00"/>
    <w:rsid w:val="00694C0F"/>
    <w:rsid w:val="006C3C02"/>
    <w:rsid w:val="006D5DC4"/>
    <w:rsid w:val="006E0D00"/>
    <w:rsid w:val="007026DE"/>
    <w:rsid w:val="00704128"/>
    <w:rsid w:val="007204AF"/>
    <w:rsid w:val="00723BB2"/>
    <w:rsid w:val="007327A0"/>
    <w:rsid w:val="00732A7C"/>
    <w:rsid w:val="00733B60"/>
    <w:rsid w:val="00734955"/>
    <w:rsid w:val="007419C7"/>
    <w:rsid w:val="007552DC"/>
    <w:rsid w:val="00755A9D"/>
    <w:rsid w:val="007665FC"/>
    <w:rsid w:val="00772E8D"/>
    <w:rsid w:val="00780395"/>
    <w:rsid w:val="00787FF2"/>
    <w:rsid w:val="00790BD1"/>
    <w:rsid w:val="007B4FB0"/>
    <w:rsid w:val="007B61AA"/>
    <w:rsid w:val="007C36E1"/>
    <w:rsid w:val="007C6F11"/>
    <w:rsid w:val="007E5D8A"/>
    <w:rsid w:val="007F0F0D"/>
    <w:rsid w:val="007F7AAF"/>
    <w:rsid w:val="00804169"/>
    <w:rsid w:val="00821D0C"/>
    <w:rsid w:val="008230F7"/>
    <w:rsid w:val="00837283"/>
    <w:rsid w:val="008406ED"/>
    <w:rsid w:val="00855148"/>
    <w:rsid w:val="0085562B"/>
    <w:rsid w:val="008666BC"/>
    <w:rsid w:val="00887821"/>
    <w:rsid w:val="008B342B"/>
    <w:rsid w:val="008B6214"/>
    <w:rsid w:val="008C231D"/>
    <w:rsid w:val="008D666C"/>
    <w:rsid w:val="00901A24"/>
    <w:rsid w:val="009032B0"/>
    <w:rsid w:val="009119E6"/>
    <w:rsid w:val="00913454"/>
    <w:rsid w:val="00921523"/>
    <w:rsid w:val="00923AF2"/>
    <w:rsid w:val="00924CC2"/>
    <w:rsid w:val="0093734D"/>
    <w:rsid w:val="00941233"/>
    <w:rsid w:val="009444A4"/>
    <w:rsid w:val="00944609"/>
    <w:rsid w:val="00952257"/>
    <w:rsid w:val="00972B4D"/>
    <w:rsid w:val="00974273"/>
    <w:rsid w:val="0098630B"/>
    <w:rsid w:val="00994BA4"/>
    <w:rsid w:val="009A2A6A"/>
    <w:rsid w:val="009A2C15"/>
    <w:rsid w:val="009A2DC9"/>
    <w:rsid w:val="009A3D86"/>
    <w:rsid w:val="009A4809"/>
    <w:rsid w:val="009A4B62"/>
    <w:rsid w:val="009C3301"/>
    <w:rsid w:val="009C3AFD"/>
    <w:rsid w:val="009F5216"/>
    <w:rsid w:val="00A0449C"/>
    <w:rsid w:val="00A050C1"/>
    <w:rsid w:val="00A10F92"/>
    <w:rsid w:val="00A45397"/>
    <w:rsid w:val="00A54AB2"/>
    <w:rsid w:val="00A63513"/>
    <w:rsid w:val="00A6482B"/>
    <w:rsid w:val="00A6774C"/>
    <w:rsid w:val="00AB45E5"/>
    <w:rsid w:val="00AD10C6"/>
    <w:rsid w:val="00AD2AFE"/>
    <w:rsid w:val="00AE1255"/>
    <w:rsid w:val="00AE20C7"/>
    <w:rsid w:val="00AE3847"/>
    <w:rsid w:val="00AE6D39"/>
    <w:rsid w:val="00AF5037"/>
    <w:rsid w:val="00AF7940"/>
    <w:rsid w:val="00B015A4"/>
    <w:rsid w:val="00B025E4"/>
    <w:rsid w:val="00B02774"/>
    <w:rsid w:val="00B07B70"/>
    <w:rsid w:val="00B13EBA"/>
    <w:rsid w:val="00B13F85"/>
    <w:rsid w:val="00B20190"/>
    <w:rsid w:val="00B21131"/>
    <w:rsid w:val="00B221B6"/>
    <w:rsid w:val="00B22E31"/>
    <w:rsid w:val="00B25FE0"/>
    <w:rsid w:val="00B30AEA"/>
    <w:rsid w:val="00B41BFA"/>
    <w:rsid w:val="00B6083B"/>
    <w:rsid w:val="00B60E96"/>
    <w:rsid w:val="00B80C33"/>
    <w:rsid w:val="00B83663"/>
    <w:rsid w:val="00B916B8"/>
    <w:rsid w:val="00B93214"/>
    <w:rsid w:val="00B97929"/>
    <w:rsid w:val="00BC64EB"/>
    <w:rsid w:val="00BD2B5E"/>
    <w:rsid w:val="00BE48C1"/>
    <w:rsid w:val="00BF1279"/>
    <w:rsid w:val="00BF60DE"/>
    <w:rsid w:val="00C15D6B"/>
    <w:rsid w:val="00C16436"/>
    <w:rsid w:val="00C26569"/>
    <w:rsid w:val="00C402BE"/>
    <w:rsid w:val="00C419E9"/>
    <w:rsid w:val="00C5678E"/>
    <w:rsid w:val="00C6755D"/>
    <w:rsid w:val="00C825FB"/>
    <w:rsid w:val="00C922F7"/>
    <w:rsid w:val="00C93CDD"/>
    <w:rsid w:val="00C96D92"/>
    <w:rsid w:val="00CA448F"/>
    <w:rsid w:val="00CB311C"/>
    <w:rsid w:val="00CB60CC"/>
    <w:rsid w:val="00CB7EE2"/>
    <w:rsid w:val="00CC17DB"/>
    <w:rsid w:val="00CE39FF"/>
    <w:rsid w:val="00CE584C"/>
    <w:rsid w:val="00CE6016"/>
    <w:rsid w:val="00CE7D3A"/>
    <w:rsid w:val="00CF25B4"/>
    <w:rsid w:val="00CF3A19"/>
    <w:rsid w:val="00D07A0D"/>
    <w:rsid w:val="00D10A1B"/>
    <w:rsid w:val="00D1523A"/>
    <w:rsid w:val="00D15C36"/>
    <w:rsid w:val="00D202B2"/>
    <w:rsid w:val="00D274E1"/>
    <w:rsid w:val="00D32A13"/>
    <w:rsid w:val="00D4229D"/>
    <w:rsid w:val="00D647D4"/>
    <w:rsid w:val="00D81F02"/>
    <w:rsid w:val="00D9057C"/>
    <w:rsid w:val="00DB3EC1"/>
    <w:rsid w:val="00DB7F2F"/>
    <w:rsid w:val="00DE5EE3"/>
    <w:rsid w:val="00DF1C9F"/>
    <w:rsid w:val="00E00E4D"/>
    <w:rsid w:val="00E15DD1"/>
    <w:rsid w:val="00E24BF8"/>
    <w:rsid w:val="00E42289"/>
    <w:rsid w:val="00E52584"/>
    <w:rsid w:val="00E61849"/>
    <w:rsid w:val="00E62802"/>
    <w:rsid w:val="00E72F99"/>
    <w:rsid w:val="00E871E2"/>
    <w:rsid w:val="00E96884"/>
    <w:rsid w:val="00EA4619"/>
    <w:rsid w:val="00EB396E"/>
    <w:rsid w:val="00EB6681"/>
    <w:rsid w:val="00EB789C"/>
    <w:rsid w:val="00ED0F50"/>
    <w:rsid w:val="00ED6A8B"/>
    <w:rsid w:val="00F010F3"/>
    <w:rsid w:val="00F02531"/>
    <w:rsid w:val="00F10817"/>
    <w:rsid w:val="00F211DC"/>
    <w:rsid w:val="00F300C8"/>
    <w:rsid w:val="00F30CF6"/>
    <w:rsid w:val="00F524A6"/>
    <w:rsid w:val="00F6484E"/>
    <w:rsid w:val="00F658E7"/>
    <w:rsid w:val="00F8139E"/>
    <w:rsid w:val="00F9170F"/>
    <w:rsid w:val="00F92266"/>
    <w:rsid w:val="00F94E9F"/>
    <w:rsid w:val="00FA0129"/>
    <w:rsid w:val="00FA132D"/>
    <w:rsid w:val="00FA1980"/>
    <w:rsid w:val="00FA42CB"/>
    <w:rsid w:val="00FB03F1"/>
    <w:rsid w:val="00FB5D01"/>
    <w:rsid w:val="00FC7500"/>
    <w:rsid w:val="00FE0584"/>
    <w:rsid w:val="00FE067C"/>
    <w:rsid w:val="00FE365B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E9F"/>
  </w:style>
  <w:style w:type="paragraph" w:styleId="Piedepgina">
    <w:name w:val="footer"/>
    <w:basedOn w:val="Normal"/>
    <w:link w:val="Piedepgina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E9F"/>
  </w:style>
  <w:style w:type="paragraph" w:styleId="Piedepgina">
    <w:name w:val="footer"/>
    <w:basedOn w:val="Normal"/>
    <w:link w:val="Piedepgina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hector.ballester</cp:lastModifiedBy>
  <cp:revision>22</cp:revision>
  <cp:lastPrinted>2018-04-22T23:09:00Z</cp:lastPrinted>
  <dcterms:created xsi:type="dcterms:W3CDTF">2018-04-22T15:11:00Z</dcterms:created>
  <dcterms:modified xsi:type="dcterms:W3CDTF">2018-04-22T23:09:00Z</dcterms:modified>
</cp:coreProperties>
</file>