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AB9" w:rsidRPr="008C1AB9" w:rsidRDefault="008C1AB9" w:rsidP="008C1AB9">
      <w:pPr>
        <w:pStyle w:val="Heading4"/>
        <w:rPr>
          <w:rFonts w:ascii="Times New Roman" w:eastAsia="Times New Roman" w:hAnsi="Times New Roman" w:cs="Times New Roman"/>
          <w:b/>
          <w:kern w:val="0"/>
          <w:sz w:val="44"/>
          <w:szCs w:val="24"/>
          <w:lang w:val="en-US"/>
          <w14:ligatures w14:val="none"/>
        </w:rPr>
      </w:pPr>
      <w:r w:rsidRPr="008C1AB9">
        <w:rPr>
          <w:b/>
          <w:sz w:val="40"/>
          <w:lang w:val="en-US"/>
        </w:rPr>
        <w:t xml:space="preserve"> NAME: BILAL ABID ABBASI</w:t>
      </w:r>
    </w:p>
    <w:p w:rsidR="008C1AB9" w:rsidRPr="008C1AB9" w:rsidRDefault="008C1AB9" w:rsidP="008C1AB9">
      <w:pPr>
        <w:pStyle w:val="Heading4"/>
        <w:rPr>
          <w:rFonts w:ascii="Times New Roman" w:eastAsia="Times New Roman" w:hAnsi="Times New Roman" w:cs="Times New Roman"/>
          <w:b/>
          <w:kern w:val="0"/>
          <w:sz w:val="44"/>
          <w:szCs w:val="24"/>
          <w:lang w:val="en-US"/>
          <w14:ligatures w14:val="none"/>
        </w:rPr>
      </w:pPr>
      <w:r w:rsidRPr="008C1AB9">
        <w:rPr>
          <w:b/>
          <w:sz w:val="40"/>
          <w:lang w:val="en-US"/>
        </w:rPr>
        <w:t>I SEMESTER</w:t>
      </w:r>
    </w:p>
    <w:p w:rsidR="008C1AB9" w:rsidRPr="008C1AB9" w:rsidRDefault="008C1AB9" w:rsidP="008C1AB9">
      <w:pPr>
        <w:pStyle w:val="Heading4"/>
        <w:rPr>
          <w:rFonts w:ascii="Times New Roman" w:eastAsia="Times New Roman" w:hAnsi="Times New Roman" w:cs="Times New Roman"/>
          <w:b/>
          <w:kern w:val="0"/>
          <w:sz w:val="44"/>
          <w:szCs w:val="24"/>
          <w:lang w:val="en-US"/>
          <w14:ligatures w14:val="none"/>
        </w:rPr>
      </w:pPr>
      <w:r w:rsidRPr="008C1AB9">
        <w:rPr>
          <w:b/>
          <w:sz w:val="40"/>
          <w:lang w:val="en-US"/>
        </w:rPr>
        <w:t>ID:45961</w:t>
      </w:r>
    </w:p>
    <w:p w:rsid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PHYSICS LAB ASSIGNMENT</w:t>
      </w:r>
      <w:bookmarkStart w:id="0" w:name="_GoBack"/>
      <w:bookmarkEnd w:id="0"/>
    </w:p>
    <w:p w:rsid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Simple Pendulum: Measurement of g</w:t>
      </w: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</w:t>
      </w:r>
    </w:p>
    <w:p w:rsidR="008C1AB9" w:rsidRPr="008C1AB9" w:rsidRDefault="008C1AB9" w:rsidP="008C1A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simple pendulum moves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back and forth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motion is called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oscillation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Time taken for one oscillation is called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 period (T)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Task</w:t>
      </w:r>
    </w:p>
    <w:p w:rsidR="008C1AB9" w:rsidRPr="008C1AB9" w:rsidRDefault="008C1AB9" w:rsidP="008C1A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Make a pendulum using a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thread and a small mass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Measure time for different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lengths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 the time to calculate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Formula Used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​​ </w:t>
      </w:r>
      <w:r>
        <w:rPr>
          <w:rStyle w:val="mord"/>
        </w:rPr>
        <w:t>T</w:t>
      </w:r>
      <w:r>
        <w:rPr>
          <w:rStyle w:val="mrel"/>
        </w:rPr>
        <w:t>=</w:t>
      </w:r>
      <w:r>
        <w:rPr>
          <w:rStyle w:val="mord"/>
        </w:rPr>
        <w:t>2πgL</w:t>
      </w:r>
      <w:r>
        <w:rPr>
          <w:rStyle w:val="vlist-s"/>
        </w:rPr>
        <w:t>​​</w:t>
      </w:r>
    </w:p>
    <w:p w:rsidR="008C1AB9" w:rsidRP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Where:</w:t>
      </w:r>
    </w:p>
    <w:p w:rsidR="008C1AB9" w:rsidRPr="008C1AB9" w:rsidRDefault="008C1AB9" w:rsidP="008C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Time period of pendulum</w:t>
      </w:r>
    </w:p>
    <w:p w:rsidR="008C1AB9" w:rsidRPr="008C1AB9" w:rsidRDefault="008C1AB9" w:rsidP="008C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Length of pendulum</w:t>
      </w:r>
    </w:p>
    <w:p w:rsidR="008C1AB9" w:rsidRPr="008C1AB9" w:rsidRDefault="008C1AB9" w:rsidP="008C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Acceleration due to gravity</w:t>
      </w:r>
    </w:p>
    <w:p w:rsidR="008C1AB9" w:rsidRP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 calculation: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Style w:val="mord"/>
        </w:rPr>
        <w:t>T2</w:t>
      </w:r>
      <w:r>
        <w:rPr>
          <w:rStyle w:val="mrel"/>
        </w:rPr>
        <w:t>=</w:t>
      </w:r>
      <w:r>
        <w:rPr>
          <w:rStyle w:val="mord"/>
        </w:rPr>
        <w:t>g4π2</w:t>
      </w:r>
      <w:r>
        <w:rPr>
          <w:rStyle w:val="vlist-s"/>
        </w:rPr>
        <w:t>​</w:t>
      </w:r>
      <w:r>
        <w:rPr>
          <w:rStyle w:val="mord"/>
        </w:rPr>
        <w:t>L</w:t>
      </w:r>
    </w:p>
    <w:p w:rsidR="008C1AB9" w:rsidRP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formula is used to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find the value of g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Graph (T² vs L)</w:t>
      </w:r>
    </w:p>
    <w:p w:rsidR="008C1AB9" w:rsidRPr="008C1AB9" w:rsidRDefault="008C1AB9" w:rsidP="008C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X-axis: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Length (L)</w:t>
      </w:r>
    </w:p>
    <w:p w:rsidR="008C1AB9" w:rsidRPr="008C1AB9" w:rsidRDefault="008C1AB9" w:rsidP="008C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Y-axis: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T²</w:t>
      </w:r>
    </w:p>
    <w:p w:rsidR="008C1AB9" w:rsidRPr="008C1AB9" w:rsidRDefault="008C1AB9" w:rsidP="008C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graph is a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straight line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Experimental Errors (Very Easy)</w:t>
      </w:r>
    </w:p>
    <w:p w:rsidR="008C1AB9" w:rsidRPr="008C1AB9" w:rsidRDefault="008C1AB9" w:rsidP="008C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Delay in starting or stopping stopwatch.</w:t>
      </w:r>
    </w:p>
    <w:p w:rsidR="008C1AB9" w:rsidRPr="008C1AB9" w:rsidRDefault="008C1AB9" w:rsidP="008C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Length not measured correctly.</w:t>
      </w:r>
    </w:p>
    <w:p w:rsidR="008C1AB9" w:rsidRPr="008C1AB9" w:rsidRDefault="008C1AB9" w:rsidP="008C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Air resistance affects motion.</w:t>
      </w:r>
    </w:p>
    <w:p w:rsidR="008C1AB9" w:rsidRPr="008C1AB9" w:rsidRDefault="008C1AB9" w:rsidP="008C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Swing angle too large.</w:t>
      </w:r>
    </w:p>
    <w:p w:rsidR="008C1AB9" w:rsidRPr="008C1AB9" w:rsidRDefault="008C1AB9" w:rsidP="008C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Thread may stretch.</w:t>
      </w:r>
    </w:p>
    <w:p w:rsidR="008C1AB9" w:rsidRPr="008C1AB9" w:rsidRDefault="008C1AB9" w:rsidP="008C1A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Pr="008C1AB9" w:rsidRDefault="008C1AB9" w:rsidP="008C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Conclusion</w:t>
      </w:r>
    </w:p>
    <w:p w:rsidR="008C1AB9" w:rsidRPr="008C1AB9" w:rsidRDefault="008C1AB9" w:rsidP="008C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Time period increases with length.</w:t>
      </w:r>
    </w:p>
    <w:p w:rsidR="008C1AB9" w:rsidRPr="008C1AB9" w:rsidRDefault="008C1AB9" w:rsidP="008C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Value of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found from the experiment.</w:t>
      </w:r>
    </w:p>
    <w:p w:rsidR="008C1AB9" w:rsidRPr="008C1AB9" w:rsidRDefault="008C1AB9" w:rsidP="008C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Experimental value of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near </w:t>
      </w:r>
      <w:r w:rsidRPr="008C1A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9.8 m/s²</w:t>
      </w:r>
      <w:r w:rsidRPr="008C1AB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8C1AB9" w:rsidRPr="008C1AB9" w:rsidRDefault="008C1AB9" w:rsidP="008C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C1AB9" w:rsidRDefault="008C1AB9"/>
    <w:sectPr w:rsidR="008C1AB9" w:rsidSect="008C1A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2BC" w:rsidRDefault="00FA02BC" w:rsidP="008C1AB9">
      <w:pPr>
        <w:spacing w:after="0" w:line="240" w:lineRule="auto"/>
      </w:pPr>
      <w:r>
        <w:separator/>
      </w:r>
    </w:p>
  </w:endnote>
  <w:endnote w:type="continuationSeparator" w:id="0">
    <w:p w:rsidR="00FA02BC" w:rsidRDefault="00FA02BC" w:rsidP="008C1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AB9" w:rsidRDefault="008C1A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AB9" w:rsidRDefault="008C1A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AB9" w:rsidRDefault="008C1A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2BC" w:rsidRDefault="00FA02BC" w:rsidP="008C1AB9">
      <w:pPr>
        <w:spacing w:after="0" w:line="240" w:lineRule="auto"/>
      </w:pPr>
      <w:r>
        <w:separator/>
      </w:r>
    </w:p>
  </w:footnote>
  <w:footnote w:type="continuationSeparator" w:id="0">
    <w:p w:rsidR="00FA02BC" w:rsidRDefault="00FA02BC" w:rsidP="008C1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AB9" w:rsidRDefault="008C1A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3993080"/>
      <w:docPartObj>
        <w:docPartGallery w:val="Watermarks"/>
        <w:docPartUnique/>
      </w:docPartObj>
    </w:sdtPr>
    <w:sdtContent>
      <w:p w:rsidR="008C1AB9" w:rsidRDefault="008C1AB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306814" o:spid="_x0000_s2049" type="#_x0000_t136" style="position:absolute;margin-left:0;margin-top:0;width:397.7pt;height:238.6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45961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AB9" w:rsidRDefault="008C1A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E1E4B"/>
    <w:multiLevelType w:val="multilevel"/>
    <w:tmpl w:val="BB6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57B5"/>
    <w:multiLevelType w:val="multilevel"/>
    <w:tmpl w:val="22DE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5255A"/>
    <w:multiLevelType w:val="multilevel"/>
    <w:tmpl w:val="6D9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42025"/>
    <w:multiLevelType w:val="multilevel"/>
    <w:tmpl w:val="BFD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73DC1"/>
    <w:multiLevelType w:val="multilevel"/>
    <w:tmpl w:val="B62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95B86"/>
    <w:multiLevelType w:val="multilevel"/>
    <w:tmpl w:val="E36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5DB9"/>
    <w:multiLevelType w:val="multilevel"/>
    <w:tmpl w:val="88C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3128E"/>
    <w:multiLevelType w:val="multilevel"/>
    <w:tmpl w:val="0FB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C617E"/>
    <w:multiLevelType w:val="multilevel"/>
    <w:tmpl w:val="B3F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F0BD1"/>
    <w:multiLevelType w:val="multilevel"/>
    <w:tmpl w:val="0298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E3737"/>
    <w:multiLevelType w:val="multilevel"/>
    <w:tmpl w:val="FBB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24138"/>
    <w:multiLevelType w:val="multilevel"/>
    <w:tmpl w:val="62D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10"/>
  </w:num>
  <w:num w:numId="10">
    <w:abstractNumId w:val="4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AB9"/>
    <w:rsid w:val="000002EF"/>
    <w:rsid w:val="008C1AB9"/>
    <w:rsid w:val="00B455A0"/>
    <w:rsid w:val="00FA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5977ED"/>
  <w15:chartTrackingRefBased/>
  <w15:docId w15:val="{B010ECB3-D43D-4F58-8597-BEE2B1AA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1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C1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1A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1AB9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1AB9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C1A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1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katex-mathml">
    <w:name w:val="katex-mathml"/>
    <w:basedOn w:val="DefaultParagraphFont"/>
    <w:rsid w:val="008C1AB9"/>
  </w:style>
  <w:style w:type="character" w:customStyle="1" w:styleId="mord">
    <w:name w:val="mord"/>
    <w:basedOn w:val="DefaultParagraphFont"/>
    <w:rsid w:val="008C1AB9"/>
  </w:style>
  <w:style w:type="character" w:customStyle="1" w:styleId="mrel">
    <w:name w:val="mrel"/>
    <w:basedOn w:val="DefaultParagraphFont"/>
    <w:rsid w:val="008C1AB9"/>
  </w:style>
  <w:style w:type="character" w:customStyle="1" w:styleId="vlist-s">
    <w:name w:val="vlist-s"/>
    <w:basedOn w:val="DefaultParagraphFont"/>
    <w:rsid w:val="008C1AB9"/>
  </w:style>
  <w:style w:type="character" w:customStyle="1" w:styleId="Heading4Char">
    <w:name w:val="Heading 4 Char"/>
    <w:basedOn w:val="DefaultParagraphFont"/>
    <w:link w:val="Heading4"/>
    <w:uiPriority w:val="9"/>
    <w:rsid w:val="008C1A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C1A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AB9"/>
  </w:style>
  <w:style w:type="paragraph" w:styleId="Footer">
    <w:name w:val="footer"/>
    <w:basedOn w:val="Normal"/>
    <w:link w:val="FooterChar"/>
    <w:uiPriority w:val="99"/>
    <w:unhideWhenUsed/>
    <w:rsid w:val="008C1A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3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2026-01-10T13:04:00Z</dcterms:created>
  <dcterms:modified xsi:type="dcterms:W3CDTF">2026-01-10T13:14:00Z</dcterms:modified>
</cp:coreProperties>
</file>