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FF7" w:rsidRDefault="00916FF7">
      <w:pPr>
        <w:rPr>
          <w:sz w:val="36"/>
          <w:lang w:val="en-US"/>
        </w:rPr>
      </w:pPr>
      <w:r w:rsidRPr="00916FF7">
        <w:rPr>
          <w:b/>
          <w:i/>
          <w:sz w:val="44"/>
          <w:u w:val="single"/>
          <w:lang w:val="en-US"/>
        </w:rPr>
        <w:t>Group names</w:t>
      </w:r>
      <w:r w:rsidRPr="00916FF7">
        <w:rPr>
          <w:b/>
          <w:i/>
          <w:sz w:val="36"/>
          <w:u w:val="single"/>
          <w:lang w:val="en-US"/>
        </w:rPr>
        <w:t>:</w:t>
      </w:r>
      <w:r w:rsidRPr="00916FF7">
        <w:rPr>
          <w:sz w:val="36"/>
          <w:lang w:val="en-US"/>
        </w:rPr>
        <w:t xml:space="preserve"> </w:t>
      </w:r>
    </w:p>
    <w:p w:rsidR="00916FF7" w:rsidRDefault="00916FF7">
      <w:pPr>
        <w:rPr>
          <w:i/>
          <w:lang w:val="en-US"/>
        </w:rPr>
      </w:pPr>
      <w:r w:rsidRPr="00916FF7">
        <w:rPr>
          <w:i/>
          <w:lang w:val="en-US"/>
        </w:rPr>
        <w:t>BILAL ABID ABBASI      ID:45961</w:t>
      </w:r>
    </w:p>
    <w:p w:rsidR="00916FF7" w:rsidRDefault="00916FF7">
      <w:pPr>
        <w:rPr>
          <w:i/>
          <w:lang w:val="en-US"/>
        </w:rPr>
      </w:pPr>
      <w:r w:rsidRPr="00916FF7">
        <w:rPr>
          <w:i/>
          <w:lang w:val="en-US"/>
        </w:rPr>
        <w:t xml:space="preserve">  ABDUL NAFFAY ABBASI   ID:45887</w:t>
      </w:r>
    </w:p>
    <w:p w:rsidR="00916FF7" w:rsidRDefault="00916FF7">
      <w:pPr>
        <w:rPr>
          <w:i/>
          <w:lang w:val="en-US"/>
        </w:rPr>
      </w:pPr>
      <w:r>
        <w:rPr>
          <w:i/>
          <w:lang w:val="en-US"/>
        </w:rPr>
        <w:t xml:space="preserve">  AFFAQ MEHMOODN     ID:45798</w:t>
      </w:r>
      <w:r w:rsidRPr="00916FF7">
        <w:rPr>
          <w:i/>
          <w:lang w:val="en-US"/>
        </w:rPr>
        <w:t xml:space="preserve">                </w:t>
      </w:r>
    </w:p>
    <w:p w:rsidR="00916FF7" w:rsidRDefault="00916FF7">
      <w:pPr>
        <w:rPr>
          <w:i/>
          <w:lang w:val="en-US"/>
        </w:rPr>
      </w:pPr>
      <w:r w:rsidRPr="00916FF7">
        <w:rPr>
          <w:i/>
          <w:lang w:val="en-US"/>
        </w:rPr>
        <w:t>AMMAN UR RASHEED   ID:45759</w:t>
      </w:r>
    </w:p>
    <w:p w:rsidR="00916FF7" w:rsidRPr="00916FF7" w:rsidRDefault="00916FF7">
      <w:pPr>
        <w:rPr>
          <w:b/>
          <w:i/>
          <w:sz w:val="24"/>
          <w:lang w:val="en-US"/>
        </w:rPr>
      </w:pPr>
    </w:p>
    <w:p w:rsidR="00916FF7" w:rsidRPr="00916FF7" w:rsidRDefault="00916FF7">
      <w:pPr>
        <w:rPr>
          <w:b/>
          <w:i/>
          <w:sz w:val="24"/>
          <w:lang w:val="en-US"/>
        </w:rPr>
      </w:pPr>
      <w:r w:rsidRPr="00916FF7">
        <w:rPr>
          <w:b/>
          <w:i/>
          <w:sz w:val="24"/>
          <w:lang w:val="en-US"/>
        </w:rPr>
        <w:t>EXPOSITORY WRITING:</w:t>
      </w:r>
    </w:p>
    <w:p w:rsidR="00916FF7" w:rsidRDefault="00916FF7">
      <w:pPr>
        <w:rPr>
          <w:b/>
          <w:i/>
          <w:sz w:val="24"/>
          <w:lang w:val="en-US"/>
        </w:rPr>
      </w:pPr>
      <w:r w:rsidRPr="00916FF7">
        <w:rPr>
          <w:b/>
          <w:i/>
          <w:sz w:val="24"/>
          <w:lang w:val="en-US"/>
        </w:rPr>
        <w:t>ASSIGNMENT 01:</w:t>
      </w:r>
    </w:p>
    <w:p w:rsidR="00F31A77" w:rsidRDefault="00F31A77" w:rsidP="008D3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val="en-US"/>
          <w14:ligatures w14:val="none"/>
        </w:rPr>
        <w:t>PRESENT TENSE</w:t>
      </w:r>
    </w:p>
    <w:p w:rsidR="00916FF7" w:rsidRPr="00F31A77" w:rsidRDefault="00F31A77" w:rsidP="008D3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</w:pPr>
      <w:r w:rsidRPr="00F31A77"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>(simple</w:t>
      </w:r>
      <w:r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 xml:space="preserve"> tense</w:t>
      </w:r>
      <w:r w:rsidRPr="00F31A77"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>, present conti</w:t>
      </w:r>
      <w:bookmarkStart w:id="0" w:name="_GoBack"/>
      <w:bookmarkEnd w:id="0"/>
      <w:r w:rsidRPr="00F31A77"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>nuous</w:t>
      </w:r>
      <w:r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>,</w:t>
      </w:r>
      <w:r w:rsidRPr="00F31A77"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 xml:space="preserve"> present perfect tense, present perfect continuous)</w:t>
      </w:r>
      <w:r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  <w14:ligatures w14:val="none"/>
        </w:rPr>
        <w:t>.</w:t>
      </w:r>
    </w:p>
    <w:p w:rsidR="00916FF7" w:rsidRPr="00916FF7" w:rsidRDefault="00916FF7" w:rsidP="00F31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val="en-US"/>
          <w14:ligatures w14:val="none"/>
        </w:rPr>
        <w:t xml:space="preserve"> 1. Simple Present Tense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Definition:</w:t>
      </w:r>
    </w:p>
    <w:p w:rsidR="00916FF7" w:rsidRPr="00916FF7" w:rsidRDefault="00916FF7" w:rsidP="0091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Simple Present Tense is used to describe habits, general truths, and regular actions.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Structure:</w:t>
      </w:r>
    </w:p>
    <w:p w:rsidR="00916FF7" w:rsidRPr="00916FF7" w:rsidRDefault="00916FF7" w:rsidP="00916F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Positive: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base verb</w:t>
      </w:r>
      <w:r w:rsidR="003E6D3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3E6D3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S/ES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+ object </w:t>
      </w:r>
    </w:p>
    <w:p w:rsidR="00916FF7" w:rsidRPr="00916FF7" w:rsidRDefault="00916FF7" w:rsidP="00916F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Negative: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do/does + not + base verb </w:t>
      </w:r>
    </w:p>
    <w:p w:rsidR="00916FF7" w:rsidRPr="00916FF7" w:rsidRDefault="00916FF7" w:rsidP="00916F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Question: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Do/Does + subject + base verb?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Examples:</w:t>
      </w:r>
    </w:p>
    <w:p w:rsidR="00916FF7" w:rsidRPr="00916FF7" w:rsidRDefault="00916FF7" w:rsidP="00916F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 plays cricket. </w:t>
      </w:r>
    </w:p>
    <w:p w:rsidR="00916FF7" w:rsidRPr="00916FF7" w:rsidRDefault="00916FF7" w:rsidP="00916F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goes to school. </w:t>
      </w:r>
    </w:p>
    <w:p w:rsidR="00916FF7" w:rsidRPr="00916FF7" w:rsidRDefault="00916FF7" w:rsidP="00916F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do not like tea. </w:t>
      </w:r>
    </w:p>
    <w:p w:rsidR="00916FF7" w:rsidRPr="00916FF7" w:rsidRDefault="00916FF7" w:rsidP="00916F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Does he play football?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Uses of Simple Present:</w:t>
      </w:r>
    </w:p>
    <w:p w:rsidR="00916FF7" w:rsidRPr="00916FF7" w:rsidRDefault="00916FF7" w:rsidP="00916F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Daily routines </w:t>
      </w:r>
    </w:p>
    <w:p w:rsidR="00916FF7" w:rsidRPr="00916FF7" w:rsidRDefault="00916FF7" w:rsidP="00916F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Habits </w:t>
      </w:r>
    </w:p>
    <w:p w:rsidR="00916FF7" w:rsidRPr="00916FF7" w:rsidRDefault="00916FF7" w:rsidP="00916F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Universal truths </w:t>
      </w:r>
    </w:p>
    <w:p w:rsidR="00916FF7" w:rsidRPr="00916FF7" w:rsidRDefault="00916FF7" w:rsidP="00916F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Facts </w:t>
      </w:r>
    </w:p>
    <w:p w:rsidR="00916FF7" w:rsidRPr="00916FF7" w:rsidRDefault="00F31A7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More Examples OF SIMPLE PRESENT TENSE:</w:t>
      </w:r>
    </w:p>
    <w:p w:rsidR="00916FF7" w:rsidRPr="00916FF7" w:rsidRDefault="00916FF7" w:rsidP="00916F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sun rises in the east. </w:t>
      </w:r>
    </w:p>
    <w:p w:rsidR="00916FF7" w:rsidRPr="00916FF7" w:rsidRDefault="00916FF7" w:rsidP="00916F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wake up at 6 o’clock. </w:t>
      </w:r>
    </w:p>
    <w:p w:rsidR="00916FF7" w:rsidRDefault="00916FF7" w:rsidP="00916F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Birds fly in the sky. </w:t>
      </w:r>
    </w:p>
    <w:p w:rsidR="003E6D3A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5E3BE5" w:rsidRPr="003E6D3A" w:rsidRDefault="005E3BE5" w:rsidP="005E3BE5">
      <w:pPr>
        <w:pStyle w:val="Heading2"/>
        <w:rPr>
          <w:i/>
          <w:u w:val="single"/>
        </w:rPr>
      </w:pPr>
      <w:r w:rsidRPr="003E6D3A">
        <w:rPr>
          <w:rStyle w:val="Strong"/>
          <w:b/>
          <w:bCs/>
          <w:i/>
          <w:u w:val="single"/>
        </w:rPr>
        <w:t xml:space="preserve">Simple Present </w:t>
      </w:r>
      <w:proofErr w:type="gramStart"/>
      <w:r w:rsidRPr="003E6D3A">
        <w:rPr>
          <w:rStyle w:val="Strong"/>
          <w:b/>
          <w:bCs/>
          <w:i/>
          <w:u w:val="single"/>
        </w:rPr>
        <w:t>Tense</w:t>
      </w:r>
      <w:r w:rsidR="00F31A77">
        <w:rPr>
          <w:rStyle w:val="Strong"/>
          <w:b/>
          <w:bCs/>
          <w:i/>
          <w:u w:val="single"/>
        </w:rPr>
        <w:t xml:space="preserve"> :</w:t>
      </w:r>
      <w:proofErr w:type="gramEnd"/>
    </w:p>
    <w:p w:rsidR="005E3BE5" w:rsidRPr="005E3BE5" w:rsidRDefault="005E3BE5" w:rsidP="005E3BE5">
      <w:pPr>
        <w:pStyle w:val="Heading3"/>
        <w:rPr>
          <w:lang w:val="en-US"/>
        </w:rPr>
      </w:pPr>
      <w:r>
        <w:rPr>
          <w:rStyle w:val="Strong"/>
          <w:b w:val="0"/>
          <w:bCs w:val="0"/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969"/>
        <w:gridCol w:w="2406"/>
        <w:gridCol w:w="2141"/>
      </w:tblGrid>
      <w:tr w:rsidR="005E3BE5" w:rsidTr="005E3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Affirmative Sentence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Sentence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Interrogative Sentence</w:t>
            </w:r>
          </w:p>
        </w:tc>
      </w:tr>
      <w:tr w:rsidR="005E3BE5" w:rsidTr="005E3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r>
              <w:t>I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I play cricket.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I do not play cricket.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Do I play cricket?</w:t>
            </w:r>
          </w:p>
        </w:tc>
      </w:tr>
      <w:tr w:rsidR="005E3BE5" w:rsidTr="005E3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r>
              <w:t>You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You read books.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You do not read books.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Do you read books?</w:t>
            </w:r>
          </w:p>
        </w:tc>
      </w:tr>
      <w:tr w:rsidR="005E3BE5" w:rsidTr="005E3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r>
              <w:t>He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He plays cricket.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He does not play cricket.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Does he play cricket?</w:t>
            </w:r>
          </w:p>
        </w:tc>
      </w:tr>
      <w:tr w:rsidR="005E3BE5" w:rsidTr="005E3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She goes to school.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She does not go to school.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Does she go to school?</w:t>
            </w:r>
          </w:p>
        </w:tc>
      </w:tr>
      <w:tr w:rsidR="005E3BE5" w:rsidTr="005E3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r>
              <w:t>We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We watch TV.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We do not watch TV.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Do we watch TV?</w:t>
            </w:r>
          </w:p>
        </w:tc>
      </w:tr>
      <w:tr w:rsidR="005E3BE5" w:rsidTr="005E3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BE5" w:rsidRDefault="005E3BE5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They visit Lahore.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They do not visit Lahore.</w:t>
            </w:r>
          </w:p>
        </w:tc>
        <w:tc>
          <w:tcPr>
            <w:tcW w:w="0" w:type="auto"/>
            <w:vAlign w:val="center"/>
            <w:hideMark/>
          </w:tcPr>
          <w:p w:rsidR="005E3BE5" w:rsidRDefault="005E3BE5">
            <w:r>
              <w:t>Do they visit Lahore?</w:t>
            </w:r>
          </w:p>
        </w:tc>
      </w:tr>
    </w:tbl>
    <w:p w:rsidR="005E3BE5" w:rsidRPr="00916FF7" w:rsidRDefault="005E3BE5" w:rsidP="005E3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  <w14:ligatures w14:val="none"/>
        </w:rPr>
      </w:pPr>
      <w:r w:rsidRPr="00F31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  <w14:ligatures w14:val="none"/>
        </w:rPr>
        <w:t xml:space="preserve"> 2. Present Continuous Tense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Definition:</w:t>
      </w:r>
    </w:p>
    <w:p w:rsidR="00916FF7" w:rsidRPr="00916FF7" w:rsidRDefault="00916FF7" w:rsidP="0091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Present Continuous Tense is used to describe actions that are happening at the moment of speaking.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Structure:</w:t>
      </w:r>
    </w:p>
    <w:p w:rsidR="00916FF7" w:rsidRPr="00916FF7" w:rsidRDefault="00916FF7" w:rsidP="00916F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Positive:</w:t>
      </w:r>
      <w:r w:rsidR="00F31A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is/am/are + verb ing form used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916FF7" w:rsidRPr="00916FF7" w:rsidRDefault="00916FF7" w:rsidP="00916F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Negative: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is/</w:t>
      </w:r>
      <w:r w:rsidR="00F31A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am/are + not + verb ing form </w:t>
      </w:r>
    </w:p>
    <w:p w:rsidR="00916FF7" w:rsidRPr="00916FF7" w:rsidRDefault="00916FF7" w:rsidP="00916F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Question:</w:t>
      </w:r>
      <w:r w:rsidR="00F31A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Is/Am/Are + subject + verb(i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ng)?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lastRenderedPageBreak/>
        <w:t>Examples:</w:t>
      </w:r>
    </w:p>
    <w:p w:rsidR="00916FF7" w:rsidRPr="00916FF7" w:rsidRDefault="00916FF7" w:rsidP="00916F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am reading a book. </w:t>
      </w:r>
    </w:p>
    <w:p w:rsidR="00916FF7" w:rsidRPr="00916FF7" w:rsidRDefault="00916FF7" w:rsidP="00916F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 is playing football. </w:t>
      </w:r>
    </w:p>
    <w:p w:rsidR="00916FF7" w:rsidRPr="00916FF7" w:rsidRDefault="00916FF7" w:rsidP="00916F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They are watching TV. </w:t>
      </w:r>
    </w:p>
    <w:p w:rsidR="00916FF7" w:rsidRPr="00916FF7" w:rsidRDefault="00916FF7" w:rsidP="00916F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is not going to school.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Uses:</w:t>
      </w:r>
    </w:p>
    <w:p w:rsidR="00916FF7" w:rsidRPr="00916FF7" w:rsidRDefault="00916FF7" w:rsidP="00916F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Actions happening now </w:t>
      </w:r>
    </w:p>
    <w:p w:rsidR="00916FF7" w:rsidRPr="00916FF7" w:rsidRDefault="00916FF7" w:rsidP="00916F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Temporary actions </w:t>
      </w:r>
    </w:p>
    <w:p w:rsidR="00916FF7" w:rsidRPr="00916FF7" w:rsidRDefault="00916FF7" w:rsidP="00916F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Future planned actions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More Examples:</w:t>
      </w:r>
    </w:p>
    <w:p w:rsidR="00916FF7" w:rsidRPr="00916FF7" w:rsidRDefault="00916FF7" w:rsidP="00916F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am writing an assignment. </w:t>
      </w:r>
    </w:p>
    <w:p w:rsidR="00916FF7" w:rsidRPr="00916FF7" w:rsidRDefault="00916FF7" w:rsidP="00916F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boys are playing in the ground. </w:t>
      </w:r>
    </w:p>
    <w:p w:rsidR="00916FF7" w:rsidRDefault="00916FF7" w:rsidP="00916F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is cooking food. </w:t>
      </w:r>
    </w:p>
    <w:p w:rsidR="003E6D3A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pPr w:leftFromText="180" w:rightFromText="180" w:vertAnchor="text" w:horzAnchor="margin" w:tblpY="92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459"/>
        <w:gridCol w:w="2826"/>
        <w:gridCol w:w="2508"/>
      </w:tblGrid>
      <w:tr w:rsidR="00F31A77" w:rsidRPr="003E6D3A" w:rsidTr="00F31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Affirmative Sentence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Negative Sentence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Interrogative Sentence</w:t>
            </w:r>
          </w:p>
        </w:tc>
      </w:tr>
      <w:tr w:rsidR="00F31A77" w:rsidRPr="003E6D3A" w:rsidTr="00F31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 am reading a book.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 am not reading a book.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Am I reading a book?</w:t>
            </w:r>
          </w:p>
        </w:tc>
      </w:tr>
      <w:tr w:rsidR="00F31A77" w:rsidRPr="003E6D3A" w:rsidTr="00F31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 is playing football.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 is not playing football.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Is he playing football?</w:t>
            </w:r>
          </w:p>
        </w:tc>
      </w:tr>
      <w:tr w:rsidR="00F31A77" w:rsidRPr="003E6D3A" w:rsidTr="00F31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 is cooking food.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 is not cooking food.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Is she cooking food?</w:t>
            </w:r>
          </w:p>
        </w:tc>
      </w:tr>
      <w:tr w:rsidR="00F31A77" w:rsidRPr="003E6D3A" w:rsidTr="00F31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 are watching TV.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 are not watching TV.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Are we watching TV?</w:t>
            </w:r>
          </w:p>
        </w:tc>
      </w:tr>
      <w:tr w:rsidR="00F31A77" w:rsidRPr="003E6D3A" w:rsidTr="00F31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 are playing cricket.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 are not playing cricket.</w:t>
            </w:r>
          </w:p>
        </w:tc>
        <w:tc>
          <w:tcPr>
            <w:tcW w:w="0" w:type="auto"/>
            <w:vAlign w:val="center"/>
            <w:hideMark/>
          </w:tcPr>
          <w:p w:rsidR="00F31A77" w:rsidRPr="003E6D3A" w:rsidRDefault="00F31A77" w:rsidP="00F31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Are they playing cricket?</w:t>
            </w:r>
          </w:p>
        </w:tc>
      </w:tr>
    </w:tbl>
    <w:p w:rsidR="003E6D3A" w:rsidRPr="003E6D3A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24"/>
          <w:u w:val="single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i/>
          <w:kern w:val="0"/>
          <w:sz w:val="32"/>
          <w:szCs w:val="24"/>
          <w:u w:val="single"/>
          <w:lang w:val="en-US"/>
          <w14:ligatures w14:val="none"/>
        </w:rPr>
        <w:t>SIMPLE PRESENT CONTINIOUS</w:t>
      </w:r>
    </w:p>
    <w:p w:rsidR="003E6D3A" w:rsidRPr="00916FF7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  <w14:ligatures w14:val="none"/>
        </w:rPr>
        <w:t xml:space="preserve"> 3. Present Perfect Tense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Definition:</w:t>
      </w:r>
    </w:p>
    <w:p w:rsidR="00916FF7" w:rsidRPr="00916FF7" w:rsidRDefault="00916FF7" w:rsidP="0091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Present Perfect Tense is used for actions that have just been completed or have a connection with the present.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Structure:</w:t>
      </w:r>
    </w:p>
    <w:p w:rsidR="00916FF7" w:rsidRPr="00916FF7" w:rsidRDefault="00916FF7" w:rsidP="00916F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Positive: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has/have + past participle </w:t>
      </w:r>
    </w:p>
    <w:p w:rsidR="00916FF7" w:rsidRPr="00916FF7" w:rsidRDefault="00916FF7" w:rsidP="00916F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Negative: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has/have + not + past participle </w:t>
      </w:r>
    </w:p>
    <w:p w:rsidR="00916FF7" w:rsidRPr="00916FF7" w:rsidRDefault="00916FF7" w:rsidP="00916F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Question: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Has/Have + subject + past participle?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Examples:</w:t>
      </w:r>
    </w:p>
    <w:p w:rsidR="00916FF7" w:rsidRPr="00916FF7" w:rsidRDefault="00916FF7" w:rsidP="00916F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have finished my homework. </w:t>
      </w:r>
    </w:p>
    <w:p w:rsidR="00916FF7" w:rsidRPr="00916FF7" w:rsidRDefault="00916FF7" w:rsidP="00916F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has gone to school. </w:t>
      </w:r>
    </w:p>
    <w:p w:rsidR="00916FF7" w:rsidRPr="00916FF7" w:rsidRDefault="00916FF7" w:rsidP="00916F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They have completed the work. </w:t>
      </w:r>
    </w:p>
    <w:p w:rsidR="00916FF7" w:rsidRPr="00916FF7" w:rsidRDefault="00916FF7" w:rsidP="00916F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 has not eaten food.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Uses:</w:t>
      </w:r>
    </w:p>
    <w:p w:rsidR="00916FF7" w:rsidRPr="00916FF7" w:rsidRDefault="00916FF7" w:rsidP="00916F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Recently completed actions </w:t>
      </w:r>
    </w:p>
    <w:p w:rsidR="00916FF7" w:rsidRPr="00916FF7" w:rsidRDefault="00916FF7" w:rsidP="00916F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Experience </w:t>
      </w:r>
    </w:p>
    <w:p w:rsidR="00916FF7" w:rsidRPr="00916FF7" w:rsidRDefault="00916FF7" w:rsidP="00916F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Actions with present result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i/>
          <w:kern w:val="0"/>
          <w:sz w:val="36"/>
          <w:szCs w:val="36"/>
          <w:lang w:val="en-US"/>
          <w14:ligatures w14:val="none"/>
        </w:rPr>
        <w:t>More Examples:</w:t>
      </w:r>
    </w:p>
    <w:p w:rsidR="00916FF7" w:rsidRPr="00916FF7" w:rsidRDefault="00916FF7" w:rsidP="00916F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have seen that movie. </w:t>
      </w:r>
    </w:p>
    <w:p w:rsidR="00916FF7" w:rsidRPr="00916FF7" w:rsidRDefault="00916FF7" w:rsidP="00916F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has lost her pen. </w:t>
      </w:r>
    </w:p>
    <w:p w:rsidR="00916FF7" w:rsidRDefault="00916FF7" w:rsidP="00916F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We have visited Lahore. </w:t>
      </w:r>
    </w:p>
    <w:p w:rsidR="003E6D3A" w:rsidRPr="003E6D3A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6"/>
          <w:szCs w:val="24"/>
          <w:u w:val="single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i/>
          <w:kern w:val="0"/>
          <w:sz w:val="36"/>
          <w:szCs w:val="24"/>
          <w:u w:val="single"/>
          <w:lang w:val="en-US"/>
          <w14:ligatures w14:val="none"/>
        </w:rPr>
        <w:t>PRESENT PERFECT TENSE: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597"/>
        <w:gridCol w:w="2853"/>
        <w:gridCol w:w="2727"/>
      </w:tblGrid>
      <w:tr w:rsidR="003E6D3A" w:rsidRPr="003E6D3A" w:rsidTr="003E6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Affirmative Sentence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Negative Sentence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Interrogative Sentence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 have finished my homework.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 have not finished my homework.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Have I finished my homework?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 has eaten food.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 has not eaten food.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 he eaten food?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 has gone to school.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 has not gone to school.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 she gone to school?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 have completed the work.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 have not completed the work.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Have we completed the work?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 have visited Lahore.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 have not visited Lahore.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Have they visited Lahore?</w:t>
            </w:r>
          </w:p>
        </w:tc>
      </w:tr>
    </w:tbl>
    <w:p w:rsidR="003E6D3A" w:rsidRPr="00916FF7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  <w14:ligatures w14:val="none"/>
        </w:rPr>
        <w:t>4. Present Perfect Continuous Tense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Definition:</w:t>
      </w:r>
    </w:p>
    <w:p w:rsidR="00916FF7" w:rsidRPr="00916FF7" w:rsidRDefault="00916FF7" w:rsidP="0091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Present Perfect Continuous Tense is used for actions that started in the past and are still continuing.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Structure:</w:t>
      </w:r>
    </w:p>
    <w:p w:rsidR="00916FF7" w:rsidRPr="00916FF7" w:rsidRDefault="00916FF7" w:rsidP="00916F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Positive: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has/have been + verb(-ing) </w:t>
      </w:r>
    </w:p>
    <w:p w:rsidR="00916FF7" w:rsidRPr="00916FF7" w:rsidRDefault="00916FF7" w:rsidP="00916F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Negative: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Subject + has/have not been + verb(-ing) </w:t>
      </w:r>
    </w:p>
    <w:p w:rsidR="00916FF7" w:rsidRPr="00916FF7" w:rsidRDefault="00916FF7" w:rsidP="00916F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Question:</w:t>
      </w: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Has/Have + subject + been + verb(-ing)?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Examples:</w:t>
      </w:r>
    </w:p>
    <w:p w:rsidR="00916FF7" w:rsidRPr="00916FF7" w:rsidRDefault="00916FF7" w:rsidP="00916F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have been studying for two hours. </w:t>
      </w:r>
    </w:p>
    <w:p w:rsidR="00916FF7" w:rsidRPr="00916FF7" w:rsidRDefault="00916FF7" w:rsidP="00916F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has been reading since morning. </w:t>
      </w:r>
    </w:p>
    <w:p w:rsidR="00916FF7" w:rsidRPr="00916FF7" w:rsidRDefault="00916FF7" w:rsidP="00916F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They have been playing for a long time. </w:t>
      </w:r>
    </w:p>
    <w:p w:rsidR="00916FF7" w:rsidRPr="00916FF7" w:rsidRDefault="00916FF7" w:rsidP="00916F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He has not been working for a week.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Uses:</w:t>
      </w:r>
    </w:p>
    <w:p w:rsidR="00916FF7" w:rsidRPr="00916FF7" w:rsidRDefault="00916FF7" w:rsidP="00916F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Actions continuing from past to present </w:t>
      </w:r>
    </w:p>
    <w:p w:rsidR="00916FF7" w:rsidRPr="00916FF7" w:rsidRDefault="00916FF7" w:rsidP="00916F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Duration of actions </w:t>
      </w:r>
    </w:p>
    <w:p w:rsidR="00916FF7" w:rsidRPr="00916FF7" w:rsidRDefault="00916FF7" w:rsidP="00916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More Examples:</w:t>
      </w:r>
    </w:p>
    <w:p w:rsidR="00916FF7" w:rsidRPr="00916FF7" w:rsidRDefault="00916FF7" w:rsidP="00916F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 have been learning English for 3 months. </w:t>
      </w:r>
    </w:p>
    <w:p w:rsidR="00916FF7" w:rsidRDefault="00916FF7" w:rsidP="00916F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6F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She has been cooking since 2 PM. </w:t>
      </w:r>
    </w:p>
    <w:p w:rsidR="003E6D3A" w:rsidRPr="003E6D3A" w:rsidRDefault="003E6D3A" w:rsidP="003E6D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i/>
          <w:kern w:val="36"/>
          <w:sz w:val="48"/>
          <w:szCs w:val="48"/>
          <w:lang w:val="en-US"/>
          <w14:ligatures w14:val="none"/>
        </w:rPr>
      </w:pPr>
      <w:r w:rsidRPr="003E6D3A">
        <w:rPr>
          <w:rFonts w:ascii="Times New Roman" w:eastAsia="Times New Roman" w:hAnsi="Times New Roman" w:cs="Times New Roman"/>
          <w:bCs/>
          <w:i/>
          <w:kern w:val="36"/>
          <w:sz w:val="48"/>
          <w:szCs w:val="48"/>
          <w:lang w:val="en-US"/>
          <w14:ligatures w14:val="none"/>
        </w:rPr>
        <w:t>. Present Perfect Continuous Tense</w:t>
      </w:r>
    </w:p>
    <w:p w:rsidR="003E6D3A" w:rsidRPr="00916FF7" w:rsidRDefault="003E6D3A" w:rsidP="003E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615"/>
        <w:gridCol w:w="66"/>
        <w:gridCol w:w="66"/>
        <w:gridCol w:w="2707"/>
        <w:gridCol w:w="2723"/>
      </w:tblGrid>
      <w:tr w:rsidR="003E6D3A" w:rsidRPr="003E6D3A" w:rsidTr="003E6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Affirmative Sentence</w:t>
            </w: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Negative Sentence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Interrogative Sentence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 have been studying for two hours.</w:t>
            </w: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 have not been studying for two hours.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Have I been studying for two hours?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 has been working since morning.</w:t>
            </w: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 has not been working since morning.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 he been working since morning?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 has been reading a book.</w:t>
            </w: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She has not been reading a book.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 she been reading a book?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 have been playing cricket.</w:t>
            </w: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 have not been playing cricket.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Have we been playing cricket?</w:t>
            </w:r>
          </w:p>
        </w:tc>
      </w:tr>
      <w:tr w:rsidR="003E6D3A" w:rsidRPr="003E6D3A" w:rsidTr="003E6D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 have been watching TV.</w:t>
            </w: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They have not been watching TV.</w:t>
            </w:r>
          </w:p>
        </w:tc>
        <w:tc>
          <w:tcPr>
            <w:tcW w:w="0" w:type="auto"/>
            <w:vAlign w:val="center"/>
            <w:hideMark/>
          </w:tcPr>
          <w:p w:rsidR="003E6D3A" w:rsidRPr="003E6D3A" w:rsidRDefault="003E6D3A" w:rsidP="003E6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E6D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Have they been watching TV?</w:t>
            </w:r>
          </w:p>
        </w:tc>
      </w:tr>
    </w:tbl>
    <w:p w:rsidR="00916FF7" w:rsidRPr="00916FF7" w:rsidRDefault="00916FF7" w:rsidP="00916F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F31A77" w:rsidP="00916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916FF7" w:rsidRPr="00916FF7" w:rsidRDefault="00916FF7" w:rsidP="00916F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16FF7" w:rsidRPr="00916FF7" w:rsidRDefault="00916FF7">
      <w:pPr>
        <w:rPr>
          <w:b/>
          <w:i/>
          <w:sz w:val="24"/>
          <w:lang w:val="en-US"/>
        </w:rPr>
      </w:pPr>
    </w:p>
    <w:p w:rsidR="00916FF7" w:rsidRPr="00916FF7" w:rsidRDefault="00916FF7">
      <w:pPr>
        <w:rPr>
          <w:i/>
          <w:lang w:val="en-US"/>
        </w:rPr>
      </w:pPr>
    </w:p>
    <w:sectPr w:rsidR="00916FF7" w:rsidRPr="00916FF7" w:rsidSect="00BD23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F9F" w:rsidRDefault="003E6F9F" w:rsidP="00BD23E4">
      <w:pPr>
        <w:spacing w:after="0" w:line="240" w:lineRule="auto"/>
      </w:pPr>
      <w:r>
        <w:separator/>
      </w:r>
    </w:p>
  </w:endnote>
  <w:endnote w:type="continuationSeparator" w:id="0">
    <w:p w:rsidR="003E6F9F" w:rsidRDefault="003E6F9F" w:rsidP="00BD2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E4" w:rsidRDefault="00BD23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E4" w:rsidRDefault="00BD23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E4" w:rsidRDefault="00BD2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F9F" w:rsidRDefault="003E6F9F" w:rsidP="00BD23E4">
      <w:pPr>
        <w:spacing w:after="0" w:line="240" w:lineRule="auto"/>
      </w:pPr>
      <w:r>
        <w:separator/>
      </w:r>
    </w:p>
  </w:footnote>
  <w:footnote w:type="continuationSeparator" w:id="0">
    <w:p w:rsidR="003E6F9F" w:rsidRDefault="003E6F9F" w:rsidP="00BD2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E4" w:rsidRDefault="00BD23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E4" w:rsidRDefault="00BD23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E4" w:rsidRDefault="00BD2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557F3"/>
    <w:multiLevelType w:val="multilevel"/>
    <w:tmpl w:val="77C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C68"/>
    <w:multiLevelType w:val="multilevel"/>
    <w:tmpl w:val="D52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E57"/>
    <w:multiLevelType w:val="multilevel"/>
    <w:tmpl w:val="5E3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35E45"/>
    <w:multiLevelType w:val="multilevel"/>
    <w:tmpl w:val="71E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2248"/>
    <w:multiLevelType w:val="multilevel"/>
    <w:tmpl w:val="B6C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C77C1"/>
    <w:multiLevelType w:val="multilevel"/>
    <w:tmpl w:val="E2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B461F"/>
    <w:multiLevelType w:val="multilevel"/>
    <w:tmpl w:val="B55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A5F09"/>
    <w:multiLevelType w:val="multilevel"/>
    <w:tmpl w:val="319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D06B0"/>
    <w:multiLevelType w:val="multilevel"/>
    <w:tmpl w:val="605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44399"/>
    <w:multiLevelType w:val="multilevel"/>
    <w:tmpl w:val="00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E567D"/>
    <w:multiLevelType w:val="multilevel"/>
    <w:tmpl w:val="87D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7009D"/>
    <w:multiLevelType w:val="multilevel"/>
    <w:tmpl w:val="540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C2B07"/>
    <w:multiLevelType w:val="multilevel"/>
    <w:tmpl w:val="DA4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3300D"/>
    <w:multiLevelType w:val="multilevel"/>
    <w:tmpl w:val="4026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114AB"/>
    <w:multiLevelType w:val="multilevel"/>
    <w:tmpl w:val="4DB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C3638"/>
    <w:multiLevelType w:val="multilevel"/>
    <w:tmpl w:val="97A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A22C2"/>
    <w:multiLevelType w:val="multilevel"/>
    <w:tmpl w:val="66B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8"/>
  </w:num>
  <w:num w:numId="5">
    <w:abstractNumId w:val="2"/>
  </w:num>
  <w:num w:numId="6">
    <w:abstractNumId w:val="16"/>
  </w:num>
  <w:num w:numId="7">
    <w:abstractNumId w:val="7"/>
  </w:num>
  <w:num w:numId="8">
    <w:abstractNumId w:val="3"/>
  </w:num>
  <w:num w:numId="9">
    <w:abstractNumId w:val="10"/>
  </w:num>
  <w:num w:numId="10">
    <w:abstractNumId w:val="14"/>
  </w:num>
  <w:num w:numId="11">
    <w:abstractNumId w:val="15"/>
  </w:num>
  <w:num w:numId="12">
    <w:abstractNumId w:val="11"/>
  </w:num>
  <w:num w:numId="13">
    <w:abstractNumId w:val="1"/>
  </w:num>
  <w:num w:numId="14">
    <w:abstractNumId w:val="0"/>
  </w:num>
  <w:num w:numId="15">
    <w:abstractNumId w:val="13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FF7"/>
    <w:rsid w:val="000002EF"/>
    <w:rsid w:val="00161A3F"/>
    <w:rsid w:val="003E6D3A"/>
    <w:rsid w:val="003E6F9F"/>
    <w:rsid w:val="005E3BE5"/>
    <w:rsid w:val="00617529"/>
    <w:rsid w:val="00682C2F"/>
    <w:rsid w:val="008D33D4"/>
    <w:rsid w:val="00916FF7"/>
    <w:rsid w:val="00A74F23"/>
    <w:rsid w:val="00B455A0"/>
    <w:rsid w:val="00BD23E4"/>
    <w:rsid w:val="00D82934"/>
    <w:rsid w:val="00F3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B97292"/>
  <w15:chartTrackingRefBased/>
  <w15:docId w15:val="{00254B11-BF58-45DD-B915-90980F79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6F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6F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F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6FF7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6F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6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E6D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2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E4"/>
  </w:style>
  <w:style w:type="paragraph" w:styleId="Footer">
    <w:name w:val="footer"/>
    <w:basedOn w:val="Normal"/>
    <w:link w:val="FooterChar"/>
    <w:uiPriority w:val="99"/>
    <w:unhideWhenUsed/>
    <w:rsid w:val="00BD2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2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2026-04-10T11:03:00Z</dcterms:created>
  <dcterms:modified xsi:type="dcterms:W3CDTF">2026-04-11T06:18:00Z</dcterms:modified>
</cp:coreProperties>
</file>