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EB38" w14:textId="31692A7A" w:rsidR="00EC723D" w:rsidRPr="00EC723D" w:rsidRDefault="00EC723D" w:rsidP="00EC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23D">
        <w:rPr>
          <w:rFonts w:ascii="Times New Roman" w:eastAsia="Times New Roman" w:hAnsi="Times New Roman" w:cs="Times New Roman"/>
          <w:sz w:val="24"/>
          <w:szCs w:val="24"/>
        </w:rPr>
        <w:t>Please apply for a developer twitter account for our data mining project. You must carefully read and agree to Twitter’s terms to complete the application, then confirm your email address.</w:t>
      </w:r>
      <w:r w:rsidR="007B2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23D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7B2C6C">
        <w:rPr>
          <w:rFonts w:ascii="Times New Roman" w:eastAsia="Times New Roman" w:hAnsi="Times New Roman" w:cs="Times New Roman"/>
          <w:sz w:val="24"/>
          <w:szCs w:val="24"/>
        </w:rPr>
        <w:t xml:space="preserve"> wi</w:t>
      </w:r>
      <w:r w:rsidRPr="00EC723D">
        <w:rPr>
          <w:rFonts w:ascii="Times New Roman" w:eastAsia="Times New Roman" w:hAnsi="Times New Roman" w:cs="Times New Roman"/>
          <w:sz w:val="24"/>
          <w:szCs w:val="24"/>
        </w:rPr>
        <w:t>ll be asked questions about the purpose of your account (such as academic research, student, etc.).</w:t>
      </w:r>
    </w:p>
    <w:p w14:paraId="32938506" w14:textId="77777777" w:rsidR="00E821B4" w:rsidRDefault="00EC723D" w:rsidP="00E82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23D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001F5F2A" w14:textId="77777777" w:rsidR="00E821B4" w:rsidRDefault="00A12507" w:rsidP="00E821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 xml:space="preserve">You will need a twitter account. If you don’t have one, create one before proceeding. Make sure </w:t>
      </w:r>
      <w:r w:rsidR="00701E56" w:rsidRPr="00E821B4">
        <w:rPr>
          <w:rFonts w:ascii="Times New Roman" w:eastAsia="Times New Roman" w:hAnsi="Times New Roman" w:cs="Times New Roman"/>
          <w:sz w:val="24"/>
          <w:szCs w:val="24"/>
        </w:rPr>
        <w:t xml:space="preserve">you have a </w:t>
      </w:r>
      <w:r w:rsidR="00701E56" w:rsidRPr="00E821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verified email address</w:t>
      </w:r>
      <w:r w:rsidR="00701E56" w:rsidRPr="00E821B4">
        <w:rPr>
          <w:rFonts w:ascii="Times New Roman" w:eastAsia="Times New Roman" w:hAnsi="Times New Roman" w:cs="Times New Roman"/>
          <w:sz w:val="24"/>
          <w:szCs w:val="24"/>
        </w:rPr>
        <w:t xml:space="preserve"> on file before proceeding because it will not allow you to submit your application without an email address.</w:t>
      </w:r>
    </w:p>
    <w:p w14:paraId="22067D07" w14:textId="7F231667" w:rsidR="00EC723D" w:rsidRPr="00E821B4" w:rsidRDefault="007B2C6C" w:rsidP="00E821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 xml:space="preserve">After you have a twitter account, you can apply for a developer account (access) </w:t>
      </w:r>
      <w:r w:rsidR="00EC723D" w:rsidRPr="00E821B4">
        <w:rPr>
          <w:rFonts w:ascii="Times New Roman" w:eastAsia="Times New Roman" w:hAnsi="Times New Roman" w:cs="Times New Roman"/>
          <w:sz w:val="24"/>
          <w:szCs w:val="24"/>
        </w:rPr>
        <w:t xml:space="preserve">at - </w:t>
      </w:r>
      <w:hyperlink r:id="rId5" w:history="1">
        <w:r w:rsidR="00EC723D" w:rsidRPr="00E821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https://developer.twitter.com/en/apply-for-access</w:t>
        </w:r>
      </w:hyperlink>
    </w:p>
    <w:p w14:paraId="389D17E7" w14:textId="74110645" w:rsidR="00E821B4" w:rsidRDefault="007B2C6C" w:rsidP="00E821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be asked a few questions. Here is an example of good response</w:t>
      </w:r>
      <w:r w:rsidR="00E821B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</w:t>
      </w:r>
      <w:r w:rsidR="00E821B4">
        <w:rPr>
          <w:rFonts w:ascii="Times New Roman" w:eastAsia="Times New Roman" w:hAnsi="Times New Roman" w:cs="Times New Roman"/>
          <w:sz w:val="24"/>
          <w:szCs w:val="24"/>
        </w:rPr>
        <w:t>help speed up the approval process.</w:t>
      </w:r>
    </w:p>
    <w:p w14:paraId="0F91A986" w14:textId="7CC3E8BC" w:rsid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EC723D" w:rsidRPr="00EC723D">
        <w:rPr>
          <w:rFonts w:ascii="Times New Roman" w:eastAsia="Times New Roman" w:hAnsi="Times New Roman" w:cs="Times New Roman"/>
          <w:sz w:val="24"/>
          <w:szCs w:val="24"/>
        </w:rPr>
        <w:t xml:space="preserve">uestion - What is your primary reason for using Twitter developer tools? </w:t>
      </w:r>
    </w:p>
    <w:p w14:paraId="6DF73574" w14:textId="02C46106" w:rsidR="00EC723D" w:rsidRP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- </w:t>
      </w:r>
      <w:r w:rsidR="00EC723D" w:rsidRPr="00EC723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="00EC723D" w:rsidRPr="00EC723D">
        <w:rPr>
          <w:rFonts w:ascii="Times New Roman" w:eastAsia="Times New Roman" w:hAnsi="Times New Roman" w:cs="Times New Roman"/>
          <w:b/>
          <w:bCs/>
          <w:sz w:val="24"/>
          <w:szCs w:val="24"/>
        </w:rPr>
        <w:t>doing</w:t>
      </w:r>
      <w:r w:rsidR="00EC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23D" w:rsidRPr="00EC723D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Research</w:t>
      </w:r>
      <w:r w:rsidR="00EC72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723D" w:rsidRPr="00EC723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="00EC723D" w:rsidRPr="00EC723D">
        <w:rPr>
          <w:rFonts w:ascii="Times New Roman" w:eastAsia="Times New Roman" w:hAnsi="Times New Roman" w:cs="Times New Roman"/>
          <w:b/>
          <w:bCs/>
          <w:sz w:val="24"/>
          <w:szCs w:val="24"/>
        </w:rPr>
        <w:t>Academic</w:t>
      </w:r>
      <w:bookmarkStart w:id="0" w:name="_GoBack"/>
      <w:bookmarkEnd w:id="0"/>
    </w:p>
    <w:p w14:paraId="5C5BB827" w14:textId="77777777" w:rsid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EC723D" w:rsidRPr="00EC723D">
        <w:rPr>
          <w:rFonts w:ascii="Times New Roman" w:eastAsia="Times New Roman" w:hAnsi="Times New Roman" w:cs="Times New Roman"/>
          <w:sz w:val="24"/>
          <w:szCs w:val="24"/>
        </w:rPr>
        <w:t xml:space="preserve">uestion - How will you use the Twitter API or Twitter data? </w:t>
      </w:r>
    </w:p>
    <w:p w14:paraId="5A6BD354" w14:textId="77777777" w:rsidR="00E821B4" w:rsidRDefault="00EC723D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23D">
        <w:rPr>
          <w:rFonts w:ascii="Times New Roman" w:eastAsia="Times New Roman" w:hAnsi="Times New Roman" w:cs="Times New Roman"/>
          <w:sz w:val="24"/>
          <w:szCs w:val="24"/>
        </w:rPr>
        <w:t>Answer - "I am new to Twitter app development and am simply learning how to use the Twitter APIs for educational purposes. "</w:t>
      </w:r>
    </w:p>
    <w:p w14:paraId="7CB6BC06" w14:textId="0F786F2F" w:rsid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>Q</w:t>
      </w:r>
      <w:r w:rsidR="00EC723D" w:rsidRPr="00E821B4">
        <w:rPr>
          <w:rFonts w:ascii="Times New Roman" w:eastAsia="Times New Roman" w:hAnsi="Times New Roman" w:cs="Times New Roman"/>
          <w:sz w:val="24"/>
          <w:szCs w:val="24"/>
        </w:rPr>
        <w:t>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C723D" w:rsidRPr="00E821B4">
        <w:rPr>
          <w:rFonts w:ascii="Times New Roman" w:eastAsia="Times New Roman" w:hAnsi="Times New Roman" w:cs="Times New Roman"/>
          <w:sz w:val="24"/>
          <w:szCs w:val="24"/>
        </w:rPr>
        <w:t xml:space="preserve">“In English, please describe how you plan to use Twitter data and/or APIs….” </w:t>
      </w:r>
    </w:p>
    <w:p w14:paraId="33567ACA" w14:textId="67B5D71C" w:rsidR="007B2C6C" w:rsidRPr="007B2C6C" w:rsidRDefault="00EC723D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>Answer – “I am new to Twitter app development. I am learning about how to use APIs and simply wanted to use the Twitter APIs for educational purposes. This is for an advanced python course that I am taking in the business school of Baylor University</w:t>
      </w:r>
      <w:r w:rsidR="007B2C6C" w:rsidRPr="00E821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ABD786" w14:textId="77777777" w:rsid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A12507" w:rsidRPr="00E821B4">
        <w:rPr>
          <w:rFonts w:ascii="Times New Roman" w:eastAsia="Times New Roman" w:hAnsi="Times New Roman" w:cs="Times New Roman"/>
          <w:sz w:val="24"/>
          <w:szCs w:val="24"/>
        </w:rPr>
        <w:t xml:space="preserve">uestion – “Are you planning to analyze Twitter data?” </w:t>
      </w:r>
    </w:p>
    <w:p w14:paraId="0CB2B031" w14:textId="1A1C45BB" w:rsidR="00A12507" w:rsidRPr="00E821B4" w:rsidRDefault="00A12507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14:paraId="60E1B0A3" w14:textId="77777777" w:rsidR="00E821B4" w:rsidRDefault="00E821B4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12507">
        <w:rPr>
          <w:rFonts w:ascii="Times New Roman" w:eastAsia="Times New Roman" w:hAnsi="Times New Roman" w:cs="Times New Roman"/>
          <w:sz w:val="24"/>
          <w:szCs w:val="24"/>
        </w:rPr>
        <w:t xml:space="preserve">xplanation - </w:t>
      </w:r>
      <w:r w:rsidR="00A12507" w:rsidRPr="007B2C6C">
        <w:rPr>
          <w:rFonts w:ascii="Times New Roman" w:eastAsia="Times New Roman" w:hAnsi="Times New Roman" w:cs="Times New Roman"/>
          <w:sz w:val="24"/>
          <w:szCs w:val="24"/>
        </w:rPr>
        <w:t>We will be analyzing Twitt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12507" w:rsidRPr="007B2C6C">
        <w:rPr>
          <w:rFonts w:ascii="Times New Roman" w:eastAsia="Times New Roman" w:hAnsi="Times New Roman" w:cs="Times New Roman"/>
          <w:sz w:val="24"/>
          <w:szCs w:val="24"/>
        </w:rPr>
        <w:t xml:space="preserve">r to learn how we can use Twitter to do data mining. </w:t>
      </w:r>
      <w:r w:rsidRPr="007B2C6C">
        <w:rPr>
          <w:rFonts w:ascii="Times New Roman" w:eastAsia="Times New Roman" w:hAnsi="Times New Roman" w:cs="Times New Roman"/>
          <w:sz w:val="24"/>
          <w:szCs w:val="24"/>
        </w:rPr>
        <w:t>Specifically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will be </w:t>
      </w:r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looking at trending topics for </w:t>
      </w:r>
      <w:proofErr w:type="gramStart"/>
      <w:r w:rsidRPr="007B2C6C">
        <w:rPr>
          <w:rFonts w:ascii="Times New Roman" w:eastAsia="Times New Roman" w:hAnsi="Times New Roman" w:cs="Times New Roman"/>
          <w:sz w:val="24"/>
          <w:szCs w:val="24"/>
        </w:rPr>
        <w:t>location based</w:t>
      </w:r>
      <w:proofErr w:type="gramEnd"/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 searches.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would also like to learn </w:t>
      </w:r>
      <w:r w:rsidRPr="007B2C6C">
        <w:rPr>
          <w:rFonts w:ascii="Times New Roman" w:eastAsia="Times New Roman" w:hAnsi="Times New Roman" w:cs="Times New Roman"/>
          <w:sz w:val="24"/>
          <w:szCs w:val="24"/>
        </w:rPr>
        <w:t>how to use Twitter's streaming API.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A12507" w:rsidRPr="00E821B4">
        <w:rPr>
          <w:rFonts w:ascii="Times New Roman" w:eastAsia="Times New Roman" w:hAnsi="Times New Roman" w:cs="Times New Roman"/>
          <w:sz w:val="24"/>
          <w:szCs w:val="24"/>
        </w:rPr>
        <w:t xml:space="preserve"> have no interest in commercial use or gaining any profit.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12507" w:rsidRPr="00E821B4">
        <w:rPr>
          <w:rFonts w:ascii="Times New Roman" w:eastAsia="Times New Roman" w:hAnsi="Times New Roman" w:cs="Times New Roman"/>
          <w:sz w:val="24"/>
          <w:szCs w:val="24"/>
        </w:rPr>
        <w:t xml:space="preserve"> simply want to use it as a platform to learn the concept of APIs and data mining.</w:t>
      </w:r>
    </w:p>
    <w:p w14:paraId="43B869B4" w14:textId="1C9D7D6E" w:rsidR="00A12507" w:rsidRPr="00E821B4" w:rsidRDefault="00A12507" w:rsidP="00E82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1B4">
        <w:rPr>
          <w:rFonts w:ascii="Times New Roman" w:eastAsia="Times New Roman" w:hAnsi="Times New Roman" w:cs="Times New Roman"/>
          <w:sz w:val="24"/>
          <w:szCs w:val="24"/>
        </w:rPr>
        <w:t>All other questions, select No</w:t>
      </w:r>
    </w:p>
    <w:p w14:paraId="3E5B348F" w14:textId="3DE15843" w:rsid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got a response from Twitter Developer-accounts asking for more information:</w:t>
      </w:r>
    </w:p>
    <w:p w14:paraId="0903D165" w14:textId="2B3AC040" w:rsid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5DFBF" wp14:editId="22769915">
            <wp:extent cx="4614326" cy="18639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903" cy="19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9DD" w14:textId="3970580A" w:rsid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So, in response I emailed back with:</w:t>
      </w:r>
    </w:p>
    <w:p w14:paraId="5B95CC71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The core use case and purpose of the API is strictly educational. I am trying to learn how to use APIs and interact with it. I am also trying to learn how to do some data mining. Specifically looking at trending topics for </w:t>
      </w:r>
      <w:proofErr w:type="gramStart"/>
      <w:r w:rsidRPr="007B2C6C">
        <w:rPr>
          <w:rFonts w:ascii="Times New Roman" w:eastAsia="Times New Roman" w:hAnsi="Times New Roman" w:cs="Times New Roman"/>
          <w:sz w:val="24"/>
          <w:szCs w:val="24"/>
        </w:rPr>
        <w:t>location based</w:t>
      </w:r>
      <w:proofErr w:type="gramEnd"/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 searches. I would like to know how to use Twitter's streaming API.</w:t>
      </w:r>
    </w:p>
    <w:p w14:paraId="1CD0F8D3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66E1A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C6C">
        <w:rPr>
          <w:rFonts w:ascii="Times New Roman" w:eastAsia="Times New Roman" w:hAnsi="Times New Roman" w:cs="Times New Roman"/>
          <w:sz w:val="24"/>
          <w:szCs w:val="24"/>
        </w:rPr>
        <w:t>I have no plans to do any tweeting, retweeting or liking</w:t>
      </w:r>
    </w:p>
    <w:p w14:paraId="7E1A9ECD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B29FD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I have no plans to display Twitter content </w:t>
      </w:r>
      <w:proofErr w:type="gramStart"/>
      <w:r w:rsidRPr="007B2C6C"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 w:rsidRPr="007B2C6C">
        <w:rPr>
          <w:rFonts w:ascii="Times New Roman" w:eastAsia="Times New Roman" w:hAnsi="Times New Roman" w:cs="Times New Roman"/>
          <w:sz w:val="24"/>
          <w:szCs w:val="24"/>
        </w:rPr>
        <w:t xml:space="preserve"> Twitter</w:t>
      </w:r>
    </w:p>
    <w:p w14:paraId="0496B125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690F0" w14:textId="77777777" w:rsidR="007B2C6C" w:rsidRPr="007B2C6C" w:rsidRDefault="007B2C6C" w:rsidP="007B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C6C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14:paraId="0508B0B9" w14:textId="10C31F62" w:rsid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79E10" w14:textId="20D06828" w:rsid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I was approved within a couple of hours (on a Sunday too)!</w:t>
      </w:r>
    </w:p>
    <w:p w14:paraId="76389966" w14:textId="76E7EE9F" w:rsidR="007B2C6C" w:rsidRPr="007B2C6C" w:rsidRDefault="007B2C6C" w:rsidP="007B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A5009" wp14:editId="581C2A74">
            <wp:extent cx="5305331" cy="2009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029" cy="20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3646" w14:textId="77777777" w:rsidR="00EC723D" w:rsidRDefault="00EC723D"/>
    <w:sectPr w:rsidR="00E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0B03"/>
    <w:multiLevelType w:val="multilevel"/>
    <w:tmpl w:val="5E28B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24F90"/>
    <w:multiLevelType w:val="hybridMultilevel"/>
    <w:tmpl w:val="31FA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60A24"/>
    <w:multiLevelType w:val="multilevel"/>
    <w:tmpl w:val="5E2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4"/>
    <w:rsid w:val="00144DF2"/>
    <w:rsid w:val="00382334"/>
    <w:rsid w:val="0067293A"/>
    <w:rsid w:val="00701E56"/>
    <w:rsid w:val="007B2C6C"/>
    <w:rsid w:val="008D290E"/>
    <w:rsid w:val="00A018F3"/>
    <w:rsid w:val="00A12507"/>
    <w:rsid w:val="00E821B4"/>
    <w:rsid w:val="00E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126F"/>
  <w15:chartTrackingRefBased/>
  <w15:docId w15:val="{A4891E74-596B-41B2-B9C0-48C0B16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72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23D"/>
    <w:rPr>
      <w:b/>
      <w:bCs/>
    </w:rPr>
  </w:style>
  <w:style w:type="paragraph" w:styleId="ListParagraph">
    <w:name w:val="List Paragraph"/>
    <w:basedOn w:val="Normal"/>
    <w:uiPriority w:val="34"/>
    <w:qFormat/>
    <w:rsid w:val="00EC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twitter.com/en/apply-for-acc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Bhojwani, Johnny</dc:creator>
  <cp:keywords/>
  <dc:description/>
  <cp:lastModifiedBy>Johnny Bhojwani</cp:lastModifiedBy>
  <cp:revision>2</cp:revision>
  <dcterms:created xsi:type="dcterms:W3CDTF">2020-02-07T22:21:00Z</dcterms:created>
  <dcterms:modified xsi:type="dcterms:W3CDTF">2020-02-10T00:52:00Z</dcterms:modified>
</cp:coreProperties>
</file>