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Fluffy,2,True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Floofy,5,False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FleeFlee,7,False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