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DD" w:rsidRDefault="002E2ED7">
      <w:r>
        <w:t xml:space="preserve">This is a test doc for </w:t>
      </w:r>
      <w:hyperlink r:id="rId4" w:history="1">
        <w:r w:rsidRPr="008F6D72">
          <w:rPr>
            <w:rStyle w:val="Hyperlink"/>
          </w:rPr>
          <w:t>http://filocity.com</w:t>
        </w:r>
      </w:hyperlink>
      <w:r>
        <w:t xml:space="preserve"> testing purpose of Crocodoc</w:t>
      </w:r>
    </w:p>
    <w:sectPr w:rsidR="00F312DD" w:rsidSect="008B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2ED7"/>
    <w:rsid w:val="00050833"/>
    <w:rsid w:val="002E2ED7"/>
    <w:rsid w:val="008B4822"/>
    <w:rsid w:val="00AB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E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loc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2013-01-03T18:32:00Z</dcterms:created>
  <dcterms:modified xsi:type="dcterms:W3CDTF">2013-01-03T18:33:00Z</dcterms:modified>
</cp:coreProperties>
</file>