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87445" w14:textId="77777777" w:rsidR="003C2203" w:rsidRPr="00D55172" w:rsidRDefault="002C5F81">
      <w:pPr>
        <w:rPr>
          <w:color w:val="548DD4" w:themeColor="text2" w:themeTint="99"/>
          <w:sz w:val="48"/>
          <w:szCs w:val="48"/>
        </w:rPr>
      </w:pPr>
      <w:r w:rsidRPr="00D55172">
        <w:rPr>
          <w:color w:val="548DD4" w:themeColor="text2" w:themeTint="99"/>
          <w:sz w:val="48"/>
          <w:szCs w:val="48"/>
        </w:rPr>
        <w:t>REAL ESTATE SOFTWARE</w:t>
      </w:r>
    </w:p>
    <w:p w14:paraId="18B16F48" w14:textId="77777777" w:rsidR="002C5F81" w:rsidRPr="00D55172" w:rsidRDefault="002C5F81">
      <w:pPr>
        <w:rPr>
          <w:color w:val="548DD4" w:themeColor="text2" w:themeTint="99"/>
          <w:sz w:val="40"/>
          <w:szCs w:val="40"/>
        </w:rPr>
      </w:pPr>
      <w:r w:rsidRPr="00D55172">
        <w:rPr>
          <w:color w:val="548DD4" w:themeColor="text2" w:themeTint="99"/>
          <w:sz w:val="40"/>
          <w:szCs w:val="40"/>
        </w:rPr>
        <w:t>TRANSACTION MANAGEMENT MADE SIMPLE</w:t>
      </w:r>
    </w:p>
    <w:p w14:paraId="6A06EC6E" w14:textId="77777777" w:rsidR="002C5F81" w:rsidRDefault="002C5F81"/>
    <w:p w14:paraId="26A9188C" w14:textId="77777777" w:rsidR="002C5F81" w:rsidRDefault="002C5F81">
      <w:r>
        <w:t>Backup Software</w:t>
      </w:r>
      <w:r w:rsidR="000D3869">
        <w:tab/>
      </w:r>
      <w:r w:rsidR="000D3869">
        <w:tab/>
      </w:r>
      <w:r w:rsidR="000D3869">
        <w:tab/>
      </w:r>
      <w:r w:rsidR="000D3869">
        <w:tab/>
        <w:t>Virtual Deal Room</w:t>
      </w:r>
    </w:p>
    <w:p w14:paraId="401F6B81" w14:textId="77777777" w:rsidR="002C5F81" w:rsidRDefault="002C5F81">
      <w:r>
        <w:t>Scanning Software</w:t>
      </w:r>
      <w:r w:rsidR="000D3869">
        <w:tab/>
      </w:r>
      <w:r w:rsidR="000D3869">
        <w:tab/>
      </w:r>
      <w:r w:rsidR="000D3869">
        <w:tab/>
      </w:r>
      <w:r w:rsidR="000D3869">
        <w:tab/>
        <w:t>Unlimited Deals</w:t>
      </w:r>
    </w:p>
    <w:p w14:paraId="106C19FE" w14:textId="77777777" w:rsidR="002C5F81" w:rsidRDefault="000D3869">
      <w:r>
        <w:t>Deal Room</w:t>
      </w:r>
      <w:r>
        <w:tab/>
      </w:r>
      <w:r>
        <w:tab/>
      </w:r>
      <w:r>
        <w:tab/>
      </w:r>
      <w:r>
        <w:tab/>
      </w:r>
      <w:r>
        <w:tab/>
        <w:t>Set specific access rights</w:t>
      </w:r>
    </w:p>
    <w:p w14:paraId="1E2DEEDB" w14:textId="77777777" w:rsidR="000D3869" w:rsidRDefault="000D3869">
      <w:r>
        <w:t>Fully secure and ISO compliant</w:t>
      </w:r>
      <w:r>
        <w:tab/>
      </w:r>
      <w:r>
        <w:tab/>
        <w:t>Desktop to Cloud Integration</w:t>
      </w:r>
    </w:p>
    <w:p w14:paraId="63310945" w14:textId="77777777" w:rsidR="000D3869" w:rsidRDefault="000D3869"/>
    <w:p w14:paraId="6B3D815E" w14:textId="77777777" w:rsidR="000D3869" w:rsidRDefault="000D3869"/>
    <w:p w14:paraId="3198E32B" w14:textId="77777777" w:rsidR="000D3869" w:rsidRDefault="000D3869">
      <w:r>
        <w:t xml:space="preserve">Managing transactions efficiently allows you to do more in less time.  </w:t>
      </w:r>
      <w:proofErr w:type="spellStart"/>
      <w:r>
        <w:t>Filocity</w:t>
      </w:r>
      <w:proofErr w:type="spellEnd"/>
      <w:r>
        <w:t xml:space="preserve"> allows you to file, organize and share files securely.  Keeping track of all of your </w:t>
      </w:r>
      <w:proofErr w:type="gramStart"/>
      <w:r>
        <w:t>clients</w:t>
      </w:r>
      <w:proofErr w:type="gramEnd"/>
      <w:r>
        <w:t xml:space="preserve"> information and deals is what will help you close more deals in less time. To do this you</w:t>
      </w:r>
      <w:r w:rsidR="00D55172">
        <w:t xml:space="preserve"> need to be organized and have </w:t>
      </w:r>
      <w:r>
        <w:t>the ability to collaborate and share files from any device no matter where you are and at any time day or night.</w:t>
      </w:r>
    </w:p>
    <w:p w14:paraId="514FB160" w14:textId="77777777" w:rsidR="000D3869" w:rsidRDefault="000D3869">
      <w:r>
        <w:t xml:space="preserve">Filocity.com for Real Estate </w:t>
      </w:r>
      <w:proofErr w:type="gramStart"/>
      <w:r>
        <w:t>Solves</w:t>
      </w:r>
      <w:proofErr w:type="gramEnd"/>
      <w:r>
        <w:t xml:space="preserve"> this problem</w:t>
      </w:r>
      <w:r w:rsidR="00D55172">
        <w:t>.</w:t>
      </w:r>
    </w:p>
    <w:p w14:paraId="79549806" w14:textId="77777777" w:rsidR="00D55172" w:rsidRDefault="00D55172"/>
    <w:p w14:paraId="3D590A74" w14:textId="77777777" w:rsidR="00D55172" w:rsidRDefault="00D55172">
      <w:r>
        <w:t>Create a Virtual Deal Room With The Click Of A Button</w:t>
      </w:r>
    </w:p>
    <w:p w14:paraId="1BF2C9C0" w14:textId="77777777" w:rsidR="00D55172" w:rsidRDefault="00D55172"/>
    <w:p w14:paraId="4C329AC6" w14:textId="77777777" w:rsidR="00D55172" w:rsidRDefault="00D55172">
      <w:r>
        <w:t xml:space="preserve">Close your deals faster with </w:t>
      </w:r>
      <w:proofErr w:type="spellStart"/>
      <w:r>
        <w:t>Filocity’s</w:t>
      </w:r>
      <w:proofErr w:type="spellEnd"/>
      <w:r>
        <w:t xml:space="preserve"> secure deal room.  </w:t>
      </w:r>
      <w:proofErr w:type="spellStart"/>
      <w:r w:rsidR="00F07287">
        <w:t>Filocity</w:t>
      </w:r>
      <w:proofErr w:type="spellEnd"/>
      <w:r w:rsidR="00F07287">
        <w:t xml:space="preserve"> stores all of your paper and electronic documents securely. </w:t>
      </w:r>
      <w:proofErr w:type="gramStart"/>
      <w:r w:rsidR="00F07287">
        <w:t>Access from anywhere at any time.</w:t>
      </w:r>
      <w:proofErr w:type="gramEnd"/>
      <w:r w:rsidR="00F07287">
        <w:t xml:space="preserve">  Pull the specific files you need right into a custom secure deal room to manage and close your deals in record time.  Share the documents and files with specific access control rights that you assign.  Share with potential investors, other agents, attorneys or anyone that you need to collaborate with a click of a button.</w:t>
      </w:r>
    </w:p>
    <w:p w14:paraId="4C687778" w14:textId="77777777" w:rsidR="00F07287" w:rsidRDefault="00F07287"/>
    <w:p w14:paraId="5EBC12C1" w14:textId="77777777" w:rsidR="00F07287" w:rsidRDefault="00F07287">
      <w:bookmarkStart w:id="0" w:name="_GoBack"/>
      <w:bookmarkEnd w:id="0"/>
    </w:p>
    <w:p w14:paraId="70285FFC" w14:textId="77777777" w:rsidR="002C5F81" w:rsidRDefault="002C5F81">
      <w:r>
        <w:tab/>
      </w:r>
      <w:r>
        <w:tab/>
      </w:r>
      <w:r>
        <w:tab/>
      </w:r>
      <w:r>
        <w:tab/>
      </w:r>
    </w:p>
    <w:sectPr w:rsidR="002C5F81" w:rsidSect="003C22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F81"/>
    <w:rsid w:val="000D3869"/>
    <w:rsid w:val="002C5F81"/>
    <w:rsid w:val="003C2203"/>
    <w:rsid w:val="00D55172"/>
    <w:rsid w:val="00F072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6AFC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185</Words>
  <Characters>1055</Characters>
  <Application>Microsoft Macintosh Word</Application>
  <DocSecurity>0</DocSecurity>
  <Lines>8</Lines>
  <Paragraphs>2</Paragraphs>
  <ScaleCrop>false</ScaleCrop>
  <Company>Filocity.com</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Thaler</dc:creator>
  <cp:keywords/>
  <dc:description/>
  <cp:lastModifiedBy>Doug Thaler</cp:lastModifiedBy>
  <cp:revision>2</cp:revision>
  <dcterms:created xsi:type="dcterms:W3CDTF">2012-10-24T20:48:00Z</dcterms:created>
  <dcterms:modified xsi:type="dcterms:W3CDTF">2012-10-25T01:41:00Z</dcterms:modified>
</cp:coreProperties>
</file>