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BE" w:rsidRDefault="004458BE" w:rsidP="001926C4">
      <w:pPr>
        <w:pStyle w:val="ListParagraph"/>
        <w:numPr>
          <w:ilvl w:val="0"/>
          <w:numId w:val="1"/>
        </w:numPr>
      </w:pPr>
      <w:r>
        <w:t>Link Path</w:t>
      </w:r>
      <w:r>
        <w:t xml:space="preserve"> =&gt; </w:t>
      </w:r>
      <w:hyperlink r:id="rId5" w:history="1">
        <w:r w:rsidR="00CE6957" w:rsidRPr="00326685">
          <w:rPr>
            <w:rStyle w:val="Hyperlink"/>
          </w:rPr>
          <w:t>http://psc-webapp</w:t>
        </w:r>
      </w:hyperlink>
      <w:r w:rsidR="00CE6957">
        <w:t xml:space="preserve"> , </w:t>
      </w:r>
      <w:hyperlink r:id="rId6" w:history="1">
        <w:r w:rsidR="001926C4" w:rsidRPr="00326685">
          <w:rPr>
            <w:rStyle w:val="Hyperlink"/>
          </w:rPr>
          <w:t>http://psc-webapp/sap</w:t>
        </w:r>
      </w:hyperlink>
    </w:p>
    <w:p w:rsidR="004458BE" w:rsidRDefault="004458BE" w:rsidP="001926C4">
      <w:pPr>
        <w:pStyle w:val="ListParagraph"/>
        <w:numPr>
          <w:ilvl w:val="0"/>
          <w:numId w:val="1"/>
        </w:numPr>
      </w:pPr>
      <w:r>
        <w:t>Revise Catalog</w:t>
      </w:r>
      <w:r w:rsidR="00CE6957">
        <w:t xml:space="preserve"> =&gt;</w:t>
      </w:r>
    </w:p>
    <w:p w:rsidR="001926C4" w:rsidRPr="001926C4" w:rsidRDefault="004458BE" w:rsidP="001926C4">
      <w:r>
        <w:t>Caption and Comment</w:t>
      </w:r>
      <w:r w:rsidR="001926C4">
        <w:t xml:space="preserve"> </w:t>
      </w:r>
      <w:r w:rsidR="001926C4">
        <w:br/>
      </w:r>
      <w:r w:rsidR="001926C4">
        <w:rPr>
          <w:noProof/>
        </w:rPr>
        <w:drawing>
          <wp:inline distT="0" distB="0" distL="0" distR="0" wp14:anchorId="3DFFD757" wp14:editId="6B96E5D1">
            <wp:extent cx="5070231" cy="2851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781" cy="28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6C4">
        <w:br/>
      </w:r>
      <w:r w:rsidR="001926C4" w:rsidRPr="001926C4">
        <w:rPr>
          <w:rFonts w:cs="Cordia New"/>
          <w:color w:val="0070C0"/>
          <w:cs/>
        </w:rPr>
        <w:t>ผลิตภัณฑ์ที่รับข้อร้องเรียน / (</w:t>
      </w:r>
      <w:r w:rsidR="001926C4" w:rsidRPr="001926C4">
        <w:rPr>
          <w:color w:val="0070C0"/>
        </w:rPr>
        <w:t xml:space="preserve">Self process / other) and then </w:t>
      </w:r>
      <w:r w:rsidR="001926C4" w:rsidRPr="001926C4">
        <w:rPr>
          <w:rFonts w:cs="Cordia New"/>
          <w:color w:val="0070C0"/>
          <w:cs/>
        </w:rPr>
        <w:t>หน่วยงานต้นเหตุ</w:t>
      </w:r>
      <w:r w:rsidR="001926C4">
        <w:br/>
      </w:r>
      <w:r w:rsidR="001926C4" w:rsidRPr="001926C4">
        <w:rPr>
          <w:rFonts w:hint="cs"/>
          <w:color w:val="FF0000"/>
          <w:cs/>
        </w:rPr>
        <w:t xml:space="preserve">กลุ่มผลิตภัณฑ์ เป็น ผลิตภัณฑ์ที่รับข้อร้องเรียน ย้ายไปอยู่หลัง ข้อร้องเรียนของบริษัท เพิ่ม </w:t>
      </w:r>
      <w:r w:rsidR="001926C4" w:rsidRPr="001926C4">
        <w:rPr>
          <w:color w:val="FF0000"/>
        </w:rPr>
        <w:t xml:space="preserve">field </w:t>
      </w:r>
      <w:r w:rsidR="002F0822">
        <w:rPr>
          <w:color w:val="FF0000"/>
        </w:rPr>
        <w:t>radio button Self Process</w:t>
      </w:r>
      <w:r w:rsidR="001926C4" w:rsidRPr="001926C4">
        <w:rPr>
          <w:color w:val="FF0000"/>
        </w:rPr>
        <w:t xml:space="preserve">, Other </w:t>
      </w:r>
    </w:p>
    <w:p w:rsidR="004458BE" w:rsidRDefault="004458BE" w:rsidP="0021757D"/>
    <w:p w:rsidR="004458BE" w:rsidRDefault="004458BE" w:rsidP="004458BE">
      <w:pPr>
        <w:pStyle w:val="ListParagraph"/>
        <w:numPr>
          <w:ilvl w:val="0"/>
          <w:numId w:val="1"/>
        </w:numPr>
        <w:rPr>
          <w:rFonts w:hint="cs"/>
        </w:rPr>
      </w:pPr>
      <w:r>
        <w:t>Customer Group with infographic</w:t>
      </w:r>
      <w:r w:rsidR="0021757D">
        <w:t xml:space="preserve"> </w:t>
      </w:r>
      <w:r w:rsidR="0021757D">
        <w:rPr>
          <w:rFonts w:hint="cs"/>
          <w:cs/>
        </w:rPr>
        <w:t>เด๋วพี่อูมบอก</w:t>
      </w:r>
    </w:p>
    <w:p w:rsidR="004458BE" w:rsidRDefault="004458BE" w:rsidP="0021757D">
      <w:pPr>
        <w:pStyle w:val="ListParagraph"/>
        <w:numPr>
          <w:ilvl w:val="0"/>
          <w:numId w:val="1"/>
        </w:numPr>
      </w:pPr>
      <w:r>
        <w:t>Salesperson and Email</w:t>
      </w:r>
      <w:r w:rsidR="002F0822">
        <w:t xml:space="preserve"> , header </w:t>
      </w:r>
      <w:r w:rsidR="002F0822">
        <w:rPr>
          <w:rFonts w:hint="cs"/>
          <w:cs/>
        </w:rPr>
        <w:t xml:space="preserve">ข้อมูลลูกค้าและตัวแทนขาย เอาแค่รหัส </w:t>
      </w:r>
      <w:r w:rsidR="002F0822">
        <w:t xml:space="preserve">m </w:t>
      </w:r>
      <w:r w:rsidR="002F0822">
        <w:rPr>
          <w:rFonts w:hint="cs"/>
          <w:cs/>
        </w:rPr>
        <w:t>เอาแค่ชื่อ อยู่ก่อน ชื่อลูกค้า</w:t>
      </w:r>
    </w:p>
    <w:p w:rsidR="004458BE" w:rsidRDefault="004458BE" w:rsidP="002F0822">
      <w:pPr>
        <w:pStyle w:val="ListParagraph"/>
        <w:numPr>
          <w:ilvl w:val="0"/>
          <w:numId w:val="1"/>
        </w:numPr>
      </w:pPr>
      <w:r>
        <w:t>Filter PSC/PS</w:t>
      </w:r>
      <w:r w:rsidR="002F0822">
        <w:t xml:space="preserve"> + </w:t>
      </w:r>
      <w:r w:rsidR="002F0822">
        <w:rPr>
          <w:rFonts w:hint="cs"/>
          <w:cs/>
        </w:rPr>
        <w:t>ตัวแทนขาย</w:t>
      </w:r>
      <w:r w:rsidR="002F0822">
        <w:t xml:space="preserve"> </w:t>
      </w:r>
      <w:r w:rsidR="002F0822">
        <w:rPr>
          <w:rFonts w:hint="cs"/>
          <w:cs/>
        </w:rPr>
        <w:t xml:space="preserve">ทุกหน้าที่มี </w:t>
      </w:r>
      <w:r w:rsidR="002F0822">
        <w:t xml:space="preserve">table </w:t>
      </w:r>
      <w:r w:rsidR="002F0822">
        <w:rPr>
          <w:rFonts w:hint="cs"/>
          <w:cs/>
        </w:rPr>
        <w:t xml:space="preserve">รวมถึง </w:t>
      </w:r>
      <w:r w:rsidR="002F0822">
        <w:t xml:space="preserve">dashboard </w:t>
      </w:r>
    </w:p>
    <w:p w:rsidR="004458BE" w:rsidRDefault="004458BE" w:rsidP="004458BE">
      <w:pPr>
        <w:pStyle w:val="ListParagraph"/>
        <w:numPr>
          <w:ilvl w:val="0"/>
          <w:numId w:val="1"/>
        </w:numPr>
        <w:rPr>
          <w:rFonts w:hint="cs"/>
        </w:rPr>
      </w:pPr>
      <w:r>
        <w:t>Error respond via email</w:t>
      </w:r>
      <w:r w:rsidR="002F0822">
        <w:t xml:space="preserve"> </w:t>
      </w:r>
      <w:r w:rsidR="002F0822">
        <w:rPr>
          <w:rFonts w:hint="cs"/>
          <w:cs/>
        </w:rPr>
        <w:t xml:space="preserve">กดจากเมล แล้วพิมพ์ </w:t>
      </w:r>
      <w:r w:rsidR="002F0822">
        <w:t xml:space="preserve">comment </w:t>
      </w:r>
      <w:r w:rsidR="002F0822">
        <w:rPr>
          <w:rFonts w:hint="cs"/>
          <w:cs/>
        </w:rPr>
        <w:t>แล้วไม่ขึ้น</w:t>
      </w:r>
    </w:p>
    <w:p w:rsidR="004458BE" w:rsidRDefault="004458BE" w:rsidP="004458BE">
      <w:pPr>
        <w:pStyle w:val="ListParagraph"/>
        <w:numPr>
          <w:ilvl w:val="0"/>
          <w:numId w:val="1"/>
        </w:numPr>
        <w:rPr>
          <w:rFonts w:hint="cs"/>
        </w:rPr>
      </w:pPr>
      <w:r w:rsidRPr="002F0822">
        <w:rPr>
          <w:rFonts w:cs="Cordia New"/>
          <w:cs/>
        </w:rPr>
        <w:t>แนบไฟล์เพิ่มเติม: (</w:t>
      </w:r>
      <w:r>
        <w:t>FM-CS-XXX)</w:t>
      </w:r>
      <w:r w:rsidR="002F0822">
        <w:t xml:space="preserve"> </w:t>
      </w:r>
      <w:r w:rsidR="002F0822">
        <w:rPr>
          <w:rFonts w:hint="cs"/>
          <w:cs/>
        </w:rPr>
        <w:t>รอพี่จุ๊บ สรุป</w:t>
      </w:r>
    </w:p>
    <w:p w:rsidR="004458BE" w:rsidRDefault="004458BE" w:rsidP="002F0822">
      <w:pPr>
        <w:pStyle w:val="ListParagraph"/>
        <w:numPr>
          <w:ilvl w:val="0"/>
          <w:numId w:val="1"/>
        </w:numPr>
      </w:pPr>
      <w:r>
        <w:t>Revise Procedure PM-CS-001 and Form FM-CS-021, 024, 030 by Joop</w:t>
      </w:r>
    </w:p>
    <w:p w:rsidR="004458BE" w:rsidRDefault="004458BE" w:rsidP="002F0822">
      <w:pPr>
        <w:ind w:left="720"/>
        <w:rPr>
          <w:rFonts w:hint="cs"/>
        </w:rPr>
      </w:pPr>
      <w:r>
        <w:t>Revise for B0, B1, B3, B5</w:t>
      </w:r>
      <w:r w:rsidR="002F0822">
        <w:t xml:space="preserve"> </w:t>
      </w:r>
      <w:r w:rsidR="002F0822">
        <w:rPr>
          <w:rFonts w:hint="cs"/>
          <w:cs/>
        </w:rPr>
        <w:t>รอพี่จุ๊บ</w:t>
      </w:r>
    </w:p>
    <w:p w:rsidR="004458BE" w:rsidRDefault="006E75E1" w:rsidP="002F0822">
      <w:pPr>
        <w:pStyle w:val="ListParagraph"/>
        <w:numPr>
          <w:ilvl w:val="0"/>
          <w:numId w:val="1"/>
        </w:numPr>
      </w:pPr>
      <w:r>
        <w:t>E</w:t>
      </w:r>
      <w:r w:rsidR="002F0822">
        <w:t>xport all field to excel</w:t>
      </w:r>
      <w:r w:rsidR="004210FA">
        <w:t xml:space="preserve"> </w:t>
      </w:r>
    </w:p>
    <w:p w:rsidR="004458BE" w:rsidRDefault="004458BE" w:rsidP="004458BE">
      <w:pPr>
        <w:pStyle w:val="ListParagraph"/>
        <w:numPr>
          <w:ilvl w:val="0"/>
          <w:numId w:val="1"/>
        </w:numPr>
        <w:rPr>
          <w:rFonts w:hint="cs"/>
        </w:rPr>
      </w:pPr>
      <w:r>
        <w:t>WO Field for internal complaint</w:t>
      </w:r>
      <w:r w:rsidR="00147846">
        <w:t xml:space="preserve"> -&gt; </w:t>
      </w:r>
      <w:r w:rsidR="00147846">
        <w:rPr>
          <w:rFonts w:hint="cs"/>
          <w:cs/>
        </w:rPr>
        <w:t xml:space="preserve">ทำให้ ร้องเรียนภายใน หัวข้อ ข้อมูล </w:t>
      </w:r>
      <w:r w:rsidR="00147846">
        <w:t xml:space="preserve">Batch </w:t>
      </w:r>
      <w:r w:rsidR="00147846">
        <w:rPr>
          <w:rFonts w:hint="cs"/>
          <w:cs/>
        </w:rPr>
        <w:t xml:space="preserve">และใบสั่งผลิต เพิ่ม </w:t>
      </w:r>
      <w:r w:rsidR="00147846">
        <w:t xml:space="preserve">field work order not required </w:t>
      </w:r>
    </w:p>
    <w:p w:rsidR="00B62AC7" w:rsidRPr="00B62AC7" w:rsidRDefault="004458BE" w:rsidP="00B62AC7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t>Summary by Risk and PDCA by year!!!! for QMRs and Auditors</w:t>
      </w:r>
      <w:r w:rsidR="00B62AC7">
        <w:t xml:space="preserve"> </w:t>
      </w:r>
      <w:r w:rsidR="00B62AC7">
        <w:rPr>
          <w:rFonts w:hint="cs"/>
          <w:cs/>
        </w:rPr>
        <w:t xml:space="preserve">พี่อูม </w:t>
      </w:r>
      <w:r w:rsidR="00B62AC7">
        <w:t xml:space="preserve">design </w:t>
      </w:r>
      <w:r w:rsidR="00B62AC7">
        <w:rPr>
          <w:rFonts w:hint="cs"/>
          <w:cs/>
        </w:rPr>
        <w:t>ให้</w:t>
      </w:r>
    </w:p>
    <w:p w:rsidR="004458BE" w:rsidRDefault="004458BE" w:rsidP="00B62AC7">
      <w:pPr>
        <w:pStyle w:val="ListParagraph"/>
        <w:numPr>
          <w:ilvl w:val="0"/>
          <w:numId w:val="1"/>
        </w:numPr>
      </w:pPr>
      <w:r w:rsidRPr="00B62AC7">
        <w:rPr>
          <w:rFonts w:cs="Cordia New"/>
          <w:cs/>
        </w:rPr>
        <w:t xml:space="preserve">ระดับความเสี่ยง </w:t>
      </w:r>
      <w:r>
        <w:t>warning</w:t>
      </w:r>
      <w:r w:rsidR="00B62AC7">
        <w:t xml:space="preserve"> </w:t>
      </w:r>
      <w:r w:rsidR="00B62AC7">
        <w:rPr>
          <w:rFonts w:hint="cs"/>
          <w:cs/>
        </w:rPr>
        <w:t xml:space="preserve">เพิ่มใน </w:t>
      </w:r>
      <w:r w:rsidR="00B62AC7">
        <w:t>dropdown</w:t>
      </w:r>
    </w:p>
    <w:p w:rsidR="00DB6FB9" w:rsidRDefault="00DB6FB9" w:rsidP="00B62AC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กด </w:t>
      </w:r>
      <w:r>
        <w:t xml:space="preserve">pie </w:t>
      </w:r>
      <w:r>
        <w:rPr>
          <w:rFonts w:hint="cs"/>
          <w:cs/>
        </w:rPr>
        <w:t xml:space="preserve">กลุ่มปัญหาที่พบแล้ว ไปแสดง </w:t>
      </w:r>
      <w:r>
        <w:t xml:space="preserve">pie </w:t>
      </w:r>
      <w:r>
        <w:rPr>
          <w:rFonts w:hint="cs"/>
          <w:cs/>
        </w:rPr>
        <w:t>ชื่อปัญหา</w:t>
      </w:r>
    </w:p>
    <w:p w:rsidR="004C63FC" w:rsidRDefault="004C63FC" w:rsidP="00B62AC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แก้ </w:t>
      </w:r>
      <w:r>
        <w:t xml:space="preserve">pie </w:t>
      </w:r>
      <w:r>
        <w:rPr>
          <w:rFonts w:hint="cs"/>
          <w:cs/>
        </w:rPr>
        <w:t xml:space="preserve">เป็น สนใจอัตราส่วน ข้อร้องเรียนที่เกิน </w:t>
      </w:r>
      <w:r>
        <w:t xml:space="preserve">due </w:t>
      </w:r>
      <w:r>
        <w:rPr>
          <w:rFonts w:hint="cs"/>
          <w:cs/>
        </w:rPr>
        <w:t xml:space="preserve">กับ ไม่เกิน </w:t>
      </w:r>
      <w:r>
        <w:t>due</w:t>
      </w:r>
      <w:bookmarkStart w:id="0" w:name="_GoBack"/>
      <w:bookmarkEnd w:id="0"/>
    </w:p>
    <w:p w:rsidR="00A36E14" w:rsidRDefault="00DD5A98" w:rsidP="00DD5A9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ทำเสร็จแล้ว เรียกประชุมอีกรอบ</w:t>
      </w:r>
    </w:p>
    <w:sectPr w:rsidR="00A3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92EC4"/>
    <w:multiLevelType w:val="hybridMultilevel"/>
    <w:tmpl w:val="D07843C2"/>
    <w:lvl w:ilvl="0" w:tplc="5218CC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BE"/>
    <w:rsid w:val="00147846"/>
    <w:rsid w:val="0016336F"/>
    <w:rsid w:val="001926C4"/>
    <w:rsid w:val="0021757D"/>
    <w:rsid w:val="002F0822"/>
    <w:rsid w:val="004210FA"/>
    <w:rsid w:val="004458BE"/>
    <w:rsid w:val="00486FA7"/>
    <w:rsid w:val="004C63FC"/>
    <w:rsid w:val="006E75E1"/>
    <w:rsid w:val="00B1590E"/>
    <w:rsid w:val="00B62AC7"/>
    <w:rsid w:val="00BF3AAB"/>
    <w:rsid w:val="00CE6957"/>
    <w:rsid w:val="00DB6FB9"/>
    <w:rsid w:val="00D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FE881-CA9A-4756-B218-B48CFC3F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9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c-webapp/sap" TargetMode="External"/><Relationship Id="rId5" Type="http://schemas.openxmlformats.org/officeDocument/2006/relationships/hyperlink" Target="http://psc-web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Meeting</dc:creator>
  <cp:keywords/>
  <dc:description/>
  <cp:lastModifiedBy>Meeting</cp:lastModifiedBy>
  <cp:revision>12</cp:revision>
  <dcterms:created xsi:type="dcterms:W3CDTF">2025-01-31T04:33:00Z</dcterms:created>
  <dcterms:modified xsi:type="dcterms:W3CDTF">2025-01-31T05:16:00Z</dcterms:modified>
</cp:coreProperties>
</file>