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Sitka Display" w:eastAsia="PMingLiU" w:hAnsi="Sitka Display" w:cs="Vijaya"/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id w:val="1780525181"/>
        <w:docPartObj>
          <w:docPartGallery w:val="Cover Pages"/>
          <w:docPartUnique/>
        </w:docPartObj>
      </w:sdtPr>
      <w:sdtContent>
        <w:p w14:paraId="6419C83F" w14:textId="2734F10E" w:rsidR="00462C5F" w:rsidRDefault="00462C5F">
          <w:pPr>
            <w:rPr>
              <w:rFonts w:ascii="Sitka Display" w:eastAsia="PMingLiU" w:hAnsi="Sitka Display" w:cs="Vijaya"/>
              <w:b/>
              <w:bCs/>
              <w:color w:val="000000" w:themeColor="text1"/>
              <w:sz w:val="40"/>
              <w:szCs w:val="40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</w:pPr>
          <w:r w:rsidRPr="00462C5F">
            <w:rPr>
              <w:rFonts w:ascii="Sitka Display" w:eastAsia="PMingLiU" w:hAnsi="Sitka Display" w:cs="Vijaya"/>
              <w:b/>
              <w:bCs/>
              <w:noProof/>
              <w:color w:val="FFFFFF" w:themeColor="background1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mc:AlternateContent>
              <mc:Choice Requires="wpg">
                <w:drawing>
                  <wp:anchor distT="0" distB="0" distL="114300" distR="114300" simplePos="0" relativeHeight="251659776" behindDoc="0" locked="0" layoutInCell="1" allowOverlap="1" wp14:anchorId="689F2317" wp14:editId="3C1205B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Sitka Display" w:eastAsiaTheme="majorEastAsia" w:hAnsi="Sitka Display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AB634A6" w14:textId="331BDD9F" w:rsidR="00462C5F" w:rsidRPr="00773326" w:rsidRDefault="00773326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="Sitka Display" w:eastAsiaTheme="majorEastAsia" w:hAnsi="Sitka Display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 w:rsidRPr="00773326">
                                        <w:rPr>
                                          <w:rFonts w:ascii="Sitka Display" w:eastAsiaTheme="majorEastAsia" w:hAnsi="Sitka Display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NEA-</w:t>
                                      </w:r>
                                      <w:r w:rsidRPr="00773326">
                                        <w:rPr>
                                          <w:rFonts w:ascii="Sitka Display" w:eastAsiaTheme="majorEastAsia" w:hAnsi="Sitka Display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 </w:t>
                                      </w:r>
                                      <w:r w:rsidRPr="00773326">
                                        <w:rPr>
                                          <w:rFonts w:ascii="Sitka Display" w:eastAsiaTheme="majorEastAsia" w:hAnsi="Sitka Display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machine learning speech-to-text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5B0E8B56" w14:textId="494259B3" w:rsidR="00462C5F" w:rsidRDefault="007542B1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Jack Williamson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808080" w:themeColor="background1" w:themeShade="80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6A1365E" w14:textId="68E9F509" w:rsidR="00462C5F" w:rsidRPr="007542B1" w:rsidRDefault="00462C5F">
                                      <w:pPr>
                                        <w:pStyle w:val="NoSpacing"/>
                                        <w:rPr>
                                          <w:color w:val="808080" w:themeColor="background1" w:themeShade="80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7542B1">
                                        <w:rPr>
                                          <w:color w:val="808080" w:themeColor="background1" w:themeShade="80"/>
                                          <w:sz w:val="32"/>
                                          <w:szCs w:val="32"/>
                                        </w:rPr>
                                        <w:t>S - Jack Williamson</w:t>
                                      </w:r>
                                    </w:p>
                                  </w:sdtContent>
                                </w:sdt>
                                <w:p w14:paraId="61AF976D" w14:textId="2D7FAEA7" w:rsidR="00462C5F" w:rsidRPr="007542B1" w:rsidRDefault="00462C5F">
                                  <w:pPr>
                                    <w:pStyle w:val="NoSpacing"/>
                                    <w:rPr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808080" w:themeColor="background1" w:themeShade="80"/>
                                        <w:sz w:val="18"/>
                                        <w:szCs w:val="18"/>
                                      </w:rPr>
                                      <w:alias w:val="Company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7542B1" w:rsidRPr="007542B1">
                                        <w:rPr>
                                          <w:caps/>
                                          <w:color w:val="808080" w:themeColor="background1" w:themeShade="80"/>
                                          <w:sz w:val="18"/>
                                          <w:szCs w:val="18"/>
                                        </w:rPr>
                                        <w:t>George spencer academy</w:t>
                                      </w:r>
                                    </w:sdtContent>
                                  </w:sdt>
                                  <w:r w:rsidRPr="007542B1">
                                    <w:rPr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808080" w:themeColor="background1" w:themeShade="80"/>
                                        <w:sz w:val="18"/>
                                        <w:szCs w:val="18"/>
                                      </w:rPr>
                                      <w:alias w:val="Address"/>
                                      <w:tag w:val=""/>
                                      <w:id w:val="-669564449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7542B1" w:rsidRPr="007542B1">
                                        <w:rPr>
                                          <w:color w:val="808080" w:themeColor="background1" w:themeShade="80"/>
                                          <w:sz w:val="18"/>
                                          <w:szCs w:val="18"/>
                                        </w:rPr>
                                        <w:t>Center:28278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89F2317" id="Group 6" o:spid="_x0000_s1026" style="position:absolute;margin-left:0;margin-top:0;width:540pt;height:10in;z-index:25165977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" fillcolor="black [3213]" stroked="f" strokeweight="1.5pt">
                      <v:textbox inset="36pt,1in,1in,208.8pt">
                        <w:txbxContent>
                          <w:sdt>
                            <w:sdtPr>
                              <w:rPr>
                                <w:rFonts w:ascii="Sitka Display" w:eastAsiaTheme="majorEastAsia" w:hAnsi="Sitka Display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AB634A6" w14:textId="331BDD9F" w:rsidR="00462C5F" w:rsidRPr="00773326" w:rsidRDefault="00773326">
                                <w:pPr>
                                  <w:pStyle w:val="NoSpacing"/>
                                  <w:spacing w:after="120"/>
                                  <w:rPr>
                                    <w:rFonts w:ascii="Sitka Display" w:eastAsiaTheme="majorEastAsia" w:hAnsi="Sitka Display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 w:rsidRPr="00773326">
                                  <w:rPr>
                                    <w:rFonts w:ascii="Sitka Display" w:eastAsiaTheme="majorEastAsia" w:hAnsi="Sitka Display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NEA-</w:t>
                                </w:r>
                                <w:r w:rsidRPr="00773326">
                                  <w:rPr>
                                    <w:rFonts w:ascii="Sitka Display" w:eastAsiaTheme="majorEastAsia" w:hAnsi="Sitka Display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 </w:t>
                                </w:r>
                                <w:r w:rsidRPr="00773326">
                                  <w:rPr>
                                    <w:rFonts w:ascii="Sitka Display" w:eastAsiaTheme="majorEastAsia" w:hAnsi="Sitka Display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machine learning speech-to-text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5B0E8B56" w14:textId="494259B3" w:rsidR="00462C5F" w:rsidRDefault="007542B1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Jack Williamson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" fillcolor="gray [1629]" stroked="f" strokeweight="1.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808080" w:themeColor="background1" w:themeShade="80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6A1365E" w14:textId="68E9F509" w:rsidR="00462C5F" w:rsidRPr="007542B1" w:rsidRDefault="00462C5F">
                                <w:pPr>
                                  <w:pStyle w:val="NoSpacing"/>
                                  <w:rPr>
                                    <w:color w:val="808080" w:themeColor="background1" w:themeShade="80"/>
                                    <w:sz w:val="32"/>
                                    <w:szCs w:val="32"/>
                                  </w:rPr>
                                </w:pPr>
                                <w:r w:rsidRPr="007542B1">
                                  <w:rPr>
                                    <w:color w:val="808080" w:themeColor="background1" w:themeShade="80"/>
                                    <w:sz w:val="32"/>
                                    <w:szCs w:val="32"/>
                                  </w:rPr>
                                  <w:t>S - Jack Williamson</w:t>
                                </w:r>
                              </w:p>
                            </w:sdtContent>
                          </w:sdt>
                          <w:p w14:paraId="61AF976D" w14:textId="2D7FAEA7" w:rsidR="00462C5F" w:rsidRPr="007542B1" w:rsidRDefault="00462C5F">
                            <w:pPr>
                              <w:pStyle w:val="NoSpacing"/>
                              <w:rPr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808080" w:themeColor="background1" w:themeShade="80"/>
                                  <w:sz w:val="18"/>
                                  <w:szCs w:val="18"/>
                                </w:rPr>
                                <w:alias w:val="Company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7542B1" w:rsidRPr="007542B1">
                                  <w:rPr>
                                    <w:caps/>
                                    <w:color w:val="808080" w:themeColor="background1" w:themeShade="80"/>
                                    <w:sz w:val="18"/>
                                    <w:szCs w:val="18"/>
                                  </w:rPr>
                                  <w:t>George spencer academy</w:t>
                                </w:r>
                              </w:sdtContent>
                            </w:sdt>
                            <w:r w:rsidRPr="007542B1">
                              <w:rPr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  <w:sz w:val="18"/>
                                  <w:szCs w:val="18"/>
                                </w:rPr>
                                <w:alias w:val="Address"/>
                                <w:tag w:val=""/>
                                <w:id w:val="-669564449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7542B1" w:rsidRPr="007542B1">
                                  <w:rPr>
                                    <w:color w:val="808080" w:themeColor="background1" w:themeShade="80"/>
                                    <w:sz w:val="18"/>
                                    <w:szCs w:val="18"/>
                                  </w:rPr>
                                  <w:t>Center:28278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rFonts w:ascii="Sitka Display" w:eastAsia="PMingLiU" w:hAnsi="Sitka Display" w:cs="Vijaya"/>
              <w:b/>
              <w:bCs/>
              <w:color w:val="000000" w:themeColor="text1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br w:type="page"/>
          </w:r>
        </w:p>
      </w:sdtContent>
    </w:sdt>
    <w:p w14:paraId="51A120B5" w14:textId="77777777" w:rsidR="007542B1" w:rsidRDefault="007542B1" w:rsidP="3A84BEBD">
      <w:pPr>
        <w:pStyle w:val="Heading1"/>
        <w:rPr>
          <w:rFonts w:ascii="Sitka Display" w:eastAsia="PMingLiU" w:hAnsi="Sitka Display" w:cs="Vijaya"/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</w:pPr>
    </w:p>
    <w:p w14:paraId="30FE30A1" w14:textId="152BEFF4" w:rsidR="00452F2C" w:rsidRPr="00AE08CA" w:rsidRDefault="00243073" w:rsidP="3A84BEBD">
      <w:pPr>
        <w:pStyle w:val="Heading1"/>
        <w:rPr>
          <w:rFonts w:ascii="Sitka Display" w:eastAsia="PMingLiU" w:hAnsi="Sitka Display" w:cs="Vijaya"/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</w:pPr>
      <w:r w:rsidRPr="00AE08CA">
        <w:rPr>
          <w:rFonts w:ascii="Sitka Display" w:eastAsia="PMingLiU" w:hAnsi="Sitka Display" w:cs="Vijaya"/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>Analysis</w:t>
      </w:r>
    </w:p>
    <w:p w14:paraId="1BAE1D8F" w14:textId="22275515" w:rsidR="00243073" w:rsidRPr="00AE08CA" w:rsidRDefault="00BE75AC" w:rsidP="00BE75AC">
      <w:pPr>
        <w:tabs>
          <w:tab w:val="left" w:pos="7170"/>
        </w:tabs>
        <w:rPr>
          <w:rFonts w:ascii="Sitka Display" w:eastAsia="PMingLiU" w:hAnsi="Sitka Display" w:cs="Vijaya"/>
          <w:b/>
          <w:bCs/>
        </w:rPr>
      </w:pPr>
      <w:r>
        <w:rPr>
          <w:rFonts w:ascii="Sitka Display" w:eastAsia="PMingLiU" w:hAnsi="Sitka Display" w:cs="Vijaya"/>
          <w:b/>
          <w:bCs/>
        </w:rPr>
        <w:tab/>
      </w:r>
    </w:p>
    <w:p w14:paraId="730DD7AE" w14:textId="4BB04C06" w:rsidR="00243073" w:rsidRPr="00AE08CA" w:rsidRDefault="00243073" w:rsidP="00243073">
      <w:pPr>
        <w:pStyle w:val="Subtitle"/>
        <w:rPr>
          <w:rFonts w:ascii="Sitka Display" w:eastAsia="PMingLiU" w:hAnsi="Sitka Display" w:cs="Vijaya"/>
          <w:b/>
          <w:bCs/>
          <w:u w:val="single"/>
        </w:rPr>
      </w:pPr>
      <w:r w:rsidRPr="00AE08CA">
        <w:rPr>
          <w:rFonts w:ascii="Sitka Display" w:eastAsia="PMingLiU" w:hAnsi="Sitka Display" w:cs="Vijaya"/>
          <w:b/>
          <w:bCs/>
          <w:u w:val="single"/>
        </w:rPr>
        <w:t>Introduction</w:t>
      </w:r>
    </w:p>
    <w:p w14:paraId="4607FB7A" w14:textId="77777777" w:rsidR="00243073" w:rsidRPr="00AE08CA" w:rsidRDefault="00243073" w:rsidP="00243073">
      <w:pPr>
        <w:rPr>
          <w:rFonts w:ascii="Sitka Display" w:eastAsia="PMingLiU" w:hAnsi="Sitka Display" w:cs="Vijaya"/>
        </w:rPr>
      </w:pPr>
    </w:p>
    <w:p w14:paraId="387D5507" w14:textId="278738B1" w:rsidR="00243073" w:rsidRPr="00AE08CA" w:rsidRDefault="00AB43B7" w:rsidP="3A84BEBD">
      <w:pPr>
        <w:rPr>
          <w:rFonts w:ascii="Sitka Display" w:eastAsia="PMingLiU" w:hAnsi="Sitka Display" w:cs="Vijaya"/>
          <w:vertAlign w:val="superscript"/>
        </w:rPr>
      </w:pPr>
      <w:r w:rsidRPr="00AE08CA">
        <w:rPr>
          <w:rFonts w:ascii="Sitka Display" w:eastAsia="PMingLiU" w:hAnsi="Sitka Display" w:cs="Vijaya"/>
        </w:rPr>
        <w:t xml:space="preserve">My </w:t>
      </w:r>
      <w:r w:rsidR="003F2AA1" w:rsidRPr="00AE08CA">
        <w:rPr>
          <w:rFonts w:ascii="Sitka Display" w:eastAsia="PMingLiU" w:hAnsi="Sitka Display" w:cs="Vijaya"/>
        </w:rPr>
        <w:t xml:space="preserve">intention for my </w:t>
      </w:r>
      <w:r w:rsidRPr="00AE08CA">
        <w:rPr>
          <w:rFonts w:ascii="Sitka Display" w:eastAsia="PMingLiU" w:hAnsi="Sitka Display" w:cs="Vijaya"/>
        </w:rPr>
        <w:t>NEA</w:t>
      </w:r>
      <w:r w:rsidR="003F2AA1" w:rsidRPr="00AE08CA">
        <w:rPr>
          <w:rFonts w:ascii="Sitka Display" w:eastAsia="PMingLiU" w:hAnsi="Sitka Display" w:cs="Vijaya"/>
        </w:rPr>
        <w:t xml:space="preserve"> is to </w:t>
      </w:r>
      <w:r w:rsidR="356EF29A" w:rsidRPr="00AE08CA">
        <w:rPr>
          <w:rFonts w:ascii="Sitka Display" w:eastAsia="PMingLiU" w:hAnsi="Sitka Display" w:cs="Vijaya"/>
        </w:rPr>
        <w:t xml:space="preserve">create a machine learning speech-to-text chatbot </w:t>
      </w:r>
      <w:r w:rsidR="00AE0BEE" w:rsidRPr="00AE08CA">
        <w:rPr>
          <w:rFonts w:ascii="Sitka Display" w:eastAsia="PMingLiU" w:hAnsi="Sitka Display" w:cs="Vijaya"/>
        </w:rPr>
        <w:t>in the python programming language</w:t>
      </w:r>
      <w:r w:rsidR="00927A47" w:rsidRPr="00AE08CA">
        <w:rPr>
          <w:rFonts w:ascii="Sitka Display" w:eastAsia="PMingLiU" w:hAnsi="Sitka Display" w:cs="Vijaya"/>
        </w:rPr>
        <w:t>.</w:t>
      </w:r>
      <w:r w:rsidR="006C53FB" w:rsidRPr="00AE08CA">
        <w:rPr>
          <w:rFonts w:ascii="Sitka Display" w:eastAsia="PMingLiU" w:hAnsi="Sitka Display" w:cs="Vijaya"/>
        </w:rPr>
        <w:t xml:space="preserve"> Over the recent years AI has become </w:t>
      </w:r>
      <w:r w:rsidR="00997B8F" w:rsidRPr="00AE08CA">
        <w:rPr>
          <w:rFonts w:ascii="Sitka Display" w:eastAsia="PMingLiU" w:hAnsi="Sitka Display" w:cs="Vijaya"/>
        </w:rPr>
        <w:t>a particularly useful</w:t>
      </w:r>
      <w:r w:rsidR="00C964C7" w:rsidRPr="00AE08CA">
        <w:rPr>
          <w:rFonts w:ascii="Sitka Display" w:eastAsia="PMingLiU" w:hAnsi="Sitka Display" w:cs="Vijaya"/>
        </w:rPr>
        <w:t xml:space="preserve"> tool for work</w:t>
      </w:r>
      <w:r w:rsidR="004C6D04" w:rsidRPr="00AE08CA">
        <w:rPr>
          <w:rFonts w:ascii="Sitka Display" w:eastAsia="PMingLiU" w:hAnsi="Sitka Display" w:cs="Vijaya"/>
        </w:rPr>
        <w:t xml:space="preserve">, </w:t>
      </w:r>
      <w:r w:rsidR="00997B8F" w:rsidRPr="00AE08CA">
        <w:rPr>
          <w:rFonts w:ascii="Sitka Display" w:eastAsia="PMingLiU" w:hAnsi="Sitka Display" w:cs="Vijaya"/>
        </w:rPr>
        <w:t>ordinary questions</w:t>
      </w:r>
      <w:r w:rsidR="004C6D04" w:rsidRPr="00AE08CA">
        <w:rPr>
          <w:rFonts w:ascii="Sitka Display" w:eastAsia="PMingLiU" w:hAnsi="Sitka Display" w:cs="Vijaya"/>
        </w:rPr>
        <w:t xml:space="preserve"> and </w:t>
      </w:r>
      <w:r w:rsidR="00381205" w:rsidRPr="00AE08CA">
        <w:rPr>
          <w:rFonts w:ascii="Sitka Display" w:eastAsia="PMingLiU" w:hAnsi="Sitka Display" w:cs="Vijaya"/>
        </w:rPr>
        <w:t>programming.</w:t>
      </w:r>
      <w:r w:rsidR="005E6B40" w:rsidRPr="00AE08CA">
        <w:rPr>
          <w:rFonts w:ascii="Sitka Display" w:eastAsia="PMingLiU" w:hAnsi="Sitka Display" w:cs="Vijaya"/>
        </w:rPr>
        <w:t xml:space="preserve"> </w:t>
      </w:r>
      <w:r w:rsidR="003602C4" w:rsidRPr="00AE08CA">
        <w:rPr>
          <w:rFonts w:ascii="Sitka Display" w:eastAsia="PMingLiU" w:hAnsi="Sitka Display" w:cs="Vijaya"/>
        </w:rPr>
        <w:t>However,</w:t>
      </w:r>
      <w:r w:rsidR="006D6292" w:rsidRPr="00AE08CA">
        <w:rPr>
          <w:rFonts w:ascii="Sitka Display" w:eastAsia="PMingLiU" w:hAnsi="Sitka Display" w:cs="Vijaya"/>
        </w:rPr>
        <w:t xml:space="preserve"> for most AI </w:t>
      </w:r>
      <w:r w:rsidR="00D77EAF" w:rsidRPr="00AE08CA">
        <w:rPr>
          <w:rFonts w:ascii="Sitka Display" w:eastAsia="PMingLiU" w:hAnsi="Sitka Display" w:cs="Vijaya"/>
        </w:rPr>
        <w:t>chatbots you need to type into the computer and send the message to the AI</w:t>
      </w:r>
      <w:r w:rsidR="00AE63AD" w:rsidRPr="00AE08CA">
        <w:rPr>
          <w:rFonts w:ascii="Sitka Display" w:eastAsia="PMingLiU" w:hAnsi="Sitka Display" w:cs="Vijaya"/>
        </w:rPr>
        <w:t xml:space="preserve">. The problem with this is that if your hands are </w:t>
      </w:r>
      <w:r w:rsidR="003602C4" w:rsidRPr="00AE08CA">
        <w:rPr>
          <w:rFonts w:ascii="Sitka Display" w:eastAsia="PMingLiU" w:hAnsi="Sitka Display" w:cs="Vijaya"/>
        </w:rPr>
        <w:t>busy,</w:t>
      </w:r>
      <w:r w:rsidR="00AE63AD" w:rsidRPr="00AE08CA">
        <w:rPr>
          <w:rFonts w:ascii="Sitka Display" w:eastAsia="PMingLiU" w:hAnsi="Sitka Display" w:cs="Vijaya"/>
        </w:rPr>
        <w:t xml:space="preserve"> you </w:t>
      </w:r>
      <w:r w:rsidR="003602C4" w:rsidRPr="00AE08CA">
        <w:rPr>
          <w:rFonts w:ascii="Sitka Display" w:eastAsia="PMingLiU" w:hAnsi="Sitka Display" w:cs="Vijaya"/>
        </w:rPr>
        <w:t>cannot</w:t>
      </w:r>
      <w:r w:rsidR="00AE63AD" w:rsidRPr="00AE08CA">
        <w:rPr>
          <w:rFonts w:ascii="Sitka Display" w:eastAsia="PMingLiU" w:hAnsi="Sitka Display" w:cs="Vijaya"/>
        </w:rPr>
        <w:t xml:space="preserve"> use the AI</w:t>
      </w:r>
      <w:r w:rsidR="00585B3C" w:rsidRPr="00AE08CA">
        <w:rPr>
          <w:rFonts w:ascii="Sitka Display" w:eastAsia="PMingLiU" w:hAnsi="Sitka Display" w:cs="Vijaya"/>
        </w:rPr>
        <w:t xml:space="preserve">. For example, an electrical engineer is soldering a component to a </w:t>
      </w:r>
      <w:r w:rsidR="003602C4" w:rsidRPr="00AE08CA">
        <w:rPr>
          <w:rFonts w:ascii="Sitka Display" w:eastAsia="PMingLiU" w:hAnsi="Sitka Display" w:cs="Vijaya"/>
        </w:rPr>
        <w:t>PCB,</w:t>
      </w:r>
      <w:r w:rsidR="00585B3C" w:rsidRPr="00AE08CA">
        <w:rPr>
          <w:rFonts w:ascii="Sitka Display" w:eastAsia="PMingLiU" w:hAnsi="Sitka Display" w:cs="Vijaya"/>
        </w:rPr>
        <w:t xml:space="preserve"> and </w:t>
      </w:r>
      <w:r w:rsidR="003602C4" w:rsidRPr="00AE08CA">
        <w:rPr>
          <w:rFonts w:ascii="Sitka Display" w:eastAsia="PMingLiU" w:hAnsi="Sitka Display" w:cs="Vijaya"/>
        </w:rPr>
        <w:t>their</w:t>
      </w:r>
      <w:r w:rsidR="00332A4F" w:rsidRPr="00AE08CA">
        <w:rPr>
          <w:rFonts w:ascii="Sitka Display" w:eastAsia="PMingLiU" w:hAnsi="Sitka Display" w:cs="Vijaya"/>
        </w:rPr>
        <w:t xml:space="preserve"> hands are busy </w:t>
      </w:r>
      <w:r w:rsidR="00496073" w:rsidRPr="00AE08CA">
        <w:rPr>
          <w:rFonts w:ascii="Sitka Display" w:eastAsia="PMingLiU" w:hAnsi="Sitka Display" w:cs="Vijaya"/>
        </w:rPr>
        <w:t xml:space="preserve">and has a question about where to solder a </w:t>
      </w:r>
      <w:r w:rsidR="00D84A52" w:rsidRPr="00AE08CA">
        <w:rPr>
          <w:rFonts w:ascii="Sitka Display" w:eastAsia="PMingLiU" w:hAnsi="Sitka Display" w:cs="Vijaya"/>
        </w:rPr>
        <w:t>component</w:t>
      </w:r>
      <w:r w:rsidR="009D6472" w:rsidRPr="00AE08CA">
        <w:rPr>
          <w:rFonts w:ascii="Sitka Display" w:eastAsia="PMingLiU" w:hAnsi="Sitka Display" w:cs="Vijaya"/>
        </w:rPr>
        <w:t xml:space="preserve"> he </w:t>
      </w:r>
      <w:r w:rsidR="7B32D8C0" w:rsidRPr="00AE08CA">
        <w:rPr>
          <w:rFonts w:ascii="Sitka Display" w:eastAsia="PMingLiU" w:hAnsi="Sitka Display" w:cs="Vijaya"/>
        </w:rPr>
        <w:t>cannot</w:t>
      </w:r>
      <w:r w:rsidR="009D6472" w:rsidRPr="00AE08CA">
        <w:rPr>
          <w:rFonts w:ascii="Sitka Display" w:eastAsia="PMingLiU" w:hAnsi="Sitka Display" w:cs="Vijaya"/>
        </w:rPr>
        <w:t xml:space="preserve"> ask this question</w:t>
      </w:r>
      <w:r w:rsidR="003602C4" w:rsidRPr="00AE08CA">
        <w:rPr>
          <w:rFonts w:ascii="Sitka Display" w:eastAsia="PMingLiU" w:hAnsi="Sitka Display" w:cs="Vijaya"/>
        </w:rPr>
        <w:t>. However, with a speech recognition-based AI chatbot you can ask this question</w:t>
      </w:r>
      <w:r w:rsidR="00497F08" w:rsidRPr="00AE08CA">
        <w:rPr>
          <w:rFonts w:ascii="Sitka Display" w:eastAsia="PMingLiU" w:hAnsi="Sitka Display" w:cs="Vijaya"/>
        </w:rPr>
        <w:t>. T</w:t>
      </w:r>
      <w:r w:rsidR="00997B8F" w:rsidRPr="00AE08CA">
        <w:rPr>
          <w:rFonts w:ascii="Sitka Display" w:eastAsia="PMingLiU" w:hAnsi="Sitka Display" w:cs="Vijaya"/>
        </w:rPr>
        <w:t xml:space="preserve">his is my intention for my </w:t>
      </w:r>
      <w:r w:rsidR="009C7261" w:rsidRPr="00AE08CA">
        <w:rPr>
          <w:rFonts w:ascii="Sitka Display" w:eastAsia="PMingLiU" w:hAnsi="Sitka Display" w:cs="Vijaya"/>
        </w:rPr>
        <w:t>NEA.</w:t>
      </w:r>
      <w:r w:rsidR="00C83135" w:rsidRPr="00AE08CA">
        <w:rPr>
          <w:rFonts w:ascii="Sitka Display" w:eastAsia="PMingLiU" w:hAnsi="Sitka Display" w:cs="Vijaya"/>
        </w:rPr>
        <w:t xml:space="preserve"> </w:t>
      </w:r>
      <w:r w:rsidR="0033713B" w:rsidRPr="00AE08CA">
        <w:rPr>
          <w:rFonts w:ascii="Sitka Display" w:eastAsia="PMingLiU" w:hAnsi="Sitka Display" w:cs="Vijaya"/>
        </w:rPr>
        <w:t>“</w:t>
      </w:r>
      <w:r w:rsidR="00C83135" w:rsidRPr="00AE08CA">
        <w:rPr>
          <w:rFonts w:ascii="Sitka Display" w:eastAsia="PMingLiU" w:hAnsi="Sitka Display" w:cs="Vijaya"/>
        </w:rPr>
        <w:t>Studies from 2021 show that</w:t>
      </w:r>
      <w:r w:rsidR="0033713B" w:rsidRPr="00AE08CA">
        <w:rPr>
          <w:rFonts w:ascii="Sitka Display" w:eastAsia="PMingLiU" w:hAnsi="Sitka Display" w:cs="Vijaya"/>
        </w:rPr>
        <w:t xml:space="preserve"> the best speech recognition software is </w:t>
      </w:r>
      <w:r w:rsidR="0033713B" w:rsidRPr="00AE08CA">
        <w:rPr>
          <w:rFonts w:ascii="Sitka Display" w:eastAsia="PMingLiU" w:hAnsi="Sitka Display" w:cs="Vijaya"/>
          <w:b/>
          <w:bCs/>
        </w:rPr>
        <w:t>only 61.92%</w:t>
      </w:r>
      <w:r w:rsidR="0033713B" w:rsidRPr="00AE08CA">
        <w:rPr>
          <w:rFonts w:ascii="Sitka Display" w:eastAsia="PMingLiU" w:hAnsi="Sitka Display" w:cs="Vijaya"/>
        </w:rPr>
        <w:t xml:space="preserve"> </w:t>
      </w:r>
      <w:r w:rsidR="003A33D6" w:rsidRPr="00AE08CA">
        <w:rPr>
          <w:rFonts w:ascii="Sitka Display" w:eastAsia="PMingLiU" w:hAnsi="Sitka Display" w:cs="Vijaya"/>
        </w:rPr>
        <w:t xml:space="preserve">accurate: </w:t>
      </w:r>
      <w:hyperlink r:id="rId9" w:history="1">
        <w:r w:rsidR="003A33D6" w:rsidRPr="00AE08CA">
          <w:rPr>
            <w:rStyle w:val="Hyperlink"/>
            <w:rFonts w:ascii="Sitka Display" w:eastAsia="PMingLiU" w:hAnsi="Sitka Display" w:cs="Vijaya"/>
            <w:vertAlign w:val="superscript"/>
          </w:rPr>
          <w:t>https://www.dittotranscripts.com/blog/ai-vs-human-transcription-statistics-can-speech-recognition-meet-dittos-gold-standard/</w:t>
        </w:r>
      </w:hyperlink>
      <w:r w:rsidR="003A33D6" w:rsidRPr="00AE08CA">
        <w:rPr>
          <w:rFonts w:ascii="Sitka Display" w:eastAsia="PMingLiU" w:hAnsi="Sitka Display" w:cs="Vijaya"/>
          <w:vertAlign w:val="superscript"/>
        </w:rPr>
        <w:t xml:space="preserve"> </w:t>
      </w:r>
      <w:r w:rsidR="003A33D6" w:rsidRPr="00AE08CA">
        <w:rPr>
          <w:rFonts w:ascii="Sitka Display" w:eastAsia="PMingLiU" w:hAnsi="Sitka Display" w:cs="Vijaya"/>
        </w:rPr>
        <w:t>”</w:t>
      </w:r>
    </w:p>
    <w:p w14:paraId="4D772999" w14:textId="77777777" w:rsidR="00130730" w:rsidRPr="00AE08CA" w:rsidRDefault="00130730" w:rsidP="3A84BEBD">
      <w:pPr>
        <w:rPr>
          <w:rFonts w:ascii="Sitka Display" w:eastAsia="PMingLiU" w:hAnsi="Sitka Display" w:cs="Vijaya"/>
        </w:rPr>
      </w:pPr>
    </w:p>
    <w:p w14:paraId="2A9CCFD9" w14:textId="146EE908" w:rsidR="00130730" w:rsidRPr="00AE08CA" w:rsidRDefault="00130730" w:rsidP="00442DD6">
      <w:pPr>
        <w:rPr>
          <w:rFonts w:ascii="Sitka Display" w:eastAsia="PMingLiU" w:hAnsi="Sitka Display" w:cs="Vijaya"/>
        </w:rPr>
      </w:pPr>
    </w:p>
    <w:p w14:paraId="721FA2F9" w14:textId="7E51F912" w:rsidR="009C7261" w:rsidRPr="00AE08CA" w:rsidRDefault="00AA0CDB" w:rsidP="00243073">
      <w:pPr>
        <w:rPr>
          <w:rFonts w:ascii="Sitka Display" w:eastAsia="PMingLiU" w:hAnsi="Sitka Display" w:cs="Vijaya"/>
        </w:rPr>
      </w:pPr>
      <w:r w:rsidRPr="00AE08CA">
        <w:rPr>
          <w:rFonts w:ascii="Sitka Display" w:eastAsia="PMingLiU" w:hAnsi="Sitka Display" w:cs="Vijaya"/>
          <w:noProof/>
        </w:rPr>
        <w:drawing>
          <wp:anchor distT="0" distB="0" distL="114300" distR="114300" simplePos="0" relativeHeight="251658752" behindDoc="0" locked="0" layoutInCell="1" allowOverlap="1" wp14:anchorId="65F0F94F" wp14:editId="708EFC5E">
            <wp:simplePos x="914400" y="4619625"/>
            <wp:positionH relativeFrom="column">
              <wp:align>left</wp:align>
            </wp:positionH>
            <wp:positionV relativeFrom="paragraph">
              <wp:align>top</wp:align>
            </wp:positionV>
            <wp:extent cx="2771775" cy="1647825"/>
            <wp:effectExtent l="0" t="0" r="9525" b="9525"/>
            <wp:wrapSquare wrapText="bothSides"/>
            <wp:docPr id="1725867172" name="Picture 1" descr="How AI-Driven Innovation Will Chang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AI-Driven Innovation Will Change ..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9A0699" w14:textId="77777777" w:rsidR="00526A24" w:rsidRPr="00AE08CA" w:rsidRDefault="00526A24" w:rsidP="00243073">
      <w:pPr>
        <w:rPr>
          <w:rFonts w:ascii="Sitka Display" w:eastAsia="PMingLiU" w:hAnsi="Sitka Display" w:cs="Vijaya"/>
          <w:b/>
          <w:bCs/>
          <w:u w:val="single"/>
        </w:rPr>
      </w:pPr>
    </w:p>
    <w:p w14:paraId="5B7A0A00" w14:textId="77777777" w:rsidR="00D2307F" w:rsidRPr="00AE08CA" w:rsidRDefault="00D2307F" w:rsidP="00526A24">
      <w:pPr>
        <w:pStyle w:val="Subtitle"/>
        <w:rPr>
          <w:rFonts w:ascii="Sitka Display" w:eastAsia="PMingLiU" w:hAnsi="Sitka Display" w:cs="Vijaya"/>
          <w:b/>
          <w:bCs/>
          <w:u w:val="single"/>
        </w:rPr>
      </w:pPr>
    </w:p>
    <w:p w14:paraId="3958B7BE" w14:textId="77777777" w:rsidR="00D2307F" w:rsidRPr="00AE08CA" w:rsidRDefault="00D2307F" w:rsidP="00526A24">
      <w:pPr>
        <w:pStyle w:val="Subtitle"/>
        <w:rPr>
          <w:rFonts w:ascii="Sitka Display" w:eastAsia="PMingLiU" w:hAnsi="Sitka Display" w:cs="Vijaya"/>
          <w:b/>
          <w:bCs/>
          <w:u w:val="single"/>
        </w:rPr>
      </w:pPr>
    </w:p>
    <w:p w14:paraId="2AE2E02A" w14:textId="77777777" w:rsidR="00D2307F" w:rsidRPr="00AE08CA" w:rsidRDefault="00D2307F" w:rsidP="00526A24">
      <w:pPr>
        <w:pStyle w:val="Subtitle"/>
        <w:rPr>
          <w:rFonts w:ascii="Sitka Display" w:eastAsia="PMingLiU" w:hAnsi="Sitka Display" w:cs="Vijaya"/>
          <w:b/>
          <w:bCs/>
          <w:u w:val="single"/>
        </w:rPr>
      </w:pPr>
    </w:p>
    <w:p w14:paraId="123336B5" w14:textId="77777777" w:rsidR="00D2307F" w:rsidRPr="00AE08CA" w:rsidRDefault="00D2307F" w:rsidP="00526A24">
      <w:pPr>
        <w:pStyle w:val="Subtitle"/>
        <w:rPr>
          <w:rFonts w:ascii="Sitka Display" w:eastAsia="PMingLiU" w:hAnsi="Sitka Display" w:cs="Vijaya"/>
          <w:b/>
          <w:bCs/>
          <w:u w:val="single"/>
        </w:rPr>
      </w:pPr>
    </w:p>
    <w:p w14:paraId="47319C3D" w14:textId="77777777" w:rsidR="00D2307F" w:rsidRPr="00AE08CA" w:rsidRDefault="00D2307F" w:rsidP="00526A24">
      <w:pPr>
        <w:pStyle w:val="Subtitle"/>
        <w:rPr>
          <w:rFonts w:ascii="Sitka Display" w:eastAsia="PMingLiU" w:hAnsi="Sitka Display" w:cs="Vijaya"/>
          <w:b/>
          <w:bCs/>
          <w:u w:val="single"/>
        </w:rPr>
      </w:pPr>
    </w:p>
    <w:p w14:paraId="22C3324F" w14:textId="77777777" w:rsidR="00D2307F" w:rsidRPr="00AE08CA" w:rsidRDefault="00D2307F" w:rsidP="00526A24">
      <w:pPr>
        <w:pStyle w:val="Subtitle"/>
        <w:rPr>
          <w:rFonts w:ascii="Sitka Display" w:eastAsia="PMingLiU" w:hAnsi="Sitka Display" w:cs="Vijaya"/>
          <w:b/>
          <w:bCs/>
          <w:u w:val="single"/>
        </w:rPr>
      </w:pPr>
    </w:p>
    <w:p w14:paraId="4E3861EA" w14:textId="77777777" w:rsidR="00D2307F" w:rsidRPr="00AE08CA" w:rsidRDefault="00D2307F" w:rsidP="00526A24">
      <w:pPr>
        <w:pStyle w:val="Subtitle"/>
        <w:rPr>
          <w:rFonts w:ascii="Sitka Display" w:eastAsia="PMingLiU" w:hAnsi="Sitka Display" w:cs="Vijaya"/>
          <w:b/>
          <w:bCs/>
          <w:u w:val="single"/>
        </w:rPr>
      </w:pPr>
    </w:p>
    <w:p w14:paraId="46B4CD1F" w14:textId="77777777" w:rsidR="00AE08CA" w:rsidRDefault="00AE08CA" w:rsidP="00526A24">
      <w:pPr>
        <w:pStyle w:val="Subtitle"/>
        <w:rPr>
          <w:rFonts w:ascii="Sitka Display" w:eastAsia="PMingLiU" w:hAnsi="Sitka Display" w:cs="Vijaya"/>
          <w:b/>
          <w:bCs/>
          <w:u w:val="single"/>
        </w:rPr>
      </w:pPr>
    </w:p>
    <w:p w14:paraId="78D94E8A" w14:textId="77777777" w:rsidR="00AE08CA" w:rsidRDefault="00AE08CA" w:rsidP="00526A24">
      <w:pPr>
        <w:pStyle w:val="Subtitle"/>
        <w:rPr>
          <w:rFonts w:ascii="Sitka Display" w:eastAsia="PMingLiU" w:hAnsi="Sitka Display" w:cs="Vijaya"/>
          <w:b/>
          <w:bCs/>
          <w:u w:val="single"/>
        </w:rPr>
      </w:pPr>
    </w:p>
    <w:p w14:paraId="5FA474CC" w14:textId="6B47A2FF" w:rsidR="0011406C" w:rsidRPr="00AE08CA" w:rsidRDefault="00526A24" w:rsidP="00AE08CA">
      <w:pPr>
        <w:pStyle w:val="Subtitle"/>
        <w:rPr>
          <w:rFonts w:ascii="Sitka Display" w:eastAsia="PMingLiU" w:hAnsi="Sitka Display" w:cs="Vijaya"/>
          <w:b/>
          <w:bCs/>
          <w:u w:val="single"/>
        </w:rPr>
      </w:pPr>
      <w:r w:rsidRPr="00AE08CA">
        <w:rPr>
          <w:rFonts w:ascii="Sitka Display" w:eastAsia="PMingLiU" w:hAnsi="Sitka Display" w:cs="Vijaya"/>
          <w:b/>
          <w:bCs/>
          <w:u w:val="single"/>
        </w:rPr>
        <w:lastRenderedPageBreak/>
        <w:t>The User</w:t>
      </w:r>
    </w:p>
    <w:p w14:paraId="24ADC88A" w14:textId="68BB0683" w:rsidR="00372563" w:rsidRPr="00AE08CA" w:rsidRDefault="00D43A85" w:rsidP="0011406C">
      <w:pPr>
        <w:rPr>
          <w:rFonts w:ascii="Sitka Display" w:eastAsia="PMingLiU" w:hAnsi="Sitka Display" w:cs="Vijaya"/>
        </w:rPr>
      </w:pPr>
      <w:r w:rsidRPr="00AE08CA">
        <w:rPr>
          <w:rFonts w:ascii="Sitka Display" w:eastAsia="PMingLiU" w:hAnsi="Sitka Display" w:cs="Vijaya"/>
        </w:rPr>
        <w:t>My main end user is people who work with their hand</w:t>
      </w:r>
      <w:r w:rsidR="00C347C8" w:rsidRPr="00AE08CA">
        <w:rPr>
          <w:rFonts w:ascii="Sitka Display" w:eastAsia="PMingLiU" w:hAnsi="Sitka Display" w:cs="Vijaya"/>
        </w:rPr>
        <w:t>s in a</w:t>
      </w:r>
      <w:r w:rsidR="00797EE1" w:rsidRPr="00AE08CA">
        <w:rPr>
          <w:rFonts w:ascii="Sitka Display" w:eastAsia="PMingLiU" w:hAnsi="Sitka Display" w:cs="Vijaya"/>
        </w:rPr>
        <w:t xml:space="preserve">n engineering job </w:t>
      </w:r>
      <w:r w:rsidR="00C347C8" w:rsidRPr="00AE08CA">
        <w:rPr>
          <w:rFonts w:ascii="Sitka Display" w:eastAsia="PMingLiU" w:hAnsi="Sitka Display" w:cs="Vijaya"/>
        </w:rPr>
        <w:t>for example electrical engineering</w:t>
      </w:r>
      <w:r w:rsidR="00797EE1" w:rsidRPr="00AE08CA">
        <w:rPr>
          <w:rFonts w:ascii="Sitka Display" w:eastAsia="PMingLiU" w:hAnsi="Sitka Display" w:cs="Vijaya"/>
        </w:rPr>
        <w:t>, network engineering and mechanical engineering</w:t>
      </w:r>
      <w:r w:rsidR="00826732">
        <w:rPr>
          <w:rFonts w:ascii="Sitka Display" w:eastAsia="PMingLiU" w:hAnsi="Sitka Display" w:cs="Vijaya"/>
        </w:rPr>
        <w:t xml:space="preserve"> as these fields require hands on work with many complex systems </w:t>
      </w:r>
      <w:proofErr w:type="gramStart"/>
      <w:r w:rsidR="00826732">
        <w:rPr>
          <w:rFonts w:ascii="Sitka Display" w:eastAsia="PMingLiU" w:hAnsi="Sitka Display" w:cs="Vijaya"/>
        </w:rPr>
        <w:t>therefore</w:t>
      </w:r>
      <w:proofErr w:type="gramEnd"/>
      <w:r w:rsidR="00826732">
        <w:rPr>
          <w:rFonts w:ascii="Sitka Display" w:eastAsia="PMingLiU" w:hAnsi="Sitka Display" w:cs="Vijaya"/>
        </w:rPr>
        <w:t xml:space="preserve"> they may need</w:t>
      </w:r>
    </w:p>
    <w:p w14:paraId="7CE3892F" w14:textId="29F753F9" w:rsidR="0011406C" w:rsidRPr="00AE08CA" w:rsidRDefault="0011406C" w:rsidP="3A84BEBD">
      <w:pPr>
        <w:rPr>
          <w:rFonts w:ascii="Sitka Display" w:eastAsia="PMingLiU" w:hAnsi="Sitka Display" w:cs="Vijaya"/>
        </w:rPr>
      </w:pPr>
    </w:p>
    <w:p w14:paraId="7756A623" w14:textId="76CE44AE" w:rsidR="70C76FF0" w:rsidRPr="00AE08CA" w:rsidRDefault="70C76FF0" w:rsidP="3A84BEBD">
      <w:pPr>
        <w:rPr>
          <w:rFonts w:ascii="Sitka Display" w:eastAsia="PMingLiU" w:hAnsi="Sitka Display" w:cs="Vijaya"/>
        </w:rPr>
      </w:pPr>
      <w:r w:rsidRPr="00AE08CA">
        <w:rPr>
          <w:rFonts w:ascii="Sitka Display" w:eastAsia="PMingLiU" w:hAnsi="Sitka Display" w:cs="Vijaya"/>
        </w:rPr>
        <w:t xml:space="preserve">My father is a mechanical engineer he will be a great example of my end </w:t>
      </w:r>
      <w:proofErr w:type="gramStart"/>
      <w:r w:rsidRPr="00AE08CA">
        <w:rPr>
          <w:rFonts w:ascii="Sitka Display" w:eastAsia="PMingLiU" w:hAnsi="Sitka Display" w:cs="Vijaya"/>
        </w:rPr>
        <w:t xml:space="preserve">user </w:t>
      </w:r>
      <w:r w:rsidR="6C4F9E99" w:rsidRPr="00AE08CA">
        <w:rPr>
          <w:rFonts w:ascii="Sitka Display" w:eastAsia="PMingLiU" w:hAnsi="Sitka Display" w:cs="Vijaya"/>
        </w:rPr>
        <w:t xml:space="preserve"> group</w:t>
      </w:r>
      <w:proofErr w:type="gramEnd"/>
      <w:r w:rsidR="6C4F9E99" w:rsidRPr="00AE08CA">
        <w:rPr>
          <w:rFonts w:ascii="Sitka Display" w:eastAsia="PMingLiU" w:hAnsi="Sitka Display" w:cs="Vijaya"/>
        </w:rPr>
        <w:t xml:space="preserve"> and i will have him test it</w:t>
      </w:r>
    </w:p>
    <w:p w14:paraId="3ED6F493" w14:textId="77777777" w:rsidR="00AE08CA" w:rsidRPr="00AE08CA" w:rsidRDefault="00AE08CA" w:rsidP="3A84BEBD">
      <w:pPr>
        <w:pStyle w:val="Title"/>
        <w:rPr>
          <w:rFonts w:ascii="Sitka Display" w:eastAsia="PMingLiU" w:hAnsi="Sitka Display" w:cs="Vijaya"/>
        </w:rPr>
      </w:pPr>
    </w:p>
    <w:p w14:paraId="3822D7EE" w14:textId="77777777" w:rsidR="00AE08CA" w:rsidRPr="00AE08CA" w:rsidRDefault="00AE08CA" w:rsidP="3A84BEBD">
      <w:pPr>
        <w:pStyle w:val="Title"/>
        <w:rPr>
          <w:rFonts w:ascii="Sitka Display" w:eastAsia="PMingLiU" w:hAnsi="Sitka Display" w:cs="Vijaya"/>
        </w:rPr>
      </w:pPr>
    </w:p>
    <w:p w14:paraId="63D944FB" w14:textId="77777777" w:rsidR="00AE08CA" w:rsidRPr="00AE08CA" w:rsidRDefault="00AE08CA" w:rsidP="3A84BEBD">
      <w:pPr>
        <w:pStyle w:val="Title"/>
        <w:rPr>
          <w:rFonts w:ascii="Sitka Display" w:eastAsia="PMingLiU" w:hAnsi="Sitka Display" w:cs="Vijaya"/>
        </w:rPr>
      </w:pPr>
    </w:p>
    <w:p w14:paraId="211CA760" w14:textId="2BC29BA1" w:rsidR="31C94731" w:rsidRPr="00AE08CA" w:rsidRDefault="31C94731" w:rsidP="3A84BEBD">
      <w:pPr>
        <w:pStyle w:val="Title"/>
        <w:rPr>
          <w:rFonts w:ascii="Sitka Display" w:eastAsia="PMingLiU" w:hAnsi="Sitka Display" w:cs="Vijaya"/>
          <w:u w:val="single"/>
        </w:rPr>
      </w:pPr>
      <w:r w:rsidRPr="00AE08CA">
        <w:rPr>
          <w:rFonts w:ascii="Sitka Display" w:eastAsia="PMingLiU" w:hAnsi="Sitka Display" w:cs="Vijaya"/>
          <w:u w:val="single"/>
        </w:rPr>
        <w:t xml:space="preserve">Research </w:t>
      </w:r>
    </w:p>
    <w:p w14:paraId="37AD4476" w14:textId="5955A3F4" w:rsidR="3A84BEBD" w:rsidRPr="00AE08CA" w:rsidRDefault="3A84BEBD" w:rsidP="3A84BEBD">
      <w:pPr>
        <w:rPr>
          <w:rFonts w:ascii="Sitka Display" w:eastAsia="PMingLiU" w:hAnsi="Sitka Display" w:cs="Vijaya"/>
        </w:rPr>
      </w:pPr>
    </w:p>
    <w:p w14:paraId="6AACECBF" w14:textId="1835B534" w:rsidR="31C94731" w:rsidRPr="00AE08CA" w:rsidRDefault="31C94731" w:rsidP="3A84BEBD">
      <w:pPr>
        <w:pStyle w:val="Subtitle"/>
        <w:rPr>
          <w:rFonts w:ascii="Sitka Display" w:eastAsia="PMingLiU" w:hAnsi="Sitka Display" w:cs="Vijaya"/>
        </w:rPr>
      </w:pPr>
      <w:r w:rsidRPr="00AE08CA">
        <w:rPr>
          <w:rFonts w:ascii="Sitka Display" w:eastAsia="PMingLiU" w:hAnsi="Sitka Display" w:cs="Vijaya"/>
        </w:rPr>
        <w:t>Secondary research</w:t>
      </w:r>
    </w:p>
    <w:p w14:paraId="55452AC0" w14:textId="05010B51" w:rsidR="3A84BEBD" w:rsidRPr="00AE08CA" w:rsidRDefault="3A84BEBD" w:rsidP="3A84BEBD">
      <w:pPr>
        <w:rPr>
          <w:rFonts w:ascii="Sitka Display" w:eastAsia="PMingLiU" w:hAnsi="Sitka Display" w:cs="Vijaya"/>
        </w:rPr>
      </w:pPr>
    </w:p>
    <w:p w14:paraId="1B2DE7DD" w14:textId="2FA7FD98" w:rsidR="364A71BB" w:rsidRPr="00AE08CA" w:rsidRDefault="364A71BB" w:rsidP="3A84BEBD">
      <w:pPr>
        <w:rPr>
          <w:rFonts w:ascii="Sitka Display" w:eastAsia="PMingLiU" w:hAnsi="Sitka Display" w:cs="Vijaya"/>
          <w:b/>
          <w:bCs/>
          <w:u w:val="single"/>
        </w:rPr>
      </w:pPr>
      <w:r w:rsidRPr="00AE08CA">
        <w:rPr>
          <w:rFonts w:ascii="Sitka Display" w:eastAsia="PMingLiU" w:hAnsi="Sitka Display" w:cs="Vijaya"/>
          <w:b/>
          <w:bCs/>
          <w:u w:val="single"/>
        </w:rPr>
        <w:t xml:space="preserve">Investigation </w:t>
      </w:r>
    </w:p>
    <w:p w14:paraId="156CC945" w14:textId="718345A6" w:rsidR="364A71BB" w:rsidRPr="00AE08CA" w:rsidRDefault="364A71BB" w:rsidP="3A84BEBD">
      <w:pPr>
        <w:rPr>
          <w:rFonts w:ascii="Sitka Display" w:eastAsia="PMingLiU" w:hAnsi="Sitka Display" w:cs="Vijaya"/>
        </w:rPr>
      </w:pPr>
      <w:r w:rsidRPr="00AE08CA">
        <w:rPr>
          <w:rFonts w:ascii="Sitka Display" w:eastAsia="PMingLiU" w:hAnsi="Sitka Display" w:cs="Vijaya"/>
        </w:rPr>
        <w:t xml:space="preserve">There are many speech recognition programs and </w:t>
      </w:r>
      <w:r w:rsidR="2699E22A" w:rsidRPr="00AE08CA">
        <w:rPr>
          <w:rFonts w:ascii="Sitka Display" w:eastAsia="PMingLiU" w:hAnsi="Sitka Display" w:cs="Vijaya"/>
        </w:rPr>
        <w:t>assistants</w:t>
      </w:r>
      <w:r w:rsidRPr="00AE08CA">
        <w:rPr>
          <w:rFonts w:ascii="Sitka Display" w:eastAsia="PMingLiU" w:hAnsi="Sitka Display" w:cs="Vijaya"/>
        </w:rPr>
        <w:t xml:space="preserve"> like </w:t>
      </w:r>
      <w:r w:rsidR="50542C45" w:rsidRPr="00AE08CA">
        <w:rPr>
          <w:rFonts w:ascii="Sitka Display" w:eastAsia="PMingLiU" w:hAnsi="Sitka Display" w:cs="Vijaya"/>
        </w:rPr>
        <w:t>Siri made by apple. And there are many AI chatbots that use machine learning however there are not many that mix the two in a good way</w:t>
      </w:r>
    </w:p>
    <w:p w14:paraId="76D96838" w14:textId="2DE6ED4D" w:rsidR="3A84BEBD" w:rsidRPr="00AE08CA" w:rsidRDefault="3A84BEBD" w:rsidP="3A84BEBD">
      <w:pPr>
        <w:rPr>
          <w:rFonts w:ascii="Sitka Display" w:eastAsia="PMingLiU" w:hAnsi="Sitka Display" w:cs="Vijaya"/>
        </w:rPr>
      </w:pPr>
    </w:p>
    <w:p w14:paraId="1F68F99F" w14:textId="78FB3AA7" w:rsidR="3A84BEBD" w:rsidRPr="00AE08CA" w:rsidRDefault="3A84BEBD" w:rsidP="3A84BEBD">
      <w:pPr>
        <w:rPr>
          <w:rFonts w:ascii="Sitka Display" w:eastAsia="PMingLiU" w:hAnsi="Sitka Display" w:cs="Vijaya"/>
        </w:rPr>
      </w:pPr>
    </w:p>
    <w:p w14:paraId="5C3D41D0" w14:textId="715F2D82" w:rsidR="669E2BE2" w:rsidRPr="00AE08CA" w:rsidRDefault="669E2BE2" w:rsidP="3A84BEBD">
      <w:pPr>
        <w:rPr>
          <w:rFonts w:ascii="Sitka Display" w:eastAsia="PMingLiU" w:hAnsi="Sitka Display" w:cs="Vijaya"/>
        </w:rPr>
      </w:pPr>
      <w:proofErr w:type="gramStart"/>
      <w:r w:rsidRPr="00AE08CA">
        <w:rPr>
          <w:rFonts w:ascii="Sitka Display" w:eastAsia="PMingLiU" w:hAnsi="Sitka Display" w:cs="Vijaya"/>
        </w:rPr>
        <w:t>Firstly</w:t>
      </w:r>
      <w:proofErr w:type="gramEnd"/>
      <w:r w:rsidRPr="00AE08CA">
        <w:rPr>
          <w:rFonts w:ascii="Sitka Display" w:eastAsia="PMingLiU" w:hAnsi="Sitka Display" w:cs="Vijaya"/>
        </w:rPr>
        <w:t xml:space="preserve"> i researched some speech recognition programs and found that the speech_recognition python library is the most efficient way of using speech recognition</w:t>
      </w:r>
    </w:p>
    <w:p w14:paraId="13866208" w14:textId="7404A847" w:rsidR="146989B0" w:rsidRPr="00AE08CA" w:rsidRDefault="146989B0" w:rsidP="3A84BEBD">
      <w:pPr>
        <w:rPr>
          <w:rFonts w:ascii="Sitka Display" w:eastAsia="PMingLiU" w:hAnsi="Sitka Display" w:cs="Vijaya"/>
        </w:rPr>
      </w:pPr>
      <w:hyperlink r:id="rId11">
        <w:r w:rsidRPr="00AE08CA">
          <w:rPr>
            <w:rStyle w:val="Hyperlink"/>
            <w:rFonts w:ascii="Sitka Display" w:eastAsia="PMingLiU" w:hAnsi="Sitka Display" w:cs="Vijaya"/>
          </w:rPr>
          <w:t>https://github.com/Uberi/speech_recognition/blob/master/examples/microphone_recognition.py</w:t>
        </w:r>
      </w:hyperlink>
    </w:p>
    <w:p w14:paraId="1683A92C" w14:textId="15C1D26F" w:rsidR="3A84BEBD" w:rsidRPr="00AE08CA" w:rsidRDefault="3A84BEBD" w:rsidP="3A84BEBD">
      <w:pPr>
        <w:rPr>
          <w:rFonts w:ascii="Sitka Display" w:eastAsia="PMingLiU" w:hAnsi="Sitka Display" w:cs="Vijaya"/>
        </w:rPr>
      </w:pPr>
    </w:p>
    <w:p w14:paraId="6E456656" w14:textId="3B847B61" w:rsidR="72007D45" w:rsidRPr="00AE08CA" w:rsidRDefault="72007D45" w:rsidP="3A84BEBD">
      <w:pPr>
        <w:rPr>
          <w:rFonts w:ascii="Sitka Display" w:eastAsia="PMingLiU" w:hAnsi="Sitka Display" w:cs="Vijaya"/>
        </w:rPr>
      </w:pPr>
      <w:proofErr w:type="gramStart"/>
      <w:r w:rsidRPr="00AE08CA">
        <w:rPr>
          <w:rFonts w:ascii="Sitka Display" w:eastAsia="PMingLiU" w:hAnsi="Sitka Display" w:cs="Vijaya"/>
        </w:rPr>
        <w:t>Also</w:t>
      </w:r>
      <w:proofErr w:type="gramEnd"/>
      <w:r w:rsidRPr="00AE08CA">
        <w:rPr>
          <w:rFonts w:ascii="Sitka Display" w:eastAsia="PMingLiU" w:hAnsi="Sitka Display" w:cs="Vijaya"/>
        </w:rPr>
        <w:t xml:space="preserve"> basic machine learning algorithms are popular</w:t>
      </w:r>
    </w:p>
    <w:p w14:paraId="5A8AC5AD" w14:textId="562C5C04" w:rsidR="3A84BEBD" w:rsidRPr="00AE08CA" w:rsidRDefault="3A84BEBD" w:rsidP="3A84BEBD">
      <w:pPr>
        <w:rPr>
          <w:rFonts w:ascii="Sitka Display" w:eastAsia="PMingLiU" w:hAnsi="Sitka Display" w:cs="Vijaya"/>
        </w:rPr>
      </w:pPr>
    </w:p>
    <w:p w14:paraId="4A64B055" w14:textId="3386D206" w:rsidR="1683D6D2" w:rsidRPr="00AE08CA" w:rsidRDefault="1683D6D2" w:rsidP="3A84BEBD">
      <w:pPr>
        <w:rPr>
          <w:rFonts w:ascii="Sitka Display" w:eastAsia="PMingLiU" w:hAnsi="Sitka Display" w:cs="Vijaya"/>
        </w:rPr>
      </w:pPr>
      <w:r w:rsidRPr="00AE08CA">
        <w:rPr>
          <w:rFonts w:ascii="Sitka Display" w:eastAsia="PMingLiU" w:hAnsi="Sitka Display" w:cs="Vijaya"/>
          <w:noProof/>
        </w:rPr>
        <w:lastRenderedPageBreak/>
        <w:drawing>
          <wp:inline distT="0" distB="0" distL="0" distR="0" wp14:anchorId="76C9A5A9" wp14:editId="024A169A">
            <wp:extent cx="5724525" cy="2838450"/>
            <wp:effectExtent l="0" t="0" r="0" b="0"/>
            <wp:docPr id="14627063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06337" name="Picture 14627063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683D6D2" w:rsidRPr="00AE08CA" w:rsidSect="00462C5F">
      <w:headerReference w:type="default" r:id="rId13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99D9A" w14:textId="77777777" w:rsidR="0089179F" w:rsidRDefault="0089179F" w:rsidP="00243073">
      <w:pPr>
        <w:spacing w:after="0" w:line="240" w:lineRule="auto"/>
      </w:pPr>
      <w:r>
        <w:separator/>
      </w:r>
    </w:p>
  </w:endnote>
  <w:endnote w:type="continuationSeparator" w:id="0">
    <w:p w14:paraId="060E7949" w14:textId="77777777" w:rsidR="0089179F" w:rsidRDefault="0089179F" w:rsidP="00243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tka Display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ijaya">
    <w:charset w:val="00"/>
    <w:family w:val="roman"/>
    <w:pitch w:val="variable"/>
    <w:sig w:usb0="001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F110A" w14:textId="77777777" w:rsidR="0089179F" w:rsidRDefault="0089179F" w:rsidP="00243073">
      <w:pPr>
        <w:spacing w:after="0" w:line="240" w:lineRule="auto"/>
      </w:pPr>
      <w:r>
        <w:separator/>
      </w:r>
    </w:p>
  </w:footnote>
  <w:footnote w:type="continuationSeparator" w:id="0">
    <w:p w14:paraId="10D63E41" w14:textId="77777777" w:rsidR="0089179F" w:rsidRDefault="0089179F" w:rsidP="00243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1682D" w14:textId="52B69851" w:rsidR="00243073" w:rsidRPr="00243073" w:rsidRDefault="00243073">
    <w:pPr>
      <w:pStyle w:val="Header"/>
      <w:rPr>
        <w:sz w:val="18"/>
        <w:szCs w:val="18"/>
      </w:rPr>
    </w:pPr>
    <w:r w:rsidRPr="00243073">
      <w:rPr>
        <w:sz w:val="18"/>
        <w:szCs w:val="18"/>
      </w:rPr>
      <w:t>Centre: George Spencer Academy</w:t>
    </w:r>
    <w:r>
      <w:rPr>
        <w:sz w:val="18"/>
        <w:szCs w:val="18"/>
      </w:rPr>
      <w:t xml:space="preserve">                                      </w:t>
    </w:r>
    <w:r w:rsidRPr="00243073">
      <w:rPr>
        <w:sz w:val="18"/>
        <w:szCs w:val="18"/>
      </w:rPr>
      <w:t>Centre Number:</w:t>
    </w:r>
    <w:r>
      <w:rPr>
        <w:sz w:val="18"/>
        <w:szCs w:val="18"/>
      </w:rPr>
      <w:t xml:space="preserve"> </w:t>
    </w:r>
    <w:r w:rsidRPr="00243073">
      <w:rPr>
        <w:sz w:val="18"/>
        <w:szCs w:val="18"/>
      </w:rPr>
      <w:t>28278</w:t>
    </w:r>
    <w:r>
      <w:rPr>
        <w:sz w:val="18"/>
        <w:szCs w:val="18"/>
      </w:rPr>
      <w:t xml:space="preserve">                             Name: Jack Williamson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ED45B2"/>
    <w:multiLevelType w:val="hybridMultilevel"/>
    <w:tmpl w:val="6E6A5244"/>
    <w:lvl w:ilvl="0" w:tplc="C30C24F0">
      <w:numFmt w:val="bullet"/>
      <w:lvlText w:val="-"/>
      <w:lvlJc w:val="left"/>
      <w:pPr>
        <w:ind w:left="720" w:hanging="360"/>
      </w:pPr>
      <w:rPr>
        <w:rFonts w:ascii="Aptos" w:eastAsiaTheme="minorHAnsi" w:hAnsi="Apto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4168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073"/>
    <w:rsid w:val="000C476E"/>
    <w:rsid w:val="000F2724"/>
    <w:rsid w:val="0011406C"/>
    <w:rsid w:val="00130730"/>
    <w:rsid w:val="00243073"/>
    <w:rsid w:val="00332A4F"/>
    <w:rsid w:val="0033713B"/>
    <w:rsid w:val="003602C4"/>
    <w:rsid w:val="00372563"/>
    <w:rsid w:val="00381205"/>
    <w:rsid w:val="003A33D6"/>
    <w:rsid w:val="003F2AA1"/>
    <w:rsid w:val="0043588C"/>
    <w:rsid w:val="00442DD6"/>
    <w:rsid w:val="00452F2C"/>
    <w:rsid w:val="00462C5F"/>
    <w:rsid w:val="00496073"/>
    <w:rsid w:val="00497F08"/>
    <w:rsid w:val="004C6D04"/>
    <w:rsid w:val="00526A24"/>
    <w:rsid w:val="00585B3C"/>
    <w:rsid w:val="00586441"/>
    <w:rsid w:val="005E6B40"/>
    <w:rsid w:val="006C53FB"/>
    <w:rsid w:val="006C6D57"/>
    <w:rsid w:val="006D6292"/>
    <w:rsid w:val="007248AA"/>
    <w:rsid w:val="007542B1"/>
    <w:rsid w:val="00773326"/>
    <w:rsid w:val="00797A60"/>
    <w:rsid w:val="00797EE1"/>
    <w:rsid w:val="008155A5"/>
    <w:rsid w:val="00826732"/>
    <w:rsid w:val="0089179F"/>
    <w:rsid w:val="00916607"/>
    <w:rsid w:val="00927A47"/>
    <w:rsid w:val="00997B8F"/>
    <w:rsid w:val="009C7261"/>
    <w:rsid w:val="009D6472"/>
    <w:rsid w:val="00A809BB"/>
    <w:rsid w:val="00AA0CDB"/>
    <w:rsid w:val="00AB43B7"/>
    <w:rsid w:val="00AE08CA"/>
    <w:rsid w:val="00AE0BEE"/>
    <w:rsid w:val="00AE63AD"/>
    <w:rsid w:val="00BD206C"/>
    <w:rsid w:val="00BE75AC"/>
    <w:rsid w:val="00C347C8"/>
    <w:rsid w:val="00C83135"/>
    <w:rsid w:val="00C964C7"/>
    <w:rsid w:val="00D2307F"/>
    <w:rsid w:val="00D43A85"/>
    <w:rsid w:val="00D77EAF"/>
    <w:rsid w:val="00D841FE"/>
    <w:rsid w:val="00D84A52"/>
    <w:rsid w:val="00F2084A"/>
    <w:rsid w:val="00F3515A"/>
    <w:rsid w:val="04035055"/>
    <w:rsid w:val="118ACC85"/>
    <w:rsid w:val="1282D47F"/>
    <w:rsid w:val="146989B0"/>
    <w:rsid w:val="1683D6D2"/>
    <w:rsid w:val="17279FD5"/>
    <w:rsid w:val="1B54DF8B"/>
    <w:rsid w:val="2699E22A"/>
    <w:rsid w:val="298A27F4"/>
    <w:rsid w:val="2B0026A1"/>
    <w:rsid w:val="2EE668B7"/>
    <w:rsid w:val="31C94731"/>
    <w:rsid w:val="356EF29A"/>
    <w:rsid w:val="364A71BB"/>
    <w:rsid w:val="376C44BF"/>
    <w:rsid w:val="3A84BEBD"/>
    <w:rsid w:val="3C397B3F"/>
    <w:rsid w:val="415CD2B7"/>
    <w:rsid w:val="4743432A"/>
    <w:rsid w:val="48826CB5"/>
    <w:rsid w:val="4CA8C386"/>
    <w:rsid w:val="4EEDC504"/>
    <w:rsid w:val="50542C45"/>
    <w:rsid w:val="540C0DBB"/>
    <w:rsid w:val="58D64DF6"/>
    <w:rsid w:val="5FD9B42E"/>
    <w:rsid w:val="63E46F65"/>
    <w:rsid w:val="669E2BE2"/>
    <w:rsid w:val="6BB52BE8"/>
    <w:rsid w:val="6C4F9E99"/>
    <w:rsid w:val="6DD9E6FF"/>
    <w:rsid w:val="6FA6A486"/>
    <w:rsid w:val="70C76FF0"/>
    <w:rsid w:val="72007D45"/>
    <w:rsid w:val="776E6D10"/>
    <w:rsid w:val="78565D80"/>
    <w:rsid w:val="7B32D8C0"/>
    <w:rsid w:val="7E13E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13]"/>
    </o:shapedefaults>
    <o:shapelayout v:ext="edit">
      <o:idmap v:ext="edit" data="1"/>
    </o:shapelayout>
  </w:shapeDefaults>
  <w:decimalSymbol w:val="."/>
  <w:listSeparator w:val=","/>
  <w14:docId w14:val="64E21A18"/>
  <w15:chartTrackingRefBased/>
  <w15:docId w15:val="{5C3EA44F-1E81-4CD5-86F8-10BEF9A53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07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07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07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07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07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07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07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07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07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07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073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30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073"/>
  </w:style>
  <w:style w:type="paragraph" w:styleId="Footer">
    <w:name w:val="footer"/>
    <w:basedOn w:val="Normal"/>
    <w:link w:val="FooterChar"/>
    <w:uiPriority w:val="99"/>
    <w:unhideWhenUsed/>
    <w:rsid w:val="002430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073"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6D57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462C5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62C5F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Uberi/speech_recognition/blob/master/examples/microphone_recognition.py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hyperlink" Target="https://www.dittotranscripts.com/blog/ai-vs-human-transcription-statistics-can-speech-recognition-meet-dittos-gold-standard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Center:28278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9FBEA9E-B43A-4B70-B1FB-59845CF99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George spencer academy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NEA- machine learning speech-to-text</dc:title>
  <dc:subject>Jack Williamson</dc:subject>
  <dc:creator>S - Jack Williamson</dc:creator>
  <cp:keywords/>
  <dc:description/>
  <cp:lastModifiedBy>S - Jack Williamson</cp:lastModifiedBy>
  <cp:revision>2</cp:revision>
  <dcterms:created xsi:type="dcterms:W3CDTF">2025-12-17T12:21:00Z</dcterms:created>
  <dcterms:modified xsi:type="dcterms:W3CDTF">2025-12-17T12:21:00Z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2025-12-10T11:47:20Z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8cdaa49a-9956-4f57-a4a8-099992f1aeb6</vt:lpwstr>
  </property>
  <property fmtid="{D5CDD505-2E9C-101B-9397-08002B2CF9AE}" pid="7" name="MSIP_Label_defa4170-0d19-0005-0004-bc88714345d2_ActionId">
    <vt:lpwstr>f4e3722b-b82f-494e-b6eb-f535fa93366b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