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Yu Mincho" w:cs="Yu Mincho" w:eastAsia="Yu Mincho" w:hAnsi="Yu Mincho"/>
          <w:sz w:val="22"/>
          <w:szCs w:val="22"/>
        </w:rPr>
        <w:t xml:space="preserve">令和８年５月７日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〇〇　〇〇　様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righ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一般社団法人 IDSF Japan</w:t>
      </w:r>
    </w:p>
    <w:p>
      <w:pPr>
        <w:spacing w:after="80" w:line="320"/>
        <w:jc w:val="righ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代表　山本　武志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240" w:before="200" w:line="360"/>
        <w:jc w:val="center"/>
      </w:pPr>
      <w:r>
        <w:rPr>
          <w:rFonts w:ascii="Yu Mincho" w:cs="Yu Mincho" w:eastAsia="Yu Mincho" w:hAnsi="Yu Mincho"/>
          <w:b/>
          <w:bCs/>
          <w:sz w:val="28"/>
          <w:szCs w:val="28"/>
        </w:rPr>
        <w:t xml:space="preserve">第２回 IDSF Japanese Championships ご招待状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拝啓、向暑の候、〇〇様におかれましては益々ご健勝のこととお喜び申し上げます。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このたび、「第２回 IDSF Japanese Championships」に〇〇様をご招待させていただきます。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本大会は、IDSF（International Dancesport Foundation／本部・イタリア）日本支部が主催する全日本選手権大会でございます。ホテルパーティと併催にて開催いたします。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つきましては、以下の通りご案内申し上げます。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また、本大会の審査員の先生方とご招待の方のみのアフターパーティを試合終了後２１時より予定しております。新たなダンス界のムーブメントと IDSF Japan の取り組みについて、IDSF 本部関係者よりお話しさせていただく予定でございます。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〇〇様には是非ご参加いただきたく存じます。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〇〇様とお目にかかれますことを、心より楽しみにしております。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ご多忙のところ恐れ入りますが、当日は何卒よろしくお願い申し上げます。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righ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敬具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Yu Mincho" w:cs="Yu Mincho" w:eastAsia="Yu Mincho" w:hAnsi="Yu Mincho"/>
          <w:b/>
          <w:bCs/>
          <w:sz w:val="24"/>
          <w:szCs w:val="24"/>
        </w:rPr>
        <w:t xml:space="preserve">記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/>
          <w:bCs/>
          <w:sz w:val="22"/>
          <w:szCs w:val="22"/>
        </w:rPr>
        <w:t xml:space="preserve">・会場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東京ドームホテル B1F「天空」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〒112-8562　東京都文京区後楽１-３-６１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/>
          <w:bCs/>
          <w:sz w:val="22"/>
          <w:szCs w:val="22"/>
        </w:rPr>
        <w:t xml:space="preserve">・開催日時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２０２６年６月７日（日）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１６時競技開始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１２時よりホテルパーティが開催されておりますので、ご都合の良い時間よりご来場ください。</w:t>
      </w:r>
    </w:p>
    <w:p>
      <w:pPr>
        <w:spacing w:after="0" w:line="320"/>
      </w:pPr>
      <w:r>
        <w:rPr>
          <w:sz w:val="22"/>
          <w:szCs w:val="22"/>
        </w:rPr>
        <w:t xml:space="preserve"/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/>
          <w:bCs/>
          <w:sz w:val="22"/>
          <w:szCs w:val="22"/>
        </w:rPr>
        <w:t xml:space="preserve">・お問い合わせ先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一般社団法人 IDSF Japan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E-MAIL：info@idsf-japan.com</w:t>
      </w:r>
    </w:p>
    <w:p>
      <w:pPr>
        <w:spacing w:after="80" w:line="320"/>
        <w:jc w:val="left"/>
      </w:pPr>
      <w:r>
        <w:rPr>
          <w:rFonts w:ascii="Yu Mincho" w:cs="Yu Mincho" w:eastAsia="Yu Mincho" w:hAnsi="Yu Mincho"/>
          <w:b w:val="false"/>
          <w:bCs w:val="false"/>
          <w:sz w:val="22"/>
          <w:szCs w:val="22"/>
        </w:rPr>
        <w:t xml:space="preserve">　Web：https://idsf-japan.com</w:t>
      </w:r>
    </w:p>
    <w:p>
      <w:pPr>
        <w:spacing w:before="200"/>
        <w:jc w:val="right"/>
      </w:pPr>
      <w:r>
        <w:rPr>
          <w:rFonts w:ascii="Yu Mincho" w:cs="Yu Mincho" w:eastAsia="Yu Mincho" w:hAnsi="Yu Mincho"/>
          <w:sz w:val="22"/>
          <w:szCs w:val="22"/>
        </w:rPr>
        <w:t xml:space="preserve">以　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2026-05-01T01:23:55.112Z</dcterms:created>
  <dcterms:modified xsi:type="dcterms:W3CDTF">2026-05-01T01:23:55.112Z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