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D40DF" w14:textId="3D0C177C" w:rsidR="00874AB1" w:rsidRPr="000204BF" w:rsidRDefault="00874AB1" w:rsidP="00E814C9">
      <w:pPr>
        <w:jc w:val="both"/>
        <w:rPr>
          <w:rFonts w:ascii="Times New Roman" w:hAnsi="Times New Roman" w:cs="Times New Roman"/>
          <w:b/>
          <w:bCs/>
          <w:sz w:val="32"/>
          <w:szCs w:val="32"/>
        </w:rPr>
      </w:pPr>
      <w:r w:rsidRPr="00874AB1">
        <w:rPr>
          <w:rFonts w:ascii="Times New Roman" w:hAnsi="Times New Roman" w:cs="Times New Roman"/>
          <w:b/>
          <w:bCs/>
          <w:sz w:val="32"/>
          <w:szCs w:val="32"/>
        </w:rPr>
        <w:t>YUVAIN</w:t>
      </w:r>
      <w:r w:rsidRPr="000204BF">
        <w:rPr>
          <w:rFonts w:ascii="Times New Roman" w:hAnsi="Times New Roman" w:cs="Times New Roman"/>
          <w:b/>
          <w:bCs/>
          <w:sz w:val="32"/>
          <w:szCs w:val="32"/>
        </w:rPr>
        <w:t>TERN</w:t>
      </w:r>
    </w:p>
    <w:p w14:paraId="6C8D485A"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DATA SCIENCE WITH PYTHON ANALYST INTERNSHIP</w:t>
      </w:r>
    </w:p>
    <w:p w14:paraId="51D2E7F6" w14:textId="77777777" w:rsidR="00874AB1" w:rsidRPr="000204BF" w:rsidRDefault="00874AB1" w:rsidP="00E814C9">
      <w:pPr>
        <w:jc w:val="both"/>
        <w:rPr>
          <w:rFonts w:ascii="Times New Roman" w:hAnsi="Times New Roman" w:cs="Times New Roman"/>
        </w:rPr>
      </w:pPr>
    </w:p>
    <w:p w14:paraId="2800AD7B" w14:textId="77777777" w:rsidR="00874AB1" w:rsidRPr="000204BF" w:rsidRDefault="00874AB1" w:rsidP="00E814C9">
      <w:pPr>
        <w:jc w:val="both"/>
        <w:rPr>
          <w:rFonts w:ascii="Times New Roman" w:hAnsi="Times New Roman" w:cs="Times New Roman"/>
        </w:rPr>
      </w:pPr>
    </w:p>
    <w:p w14:paraId="031D8A4E" w14:textId="77777777" w:rsidR="00874AB1" w:rsidRPr="000204BF" w:rsidRDefault="00874AB1" w:rsidP="00E814C9">
      <w:pPr>
        <w:jc w:val="both"/>
        <w:rPr>
          <w:rFonts w:ascii="Times New Roman" w:hAnsi="Times New Roman" w:cs="Times New Roman"/>
          <w:b/>
          <w:bCs/>
          <w:sz w:val="32"/>
          <w:szCs w:val="32"/>
        </w:rPr>
      </w:pPr>
      <w:r w:rsidRPr="000204BF">
        <w:rPr>
          <w:rFonts w:ascii="Times New Roman" w:hAnsi="Times New Roman" w:cs="Times New Roman"/>
          <w:b/>
          <w:bCs/>
          <w:sz w:val="32"/>
          <w:szCs w:val="32"/>
        </w:rPr>
        <w:t>WEEK 6 PROJECT REPORT</w:t>
      </w:r>
    </w:p>
    <w:p w14:paraId="1F4F8238" w14:textId="77777777" w:rsidR="00874AB1" w:rsidRPr="000204BF" w:rsidRDefault="00874AB1" w:rsidP="00E814C9">
      <w:pPr>
        <w:jc w:val="both"/>
        <w:rPr>
          <w:rFonts w:ascii="Times New Roman" w:hAnsi="Times New Roman" w:cs="Times New Roman"/>
          <w:b/>
          <w:bCs/>
          <w:color w:val="77206D" w:themeColor="accent5" w:themeShade="BF"/>
          <w:sz w:val="48"/>
          <w:szCs w:val="48"/>
        </w:rPr>
      </w:pPr>
      <w:r w:rsidRPr="000204BF">
        <w:rPr>
          <w:rFonts w:ascii="Times New Roman" w:hAnsi="Times New Roman" w:cs="Times New Roman"/>
          <w:b/>
          <w:bCs/>
          <w:color w:val="77206D" w:themeColor="accent5" w:themeShade="BF"/>
          <w:sz w:val="48"/>
          <w:szCs w:val="48"/>
        </w:rPr>
        <w:t>MODEL EVALUATION AND BUSINESS IMPACT</w:t>
      </w:r>
    </w:p>
    <w:p w14:paraId="48435472"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Performance Analysis, Error Investigation, Reliability, and Business Recommendations</w:t>
      </w:r>
    </w:p>
    <w:p w14:paraId="21395FBD" w14:textId="77777777" w:rsidR="00874AB1" w:rsidRPr="000204BF" w:rsidRDefault="00874AB1" w:rsidP="00E814C9">
      <w:pPr>
        <w:jc w:val="both"/>
        <w:rPr>
          <w:rFonts w:ascii="Times New Roman" w:hAnsi="Times New Roman" w:cs="Times New Roman"/>
        </w:rPr>
      </w:pPr>
    </w:p>
    <w:p w14:paraId="5A0B6970"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PROJECT TITLE</w:t>
      </w:r>
    </w:p>
    <w:p w14:paraId="02D8C73B" w14:textId="77777777" w:rsidR="00874AB1" w:rsidRPr="000204BF" w:rsidRDefault="00874AB1" w:rsidP="00E814C9">
      <w:pPr>
        <w:jc w:val="both"/>
        <w:rPr>
          <w:rFonts w:ascii="Times New Roman" w:hAnsi="Times New Roman" w:cs="Times New Roman"/>
          <w:b/>
          <w:bCs/>
          <w:sz w:val="36"/>
          <w:szCs w:val="36"/>
        </w:rPr>
      </w:pPr>
      <w:r w:rsidRPr="000204BF">
        <w:rPr>
          <w:rFonts w:ascii="Times New Roman" w:hAnsi="Times New Roman" w:cs="Times New Roman"/>
          <w:b/>
          <w:bCs/>
          <w:sz w:val="36"/>
          <w:szCs w:val="36"/>
        </w:rPr>
        <w:t>BEAUTY &amp; WELLNESS CUSTOMER INSIGHTS</w:t>
      </w:r>
    </w:p>
    <w:p w14:paraId="6447DBA6" w14:textId="77777777" w:rsidR="00874AB1" w:rsidRPr="000204BF" w:rsidRDefault="00874AB1" w:rsidP="00E814C9">
      <w:pPr>
        <w:jc w:val="both"/>
        <w:rPr>
          <w:rFonts w:ascii="Times New Roman" w:hAnsi="Times New Roman" w:cs="Times New Roman"/>
          <w:b/>
          <w:bCs/>
          <w:sz w:val="36"/>
          <w:szCs w:val="36"/>
        </w:rPr>
      </w:pPr>
    </w:p>
    <w:p w14:paraId="515FD83B"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SUBMITTED BY</w:t>
      </w:r>
    </w:p>
    <w:p w14:paraId="64F7394F" w14:textId="77777777" w:rsidR="00874AB1" w:rsidRPr="000204BF" w:rsidRDefault="00874AB1"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Sohini Ball</w:t>
      </w:r>
    </w:p>
    <w:p w14:paraId="7B5E6F6D"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Department of Computer Science and Engineering</w:t>
      </w:r>
    </w:p>
    <w:p w14:paraId="70E59FBB"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Internship Domain: Data Science with Python</w:t>
      </w:r>
    </w:p>
    <w:p w14:paraId="342DC1F2"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REPORTING PERIOD: WEEK 6</w:t>
      </w:r>
    </w:p>
    <w:p w14:paraId="5A7621E0"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October 2026</w:t>
      </w:r>
    </w:p>
    <w:p w14:paraId="1FFB145D" w14:textId="67D77BA8" w:rsidR="00874AB1" w:rsidRPr="000204BF" w:rsidRDefault="00874AB1" w:rsidP="00E814C9">
      <w:pPr>
        <w:jc w:val="both"/>
        <w:rPr>
          <w:rFonts w:ascii="Times New Roman" w:hAnsi="Times New Roman" w:cs="Times New Roman"/>
          <w:lang w:val="en-US"/>
        </w:rPr>
      </w:pPr>
      <w:r w:rsidRPr="000204BF">
        <w:rPr>
          <w:rFonts w:ascii="Times New Roman" w:hAnsi="Times New Roman" w:cs="Times New Roman"/>
          <w:lang w:val="en-US"/>
        </w:rPr>
        <w:br w:type="page"/>
      </w:r>
    </w:p>
    <w:p w14:paraId="2ABF8E95" w14:textId="77777777" w:rsidR="00874AB1" w:rsidRPr="000204BF" w:rsidRDefault="00874AB1" w:rsidP="00E814C9">
      <w:pPr>
        <w:jc w:val="both"/>
        <w:rPr>
          <w:rFonts w:ascii="Times New Roman" w:hAnsi="Times New Roman" w:cs="Times New Roman"/>
          <w:color w:val="77206D" w:themeColor="accent5" w:themeShade="BF"/>
          <w:sz w:val="32"/>
          <w:szCs w:val="32"/>
        </w:rPr>
      </w:pPr>
      <w:r w:rsidRPr="000204BF">
        <w:rPr>
          <w:rFonts w:ascii="Times New Roman" w:hAnsi="Times New Roman" w:cs="Times New Roman"/>
          <w:b/>
          <w:bCs/>
          <w:color w:val="77206D" w:themeColor="accent5" w:themeShade="BF"/>
          <w:sz w:val="32"/>
          <w:szCs w:val="32"/>
        </w:rPr>
        <w:lastRenderedPageBreak/>
        <w:t>1. EXECUTIVE SUMMARY</w:t>
      </w:r>
    </w:p>
    <w:p w14:paraId="746CDFA6"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 xml:space="preserve">The Week 6 stage of the Beauty &amp; Wellness Customer Insights project focuses on evaluating the predictive models developed during the preceding </w:t>
      </w:r>
      <w:proofErr w:type="spellStart"/>
      <w:r w:rsidRPr="000204BF">
        <w:rPr>
          <w:rFonts w:ascii="Times New Roman" w:hAnsi="Times New Roman" w:cs="Times New Roman"/>
        </w:rPr>
        <w:t>modeling</w:t>
      </w:r>
      <w:proofErr w:type="spellEnd"/>
      <w:r w:rsidRPr="000204BF">
        <w:rPr>
          <w:rFonts w:ascii="Times New Roman" w:hAnsi="Times New Roman" w:cs="Times New Roman"/>
        </w:rPr>
        <w:t xml:space="preserve"> stage and interpreting their results in a business context. The purpose is to assess predictive performance, identify recurring classification errors, understand the limitations of the experiments, and determine what additional evidence would be required before practical use could be considered.</w:t>
      </w:r>
    </w:p>
    <w:p w14:paraId="0FCCEC47"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The primary evaluation concerns a TF-IDF and Logistic Regression classifier trained to predict customer ratings from review text. The experiment used a reproducible sample of 50,000 reviews, with 40,000 records allocated to training and 10,000 records reserved for testing through a stratified 80:20 split.</w:t>
      </w:r>
    </w:p>
    <w:p w14:paraId="439114C4"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 xml:space="preserve">On the held-out test set, the text classifier achieved </w:t>
      </w:r>
      <w:r w:rsidRPr="000204BF">
        <w:rPr>
          <w:rFonts w:ascii="Times New Roman" w:hAnsi="Times New Roman" w:cs="Times New Roman"/>
          <w:b/>
          <w:bCs/>
        </w:rPr>
        <w:t>68.37% accuracy</w:t>
      </w:r>
      <w:r w:rsidRPr="000204BF">
        <w:rPr>
          <w:rFonts w:ascii="Times New Roman" w:hAnsi="Times New Roman" w:cs="Times New Roman"/>
        </w:rPr>
        <w:t xml:space="preserve">, a </w:t>
      </w:r>
      <w:r w:rsidRPr="000204BF">
        <w:rPr>
          <w:rFonts w:ascii="Times New Roman" w:hAnsi="Times New Roman" w:cs="Times New Roman"/>
          <w:b/>
          <w:bCs/>
        </w:rPr>
        <w:t>macro-F1 score of 0.5210</w:t>
      </w:r>
      <w:r w:rsidRPr="000204BF">
        <w:rPr>
          <w:rFonts w:ascii="Times New Roman" w:hAnsi="Times New Roman" w:cs="Times New Roman"/>
        </w:rPr>
        <w:t xml:space="preserve">, and a </w:t>
      </w:r>
      <w:r w:rsidRPr="000204BF">
        <w:rPr>
          <w:rFonts w:ascii="Times New Roman" w:hAnsi="Times New Roman" w:cs="Times New Roman"/>
          <w:b/>
          <w:bCs/>
        </w:rPr>
        <w:t>weighted-F1 score of 0.6980</w:t>
      </w:r>
      <w:r w:rsidRPr="000204BF">
        <w:rPr>
          <w:rFonts w:ascii="Times New Roman" w:hAnsi="Times New Roman" w:cs="Times New Roman"/>
        </w:rPr>
        <w:t>. The model correctly classified 6,837 of the 10,000 test reviews. Its majority-class baseline achieved 63.86% accuracy and a macro-F1 score of 0.1559 on the same text-model sample and test split.</w:t>
      </w:r>
    </w:p>
    <w:p w14:paraId="2FD68D27"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 xml:space="preserve">Although the trained classifier exceeded the baseline, its performance differed considerably across rating categories. The five-star class achieved an F1 score of 0.8395, while the two-star class achieved an F1 score of 0.3311. The confusion matrix also revealed frequent confusion between </w:t>
      </w:r>
      <w:proofErr w:type="spellStart"/>
      <w:r w:rsidRPr="000204BF">
        <w:rPr>
          <w:rFonts w:ascii="Times New Roman" w:hAnsi="Times New Roman" w:cs="Times New Roman"/>
        </w:rPr>
        <w:t>neighboring</w:t>
      </w:r>
      <w:proofErr w:type="spellEnd"/>
      <w:r w:rsidRPr="000204BF">
        <w:rPr>
          <w:rFonts w:ascii="Times New Roman" w:hAnsi="Times New Roman" w:cs="Times New Roman"/>
        </w:rPr>
        <w:t xml:space="preserve"> rating categories, particularly between four-star and five-star reviews.</w:t>
      </w:r>
    </w:p>
    <w:p w14:paraId="54F1E4DD"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A separate structured-feature experiment produced substantially weaker results under the tested configurations. Logistic Regression achieved 19.10% accuracy, while the Decision Tree achieved 15.88%. Because the structured and text experiments used different samples and splits, the reported figures should not be interpreted as a controlled head-to-head comparison.</w:t>
      </w:r>
    </w:p>
    <w:p w14:paraId="5EE5C800"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The evaluation indicates that review text contains useful information for predicting recorded ratings, but the current model is not equally reliable across all classes. Its predictions should therefore be treated as estimates rather than as replacements for actual customer feedback.</w:t>
      </w:r>
    </w:p>
    <w:p w14:paraId="3036A069"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Potential business applications include exploratory review organization and assisting analysts in prioritizing records for manual examination. These applications remain prospective. Further validation, investigation of misclassified reviews, and evaluation on previously unseen products would be required before operational adoption could be recommended.</w:t>
      </w:r>
    </w:p>
    <w:p w14:paraId="6437CC04" w14:textId="77777777" w:rsidR="00D23E0D" w:rsidRDefault="00874AB1" w:rsidP="00E814C9">
      <w:pPr>
        <w:jc w:val="both"/>
        <w:rPr>
          <w:rFonts w:ascii="Times New Roman" w:hAnsi="Times New Roman" w:cs="Times New Roman"/>
        </w:rPr>
      </w:pPr>
      <w:r w:rsidRPr="000204BF">
        <w:rPr>
          <w:rFonts w:ascii="Times New Roman" w:hAnsi="Times New Roman" w:cs="Times New Roman"/>
        </w:rPr>
        <w:t>This report presents the measured evaluation results, class-level analysis, confusion-matrix findings, potential business implications, responsible-use considerations, and recommendations for future validation.</w:t>
      </w:r>
    </w:p>
    <w:p w14:paraId="08184CA4" w14:textId="77777777" w:rsidR="00D23E0D" w:rsidRDefault="00D23E0D" w:rsidP="00E814C9">
      <w:pPr>
        <w:jc w:val="both"/>
        <w:rPr>
          <w:rFonts w:ascii="Times New Roman" w:hAnsi="Times New Roman" w:cs="Times New Roman"/>
        </w:rPr>
      </w:pPr>
    </w:p>
    <w:p w14:paraId="34D7CDB9" w14:textId="4B9AAE2A" w:rsidR="00874AB1" w:rsidRPr="00D23E0D" w:rsidRDefault="00874AB1" w:rsidP="00E814C9">
      <w:pPr>
        <w:jc w:val="both"/>
        <w:rPr>
          <w:rFonts w:ascii="Times New Roman" w:hAnsi="Times New Roman" w:cs="Times New Roman"/>
        </w:rPr>
      </w:pPr>
      <w:r w:rsidRPr="000204BF">
        <w:rPr>
          <w:rFonts w:ascii="Times New Roman" w:hAnsi="Times New Roman" w:cs="Times New Roman"/>
          <w:b/>
          <w:bCs/>
          <w:color w:val="77206D" w:themeColor="accent5" w:themeShade="BF"/>
          <w:sz w:val="32"/>
          <w:szCs w:val="32"/>
        </w:rPr>
        <w:t>2. EVALUATION OBJECTIVES AND FRAMEWORK</w:t>
      </w:r>
    </w:p>
    <w:p w14:paraId="3A2D4835" w14:textId="77777777" w:rsidR="00874AB1" w:rsidRPr="000204BF" w:rsidRDefault="00874AB1"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2.1 Purpose of Model Evaluation</w:t>
      </w:r>
    </w:p>
    <w:p w14:paraId="7637FEDB"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Model evaluation determines how well a trained classifier predicts the target variable on records that were not used to fit the model.</w:t>
      </w:r>
    </w:p>
    <w:p w14:paraId="5D38FD16"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lastRenderedPageBreak/>
        <w:t>In the Beauty &amp; Wellness Customer Insights project, the target is the recorded customer rating, represented by five classes ranging from one star to five stars. The evaluation examines whether the model can distinguish these classes and identifies where prediction performance is weaker.</w:t>
      </w:r>
    </w:p>
    <w:p w14:paraId="02074F94" w14:textId="05740FDC" w:rsidR="00D23E0D" w:rsidRPr="000204BF" w:rsidRDefault="00874AB1" w:rsidP="00E814C9">
      <w:pPr>
        <w:jc w:val="both"/>
        <w:rPr>
          <w:rFonts w:ascii="Times New Roman" w:hAnsi="Times New Roman" w:cs="Times New Roman"/>
        </w:rPr>
      </w:pPr>
      <w:r w:rsidRPr="000204BF">
        <w:rPr>
          <w:rFonts w:ascii="Times New Roman" w:hAnsi="Times New Roman" w:cs="Times New Roman"/>
        </w:rPr>
        <w:t>A reliable evaluation requires more than a single accuracy value. Different metrics reveal different aspects of classification quality, particularly when the target distribution is imbalanced.</w:t>
      </w:r>
    </w:p>
    <w:p w14:paraId="5DC7CAC6" w14:textId="77777777" w:rsidR="00874AB1" w:rsidRPr="000204BF" w:rsidRDefault="00874AB1"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2.2 Evaluation Objectives</w:t>
      </w:r>
    </w:p>
    <w:p w14:paraId="54BAEC43"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The Week 6 evaluation has the following objectives:</w:t>
      </w:r>
    </w:p>
    <w:p w14:paraId="2206BA7B" w14:textId="77777777" w:rsidR="00874AB1" w:rsidRPr="000204BF" w:rsidRDefault="00874AB1" w:rsidP="00E814C9">
      <w:pPr>
        <w:numPr>
          <w:ilvl w:val="0"/>
          <w:numId w:val="1"/>
        </w:numPr>
        <w:jc w:val="both"/>
        <w:rPr>
          <w:rFonts w:ascii="Times New Roman" w:hAnsi="Times New Roman" w:cs="Times New Roman"/>
        </w:rPr>
      </w:pPr>
      <w:r w:rsidRPr="000204BF">
        <w:rPr>
          <w:rFonts w:ascii="Times New Roman" w:hAnsi="Times New Roman" w:cs="Times New Roman"/>
        </w:rPr>
        <w:t>Measure the primary text classifier's performance on the held-out test set.</w:t>
      </w:r>
    </w:p>
    <w:p w14:paraId="772CC8FD" w14:textId="77777777" w:rsidR="00874AB1" w:rsidRPr="000204BF" w:rsidRDefault="00874AB1" w:rsidP="00E814C9">
      <w:pPr>
        <w:numPr>
          <w:ilvl w:val="0"/>
          <w:numId w:val="1"/>
        </w:numPr>
        <w:jc w:val="both"/>
        <w:rPr>
          <w:rFonts w:ascii="Times New Roman" w:hAnsi="Times New Roman" w:cs="Times New Roman"/>
        </w:rPr>
      </w:pPr>
      <w:r w:rsidRPr="000204BF">
        <w:rPr>
          <w:rFonts w:ascii="Times New Roman" w:hAnsi="Times New Roman" w:cs="Times New Roman"/>
        </w:rPr>
        <w:t>Compare the trained classifier against the majority-class baseline.</w:t>
      </w:r>
    </w:p>
    <w:p w14:paraId="0C27769E" w14:textId="77777777" w:rsidR="00874AB1" w:rsidRPr="000204BF" w:rsidRDefault="00874AB1" w:rsidP="00E814C9">
      <w:pPr>
        <w:numPr>
          <w:ilvl w:val="0"/>
          <w:numId w:val="1"/>
        </w:numPr>
        <w:jc w:val="both"/>
        <w:rPr>
          <w:rFonts w:ascii="Times New Roman" w:hAnsi="Times New Roman" w:cs="Times New Roman"/>
        </w:rPr>
      </w:pPr>
      <w:r w:rsidRPr="000204BF">
        <w:rPr>
          <w:rFonts w:ascii="Times New Roman" w:hAnsi="Times New Roman" w:cs="Times New Roman"/>
        </w:rPr>
        <w:t>Examine precision, recall, and F1-score for individual rating categories.</w:t>
      </w:r>
    </w:p>
    <w:p w14:paraId="60FE43AB" w14:textId="77777777" w:rsidR="00874AB1" w:rsidRPr="000204BF" w:rsidRDefault="00874AB1" w:rsidP="00E814C9">
      <w:pPr>
        <w:numPr>
          <w:ilvl w:val="0"/>
          <w:numId w:val="1"/>
        </w:numPr>
        <w:jc w:val="both"/>
        <w:rPr>
          <w:rFonts w:ascii="Times New Roman" w:hAnsi="Times New Roman" w:cs="Times New Roman"/>
        </w:rPr>
      </w:pPr>
      <w:r w:rsidRPr="000204BF">
        <w:rPr>
          <w:rFonts w:ascii="Times New Roman" w:hAnsi="Times New Roman" w:cs="Times New Roman"/>
        </w:rPr>
        <w:t>Interpret the confusion matrix and identify frequent misclassifications.</w:t>
      </w:r>
    </w:p>
    <w:p w14:paraId="1576E0C6" w14:textId="77777777" w:rsidR="00874AB1" w:rsidRPr="000204BF" w:rsidRDefault="00874AB1" w:rsidP="00E814C9">
      <w:pPr>
        <w:numPr>
          <w:ilvl w:val="0"/>
          <w:numId w:val="1"/>
        </w:numPr>
        <w:jc w:val="both"/>
        <w:rPr>
          <w:rFonts w:ascii="Times New Roman" w:hAnsi="Times New Roman" w:cs="Times New Roman"/>
        </w:rPr>
      </w:pPr>
      <w:r w:rsidRPr="000204BF">
        <w:rPr>
          <w:rFonts w:ascii="Times New Roman" w:hAnsi="Times New Roman" w:cs="Times New Roman"/>
        </w:rPr>
        <w:t>Evaluate the results of the separate structured-feature experiments.</w:t>
      </w:r>
    </w:p>
    <w:p w14:paraId="0C99C3C1" w14:textId="77777777" w:rsidR="00874AB1" w:rsidRPr="000204BF" w:rsidRDefault="00874AB1" w:rsidP="00E814C9">
      <w:pPr>
        <w:numPr>
          <w:ilvl w:val="0"/>
          <w:numId w:val="1"/>
        </w:numPr>
        <w:jc w:val="both"/>
        <w:rPr>
          <w:rFonts w:ascii="Times New Roman" w:hAnsi="Times New Roman" w:cs="Times New Roman"/>
        </w:rPr>
      </w:pPr>
      <w:r w:rsidRPr="000204BF">
        <w:rPr>
          <w:rFonts w:ascii="Times New Roman" w:hAnsi="Times New Roman" w:cs="Times New Roman"/>
        </w:rPr>
        <w:t>Identify limitations that may affect model reliability and generalization.</w:t>
      </w:r>
    </w:p>
    <w:p w14:paraId="01F782F5" w14:textId="77777777" w:rsidR="00874AB1" w:rsidRPr="000204BF" w:rsidRDefault="00874AB1" w:rsidP="00E814C9">
      <w:pPr>
        <w:numPr>
          <w:ilvl w:val="0"/>
          <w:numId w:val="1"/>
        </w:numPr>
        <w:jc w:val="both"/>
        <w:rPr>
          <w:rFonts w:ascii="Times New Roman" w:hAnsi="Times New Roman" w:cs="Times New Roman"/>
        </w:rPr>
      </w:pPr>
      <w:r w:rsidRPr="000204BF">
        <w:rPr>
          <w:rFonts w:ascii="Times New Roman" w:hAnsi="Times New Roman" w:cs="Times New Roman"/>
        </w:rPr>
        <w:t>Examine potential business applications without overstating demonstrated impact.</w:t>
      </w:r>
    </w:p>
    <w:p w14:paraId="13E42CEE" w14:textId="094BD239" w:rsidR="00D23E0D" w:rsidRPr="00D23E0D" w:rsidRDefault="00874AB1" w:rsidP="00D23E0D">
      <w:pPr>
        <w:numPr>
          <w:ilvl w:val="0"/>
          <w:numId w:val="1"/>
        </w:numPr>
        <w:jc w:val="both"/>
        <w:rPr>
          <w:rFonts w:ascii="Times New Roman" w:hAnsi="Times New Roman" w:cs="Times New Roman"/>
        </w:rPr>
      </w:pPr>
      <w:r w:rsidRPr="000204BF">
        <w:rPr>
          <w:rFonts w:ascii="Times New Roman" w:hAnsi="Times New Roman" w:cs="Times New Roman"/>
        </w:rPr>
        <w:t>Recommend further validation and responsible-use safeguards.</w:t>
      </w:r>
    </w:p>
    <w:p w14:paraId="14B96466" w14:textId="77777777" w:rsidR="00874AB1" w:rsidRPr="000204BF" w:rsidRDefault="00874AB1"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2.3 Evaluation Dataset</w:t>
      </w:r>
    </w:p>
    <w:p w14:paraId="274D4D03"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The primary evaluation uses the 10,000-record test subset reserved during the text-</w:t>
      </w:r>
      <w:proofErr w:type="spellStart"/>
      <w:r w:rsidRPr="000204BF">
        <w:rPr>
          <w:rFonts w:ascii="Times New Roman" w:hAnsi="Times New Roman" w:cs="Times New Roman"/>
        </w:rPr>
        <w:t>modeling</w:t>
      </w:r>
      <w:proofErr w:type="spellEnd"/>
      <w:r w:rsidRPr="000204BF">
        <w:rPr>
          <w:rFonts w:ascii="Times New Roman" w:hAnsi="Times New Roman" w:cs="Times New Roman"/>
        </w:rPr>
        <w:t xml:space="preserve"> experiment.</w:t>
      </w:r>
    </w:p>
    <w:p w14:paraId="5B902928"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The test subset was not used to fit the primary classifier. Its purpose is to provide an estimate of predictive performance on held-out reviews drawn from the sampled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15"/>
        <w:gridCol w:w="4394"/>
      </w:tblGrid>
      <w:tr w:rsidR="00874AB1" w:rsidRPr="000204BF" w14:paraId="2F523B63" w14:textId="77777777" w:rsidTr="00874AB1">
        <w:trPr>
          <w:tblHeader/>
          <w:tblCellSpacing w:w="15" w:type="dxa"/>
        </w:trPr>
        <w:tc>
          <w:tcPr>
            <w:tcW w:w="4770" w:type="dxa"/>
            <w:vAlign w:val="center"/>
            <w:hideMark/>
          </w:tcPr>
          <w:p w14:paraId="4487BECB" w14:textId="77777777" w:rsidR="00874AB1" w:rsidRPr="000204BF" w:rsidRDefault="00874AB1" w:rsidP="00E814C9">
            <w:pPr>
              <w:jc w:val="both"/>
              <w:rPr>
                <w:rFonts w:ascii="Times New Roman" w:hAnsi="Times New Roman" w:cs="Times New Roman"/>
                <w:b/>
                <w:bCs/>
              </w:rPr>
            </w:pPr>
            <w:r w:rsidRPr="000204BF">
              <w:rPr>
                <w:rFonts w:ascii="Times New Roman" w:hAnsi="Times New Roman" w:cs="Times New Roman"/>
                <w:b/>
                <w:bCs/>
              </w:rPr>
              <w:t>Evaluation component</w:t>
            </w:r>
          </w:p>
        </w:tc>
        <w:tc>
          <w:tcPr>
            <w:tcW w:w="4349" w:type="dxa"/>
            <w:vAlign w:val="center"/>
            <w:hideMark/>
          </w:tcPr>
          <w:p w14:paraId="26AF54BA" w14:textId="77777777" w:rsidR="00874AB1" w:rsidRPr="000204BF" w:rsidRDefault="00874AB1" w:rsidP="00E814C9">
            <w:pPr>
              <w:jc w:val="both"/>
              <w:rPr>
                <w:rFonts w:ascii="Times New Roman" w:hAnsi="Times New Roman" w:cs="Times New Roman"/>
                <w:b/>
                <w:bCs/>
              </w:rPr>
            </w:pPr>
            <w:r w:rsidRPr="000204BF">
              <w:rPr>
                <w:rFonts w:ascii="Times New Roman" w:hAnsi="Times New Roman" w:cs="Times New Roman"/>
                <w:b/>
                <w:bCs/>
              </w:rPr>
              <w:t>Details</w:t>
            </w:r>
          </w:p>
        </w:tc>
      </w:tr>
      <w:tr w:rsidR="00874AB1" w:rsidRPr="000204BF" w14:paraId="3341012E" w14:textId="77777777" w:rsidTr="00874AB1">
        <w:trPr>
          <w:tblCellSpacing w:w="15" w:type="dxa"/>
        </w:trPr>
        <w:tc>
          <w:tcPr>
            <w:tcW w:w="4770" w:type="dxa"/>
            <w:vAlign w:val="center"/>
            <w:hideMark/>
          </w:tcPr>
          <w:p w14:paraId="00BD1A50"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Target variable</w:t>
            </w:r>
          </w:p>
        </w:tc>
        <w:tc>
          <w:tcPr>
            <w:tcW w:w="4349" w:type="dxa"/>
            <w:vAlign w:val="center"/>
            <w:hideMark/>
          </w:tcPr>
          <w:p w14:paraId="71A71E44"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Recorded review rating</w:t>
            </w:r>
          </w:p>
        </w:tc>
      </w:tr>
      <w:tr w:rsidR="00874AB1" w:rsidRPr="000204BF" w14:paraId="79BF3061" w14:textId="77777777" w:rsidTr="00874AB1">
        <w:trPr>
          <w:tblCellSpacing w:w="15" w:type="dxa"/>
        </w:trPr>
        <w:tc>
          <w:tcPr>
            <w:tcW w:w="4770" w:type="dxa"/>
            <w:vAlign w:val="center"/>
            <w:hideMark/>
          </w:tcPr>
          <w:p w14:paraId="5FD70512"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Number of classes</w:t>
            </w:r>
          </w:p>
        </w:tc>
        <w:tc>
          <w:tcPr>
            <w:tcW w:w="4349" w:type="dxa"/>
            <w:vAlign w:val="center"/>
            <w:hideMark/>
          </w:tcPr>
          <w:p w14:paraId="56EA68B1"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Five</w:t>
            </w:r>
          </w:p>
        </w:tc>
      </w:tr>
      <w:tr w:rsidR="00874AB1" w:rsidRPr="000204BF" w14:paraId="3EBB9A9C" w14:textId="77777777" w:rsidTr="00874AB1">
        <w:trPr>
          <w:tblCellSpacing w:w="15" w:type="dxa"/>
        </w:trPr>
        <w:tc>
          <w:tcPr>
            <w:tcW w:w="4770" w:type="dxa"/>
            <w:vAlign w:val="center"/>
            <w:hideMark/>
          </w:tcPr>
          <w:p w14:paraId="36AFF086"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Text-model sample</w:t>
            </w:r>
          </w:p>
        </w:tc>
        <w:tc>
          <w:tcPr>
            <w:tcW w:w="4349" w:type="dxa"/>
            <w:vAlign w:val="center"/>
            <w:hideMark/>
          </w:tcPr>
          <w:p w14:paraId="16AB251E"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50,000 reviews</w:t>
            </w:r>
          </w:p>
        </w:tc>
      </w:tr>
      <w:tr w:rsidR="00874AB1" w:rsidRPr="000204BF" w14:paraId="4DB9C4C0" w14:textId="77777777" w:rsidTr="00874AB1">
        <w:trPr>
          <w:tblCellSpacing w:w="15" w:type="dxa"/>
        </w:trPr>
        <w:tc>
          <w:tcPr>
            <w:tcW w:w="4770" w:type="dxa"/>
            <w:vAlign w:val="center"/>
            <w:hideMark/>
          </w:tcPr>
          <w:p w14:paraId="3E271AAE"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Training records</w:t>
            </w:r>
          </w:p>
        </w:tc>
        <w:tc>
          <w:tcPr>
            <w:tcW w:w="4349" w:type="dxa"/>
            <w:vAlign w:val="center"/>
            <w:hideMark/>
          </w:tcPr>
          <w:p w14:paraId="7D374E0A"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40,000</w:t>
            </w:r>
          </w:p>
        </w:tc>
      </w:tr>
      <w:tr w:rsidR="00874AB1" w:rsidRPr="000204BF" w14:paraId="4F8E9470" w14:textId="77777777" w:rsidTr="00874AB1">
        <w:trPr>
          <w:tblCellSpacing w:w="15" w:type="dxa"/>
        </w:trPr>
        <w:tc>
          <w:tcPr>
            <w:tcW w:w="4770" w:type="dxa"/>
            <w:vAlign w:val="center"/>
            <w:hideMark/>
          </w:tcPr>
          <w:p w14:paraId="6ABDE1F9"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Test records</w:t>
            </w:r>
          </w:p>
        </w:tc>
        <w:tc>
          <w:tcPr>
            <w:tcW w:w="4349" w:type="dxa"/>
            <w:vAlign w:val="center"/>
            <w:hideMark/>
          </w:tcPr>
          <w:p w14:paraId="119300B3"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10,000</w:t>
            </w:r>
          </w:p>
        </w:tc>
      </w:tr>
      <w:tr w:rsidR="00874AB1" w:rsidRPr="000204BF" w14:paraId="0ACFE9D6" w14:textId="77777777" w:rsidTr="00874AB1">
        <w:trPr>
          <w:tblCellSpacing w:w="15" w:type="dxa"/>
        </w:trPr>
        <w:tc>
          <w:tcPr>
            <w:tcW w:w="4770" w:type="dxa"/>
            <w:vAlign w:val="center"/>
            <w:hideMark/>
          </w:tcPr>
          <w:p w14:paraId="2BE17C7B"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Split method</w:t>
            </w:r>
          </w:p>
        </w:tc>
        <w:tc>
          <w:tcPr>
            <w:tcW w:w="4349" w:type="dxa"/>
            <w:vAlign w:val="center"/>
            <w:hideMark/>
          </w:tcPr>
          <w:p w14:paraId="047154D4"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Stratified 80:20 split</w:t>
            </w:r>
          </w:p>
        </w:tc>
      </w:tr>
      <w:tr w:rsidR="00874AB1" w:rsidRPr="000204BF" w14:paraId="581F9792" w14:textId="77777777" w:rsidTr="00874AB1">
        <w:trPr>
          <w:tblCellSpacing w:w="15" w:type="dxa"/>
        </w:trPr>
        <w:tc>
          <w:tcPr>
            <w:tcW w:w="4770" w:type="dxa"/>
            <w:vAlign w:val="center"/>
            <w:hideMark/>
          </w:tcPr>
          <w:p w14:paraId="654A7FA5"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Primary classifier</w:t>
            </w:r>
          </w:p>
        </w:tc>
        <w:tc>
          <w:tcPr>
            <w:tcW w:w="4349" w:type="dxa"/>
            <w:vAlign w:val="center"/>
            <w:hideMark/>
          </w:tcPr>
          <w:p w14:paraId="760FD307"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TF-IDF + Logistic Regression</w:t>
            </w:r>
          </w:p>
        </w:tc>
      </w:tr>
      <w:tr w:rsidR="00874AB1" w:rsidRPr="000204BF" w14:paraId="03D693FC" w14:textId="77777777" w:rsidTr="00874AB1">
        <w:trPr>
          <w:tblCellSpacing w:w="15" w:type="dxa"/>
        </w:trPr>
        <w:tc>
          <w:tcPr>
            <w:tcW w:w="4770" w:type="dxa"/>
            <w:vAlign w:val="center"/>
            <w:hideMark/>
          </w:tcPr>
          <w:p w14:paraId="4F06A8C2"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Baseline</w:t>
            </w:r>
          </w:p>
        </w:tc>
        <w:tc>
          <w:tcPr>
            <w:tcW w:w="4349" w:type="dxa"/>
            <w:vAlign w:val="center"/>
            <w:hideMark/>
          </w:tcPr>
          <w:p w14:paraId="4D8509D2"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Majority-class predictor</w:t>
            </w:r>
          </w:p>
        </w:tc>
      </w:tr>
      <w:tr w:rsidR="00874AB1" w:rsidRPr="000204BF" w14:paraId="211DCEBB" w14:textId="77777777" w:rsidTr="00874AB1">
        <w:trPr>
          <w:tblCellSpacing w:w="15" w:type="dxa"/>
        </w:trPr>
        <w:tc>
          <w:tcPr>
            <w:tcW w:w="4770" w:type="dxa"/>
            <w:vAlign w:val="center"/>
            <w:hideMark/>
          </w:tcPr>
          <w:p w14:paraId="59F7E417"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Main metrics</w:t>
            </w:r>
          </w:p>
        </w:tc>
        <w:tc>
          <w:tcPr>
            <w:tcW w:w="4349" w:type="dxa"/>
            <w:vAlign w:val="center"/>
            <w:hideMark/>
          </w:tcPr>
          <w:p w14:paraId="15F63361"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Accuracy, macro-F1, weighted-F1</w:t>
            </w:r>
          </w:p>
        </w:tc>
      </w:tr>
      <w:tr w:rsidR="00874AB1" w:rsidRPr="000204BF" w14:paraId="055013FC" w14:textId="77777777" w:rsidTr="00874AB1">
        <w:trPr>
          <w:tblCellSpacing w:w="15" w:type="dxa"/>
        </w:trPr>
        <w:tc>
          <w:tcPr>
            <w:tcW w:w="4770" w:type="dxa"/>
            <w:vAlign w:val="center"/>
            <w:hideMark/>
          </w:tcPr>
          <w:p w14:paraId="0F90A225"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lastRenderedPageBreak/>
              <w:t>Additional analysis</w:t>
            </w:r>
          </w:p>
        </w:tc>
        <w:tc>
          <w:tcPr>
            <w:tcW w:w="4349" w:type="dxa"/>
            <w:vAlign w:val="center"/>
            <w:hideMark/>
          </w:tcPr>
          <w:p w14:paraId="3AA9207C"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Per-class metrics and confusion matrix</w:t>
            </w:r>
          </w:p>
        </w:tc>
      </w:tr>
    </w:tbl>
    <w:p w14:paraId="138BB753" w14:textId="3CCC7899" w:rsidR="00D23E0D" w:rsidRPr="00D23E0D" w:rsidRDefault="00874AB1" w:rsidP="00E814C9">
      <w:pPr>
        <w:jc w:val="both"/>
        <w:rPr>
          <w:rFonts w:ascii="Times New Roman" w:hAnsi="Times New Roman" w:cs="Times New Roman"/>
          <w:i/>
          <w:iCs/>
        </w:rPr>
      </w:pPr>
      <w:r w:rsidRPr="000204BF">
        <w:rPr>
          <w:rFonts w:ascii="Times New Roman" w:hAnsi="Times New Roman" w:cs="Times New Roman"/>
          <w:i/>
          <w:iCs/>
        </w:rPr>
        <w:t>Table 1. Evaluation framework for the primary text-classification experiment.</w:t>
      </w:r>
    </w:p>
    <w:p w14:paraId="71BEF4AB" w14:textId="77777777" w:rsidR="00874AB1" w:rsidRPr="000204BF" w:rsidRDefault="00874AB1"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2.4 Role of the Baseline</w:t>
      </w:r>
    </w:p>
    <w:p w14:paraId="45BD2BE6"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A baseline provides a reference point for determining whether a trained model improves on a simple prediction strategy.</w:t>
      </w:r>
    </w:p>
    <w:p w14:paraId="0549E010"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The majority-class baseline predicts the dominant rating category rather than learning relationships between review text and ratings. Because five-star reviews are the largest class, this strategy can achieve relatively high accuracy even though it does not meaningfully distinguish among the five categories.</w:t>
      </w:r>
    </w:p>
    <w:p w14:paraId="7E25808E"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Comparing the trained classifier against this baseline helps reveal whether the model provides additional predictive value.</w:t>
      </w:r>
    </w:p>
    <w:p w14:paraId="3623D9B7" w14:textId="0B3B5FA6" w:rsidR="00D23E0D" w:rsidRPr="000204BF" w:rsidRDefault="00874AB1" w:rsidP="00E814C9">
      <w:pPr>
        <w:jc w:val="both"/>
        <w:rPr>
          <w:rFonts w:ascii="Times New Roman" w:hAnsi="Times New Roman" w:cs="Times New Roman"/>
        </w:rPr>
      </w:pPr>
      <w:r w:rsidRPr="000204BF">
        <w:rPr>
          <w:rFonts w:ascii="Times New Roman" w:hAnsi="Times New Roman" w:cs="Times New Roman"/>
        </w:rPr>
        <w:t>The text classifier's improvement over the baseline supports continued investigation. However, exceeding the baseline does not by itself establish that the model is sufficiently reliable for business use.</w:t>
      </w:r>
    </w:p>
    <w:p w14:paraId="44B08972" w14:textId="77777777" w:rsidR="00874AB1" w:rsidRPr="000204BF" w:rsidRDefault="00874AB1"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2.5 Evaluation Principles</w:t>
      </w:r>
    </w:p>
    <w:p w14:paraId="4395ADA9"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The results are interpreted using four principles.</w:t>
      </w:r>
    </w:p>
    <w:p w14:paraId="6033FEAA"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b/>
          <w:bCs/>
        </w:rPr>
        <w:t>First, use multiple metrics.</w:t>
      </w:r>
      <w:r w:rsidRPr="000204BF">
        <w:rPr>
          <w:rFonts w:ascii="Times New Roman" w:hAnsi="Times New Roman" w:cs="Times New Roman"/>
        </w:rPr>
        <w:t xml:space="preserve"> Accuracy summarizes overall correctness, while macro-F1 and per-class metrics provide information about performance across rating categories.</w:t>
      </w:r>
    </w:p>
    <w:p w14:paraId="45BDAA88"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b/>
          <w:bCs/>
        </w:rPr>
        <w:t>Second, examine errors.</w:t>
      </w:r>
      <w:r w:rsidRPr="000204BF">
        <w:rPr>
          <w:rFonts w:ascii="Times New Roman" w:hAnsi="Times New Roman" w:cs="Times New Roman"/>
        </w:rPr>
        <w:t xml:space="preserve"> The confusion matrix reveals which ratings are frequently confused and helps identify areas requiring further analysis.</w:t>
      </w:r>
    </w:p>
    <w:p w14:paraId="1843F707"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b/>
          <w:bCs/>
        </w:rPr>
        <w:t>Third, distinguish measured results from hypotheses.</w:t>
      </w:r>
      <w:r w:rsidRPr="000204BF">
        <w:rPr>
          <w:rFonts w:ascii="Times New Roman" w:hAnsi="Times New Roman" w:cs="Times New Roman"/>
        </w:rPr>
        <w:t xml:space="preserve"> The report presents recorded metrics as findings and describes untested explanations or proposed improvements as possibilities requiring further investigation.</w:t>
      </w:r>
    </w:p>
    <w:p w14:paraId="0268964C"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b/>
          <w:bCs/>
        </w:rPr>
        <w:t>Fourth, consider the intended application.</w:t>
      </w:r>
      <w:r w:rsidRPr="000204BF">
        <w:rPr>
          <w:rFonts w:ascii="Times New Roman" w:hAnsi="Times New Roman" w:cs="Times New Roman"/>
        </w:rPr>
        <w:t xml:space="preserve"> A model used for exploratory analysis may have different requirements from one used to automatically classify customer complaints or support consequential business decisions.</w:t>
      </w:r>
    </w:p>
    <w:p w14:paraId="015A916B" w14:textId="77777777" w:rsidR="00874AB1" w:rsidRPr="000204BF" w:rsidRDefault="00874AB1" w:rsidP="00E814C9">
      <w:pPr>
        <w:jc w:val="both"/>
        <w:rPr>
          <w:rFonts w:ascii="Times New Roman" w:hAnsi="Times New Roman" w:cs="Times New Roman"/>
        </w:rPr>
      </w:pPr>
      <w:r w:rsidRPr="000204BF">
        <w:rPr>
          <w:rFonts w:ascii="Times New Roman" w:hAnsi="Times New Roman" w:cs="Times New Roman"/>
        </w:rPr>
        <w:t>These principles help ensure that the conclusions remain proportionate to the evidence produced by the experiments.</w:t>
      </w:r>
    </w:p>
    <w:p w14:paraId="2F1EF309" w14:textId="77777777" w:rsidR="00E814C9" w:rsidRPr="000204BF" w:rsidRDefault="00E814C9" w:rsidP="00E814C9">
      <w:pPr>
        <w:jc w:val="both"/>
        <w:rPr>
          <w:rFonts w:ascii="Times New Roman" w:hAnsi="Times New Roman" w:cs="Times New Roman"/>
        </w:rPr>
      </w:pPr>
    </w:p>
    <w:p w14:paraId="2D7738C3" w14:textId="1E5C25E2" w:rsidR="00E814C9" w:rsidRPr="000204BF" w:rsidRDefault="00E814C9" w:rsidP="00E814C9">
      <w:pPr>
        <w:jc w:val="both"/>
        <w:rPr>
          <w:rFonts w:ascii="Times New Roman" w:hAnsi="Times New Roman" w:cs="Times New Roman"/>
          <w:b/>
          <w:bCs/>
          <w:color w:val="77206D" w:themeColor="accent5" w:themeShade="BF"/>
          <w:sz w:val="32"/>
          <w:szCs w:val="32"/>
        </w:rPr>
      </w:pPr>
      <w:r w:rsidRPr="000204BF">
        <w:rPr>
          <w:rFonts w:ascii="Times New Roman" w:hAnsi="Times New Roman" w:cs="Times New Roman"/>
          <w:b/>
          <w:bCs/>
          <w:color w:val="77206D" w:themeColor="accent5" w:themeShade="BF"/>
          <w:sz w:val="32"/>
          <w:szCs w:val="32"/>
        </w:rPr>
        <w:t>3. Evaluation of Predictive Models</w:t>
      </w:r>
    </w:p>
    <w:p w14:paraId="7A031F64" w14:textId="77777777" w:rsidR="00E814C9" w:rsidRPr="000204BF" w:rsidRDefault="00E814C9"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3.1 Overview of Model Evaluation</w:t>
      </w:r>
    </w:p>
    <w:p w14:paraId="64D827ED"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 xml:space="preserve">Model evaluation is an essential stage of predictive analytics because it helps determine whether a trained model can make useful predictions on previously unseen data. In this project, the evaluation </w:t>
      </w:r>
      <w:r w:rsidRPr="000204BF">
        <w:rPr>
          <w:rFonts w:ascii="Times New Roman" w:hAnsi="Times New Roman" w:cs="Times New Roman"/>
        </w:rPr>
        <w:lastRenderedPageBreak/>
        <w:t>focuses on predicting customer product ratings using review text and structured customer and product attributes.</w:t>
      </w:r>
    </w:p>
    <w:p w14:paraId="4F571A0D" w14:textId="7FD12384" w:rsidR="00D23E0D" w:rsidRPr="000204BF" w:rsidRDefault="00E814C9" w:rsidP="00E814C9">
      <w:pPr>
        <w:jc w:val="both"/>
        <w:rPr>
          <w:rFonts w:ascii="Times New Roman" w:hAnsi="Times New Roman" w:cs="Times New Roman"/>
        </w:rPr>
      </w:pPr>
      <w:r w:rsidRPr="000204BF">
        <w:rPr>
          <w:rFonts w:ascii="Times New Roman" w:hAnsi="Times New Roman" w:cs="Times New Roman"/>
        </w:rPr>
        <w:t>The experiments use separate training and testing datasets. For the text-based experiment, 50,000 reviews were sampled using a fixed random seed, and the data were divided into 40,000 training records and 10,000 testing records using stratified sampling. The text model uses Term Frequency–Inverse Document Frequency (TF-IDF) features and Logistic Regression. A majority-class baseline was also evaluated to provide a simple reference point.</w:t>
      </w:r>
    </w:p>
    <w:p w14:paraId="08598B1A" w14:textId="77777777" w:rsidR="00E814C9" w:rsidRPr="000204BF" w:rsidRDefault="00E814C9"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3.2 Evaluation Metrics</w:t>
      </w:r>
    </w:p>
    <w:p w14:paraId="6E3A0962"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Three classification metrics were used to evaluate the text-based model:</w:t>
      </w:r>
    </w:p>
    <w:p w14:paraId="4386E37F"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b/>
          <w:bCs/>
        </w:rPr>
        <w:t>Accuracy:</w:t>
      </w:r>
      <w:r w:rsidRPr="000204BF">
        <w:rPr>
          <w:rFonts w:ascii="Times New Roman" w:hAnsi="Times New Roman" w:cs="Times New Roman"/>
        </w:rPr>
        <w:t xml:space="preserve"> Accuracy measures the proportion of all test predictions that match the actual ratings. It provides an overall measure of correctness but can be misleading when the target classes are imbalanced.</w:t>
      </w:r>
    </w:p>
    <w:p w14:paraId="28D25262"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b/>
          <w:bCs/>
        </w:rPr>
        <w:t>Macro-F1 Score:</w:t>
      </w:r>
      <w:r w:rsidRPr="000204BF">
        <w:rPr>
          <w:rFonts w:ascii="Times New Roman" w:hAnsi="Times New Roman" w:cs="Times New Roman"/>
        </w:rPr>
        <w:t xml:space="preserve"> The macro-F1 score calculates the F1 score separately for each rating class and then gives every class equal weight. It is useful for understanding performance across both common and less common ratings.</w:t>
      </w:r>
    </w:p>
    <w:p w14:paraId="27AF4BE0"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b/>
          <w:bCs/>
        </w:rPr>
        <w:t>Weighted-F1 Score:</w:t>
      </w:r>
      <w:r w:rsidRPr="000204BF">
        <w:rPr>
          <w:rFonts w:ascii="Times New Roman" w:hAnsi="Times New Roman" w:cs="Times New Roman"/>
        </w:rPr>
        <w:t xml:space="preserve"> The weighted-F1 score combines the class-wise F1 scores while accounting for the number of test examples in each class. It summarizes performance while reflecting the original class distribution.</w:t>
      </w:r>
    </w:p>
    <w:p w14:paraId="245C8996" w14:textId="154C7258" w:rsidR="00D23E0D" w:rsidRPr="000204BF" w:rsidRDefault="00E814C9" w:rsidP="00E814C9">
      <w:pPr>
        <w:jc w:val="both"/>
        <w:rPr>
          <w:rFonts w:ascii="Times New Roman" w:hAnsi="Times New Roman" w:cs="Times New Roman"/>
        </w:rPr>
      </w:pPr>
      <w:r w:rsidRPr="000204BF">
        <w:rPr>
          <w:rFonts w:ascii="Times New Roman" w:hAnsi="Times New Roman" w:cs="Times New Roman"/>
        </w:rPr>
        <w:t>Precision, recall, and individual class-wise F1 scores are also useful for examining the model's performance for each rating category.</w:t>
      </w:r>
    </w:p>
    <w:p w14:paraId="639EB6A3" w14:textId="77777777" w:rsidR="00E814C9" w:rsidRPr="000204BF" w:rsidRDefault="00E814C9"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3.3 Text-Based Model Results</w:t>
      </w:r>
    </w:p>
    <w:p w14:paraId="5AD18054"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The TF-IDF and Logistic Regression model achieved the following results on the 10,000-record test 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3828"/>
        <w:gridCol w:w="3118"/>
      </w:tblGrid>
      <w:tr w:rsidR="00E814C9" w:rsidRPr="000204BF" w14:paraId="6A62AB71" w14:textId="77777777" w:rsidTr="00E814C9">
        <w:trPr>
          <w:tblHeader/>
          <w:tblCellSpacing w:w="15" w:type="dxa"/>
        </w:trPr>
        <w:tc>
          <w:tcPr>
            <w:tcW w:w="2218" w:type="dxa"/>
            <w:vAlign w:val="center"/>
            <w:hideMark/>
          </w:tcPr>
          <w:p w14:paraId="3234ECAF" w14:textId="77777777" w:rsidR="00E814C9" w:rsidRPr="000204BF" w:rsidRDefault="00E814C9" w:rsidP="00E814C9">
            <w:pPr>
              <w:jc w:val="both"/>
              <w:rPr>
                <w:rFonts w:ascii="Times New Roman" w:hAnsi="Times New Roman" w:cs="Times New Roman"/>
                <w:b/>
                <w:bCs/>
              </w:rPr>
            </w:pPr>
            <w:r w:rsidRPr="000204BF">
              <w:rPr>
                <w:rFonts w:ascii="Times New Roman" w:hAnsi="Times New Roman" w:cs="Times New Roman"/>
                <w:b/>
                <w:bCs/>
              </w:rPr>
              <w:t>Metric</w:t>
            </w:r>
          </w:p>
        </w:tc>
        <w:tc>
          <w:tcPr>
            <w:tcW w:w="3798" w:type="dxa"/>
            <w:vAlign w:val="center"/>
            <w:hideMark/>
          </w:tcPr>
          <w:p w14:paraId="3368CB12" w14:textId="77777777" w:rsidR="00E814C9" w:rsidRPr="000204BF" w:rsidRDefault="00E814C9" w:rsidP="00E814C9">
            <w:pPr>
              <w:jc w:val="both"/>
              <w:rPr>
                <w:rFonts w:ascii="Times New Roman" w:hAnsi="Times New Roman" w:cs="Times New Roman"/>
                <w:b/>
                <w:bCs/>
              </w:rPr>
            </w:pPr>
            <w:r w:rsidRPr="000204BF">
              <w:rPr>
                <w:rFonts w:ascii="Times New Roman" w:hAnsi="Times New Roman" w:cs="Times New Roman"/>
                <w:b/>
                <w:bCs/>
              </w:rPr>
              <w:t>TF-IDF + Logistic Regression</w:t>
            </w:r>
          </w:p>
        </w:tc>
        <w:tc>
          <w:tcPr>
            <w:tcW w:w="3073" w:type="dxa"/>
            <w:vAlign w:val="center"/>
            <w:hideMark/>
          </w:tcPr>
          <w:p w14:paraId="56432EAE" w14:textId="77777777" w:rsidR="00E814C9" w:rsidRPr="000204BF" w:rsidRDefault="00E814C9" w:rsidP="00E814C9">
            <w:pPr>
              <w:jc w:val="both"/>
              <w:rPr>
                <w:rFonts w:ascii="Times New Roman" w:hAnsi="Times New Roman" w:cs="Times New Roman"/>
                <w:b/>
                <w:bCs/>
              </w:rPr>
            </w:pPr>
            <w:r w:rsidRPr="000204BF">
              <w:rPr>
                <w:rFonts w:ascii="Times New Roman" w:hAnsi="Times New Roman" w:cs="Times New Roman"/>
                <w:b/>
                <w:bCs/>
              </w:rPr>
              <w:t>Majority-Class Baseline</w:t>
            </w:r>
          </w:p>
        </w:tc>
      </w:tr>
      <w:tr w:rsidR="00E814C9" w:rsidRPr="000204BF" w14:paraId="30F3E0A4" w14:textId="77777777" w:rsidTr="00E814C9">
        <w:trPr>
          <w:tblCellSpacing w:w="15" w:type="dxa"/>
        </w:trPr>
        <w:tc>
          <w:tcPr>
            <w:tcW w:w="2218" w:type="dxa"/>
            <w:vAlign w:val="center"/>
            <w:hideMark/>
          </w:tcPr>
          <w:p w14:paraId="6657ECE8"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Accuracy</w:t>
            </w:r>
          </w:p>
        </w:tc>
        <w:tc>
          <w:tcPr>
            <w:tcW w:w="3798" w:type="dxa"/>
            <w:vAlign w:val="center"/>
            <w:hideMark/>
          </w:tcPr>
          <w:p w14:paraId="56287ED6"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0.6837</w:t>
            </w:r>
          </w:p>
        </w:tc>
        <w:tc>
          <w:tcPr>
            <w:tcW w:w="3073" w:type="dxa"/>
            <w:vAlign w:val="center"/>
            <w:hideMark/>
          </w:tcPr>
          <w:p w14:paraId="6A96A990"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0.6386</w:t>
            </w:r>
          </w:p>
        </w:tc>
      </w:tr>
      <w:tr w:rsidR="00E814C9" w:rsidRPr="000204BF" w14:paraId="7ACFD0F4" w14:textId="77777777" w:rsidTr="00E814C9">
        <w:trPr>
          <w:tblCellSpacing w:w="15" w:type="dxa"/>
        </w:trPr>
        <w:tc>
          <w:tcPr>
            <w:tcW w:w="2218" w:type="dxa"/>
            <w:vAlign w:val="center"/>
            <w:hideMark/>
          </w:tcPr>
          <w:p w14:paraId="16FDB990"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Macro-F1</w:t>
            </w:r>
          </w:p>
        </w:tc>
        <w:tc>
          <w:tcPr>
            <w:tcW w:w="3798" w:type="dxa"/>
            <w:vAlign w:val="center"/>
            <w:hideMark/>
          </w:tcPr>
          <w:p w14:paraId="1EC495D1"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0.5210</w:t>
            </w:r>
          </w:p>
        </w:tc>
        <w:tc>
          <w:tcPr>
            <w:tcW w:w="3073" w:type="dxa"/>
            <w:vAlign w:val="center"/>
            <w:hideMark/>
          </w:tcPr>
          <w:p w14:paraId="76B437DB"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0.1559</w:t>
            </w:r>
          </w:p>
        </w:tc>
      </w:tr>
      <w:tr w:rsidR="00E814C9" w:rsidRPr="000204BF" w14:paraId="25FEC5A8" w14:textId="77777777" w:rsidTr="00E814C9">
        <w:trPr>
          <w:tblCellSpacing w:w="15" w:type="dxa"/>
        </w:trPr>
        <w:tc>
          <w:tcPr>
            <w:tcW w:w="2218" w:type="dxa"/>
            <w:vAlign w:val="center"/>
            <w:hideMark/>
          </w:tcPr>
          <w:p w14:paraId="11901F59"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Weighted-F1</w:t>
            </w:r>
          </w:p>
        </w:tc>
        <w:tc>
          <w:tcPr>
            <w:tcW w:w="3798" w:type="dxa"/>
            <w:vAlign w:val="center"/>
            <w:hideMark/>
          </w:tcPr>
          <w:p w14:paraId="610F52CD"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0.6980</w:t>
            </w:r>
          </w:p>
        </w:tc>
        <w:tc>
          <w:tcPr>
            <w:tcW w:w="3073" w:type="dxa"/>
            <w:vAlign w:val="center"/>
            <w:hideMark/>
          </w:tcPr>
          <w:p w14:paraId="23E86887"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0.4978</w:t>
            </w:r>
          </w:p>
        </w:tc>
      </w:tr>
    </w:tbl>
    <w:p w14:paraId="208798BE" w14:textId="5779D4D8" w:rsidR="00D23E0D" w:rsidRPr="00D23E0D" w:rsidRDefault="00D23E0D" w:rsidP="00E814C9">
      <w:pPr>
        <w:jc w:val="both"/>
        <w:rPr>
          <w:rFonts w:ascii="Times New Roman" w:hAnsi="Times New Roman" w:cs="Times New Roman"/>
          <w:i/>
          <w:iCs/>
        </w:rPr>
      </w:pPr>
      <w:r w:rsidRPr="00D23E0D">
        <w:rPr>
          <w:rFonts w:ascii="Times New Roman" w:hAnsi="Times New Roman" w:cs="Times New Roman"/>
          <w:i/>
          <w:iCs/>
        </w:rPr>
        <w:t>Figure 2: Comparison of the text-based rating prediction model with the majority-class baseline.</w:t>
      </w:r>
    </w:p>
    <w:p w14:paraId="39F183DD" w14:textId="0CFB71FD" w:rsidR="00E814C9" w:rsidRPr="000204BF" w:rsidRDefault="00E814C9" w:rsidP="00E814C9">
      <w:pPr>
        <w:jc w:val="both"/>
        <w:rPr>
          <w:rFonts w:ascii="Times New Roman" w:hAnsi="Times New Roman" w:cs="Times New Roman"/>
        </w:rPr>
      </w:pPr>
      <w:r w:rsidRPr="000204BF">
        <w:rPr>
          <w:rFonts w:ascii="Times New Roman" w:hAnsi="Times New Roman" w:cs="Times New Roman"/>
        </w:rPr>
        <w:t>The text-based model achieved an accuracy of 68.37%, correctly predicting 6,837 out of 10,000 test ratings. Its error rate was 31.63%, representing 3,163 incorrect predictions.</w:t>
      </w:r>
    </w:p>
    <w:p w14:paraId="47438C8E" w14:textId="77777777" w:rsidR="00D23E0D" w:rsidRDefault="00E814C9" w:rsidP="00E814C9">
      <w:pPr>
        <w:jc w:val="both"/>
        <w:rPr>
          <w:rFonts w:ascii="Times New Roman" w:hAnsi="Times New Roman" w:cs="Times New Roman"/>
        </w:rPr>
      </w:pPr>
      <w:r w:rsidRPr="000204BF">
        <w:rPr>
          <w:rFonts w:ascii="Times New Roman" w:hAnsi="Times New Roman" w:cs="Times New Roman"/>
        </w:rPr>
        <w:t>Compared with the majority-class baseline, the text model achieved higher accuracy, macro-F1, and weighted-F1 scores. The improvement in macro-F1 is particularly relevant because it indicates that the model captures information across rating classes more effectively than a strategy that always predicts the most frequent rating.</w:t>
      </w:r>
    </w:p>
    <w:p w14:paraId="06942FFB" w14:textId="77777777" w:rsidR="00D23E0D" w:rsidRDefault="00D23E0D" w:rsidP="00E814C9">
      <w:pPr>
        <w:jc w:val="both"/>
        <w:rPr>
          <w:rFonts w:ascii="Times New Roman" w:hAnsi="Times New Roman" w:cs="Times New Roman"/>
          <w:b/>
          <w:bCs/>
          <w:sz w:val="28"/>
          <w:szCs w:val="28"/>
        </w:rPr>
      </w:pPr>
    </w:p>
    <w:p w14:paraId="16815A42" w14:textId="77777777" w:rsidR="00D23E0D" w:rsidRDefault="00D23E0D" w:rsidP="00E814C9">
      <w:pPr>
        <w:jc w:val="both"/>
        <w:rPr>
          <w:rFonts w:ascii="Times New Roman" w:hAnsi="Times New Roman" w:cs="Times New Roman"/>
          <w:b/>
          <w:bCs/>
          <w:sz w:val="28"/>
          <w:szCs w:val="28"/>
        </w:rPr>
      </w:pPr>
    </w:p>
    <w:p w14:paraId="5894FD28" w14:textId="7E0164B4" w:rsidR="00E814C9" w:rsidRPr="00D23E0D" w:rsidRDefault="00E814C9" w:rsidP="00E814C9">
      <w:pPr>
        <w:jc w:val="both"/>
        <w:rPr>
          <w:rFonts w:ascii="Times New Roman" w:hAnsi="Times New Roman" w:cs="Times New Roman"/>
        </w:rPr>
      </w:pPr>
      <w:r w:rsidRPr="000204BF">
        <w:rPr>
          <w:rFonts w:ascii="Times New Roman" w:hAnsi="Times New Roman" w:cs="Times New Roman"/>
          <w:b/>
          <w:bCs/>
          <w:sz w:val="28"/>
          <w:szCs w:val="28"/>
        </w:rPr>
        <w:t>3.4 Interpretation of the Results</w:t>
      </w:r>
    </w:p>
    <w:p w14:paraId="66C0C4D1"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The results suggest that review text contains useful information for predicting customer ratings. TF-IDF represents the importance of words and word combinations in reviews, while Logistic Regression learns associations between these text features and rating categories.</w:t>
      </w:r>
    </w:p>
    <w:p w14:paraId="0C4B70B4"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However, an accuracy of 68.37% also means that approximately one-third of test predictions were incorrect. The model should therefore be treated as an analytical aid rather than a fully reliable replacement for actual customer ratings.</w:t>
      </w:r>
    </w:p>
    <w:p w14:paraId="2404CD65" w14:textId="77777777" w:rsidR="00D23E0D" w:rsidRDefault="00E814C9" w:rsidP="00E814C9">
      <w:pPr>
        <w:jc w:val="both"/>
        <w:rPr>
          <w:rFonts w:ascii="Times New Roman" w:hAnsi="Times New Roman" w:cs="Times New Roman"/>
        </w:rPr>
      </w:pPr>
      <w:r w:rsidRPr="000204BF">
        <w:rPr>
          <w:rFonts w:ascii="Times New Roman" w:hAnsi="Times New Roman" w:cs="Times New Roman"/>
        </w:rPr>
        <w:t>The experiments provide an initial evaluation of predictive performance. Further validation on additional data and monitoring of class-wise performance would be necessary before considering real-world deployment.</w:t>
      </w:r>
    </w:p>
    <w:p w14:paraId="60816335" w14:textId="77777777" w:rsidR="00D23E0D" w:rsidRDefault="00D23E0D" w:rsidP="00E814C9">
      <w:pPr>
        <w:jc w:val="both"/>
        <w:rPr>
          <w:rFonts w:ascii="Times New Roman" w:hAnsi="Times New Roman" w:cs="Times New Roman"/>
        </w:rPr>
      </w:pPr>
    </w:p>
    <w:p w14:paraId="47FDC5FB" w14:textId="67486CC3" w:rsidR="00E814C9" w:rsidRPr="00D23E0D" w:rsidRDefault="00E814C9" w:rsidP="00E814C9">
      <w:pPr>
        <w:jc w:val="both"/>
        <w:rPr>
          <w:rFonts w:ascii="Times New Roman" w:hAnsi="Times New Roman" w:cs="Times New Roman"/>
        </w:rPr>
      </w:pPr>
      <w:r w:rsidRPr="000204BF">
        <w:rPr>
          <w:rFonts w:ascii="Times New Roman" w:hAnsi="Times New Roman" w:cs="Times New Roman"/>
          <w:b/>
          <w:bCs/>
          <w:color w:val="77206D" w:themeColor="accent5" w:themeShade="BF"/>
          <w:sz w:val="32"/>
          <w:szCs w:val="32"/>
        </w:rPr>
        <w:t>4. Confusion Matrix and Class-Wise Performance</w:t>
      </w:r>
    </w:p>
    <w:p w14:paraId="6DA10360" w14:textId="77777777" w:rsidR="00E814C9" w:rsidRPr="000204BF" w:rsidRDefault="00E814C9"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4.1 Purpose of the Confusion Matrix</w:t>
      </w:r>
    </w:p>
    <w:p w14:paraId="550B67DE"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A confusion matrix is a performance evaluation tool used to compare actual class labels with the classes predicted by a classification model. In this project, it helps identify which customer ratings are predicted correctly and which ratings are confused with other categories.</w:t>
      </w:r>
    </w:p>
    <w:p w14:paraId="319CA25D"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The TF-IDF and Logistic Regression model was evaluated on 10,000 test reviews. The confusion matrix contains five rows representing actual ratings from 1 to 5 stars and five columns representing the corresponding predicted ratings.</w:t>
      </w:r>
    </w:p>
    <w:p w14:paraId="20BDD190" w14:textId="7818C5D2" w:rsidR="00E814C9" w:rsidRPr="00D23E0D" w:rsidRDefault="00E814C9" w:rsidP="00E814C9">
      <w:pPr>
        <w:jc w:val="both"/>
        <w:rPr>
          <w:rFonts w:ascii="Times New Roman" w:hAnsi="Times New Roman" w:cs="Times New Roman"/>
        </w:rPr>
      </w:pPr>
      <w:r w:rsidRPr="000204BF">
        <w:rPr>
          <w:rFonts w:ascii="Times New Roman" w:hAnsi="Times New Roman" w:cs="Times New Roman"/>
        </w:rPr>
        <w:t>The diagonal entries represent correct predictions, while the off-diagonal entries represent incorrect predictions. Examining these values provides a more detailed understanding of model performance than accuracy alone.</w:t>
      </w:r>
    </w:p>
    <w:p w14:paraId="63D21CB7" w14:textId="4DFDE818" w:rsidR="00E814C9" w:rsidRPr="000204BF" w:rsidRDefault="00E814C9"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4.2 Confusion Matrix Results</w:t>
      </w:r>
    </w:p>
    <w:p w14:paraId="0EA4965D"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The following confusion matrix was obtained from the text-based rating prediction experiment.</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559"/>
        <w:gridCol w:w="1560"/>
        <w:gridCol w:w="1559"/>
        <w:gridCol w:w="1559"/>
        <w:gridCol w:w="1559"/>
      </w:tblGrid>
      <w:tr w:rsidR="00E814C9" w:rsidRPr="000204BF" w14:paraId="2028C426" w14:textId="77777777" w:rsidTr="00E814C9">
        <w:trPr>
          <w:tblHeader/>
          <w:tblCellSpacing w:w="15" w:type="dxa"/>
        </w:trPr>
        <w:tc>
          <w:tcPr>
            <w:tcW w:w="1793" w:type="dxa"/>
            <w:vAlign w:val="center"/>
            <w:hideMark/>
          </w:tcPr>
          <w:p w14:paraId="5B292741" w14:textId="77777777" w:rsidR="00E814C9" w:rsidRPr="000204BF" w:rsidRDefault="00E814C9" w:rsidP="00E814C9">
            <w:pPr>
              <w:jc w:val="both"/>
              <w:rPr>
                <w:rFonts w:ascii="Times New Roman" w:hAnsi="Times New Roman" w:cs="Times New Roman"/>
                <w:b/>
                <w:bCs/>
              </w:rPr>
            </w:pPr>
            <w:r w:rsidRPr="000204BF">
              <w:rPr>
                <w:rFonts w:ascii="Times New Roman" w:hAnsi="Times New Roman" w:cs="Times New Roman"/>
                <w:b/>
                <w:bCs/>
              </w:rPr>
              <w:t>Actual Rating</w:t>
            </w:r>
          </w:p>
        </w:tc>
        <w:tc>
          <w:tcPr>
            <w:tcW w:w="1529" w:type="dxa"/>
            <w:vAlign w:val="center"/>
            <w:hideMark/>
          </w:tcPr>
          <w:p w14:paraId="54D3CEAA" w14:textId="77777777" w:rsidR="00E814C9" w:rsidRPr="000204BF" w:rsidRDefault="00E814C9" w:rsidP="00E814C9">
            <w:pPr>
              <w:jc w:val="both"/>
              <w:rPr>
                <w:rFonts w:ascii="Times New Roman" w:hAnsi="Times New Roman" w:cs="Times New Roman"/>
                <w:b/>
                <w:bCs/>
              </w:rPr>
            </w:pPr>
            <w:r w:rsidRPr="000204BF">
              <w:rPr>
                <w:rFonts w:ascii="Times New Roman" w:hAnsi="Times New Roman" w:cs="Times New Roman"/>
                <w:b/>
                <w:bCs/>
              </w:rPr>
              <w:t>Predicted 1</w:t>
            </w:r>
          </w:p>
        </w:tc>
        <w:tc>
          <w:tcPr>
            <w:tcW w:w="1530" w:type="dxa"/>
            <w:vAlign w:val="center"/>
            <w:hideMark/>
          </w:tcPr>
          <w:p w14:paraId="5CAC38BB" w14:textId="77777777" w:rsidR="00E814C9" w:rsidRPr="000204BF" w:rsidRDefault="00E814C9" w:rsidP="00E814C9">
            <w:pPr>
              <w:jc w:val="both"/>
              <w:rPr>
                <w:rFonts w:ascii="Times New Roman" w:hAnsi="Times New Roman" w:cs="Times New Roman"/>
                <w:b/>
                <w:bCs/>
              </w:rPr>
            </w:pPr>
            <w:r w:rsidRPr="000204BF">
              <w:rPr>
                <w:rFonts w:ascii="Times New Roman" w:hAnsi="Times New Roman" w:cs="Times New Roman"/>
                <w:b/>
                <w:bCs/>
              </w:rPr>
              <w:t>Predicted 2</w:t>
            </w:r>
          </w:p>
        </w:tc>
        <w:tc>
          <w:tcPr>
            <w:tcW w:w="1529" w:type="dxa"/>
            <w:vAlign w:val="center"/>
            <w:hideMark/>
          </w:tcPr>
          <w:p w14:paraId="56094A21" w14:textId="77777777" w:rsidR="00E814C9" w:rsidRPr="000204BF" w:rsidRDefault="00E814C9" w:rsidP="00E814C9">
            <w:pPr>
              <w:jc w:val="both"/>
              <w:rPr>
                <w:rFonts w:ascii="Times New Roman" w:hAnsi="Times New Roman" w:cs="Times New Roman"/>
                <w:b/>
                <w:bCs/>
              </w:rPr>
            </w:pPr>
            <w:r w:rsidRPr="000204BF">
              <w:rPr>
                <w:rFonts w:ascii="Times New Roman" w:hAnsi="Times New Roman" w:cs="Times New Roman"/>
                <w:b/>
                <w:bCs/>
              </w:rPr>
              <w:t>Predicted 3</w:t>
            </w:r>
          </w:p>
        </w:tc>
        <w:tc>
          <w:tcPr>
            <w:tcW w:w="1529" w:type="dxa"/>
            <w:vAlign w:val="center"/>
            <w:hideMark/>
          </w:tcPr>
          <w:p w14:paraId="3D6DB8EB" w14:textId="77777777" w:rsidR="00E814C9" w:rsidRPr="000204BF" w:rsidRDefault="00E814C9" w:rsidP="00E814C9">
            <w:pPr>
              <w:jc w:val="both"/>
              <w:rPr>
                <w:rFonts w:ascii="Times New Roman" w:hAnsi="Times New Roman" w:cs="Times New Roman"/>
                <w:b/>
                <w:bCs/>
              </w:rPr>
            </w:pPr>
            <w:r w:rsidRPr="000204BF">
              <w:rPr>
                <w:rFonts w:ascii="Times New Roman" w:hAnsi="Times New Roman" w:cs="Times New Roman"/>
                <w:b/>
                <w:bCs/>
              </w:rPr>
              <w:t>Predicted 4</w:t>
            </w:r>
          </w:p>
        </w:tc>
        <w:tc>
          <w:tcPr>
            <w:tcW w:w="1514" w:type="dxa"/>
            <w:vAlign w:val="center"/>
            <w:hideMark/>
          </w:tcPr>
          <w:p w14:paraId="355BDC8C" w14:textId="77777777" w:rsidR="00E814C9" w:rsidRPr="000204BF" w:rsidRDefault="00E814C9" w:rsidP="00E814C9">
            <w:pPr>
              <w:jc w:val="both"/>
              <w:rPr>
                <w:rFonts w:ascii="Times New Roman" w:hAnsi="Times New Roman" w:cs="Times New Roman"/>
                <w:b/>
                <w:bCs/>
              </w:rPr>
            </w:pPr>
            <w:r w:rsidRPr="000204BF">
              <w:rPr>
                <w:rFonts w:ascii="Times New Roman" w:hAnsi="Times New Roman" w:cs="Times New Roman"/>
                <w:b/>
                <w:bCs/>
              </w:rPr>
              <w:t>Predicted 5</w:t>
            </w:r>
          </w:p>
        </w:tc>
      </w:tr>
      <w:tr w:rsidR="00E814C9" w:rsidRPr="000204BF" w14:paraId="12104BA1" w14:textId="77777777" w:rsidTr="00E814C9">
        <w:trPr>
          <w:tblCellSpacing w:w="15" w:type="dxa"/>
        </w:trPr>
        <w:tc>
          <w:tcPr>
            <w:tcW w:w="1793" w:type="dxa"/>
            <w:vAlign w:val="center"/>
            <w:hideMark/>
          </w:tcPr>
          <w:p w14:paraId="56F99EC0"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1 Star</w:t>
            </w:r>
          </w:p>
        </w:tc>
        <w:tc>
          <w:tcPr>
            <w:tcW w:w="1529" w:type="dxa"/>
            <w:vAlign w:val="center"/>
            <w:hideMark/>
          </w:tcPr>
          <w:p w14:paraId="414C0763"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343</w:t>
            </w:r>
          </w:p>
        </w:tc>
        <w:tc>
          <w:tcPr>
            <w:tcW w:w="1530" w:type="dxa"/>
            <w:vAlign w:val="center"/>
            <w:hideMark/>
          </w:tcPr>
          <w:p w14:paraId="1CC4406D"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137</w:t>
            </w:r>
          </w:p>
        </w:tc>
        <w:tc>
          <w:tcPr>
            <w:tcW w:w="1529" w:type="dxa"/>
            <w:vAlign w:val="center"/>
            <w:hideMark/>
          </w:tcPr>
          <w:p w14:paraId="2FE858CF"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52</w:t>
            </w:r>
          </w:p>
        </w:tc>
        <w:tc>
          <w:tcPr>
            <w:tcW w:w="1529" w:type="dxa"/>
            <w:vAlign w:val="center"/>
            <w:hideMark/>
          </w:tcPr>
          <w:p w14:paraId="7FA3D46A"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15</w:t>
            </w:r>
          </w:p>
        </w:tc>
        <w:tc>
          <w:tcPr>
            <w:tcW w:w="1514" w:type="dxa"/>
            <w:vAlign w:val="center"/>
            <w:hideMark/>
          </w:tcPr>
          <w:p w14:paraId="4B18D0D5"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15</w:t>
            </w:r>
          </w:p>
        </w:tc>
      </w:tr>
      <w:tr w:rsidR="00E814C9" w:rsidRPr="000204BF" w14:paraId="6BBCFCD7" w14:textId="77777777" w:rsidTr="00E814C9">
        <w:trPr>
          <w:tblCellSpacing w:w="15" w:type="dxa"/>
        </w:trPr>
        <w:tc>
          <w:tcPr>
            <w:tcW w:w="1793" w:type="dxa"/>
            <w:vAlign w:val="center"/>
            <w:hideMark/>
          </w:tcPr>
          <w:p w14:paraId="16322792"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2 Stars</w:t>
            </w:r>
          </w:p>
        </w:tc>
        <w:tc>
          <w:tcPr>
            <w:tcW w:w="1529" w:type="dxa"/>
            <w:vAlign w:val="center"/>
            <w:hideMark/>
          </w:tcPr>
          <w:p w14:paraId="1D24DBD7"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121</w:t>
            </w:r>
          </w:p>
        </w:tc>
        <w:tc>
          <w:tcPr>
            <w:tcW w:w="1530" w:type="dxa"/>
            <w:vAlign w:val="center"/>
            <w:hideMark/>
          </w:tcPr>
          <w:p w14:paraId="2A128BBE"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174</w:t>
            </w:r>
          </w:p>
        </w:tc>
        <w:tc>
          <w:tcPr>
            <w:tcW w:w="1529" w:type="dxa"/>
            <w:vAlign w:val="center"/>
            <w:hideMark/>
          </w:tcPr>
          <w:p w14:paraId="2487BA30"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156</w:t>
            </w:r>
          </w:p>
        </w:tc>
        <w:tc>
          <w:tcPr>
            <w:tcW w:w="1529" w:type="dxa"/>
            <w:vAlign w:val="center"/>
            <w:hideMark/>
          </w:tcPr>
          <w:p w14:paraId="05FE85D4"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25</w:t>
            </w:r>
          </w:p>
        </w:tc>
        <w:tc>
          <w:tcPr>
            <w:tcW w:w="1514" w:type="dxa"/>
            <w:vAlign w:val="center"/>
            <w:hideMark/>
          </w:tcPr>
          <w:p w14:paraId="1060C6F2"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7</w:t>
            </w:r>
          </w:p>
        </w:tc>
      </w:tr>
      <w:tr w:rsidR="00E814C9" w:rsidRPr="000204BF" w14:paraId="3FC98A72" w14:textId="77777777" w:rsidTr="00E814C9">
        <w:trPr>
          <w:tblCellSpacing w:w="15" w:type="dxa"/>
        </w:trPr>
        <w:tc>
          <w:tcPr>
            <w:tcW w:w="1793" w:type="dxa"/>
            <w:vAlign w:val="center"/>
            <w:hideMark/>
          </w:tcPr>
          <w:p w14:paraId="4C3CB685"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3 Stars</w:t>
            </w:r>
          </w:p>
        </w:tc>
        <w:tc>
          <w:tcPr>
            <w:tcW w:w="1529" w:type="dxa"/>
            <w:vAlign w:val="center"/>
            <w:hideMark/>
          </w:tcPr>
          <w:p w14:paraId="5032F43E"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56</w:t>
            </w:r>
          </w:p>
        </w:tc>
        <w:tc>
          <w:tcPr>
            <w:tcW w:w="1530" w:type="dxa"/>
            <w:vAlign w:val="center"/>
            <w:hideMark/>
          </w:tcPr>
          <w:p w14:paraId="4DD0C5E4"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146</w:t>
            </w:r>
          </w:p>
        </w:tc>
        <w:tc>
          <w:tcPr>
            <w:tcW w:w="1529" w:type="dxa"/>
            <w:vAlign w:val="center"/>
            <w:hideMark/>
          </w:tcPr>
          <w:p w14:paraId="5D448DB9"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343</w:t>
            </w:r>
          </w:p>
        </w:tc>
        <w:tc>
          <w:tcPr>
            <w:tcW w:w="1529" w:type="dxa"/>
            <w:vAlign w:val="center"/>
            <w:hideMark/>
          </w:tcPr>
          <w:p w14:paraId="29FDE081"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188</w:t>
            </w:r>
          </w:p>
        </w:tc>
        <w:tc>
          <w:tcPr>
            <w:tcW w:w="1514" w:type="dxa"/>
            <w:vAlign w:val="center"/>
            <w:hideMark/>
          </w:tcPr>
          <w:p w14:paraId="0B9A76BB"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33</w:t>
            </w:r>
          </w:p>
        </w:tc>
      </w:tr>
      <w:tr w:rsidR="00E814C9" w:rsidRPr="000204BF" w14:paraId="171B2453" w14:textId="77777777" w:rsidTr="00E814C9">
        <w:trPr>
          <w:tblCellSpacing w:w="15" w:type="dxa"/>
        </w:trPr>
        <w:tc>
          <w:tcPr>
            <w:tcW w:w="1793" w:type="dxa"/>
            <w:vAlign w:val="center"/>
            <w:hideMark/>
          </w:tcPr>
          <w:p w14:paraId="31D11F31"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4 Stars</w:t>
            </w:r>
          </w:p>
        </w:tc>
        <w:tc>
          <w:tcPr>
            <w:tcW w:w="1529" w:type="dxa"/>
            <w:vAlign w:val="center"/>
            <w:hideMark/>
          </w:tcPr>
          <w:p w14:paraId="3EA6643B"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30</w:t>
            </w:r>
          </w:p>
        </w:tc>
        <w:tc>
          <w:tcPr>
            <w:tcW w:w="1530" w:type="dxa"/>
            <w:vAlign w:val="center"/>
            <w:hideMark/>
          </w:tcPr>
          <w:p w14:paraId="10600593"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53</w:t>
            </w:r>
          </w:p>
        </w:tc>
        <w:tc>
          <w:tcPr>
            <w:tcW w:w="1529" w:type="dxa"/>
            <w:vAlign w:val="center"/>
            <w:hideMark/>
          </w:tcPr>
          <w:p w14:paraId="4EC29F95"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249</w:t>
            </w:r>
          </w:p>
        </w:tc>
        <w:tc>
          <w:tcPr>
            <w:tcW w:w="1529" w:type="dxa"/>
            <w:vAlign w:val="center"/>
            <w:hideMark/>
          </w:tcPr>
          <w:p w14:paraId="1B710666"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918</w:t>
            </w:r>
          </w:p>
        </w:tc>
        <w:tc>
          <w:tcPr>
            <w:tcW w:w="1514" w:type="dxa"/>
            <w:vAlign w:val="center"/>
            <w:hideMark/>
          </w:tcPr>
          <w:p w14:paraId="5A0F46C7"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553</w:t>
            </w:r>
          </w:p>
        </w:tc>
      </w:tr>
      <w:tr w:rsidR="00E814C9" w:rsidRPr="000204BF" w14:paraId="7F936D7A" w14:textId="77777777" w:rsidTr="00E814C9">
        <w:trPr>
          <w:tblCellSpacing w:w="15" w:type="dxa"/>
        </w:trPr>
        <w:tc>
          <w:tcPr>
            <w:tcW w:w="1793" w:type="dxa"/>
            <w:vAlign w:val="center"/>
            <w:hideMark/>
          </w:tcPr>
          <w:p w14:paraId="074D4A70"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5 Stars</w:t>
            </w:r>
          </w:p>
        </w:tc>
        <w:tc>
          <w:tcPr>
            <w:tcW w:w="1529" w:type="dxa"/>
            <w:vAlign w:val="center"/>
            <w:hideMark/>
          </w:tcPr>
          <w:p w14:paraId="3B2D6CB3"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88</w:t>
            </w:r>
          </w:p>
        </w:tc>
        <w:tc>
          <w:tcPr>
            <w:tcW w:w="1530" w:type="dxa"/>
            <w:vAlign w:val="center"/>
            <w:hideMark/>
          </w:tcPr>
          <w:p w14:paraId="58AFE9D7"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58</w:t>
            </w:r>
          </w:p>
        </w:tc>
        <w:tc>
          <w:tcPr>
            <w:tcW w:w="1529" w:type="dxa"/>
            <w:vAlign w:val="center"/>
            <w:hideMark/>
          </w:tcPr>
          <w:p w14:paraId="6FAABCA3"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137</w:t>
            </w:r>
          </w:p>
        </w:tc>
        <w:tc>
          <w:tcPr>
            <w:tcW w:w="1529" w:type="dxa"/>
            <w:vAlign w:val="center"/>
            <w:hideMark/>
          </w:tcPr>
          <w:p w14:paraId="0413A9C3"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1,044</w:t>
            </w:r>
          </w:p>
        </w:tc>
        <w:tc>
          <w:tcPr>
            <w:tcW w:w="1514" w:type="dxa"/>
            <w:vAlign w:val="center"/>
            <w:hideMark/>
          </w:tcPr>
          <w:p w14:paraId="01644ABA"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5,059</w:t>
            </w:r>
          </w:p>
        </w:tc>
      </w:tr>
    </w:tbl>
    <w:p w14:paraId="3406F21B" w14:textId="5A1A16AE" w:rsidR="0048219D" w:rsidRPr="0048219D" w:rsidRDefault="0048219D" w:rsidP="00E814C9">
      <w:pPr>
        <w:jc w:val="both"/>
        <w:rPr>
          <w:rFonts w:ascii="Times New Roman" w:hAnsi="Times New Roman" w:cs="Times New Roman"/>
          <w:i/>
          <w:iCs/>
        </w:rPr>
      </w:pPr>
      <w:r w:rsidRPr="0048219D">
        <w:rPr>
          <w:rFonts w:ascii="Times New Roman" w:hAnsi="Times New Roman" w:cs="Times New Roman"/>
          <w:i/>
          <w:iCs/>
        </w:rPr>
        <w:t>Figure 3: Confusion matrix for the TF-IDF and Logistic Regression model on the 10,000-record test set.</w:t>
      </w:r>
    </w:p>
    <w:p w14:paraId="55DBCC18" w14:textId="447ABF3A" w:rsidR="00E814C9" w:rsidRPr="000204BF" w:rsidRDefault="00E814C9" w:rsidP="00E814C9">
      <w:pPr>
        <w:jc w:val="both"/>
        <w:rPr>
          <w:rFonts w:ascii="Times New Roman" w:hAnsi="Times New Roman" w:cs="Times New Roman"/>
        </w:rPr>
      </w:pPr>
      <w:r w:rsidRPr="000204BF">
        <w:rPr>
          <w:rFonts w:ascii="Times New Roman" w:hAnsi="Times New Roman" w:cs="Times New Roman"/>
        </w:rPr>
        <w:lastRenderedPageBreak/>
        <w:t>The diagonal values indicate that the model correctly predicted 343 one-star ratings, 174 two-star ratings, 343 three-star ratings, 918 four-star ratings, and 5,059 five-star ratings.</w:t>
      </w:r>
    </w:p>
    <w:p w14:paraId="6DB71613" w14:textId="6969F21D" w:rsidR="00D23E0D" w:rsidRPr="000204BF" w:rsidRDefault="00E814C9" w:rsidP="00E814C9">
      <w:pPr>
        <w:jc w:val="both"/>
        <w:rPr>
          <w:rFonts w:ascii="Times New Roman" w:hAnsi="Times New Roman" w:cs="Times New Roman"/>
        </w:rPr>
      </w:pPr>
      <w:r w:rsidRPr="000204BF">
        <w:rPr>
          <w:rFonts w:ascii="Times New Roman" w:hAnsi="Times New Roman" w:cs="Times New Roman"/>
        </w:rPr>
        <w:t>The total number of correct predictions was 6,837 out of 10,000 test records, corresponding to an accuracy of 68.37%.</w:t>
      </w:r>
    </w:p>
    <w:p w14:paraId="4505CC4F" w14:textId="77777777" w:rsidR="00E814C9" w:rsidRPr="000204BF" w:rsidRDefault="00E814C9"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4.3 Class-Wise Performance</w:t>
      </w:r>
    </w:p>
    <w:p w14:paraId="0A7BD66F"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The model's performance varies across the five rating categories.</w:t>
      </w:r>
    </w:p>
    <w:p w14:paraId="4BDE0ABC"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b/>
          <w:bCs/>
        </w:rPr>
        <w:t>One-star ratings:</w:t>
      </w:r>
      <w:r w:rsidRPr="000204BF">
        <w:rPr>
          <w:rFonts w:ascii="Times New Roman" w:hAnsi="Times New Roman" w:cs="Times New Roman"/>
        </w:rPr>
        <w:t xml:space="preserve"> The model correctly identified 343 of the 562 actual one-star reviews, achieving a recall of approximately 61.03%. Some one-star reviews were incorrectly classified as two-star reviews.</w:t>
      </w:r>
    </w:p>
    <w:p w14:paraId="204EA0CC"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b/>
          <w:bCs/>
        </w:rPr>
        <w:t>Two-star ratings:</w:t>
      </w:r>
      <w:r w:rsidRPr="000204BF">
        <w:rPr>
          <w:rFonts w:ascii="Times New Roman" w:hAnsi="Times New Roman" w:cs="Times New Roman"/>
        </w:rPr>
        <w:t xml:space="preserve"> The model correctly identified 174 of 483 actual two-star reviews, giving a recall of approximately 36.02%. This indicates difficulty distinguishing two-star reviews from </w:t>
      </w:r>
      <w:proofErr w:type="spellStart"/>
      <w:r w:rsidRPr="000204BF">
        <w:rPr>
          <w:rFonts w:ascii="Times New Roman" w:hAnsi="Times New Roman" w:cs="Times New Roman"/>
        </w:rPr>
        <w:t>neighboring</w:t>
      </w:r>
      <w:proofErr w:type="spellEnd"/>
      <w:r w:rsidRPr="000204BF">
        <w:rPr>
          <w:rFonts w:ascii="Times New Roman" w:hAnsi="Times New Roman" w:cs="Times New Roman"/>
        </w:rPr>
        <w:t xml:space="preserve"> rating categories.</w:t>
      </w:r>
    </w:p>
    <w:p w14:paraId="037B6511"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b/>
          <w:bCs/>
        </w:rPr>
        <w:t>Three-star ratings:</w:t>
      </w:r>
      <w:r w:rsidRPr="000204BF">
        <w:rPr>
          <w:rFonts w:ascii="Times New Roman" w:hAnsi="Times New Roman" w:cs="Times New Roman"/>
        </w:rPr>
        <w:t xml:space="preserve"> The model correctly classified 343 of 766 actual three-star reviews, corresponding to a recall of approximately 44.78%. The model sometimes confused three-star ratings with two-star or four-star ratings.</w:t>
      </w:r>
    </w:p>
    <w:p w14:paraId="2FE0DE12"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b/>
          <w:bCs/>
        </w:rPr>
        <w:t>Four-star ratings:</w:t>
      </w:r>
      <w:r w:rsidRPr="000204BF">
        <w:rPr>
          <w:rFonts w:ascii="Times New Roman" w:hAnsi="Times New Roman" w:cs="Times New Roman"/>
        </w:rPr>
        <w:t xml:space="preserve"> The model correctly predicted 918 of 1,803 actual four-star reviews, giving a recall of approximately 50.92%. A substantial number of four-star reviews were predicted as five-star reviews.</w:t>
      </w:r>
    </w:p>
    <w:p w14:paraId="4AE513F4" w14:textId="207A20DF" w:rsidR="00D23E0D" w:rsidRPr="000204BF" w:rsidRDefault="00E814C9" w:rsidP="00E814C9">
      <w:pPr>
        <w:jc w:val="both"/>
        <w:rPr>
          <w:rFonts w:ascii="Times New Roman" w:hAnsi="Times New Roman" w:cs="Times New Roman"/>
        </w:rPr>
      </w:pPr>
      <w:r w:rsidRPr="000204BF">
        <w:rPr>
          <w:rFonts w:ascii="Times New Roman" w:hAnsi="Times New Roman" w:cs="Times New Roman"/>
          <w:b/>
          <w:bCs/>
        </w:rPr>
        <w:t>Five-star ratings:</w:t>
      </w:r>
      <w:r w:rsidRPr="000204BF">
        <w:rPr>
          <w:rFonts w:ascii="Times New Roman" w:hAnsi="Times New Roman" w:cs="Times New Roman"/>
        </w:rPr>
        <w:t xml:space="preserve"> The model correctly classified 5,059 of 6,386 actual five-star reviews, resulting in a recall of approximately 79.22%. Although the model performed better on this class than on several other categories, some five-star reviews were still incorrectly classified.</w:t>
      </w:r>
    </w:p>
    <w:p w14:paraId="7A7F361B" w14:textId="1019F941" w:rsidR="00E814C9" w:rsidRPr="000204BF" w:rsidRDefault="00E814C9" w:rsidP="00E814C9">
      <w:pPr>
        <w:jc w:val="both"/>
        <w:rPr>
          <w:rFonts w:ascii="Times New Roman" w:hAnsi="Times New Roman" w:cs="Times New Roman"/>
        </w:rPr>
      </w:pPr>
      <w:r w:rsidRPr="000204BF">
        <w:rPr>
          <w:rFonts w:ascii="Times New Roman" w:hAnsi="Times New Roman" w:cs="Times New Roman"/>
          <w:b/>
          <w:bCs/>
          <w:sz w:val="28"/>
          <w:szCs w:val="28"/>
        </w:rPr>
        <w:t>4.4 Analysis of Common Misclassifications</w:t>
      </w:r>
    </w:p>
    <w:p w14:paraId="7D4BB493"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The confusion matrix reveals several recurring prediction errors.</w:t>
      </w:r>
    </w:p>
    <w:p w14:paraId="5C5B5486"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 xml:space="preserve">The most frequent error was classifying 1,044 actual five-star reviews as four-star reviews. Another 553 actual four-star reviews were predicted as five-star reviews. These errors suggest that distinguishing between </w:t>
      </w:r>
      <w:proofErr w:type="spellStart"/>
      <w:r w:rsidRPr="000204BF">
        <w:rPr>
          <w:rFonts w:ascii="Times New Roman" w:hAnsi="Times New Roman" w:cs="Times New Roman"/>
        </w:rPr>
        <w:t>neighboring</w:t>
      </w:r>
      <w:proofErr w:type="spellEnd"/>
      <w:r w:rsidRPr="000204BF">
        <w:rPr>
          <w:rFonts w:ascii="Times New Roman" w:hAnsi="Times New Roman" w:cs="Times New Roman"/>
        </w:rPr>
        <w:t xml:space="preserve"> positive rating categories is challenging.</w:t>
      </w:r>
    </w:p>
    <w:p w14:paraId="36C692E3"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The model also confused 249 actual four-star reviews with three-star ratings and 188 actual three-star reviews with four-star ratings. These patterns indicate difficulty distinguishing between adjacent rating levels.</w:t>
      </w:r>
    </w:p>
    <w:p w14:paraId="7AFDF21E"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The confusion between two-star and three-star reviews was also noticeable: 156 actual two-star reviews were predicted as three-star reviews, while 146 actual three-star reviews were predicted as two-star reviews.</w:t>
      </w:r>
    </w:p>
    <w:p w14:paraId="7B3E5910"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These findings suggest that customer sentiment and rating categories do not always have a simple relationship. Similar words may appear in reviews associated with different ratings, and short or ambiguous review text may not contain sufficient information for reliable classification.</w:t>
      </w:r>
    </w:p>
    <w:p w14:paraId="60C885B0" w14:textId="77777777" w:rsidR="00D23E0D" w:rsidRDefault="00D23E0D" w:rsidP="00E814C9">
      <w:pPr>
        <w:jc w:val="both"/>
        <w:rPr>
          <w:rFonts w:ascii="Times New Roman" w:hAnsi="Times New Roman" w:cs="Times New Roman"/>
          <w:b/>
          <w:bCs/>
          <w:sz w:val="28"/>
          <w:szCs w:val="28"/>
        </w:rPr>
      </w:pPr>
    </w:p>
    <w:p w14:paraId="0F229337" w14:textId="77777777" w:rsidR="00D23E0D" w:rsidRDefault="00D23E0D" w:rsidP="00E814C9">
      <w:pPr>
        <w:jc w:val="both"/>
        <w:rPr>
          <w:rFonts w:ascii="Times New Roman" w:hAnsi="Times New Roman" w:cs="Times New Roman"/>
          <w:b/>
          <w:bCs/>
          <w:sz w:val="28"/>
          <w:szCs w:val="28"/>
        </w:rPr>
      </w:pPr>
    </w:p>
    <w:p w14:paraId="21EBB7DF" w14:textId="07BD95A5" w:rsidR="00E814C9" w:rsidRPr="000204BF" w:rsidRDefault="00E814C9"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lastRenderedPageBreak/>
        <w:t>4.5 Business Implications</w:t>
      </w:r>
    </w:p>
    <w:p w14:paraId="6AF99FA1"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The confusion matrix helps identify where predictive errors could affect business decisions. The model may be useful for preliminary review analysis, identifying broad patterns, and prioritizing reviews for further examination.</w:t>
      </w:r>
    </w:p>
    <w:p w14:paraId="056DD77B"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However, incorrectly classifying negative reviews as positive could cause businesses to overlook customer dissatisfaction. Similarly, classifying positive reviews as negative could distort customer satisfaction analysis.</w:t>
      </w:r>
    </w:p>
    <w:p w14:paraId="61F0440D"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Therefore, businesses should not rely exclusively on predicted ratings to make decisions about product quality or customer satisfaction. Predictions should be interpreted alongside the original review text, actual ratings, and other relevant evidence.</w:t>
      </w:r>
    </w:p>
    <w:p w14:paraId="596F93AB" w14:textId="77777777" w:rsidR="00E814C9" w:rsidRPr="000204BF" w:rsidRDefault="00E814C9"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4.6 Conclusion</w:t>
      </w:r>
    </w:p>
    <w:p w14:paraId="2880E502"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 xml:space="preserve">The confusion matrix demonstrates that the TF-IDF and Logistic Regression model performs unevenly across rating categories. It correctly predicts many five-star reviews but has greater difficulty distinguishing between several less frequent or </w:t>
      </w:r>
      <w:proofErr w:type="spellStart"/>
      <w:r w:rsidRPr="000204BF">
        <w:rPr>
          <w:rFonts w:ascii="Times New Roman" w:hAnsi="Times New Roman" w:cs="Times New Roman"/>
        </w:rPr>
        <w:t>neighboring</w:t>
      </w:r>
      <w:proofErr w:type="spellEnd"/>
      <w:r w:rsidRPr="000204BF">
        <w:rPr>
          <w:rFonts w:ascii="Times New Roman" w:hAnsi="Times New Roman" w:cs="Times New Roman"/>
        </w:rPr>
        <w:t xml:space="preserve"> ratings.</w:t>
      </w:r>
    </w:p>
    <w:p w14:paraId="73DE480D"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Class-wise evaluation therefore provides important information beyond overall accuracy. Future improvements should focus on reducing confusion between adjacent rating categories, improving performance on minority classes, and validating the model on additional unseen data before practical deployment.</w:t>
      </w:r>
    </w:p>
    <w:p w14:paraId="05FEC66A" w14:textId="77777777" w:rsidR="00E814C9" w:rsidRPr="000204BF" w:rsidRDefault="00E814C9" w:rsidP="00E814C9">
      <w:pPr>
        <w:jc w:val="both"/>
        <w:rPr>
          <w:rFonts w:ascii="Times New Roman" w:hAnsi="Times New Roman" w:cs="Times New Roman"/>
        </w:rPr>
      </w:pPr>
    </w:p>
    <w:p w14:paraId="5C9CFAC0" w14:textId="77777777" w:rsidR="00E814C9" w:rsidRPr="000204BF" w:rsidRDefault="00E814C9" w:rsidP="00E814C9">
      <w:pPr>
        <w:jc w:val="both"/>
        <w:rPr>
          <w:rFonts w:ascii="Times New Roman" w:hAnsi="Times New Roman" w:cs="Times New Roman"/>
        </w:rPr>
      </w:pPr>
    </w:p>
    <w:p w14:paraId="498435F3" w14:textId="77777777" w:rsidR="00E814C9" w:rsidRPr="000204BF" w:rsidRDefault="00E814C9" w:rsidP="00E814C9">
      <w:pPr>
        <w:jc w:val="both"/>
        <w:rPr>
          <w:rFonts w:ascii="Times New Roman" w:hAnsi="Times New Roman" w:cs="Times New Roman"/>
          <w:b/>
          <w:bCs/>
          <w:color w:val="77206D" w:themeColor="accent5" w:themeShade="BF"/>
          <w:sz w:val="32"/>
          <w:szCs w:val="32"/>
        </w:rPr>
      </w:pPr>
      <w:r w:rsidRPr="000204BF">
        <w:rPr>
          <w:rFonts w:ascii="Times New Roman" w:hAnsi="Times New Roman" w:cs="Times New Roman"/>
          <w:b/>
          <w:bCs/>
          <w:color w:val="77206D" w:themeColor="accent5" w:themeShade="BF"/>
          <w:sz w:val="32"/>
          <w:szCs w:val="32"/>
        </w:rPr>
        <w:t>5. Error Analysis and Model Limitations</w:t>
      </w:r>
    </w:p>
    <w:p w14:paraId="70168184" w14:textId="77777777" w:rsidR="00E814C9" w:rsidRPr="000204BF" w:rsidRDefault="00E814C9"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5.1 Introduction to Error Analysis</w:t>
      </w:r>
    </w:p>
    <w:p w14:paraId="2A73A7C8"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Error analysis is the process of examining incorrect predictions to understand where and why a machine learning model makes mistakes. In this project, the TF-IDF and Logistic Regression model achieved an accuracy of 68.37% on 10,000 test reviews. It correctly predicted 6,837 ratings and incorrectly predicted 3,163 ratings.</w:t>
      </w:r>
    </w:p>
    <w:p w14:paraId="31F85CD4"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Although the model performed better than the majority-class baseline across the evaluated metrics, its errors indicate that predicting customer ratings from review text remains challenging. Examining these errors can help identify opportunities for improvement and guide future experiments.</w:t>
      </w:r>
    </w:p>
    <w:p w14:paraId="200DFB32" w14:textId="77777777" w:rsidR="00E814C9" w:rsidRPr="000204BF" w:rsidRDefault="00E814C9"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5.2 Major Sources of Prediction Errors</w:t>
      </w:r>
    </w:p>
    <w:p w14:paraId="536A8042" w14:textId="77777777" w:rsidR="00E814C9" w:rsidRPr="000204BF" w:rsidRDefault="00E814C9"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5.2.1 Confusion Between Adjacent Ratings</w:t>
      </w:r>
    </w:p>
    <w:p w14:paraId="37C74EAD"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 xml:space="preserve">One major source of error is confusion between </w:t>
      </w:r>
      <w:proofErr w:type="spellStart"/>
      <w:r w:rsidRPr="000204BF">
        <w:rPr>
          <w:rFonts w:ascii="Times New Roman" w:hAnsi="Times New Roman" w:cs="Times New Roman"/>
        </w:rPr>
        <w:t>neighboring</w:t>
      </w:r>
      <w:proofErr w:type="spellEnd"/>
      <w:r w:rsidRPr="000204BF">
        <w:rPr>
          <w:rFonts w:ascii="Times New Roman" w:hAnsi="Times New Roman" w:cs="Times New Roman"/>
        </w:rPr>
        <w:t xml:space="preserve"> rating categories. For example, 1,044 actual five-star reviews were predicted as four-star reviews, while 553 actual four-star reviews were predicted as five-star reviews.</w:t>
      </w:r>
    </w:p>
    <w:p w14:paraId="74220F7F"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lastRenderedPageBreak/>
        <w:t>Similarly, some three-star reviews were classified as two-star or four-star reviews. These errors suggest that distinguishing between nearby rating levels is difficult using the current text representation and classification approach.</w:t>
      </w:r>
    </w:p>
    <w:p w14:paraId="59B9745F" w14:textId="77777777" w:rsidR="00E814C9" w:rsidRPr="000204BF" w:rsidRDefault="00E814C9"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5.2.2 Imbalanced Rating Distribution</w:t>
      </w:r>
    </w:p>
    <w:p w14:paraId="3AB23675"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The dataset contains substantially more five-star reviews than reviews belonging to other rating categories. Approximately 64% of the test examples belonged to the five-star class.</w:t>
      </w:r>
    </w:p>
    <w:p w14:paraId="61DFE717"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 xml:space="preserve">This imbalance can make overall accuracy appear more </w:t>
      </w:r>
      <w:proofErr w:type="spellStart"/>
      <w:r w:rsidRPr="000204BF">
        <w:rPr>
          <w:rFonts w:ascii="Times New Roman" w:hAnsi="Times New Roman" w:cs="Times New Roman"/>
        </w:rPr>
        <w:t>favorable</w:t>
      </w:r>
      <w:proofErr w:type="spellEnd"/>
      <w:r w:rsidRPr="000204BF">
        <w:rPr>
          <w:rFonts w:ascii="Times New Roman" w:hAnsi="Times New Roman" w:cs="Times New Roman"/>
        </w:rPr>
        <w:t xml:space="preserve"> than performance on less frequent classes. Although class weighting was used in Logistic Regression, the model still achieved lower recall for two-star and three-star reviews than for five-star reviews.</w:t>
      </w:r>
    </w:p>
    <w:p w14:paraId="65B14D39" w14:textId="77777777" w:rsidR="00E814C9" w:rsidRPr="000204BF" w:rsidRDefault="00E814C9"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5.2.3 Ambiguity in Review Text</w:t>
      </w:r>
    </w:p>
    <w:p w14:paraId="5DEC64D0"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Customer reviews may contain mixed opinions, comparisons, indirect expressions, or limited contextual information. Two customers may use similar words while assigning different ratings.</w:t>
      </w:r>
    </w:p>
    <w:p w14:paraId="50E468FC"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TF-IDF represents the importance of individual words and word combinations, but it does not fully understand context, sarcasm, or the complete meaning of a review. These limitations may contribute to incorrect predictions.</w:t>
      </w:r>
    </w:p>
    <w:p w14:paraId="107383B4" w14:textId="3C766844" w:rsidR="00E814C9" w:rsidRPr="00D23E0D" w:rsidRDefault="00E814C9" w:rsidP="00E814C9">
      <w:pPr>
        <w:jc w:val="both"/>
        <w:rPr>
          <w:rFonts w:ascii="Times New Roman" w:hAnsi="Times New Roman" w:cs="Times New Roman"/>
        </w:rPr>
      </w:pPr>
      <w:r w:rsidRPr="000204BF">
        <w:rPr>
          <w:rFonts w:ascii="Times New Roman" w:hAnsi="Times New Roman" w:cs="Times New Roman"/>
        </w:rPr>
        <w:t>However, the experiments do not independently establish the exact cause of each misclassification. The explanations in this section should therefore be treated as plausible interpretations of the observed errors rather than proven causes.</w:t>
      </w:r>
    </w:p>
    <w:p w14:paraId="3F2ED301" w14:textId="23D3D3DD" w:rsidR="00E814C9" w:rsidRPr="000204BF" w:rsidRDefault="00E814C9"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5.3 Limitations of the Current Model</w:t>
      </w:r>
    </w:p>
    <w:p w14:paraId="02619CCB"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The current text-based model has several limitations.</w:t>
      </w:r>
    </w:p>
    <w:p w14:paraId="75C8B989"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First, the model was trained and evaluated using a sample of 50,000 reviews rather than the complete review dataset. The results may differ when a different sample or a larger dataset is used.</w:t>
      </w:r>
    </w:p>
    <w:p w14:paraId="3082B9E7"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Second, TF-IDF and Logistic Regression provide a relatively simple text-classification approach. More advanced text representations may capture contextual information more effectively, although their performance would need to be tested.</w:t>
      </w:r>
    </w:p>
    <w:p w14:paraId="2222AA83"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Third, the model predicts ratings as separate categories. It does not explicitly account for the ordinal relationship between one-star, two-star, three-star, four-star, and five-star ratings.</w:t>
      </w:r>
    </w:p>
    <w:p w14:paraId="26F42408"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Fourth, the class-wise results reveal uneven predictive performance. In particular, the recall values for two-star and three-star reviews were approximately 36.02% and 44.78%, respectively.</w:t>
      </w:r>
    </w:p>
    <w:p w14:paraId="7F170279"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Finally, the current evaluation does not establish how the model would perform on reviews from entirely different products, time periods, or customer populations. Additional validation would be necessary before using the model in a production environment.</w:t>
      </w:r>
    </w:p>
    <w:p w14:paraId="30C6C54F" w14:textId="77777777" w:rsidR="00E814C9" w:rsidRPr="000204BF" w:rsidRDefault="00E814C9"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5.4 Recommended Improvements</w:t>
      </w:r>
    </w:p>
    <w:p w14:paraId="548C2A29"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Several improvements could be explored in future experiments.</w:t>
      </w:r>
    </w:p>
    <w:p w14:paraId="203A4528" w14:textId="77777777" w:rsidR="00E814C9" w:rsidRPr="000204BF" w:rsidRDefault="00E814C9" w:rsidP="00E814C9">
      <w:pPr>
        <w:numPr>
          <w:ilvl w:val="0"/>
          <w:numId w:val="2"/>
        </w:numPr>
        <w:jc w:val="both"/>
        <w:rPr>
          <w:rFonts w:ascii="Times New Roman" w:hAnsi="Times New Roman" w:cs="Times New Roman"/>
        </w:rPr>
      </w:pPr>
      <w:r w:rsidRPr="000204BF">
        <w:rPr>
          <w:rFonts w:ascii="Times New Roman" w:hAnsi="Times New Roman" w:cs="Times New Roman"/>
          <w:b/>
          <w:bCs/>
        </w:rPr>
        <w:t>Improve minority-class performance:</w:t>
      </w:r>
      <w:r w:rsidRPr="000204BF">
        <w:rPr>
          <w:rFonts w:ascii="Times New Roman" w:hAnsi="Times New Roman" w:cs="Times New Roman"/>
        </w:rPr>
        <w:t xml:space="preserve"> Experiment with class weights and other imbalance-handling strategies, then compare macro-F1 and class-wise recall.</w:t>
      </w:r>
    </w:p>
    <w:p w14:paraId="767BD656" w14:textId="77777777" w:rsidR="00E814C9" w:rsidRPr="000204BF" w:rsidRDefault="00E814C9" w:rsidP="00E814C9">
      <w:pPr>
        <w:numPr>
          <w:ilvl w:val="0"/>
          <w:numId w:val="2"/>
        </w:numPr>
        <w:jc w:val="both"/>
        <w:rPr>
          <w:rFonts w:ascii="Times New Roman" w:hAnsi="Times New Roman" w:cs="Times New Roman"/>
        </w:rPr>
      </w:pPr>
      <w:r w:rsidRPr="000204BF">
        <w:rPr>
          <w:rFonts w:ascii="Times New Roman" w:hAnsi="Times New Roman" w:cs="Times New Roman"/>
          <w:b/>
          <w:bCs/>
        </w:rPr>
        <w:lastRenderedPageBreak/>
        <w:t>Evaluate additional models:</w:t>
      </w:r>
      <w:r w:rsidRPr="000204BF">
        <w:rPr>
          <w:rFonts w:ascii="Times New Roman" w:hAnsi="Times New Roman" w:cs="Times New Roman"/>
        </w:rPr>
        <w:t xml:space="preserve"> Compare Logistic Regression with other suitable classification algorithms using consistent data splits and evaluation metrics.</w:t>
      </w:r>
    </w:p>
    <w:p w14:paraId="07DA9409" w14:textId="77777777" w:rsidR="00E814C9" w:rsidRPr="000204BF" w:rsidRDefault="00E814C9" w:rsidP="00E814C9">
      <w:pPr>
        <w:numPr>
          <w:ilvl w:val="0"/>
          <w:numId w:val="2"/>
        </w:numPr>
        <w:jc w:val="both"/>
        <w:rPr>
          <w:rFonts w:ascii="Times New Roman" w:hAnsi="Times New Roman" w:cs="Times New Roman"/>
        </w:rPr>
      </w:pPr>
      <w:r w:rsidRPr="000204BF">
        <w:rPr>
          <w:rFonts w:ascii="Times New Roman" w:hAnsi="Times New Roman" w:cs="Times New Roman"/>
          <w:b/>
          <w:bCs/>
        </w:rPr>
        <w:t>Explore contextual text representations:</w:t>
      </w:r>
      <w:r w:rsidRPr="000204BF">
        <w:rPr>
          <w:rFonts w:ascii="Times New Roman" w:hAnsi="Times New Roman" w:cs="Times New Roman"/>
        </w:rPr>
        <w:t xml:space="preserve"> Test more advanced text representations to determine whether they improve the identification of sentiment and rating categories.</w:t>
      </w:r>
    </w:p>
    <w:p w14:paraId="676DDB3C" w14:textId="77777777" w:rsidR="00E814C9" w:rsidRPr="000204BF" w:rsidRDefault="00E814C9" w:rsidP="00E814C9">
      <w:pPr>
        <w:numPr>
          <w:ilvl w:val="0"/>
          <w:numId w:val="2"/>
        </w:numPr>
        <w:jc w:val="both"/>
        <w:rPr>
          <w:rFonts w:ascii="Times New Roman" w:hAnsi="Times New Roman" w:cs="Times New Roman"/>
        </w:rPr>
      </w:pPr>
      <w:r w:rsidRPr="000204BF">
        <w:rPr>
          <w:rFonts w:ascii="Times New Roman" w:hAnsi="Times New Roman" w:cs="Times New Roman"/>
          <w:b/>
          <w:bCs/>
        </w:rPr>
        <w:t>Perform structured error analysis:</w:t>
      </w:r>
      <w:r w:rsidRPr="000204BF">
        <w:rPr>
          <w:rFonts w:ascii="Times New Roman" w:hAnsi="Times New Roman" w:cs="Times New Roman"/>
        </w:rPr>
        <w:t xml:space="preserve"> Examine misclassified reviews to identify recurring patterns, ambiguous expressions, and possible data-quality issues.</w:t>
      </w:r>
    </w:p>
    <w:p w14:paraId="7C806EF3" w14:textId="77777777" w:rsidR="00E814C9" w:rsidRPr="000204BF" w:rsidRDefault="00E814C9" w:rsidP="00E814C9">
      <w:pPr>
        <w:numPr>
          <w:ilvl w:val="0"/>
          <w:numId w:val="2"/>
        </w:numPr>
        <w:jc w:val="both"/>
        <w:rPr>
          <w:rFonts w:ascii="Times New Roman" w:hAnsi="Times New Roman" w:cs="Times New Roman"/>
        </w:rPr>
      </w:pPr>
      <w:r w:rsidRPr="000204BF">
        <w:rPr>
          <w:rFonts w:ascii="Times New Roman" w:hAnsi="Times New Roman" w:cs="Times New Roman"/>
          <w:b/>
          <w:bCs/>
        </w:rPr>
        <w:t>Validate on additional data:</w:t>
      </w:r>
      <w:r w:rsidRPr="000204BF">
        <w:rPr>
          <w:rFonts w:ascii="Times New Roman" w:hAnsi="Times New Roman" w:cs="Times New Roman"/>
        </w:rPr>
        <w:t xml:space="preserve"> Evaluate the selected model on a separate dataset or a different sample to assess whether its performance generalizes.</w:t>
      </w:r>
    </w:p>
    <w:p w14:paraId="662D5E88" w14:textId="77777777" w:rsidR="00E814C9" w:rsidRPr="000204BF" w:rsidRDefault="00E814C9" w:rsidP="00E814C9">
      <w:pPr>
        <w:numPr>
          <w:ilvl w:val="0"/>
          <w:numId w:val="2"/>
        </w:numPr>
        <w:jc w:val="both"/>
        <w:rPr>
          <w:rFonts w:ascii="Times New Roman" w:hAnsi="Times New Roman" w:cs="Times New Roman"/>
        </w:rPr>
      </w:pPr>
      <w:r w:rsidRPr="000204BF">
        <w:rPr>
          <w:rFonts w:ascii="Times New Roman" w:hAnsi="Times New Roman" w:cs="Times New Roman"/>
          <w:b/>
          <w:bCs/>
        </w:rPr>
        <w:t>Monitor class-wise performance:</w:t>
      </w:r>
      <w:r w:rsidRPr="000204BF">
        <w:rPr>
          <w:rFonts w:ascii="Times New Roman" w:hAnsi="Times New Roman" w:cs="Times New Roman"/>
        </w:rPr>
        <w:t xml:space="preserve"> Track precision, recall, and F1 scores for each rating category rather than relying only on accuracy.</w:t>
      </w:r>
    </w:p>
    <w:p w14:paraId="3BB6192E" w14:textId="258AD6E4" w:rsidR="000204BF" w:rsidRPr="00D23E0D" w:rsidRDefault="00E814C9" w:rsidP="00E814C9">
      <w:pPr>
        <w:jc w:val="both"/>
        <w:rPr>
          <w:rFonts w:ascii="Times New Roman" w:hAnsi="Times New Roman" w:cs="Times New Roman"/>
        </w:rPr>
      </w:pPr>
      <w:r w:rsidRPr="000204BF">
        <w:rPr>
          <w:rFonts w:ascii="Times New Roman" w:hAnsi="Times New Roman" w:cs="Times New Roman"/>
        </w:rPr>
        <w:t>These recommendations represent possible future work. They have not been presented as completed experiments.</w:t>
      </w:r>
    </w:p>
    <w:p w14:paraId="3F513B29" w14:textId="7218C7CE" w:rsidR="00E814C9" w:rsidRPr="000204BF" w:rsidRDefault="00E814C9" w:rsidP="00E814C9">
      <w:pPr>
        <w:jc w:val="both"/>
        <w:rPr>
          <w:rFonts w:ascii="Times New Roman" w:hAnsi="Times New Roman" w:cs="Times New Roman"/>
          <w:b/>
          <w:bCs/>
          <w:sz w:val="28"/>
          <w:szCs w:val="28"/>
        </w:rPr>
      </w:pPr>
      <w:r w:rsidRPr="000204BF">
        <w:rPr>
          <w:rFonts w:ascii="Times New Roman" w:hAnsi="Times New Roman" w:cs="Times New Roman"/>
          <w:b/>
          <w:bCs/>
          <w:sz w:val="28"/>
          <w:szCs w:val="28"/>
        </w:rPr>
        <w:t>5.5 Conclusion</w:t>
      </w:r>
    </w:p>
    <w:p w14:paraId="2A577A9F" w14:textId="77777777" w:rsidR="00E814C9" w:rsidRPr="000204BF" w:rsidRDefault="00E814C9" w:rsidP="00E814C9">
      <w:pPr>
        <w:jc w:val="both"/>
        <w:rPr>
          <w:rFonts w:ascii="Times New Roman" w:hAnsi="Times New Roman" w:cs="Times New Roman"/>
        </w:rPr>
      </w:pPr>
      <w:r w:rsidRPr="000204BF">
        <w:rPr>
          <w:rFonts w:ascii="Times New Roman" w:hAnsi="Times New Roman" w:cs="Times New Roman"/>
        </w:rPr>
        <w:t xml:space="preserve">The error analysis shows that the model has useful predictive capability but still struggles with several rating categories, especially when distinguishing between </w:t>
      </w:r>
      <w:proofErr w:type="spellStart"/>
      <w:r w:rsidRPr="000204BF">
        <w:rPr>
          <w:rFonts w:ascii="Times New Roman" w:hAnsi="Times New Roman" w:cs="Times New Roman"/>
        </w:rPr>
        <w:t>neighboring</w:t>
      </w:r>
      <w:proofErr w:type="spellEnd"/>
      <w:r w:rsidRPr="000204BF">
        <w:rPr>
          <w:rFonts w:ascii="Times New Roman" w:hAnsi="Times New Roman" w:cs="Times New Roman"/>
        </w:rPr>
        <w:t xml:space="preserve"> ratings. Class imbalance, limitations of TF-IDF representations, and ambiguity in review text are plausible contributing factors.</w:t>
      </w:r>
    </w:p>
    <w:p w14:paraId="790800B9" w14:textId="77777777" w:rsidR="00E814C9" w:rsidRDefault="00E814C9" w:rsidP="00E814C9">
      <w:pPr>
        <w:jc w:val="both"/>
        <w:rPr>
          <w:rFonts w:ascii="Times New Roman" w:hAnsi="Times New Roman" w:cs="Times New Roman"/>
        </w:rPr>
      </w:pPr>
      <w:r w:rsidRPr="000204BF">
        <w:rPr>
          <w:rFonts w:ascii="Times New Roman" w:hAnsi="Times New Roman" w:cs="Times New Roman"/>
        </w:rPr>
        <w:t>A systematic improvement process should combine detailed error inspection, additional model experiments, class-wise evaluation, and further validation. This would help determine whether the model can become a more dependable tool for customer review analysis.</w:t>
      </w:r>
    </w:p>
    <w:p w14:paraId="78644287" w14:textId="77777777" w:rsidR="000204BF" w:rsidRDefault="000204BF" w:rsidP="00E814C9">
      <w:pPr>
        <w:jc w:val="both"/>
        <w:rPr>
          <w:rFonts w:ascii="Times New Roman" w:hAnsi="Times New Roman" w:cs="Times New Roman"/>
        </w:rPr>
      </w:pPr>
    </w:p>
    <w:p w14:paraId="2AAB08A2" w14:textId="77777777" w:rsidR="000204BF" w:rsidRPr="000204BF" w:rsidRDefault="000204BF" w:rsidP="000204BF">
      <w:pPr>
        <w:jc w:val="both"/>
        <w:rPr>
          <w:rFonts w:ascii="Times New Roman" w:hAnsi="Times New Roman" w:cs="Times New Roman"/>
          <w:b/>
          <w:bCs/>
          <w:color w:val="77206D" w:themeColor="accent5" w:themeShade="BF"/>
          <w:sz w:val="32"/>
          <w:szCs w:val="32"/>
        </w:rPr>
      </w:pPr>
      <w:r w:rsidRPr="000204BF">
        <w:rPr>
          <w:rFonts w:ascii="Times New Roman" w:hAnsi="Times New Roman" w:cs="Times New Roman"/>
          <w:b/>
          <w:bCs/>
          <w:color w:val="77206D" w:themeColor="accent5" w:themeShade="BF"/>
          <w:sz w:val="32"/>
          <w:szCs w:val="32"/>
        </w:rPr>
        <w:t>6. Model Validation and Robustness Assessment</w:t>
      </w:r>
    </w:p>
    <w:p w14:paraId="7E7706E4" w14:textId="77777777" w:rsidR="000204BF" w:rsidRPr="000204BF" w:rsidRDefault="000204BF" w:rsidP="000204BF">
      <w:pPr>
        <w:jc w:val="both"/>
        <w:rPr>
          <w:rFonts w:ascii="Times New Roman" w:hAnsi="Times New Roman" w:cs="Times New Roman"/>
          <w:b/>
          <w:bCs/>
          <w:sz w:val="28"/>
          <w:szCs w:val="28"/>
        </w:rPr>
      </w:pPr>
      <w:r w:rsidRPr="000204BF">
        <w:rPr>
          <w:rFonts w:ascii="Times New Roman" w:hAnsi="Times New Roman" w:cs="Times New Roman"/>
          <w:b/>
          <w:bCs/>
          <w:sz w:val="28"/>
          <w:szCs w:val="28"/>
        </w:rPr>
        <w:t>6.1 Importance of Model Validation</w:t>
      </w:r>
    </w:p>
    <w:p w14:paraId="37504314"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Model validation helps determine whether a predictive model can generalize beyond the data used to train it. A model may perform well on one test dataset but produce different results when evaluated on new reviews or data collected from different products.</w:t>
      </w:r>
    </w:p>
    <w:p w14:paraId="1D2A1F9F"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In this project, the TF-IDF and Logistic Regression model was evaluated using a stratified train-test split. The sampled dataset contained 50,000 reviews, of which 40,000 were used for training and 10,000 were reserved for testing. Stratified sampling helped preserve the distribution of rating categories across the training and testing subsets.</w:t>
      </w:r>
    </w:p>
    <w:p w14:paraId="740BE9EE"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The model achieved an accuracy of 68.37%, a macro-F1 score of 0.5210, and a weighted-F1 score of 0.6980 on the test set. These results provide an initial assessment of predictive performance but do not establish that the model will perform equally well on every new dataset.</w:t>
      </w:r>
    </w:p>
    <w:p w14:paraId="081A4122" w14:textId="77777777" w:rsidR="000204BF" w:rsidRPr="000204BF" w:rsidRDefault="000204BF" w:rsidP="000204BF">
      <w:pPr>
        <w:jc w:val="both"/>
        <w:rPr>
          <w:rFonts w:ascii="Times New Roman" w:hAnsi="Times New Roman" w:cs="Times New Roman"/>
          <w:b/>
          <w:bCs/>
          <w:sz w:val="28"/>
          <w:szCs w:val="28"/>
        </w:rPr>
      </w:pPr>
      <w:r w:rsidRPr="000204BF">
        <w:rPr>
          <w:rFonts w:ascii="Times New Roman" w:hAnsi="Times New Roman" w:cs="Times New Roman"/>
          <w:b/>
          <w:bCs/>
          <w:sz w:val="28"/>
          <w:szCs w:val="28"/>
        </w:rPr>
        <w:t>6.2 Current Validation Approach</w:t>
      </w:r>
    </w:p>
    <w:p w14:paraId="72415797"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The current evaluation used a held-out test set that was separate from the training data. This allowed the model to be evaluated on examples that were not used to fit its parameters.</w:t>
      </w:r>
    </w:p>
    <w:p w14:paraId="4FCA3C6F"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lastRenderedPageBreak/>
        <w:t>A majority-class baseline was also evaluated for comparison. The baseline achieved an accuracy of 63.86%, a macro-F1 score of 0.1559, and a weighted-F1 score of 0.4978. The text-based model performed better than this baseline on all three metrics.</w:t>
      </w:r>
    </w:p>
    <w:p w14:paraId="1C7D3C7A"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However, the current results represent a single sampled train-test experiment. Additional validation would be required to determine how sensitive the results are to different samples, data distributions, and experimental settings.</w:t>
      </w:r>
    </w:p>
    <w:p w14:paraId="0B85D91C" w14:textId="77777777" w:rsidR="000204BF" w:rsidRPr="000204BF" w:rsidRDefault="000204BF" w:rsidP="000204BF">
      <w:pPr>
        <w:jc w:val="both"/>
        <w:rPr>
          <w:rFonts w:ascii="Times New Roman" w:hAnsi="Times New Roman" w:cs="Times New Roman"/>
          <w:b/>
          <w:bCs/>
          <w:sz w:val="28"/>
          <w:szCs w:val="28"/>
        </w:rPr>
      </w:pPr>
      <w:r w:rsidRPr="000204BF">
        <w:rPr>
          <w:rFonts w:ascii="Times New Roman" w:hAnsi="Times New Roman" w:cs="Times New Roman"/>
          <w:b/>
          <w:bCs/>
          <w:sz w:val="28"/>
          <w:szCs w:val="28"/>
        </w:rPr>
        <w:t>6.3 Robustness Considerations</w:t>
      </w:r>
    </w:p>
    <w:p w14:paraId="28E6B0E9"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Several factors may influence the reliability of the model.</w:t>
      </w:r>
    </w:p>
    <w:p w14:paraId="351D94CA"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b/>
          <w:bCs/>
        </w:rPr>
        <w:t>Class distribution:</w:t>
      </w:r>
      <w:r w:rsidRPr="000204BF">
        <w:rPr>
          <w:rFonts w:ascii="Times New Roman" w:hAnsi="Times New Roman" w:cs="Times New Roman"/>
        </w:rPr>
        <w:t xml:space="preserve"> The dataset contains a high proportion of five-star reviews. Changes in the distribution of ratings could affect overall accuracy and class-wise performance.</w:t>
      </w:r>
    </w:p>
    <w:p w14:paraId="4AE1E16C"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b/>
          <w:bCs/>
        </w:rPr>
        <w:t>Review language:</w:t>
      </w:r>
      <w:r w:rsidRPr="000204BF">
        <w:rPr>
          <w:rFonts w:ascii="Times New Roman" w:hAnsi="Times New Roman" w:cs="Times New Roman"/>
        </w:rPr>
        <w:t xml:space="preserve"> Changes in vocabulary, writing style, spelling, or the way customers express satisfaction may affect the TF-IDF features used by the classifier.</w:t>
      </w:r>
    </w:p>
    <w:p w14:paraId="5691D67B"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b/>
          <w:bCs/>
        </w:rPr>
        <w:t>Product differences:</w:t>
      </w:r>
      <w:r w:rsidRPr="000204BF">
        <w:rPr>
          <w:rFonts w:ascii="Times New Roman" w:hAnsi="Times New Roman" w:cs="Times New Roman"/>
        </w:rPr>
        <w:t xml:space="preserve"> Reviews for different product categories may use different terminology. A model evaluated on one group of products may not perform equally well on another group.</w:t>
      </w:r>
    </w:p>
    <w:p w14:paraId="33DE1C41"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b/>
          <w:bCs/>
        </w:rPr>
        <w:t>Data quality:</w:t>
      </w:r>
      <w:r w:rsidRPr="000204BF">
        <w:rPr>
          <w:rFonts w:ascii="Times New Roman" w:hAnsi="Times New Roman" w:cs="Times New Roman"/>
        </w:rPr>
        <w:t xml:space="preserve"> Missing review text, duplicate records, inconsistent rating values, and other data-quality problems may influence model performance if not appropriately handled.</w:t>
      </w:r>
    </w:p>
    <w:p w14:paraId="6AEEAED8"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b/>
          <w:bCs/>
        </w:rPr>
        <w:t>Evaluation consistency:</w:t>
      </w:r>
      <w:r w:rsidRPr="000204BF">
        <w:rPr>
          <w:rFonts w:ascii="Times New Roman" w:hAnsi="Times New Roman" w:cs="Times New Roman"/>
        </w:rPr>
        <w:t xml:space="preserve"> Comparisons between models are meaningful only when the datasets, train-test splits, and evaluation procedures are sufficiently consistent.</w:t>
      </w:r>
    </w:p>
    <w:p w14:paraId="61B68E60"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These considerations identify potential sources of variation. They do not establish that the model has already failed under these conditions.</w:t>
      </w:r>
    </w:p>
    <w:p w14:paraId="3380E718" w14:textId="77777777" w:rsidR="000204BF" w:rsidRPr="000204BF" w:rsidRDefault="000204BF" w:rsidP="000204BF">
      <w:pPr>
        <w:jc w:val="both"/>
        <w:rPr>
          <w:rFonts w:ascii="Times New Roman" w:hAnsi="Times New Roman" w:cs="Times New Roman"/>
          <w:b/>
          <w:bCs/>
          <w:sz w:val="28"/>
          <w:szCs w:val="28"/>
        </w:rPr>
      </w:pPr>
      <w:r w:rsidRPr="000204BF">
        <w:rPr>
          <w:rFonts w:ascii="Times New Roman" w:hAnsi="Times New Roman" w:cs="Times New Roman"/>
          <w:b/>
          <w:bCs/>
          <w:sz w:val="28"/>
          <w:szCs w:val="28"/>
        </w:rPr>
        <w:t>6.4 Recommended Validation Experiments</w:t>
      </w:r>
    </w:p>
    <w:p w14:paraId="732E64F9"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The following experiments are recommended for future work:</w:t>
      </w:r>
    </w:p>
    <w:p w14:paraId="55E49BD1" w14:textId="77777777" w:rsidR="000204BF" w:rsidRPr="000204BF" w:rsidRDefault="000204BF" w:rsidP="000204BF">
      <w:pPr>
        <w:numPr>
          <w:ilvl w:val="0"/>
          <w:numId w:val="3"/>
        </w:numPr>
        <w:jc w:val="both"/>
        <w:rPr>
          <w:rFonts w:ascii="Times New Roman" w:hAnsi="Times New Roman" w:cs="Times New Roman"/>
        </w:rPr>
      </w:pPr>
      <w:r w:rsidRPr="000204BF">
        <w:rPr>
          <w:rFonts w:ascii="Times New Roman" w:hAnsi="Times New Roman" w:cs="Times New Roman"/>
          <w:b/>
          <w:bCs/>
        </w:rPr>
        <w:t>Repeated train-test evaluation:</w:t>
      </w:r>
      <w:r w:rsidRPr="000204BF">
        <w:rPr>
          <w:rFonts w:ascii="Times New Roman" w:hAnsi="Times New Roman" w:cs="Times New Roman"/>
        </w:rPr>
        <w:t xml:space="preserve"> Repeat the experiment with different random seeds to examine whether the performance remains reasonably consistent.</w:t>
      </w:r>
    </w:p>
    <w:p w14:paraId="3E3A8867" w14:textId="77777777" w:rsidR="000204BF" w:rsidRPr="000204BF" w:rsidRDefault="000204BF" w:rsidP="000204BF">
      <w:pPr>
        <w:numPr>
          <w:ilvl w:val="0"/>
          <w:numId w:val="3"/>
        </w:numPr>
        <w:jc w:val="both"/>
        <w:rPr>
          <w:rFonts w:ascii="Times New Roman" w:hAnsi="Times New Roman" w:cs="Times New Roman"/>
        </w:rPr>
      </w:pPr>
      <w:r w:rsidRPr="000204BF">
        <w:rPr>
          <w:rFonts w:ascii="Times New Roman" w:hAnsi="Times New Roman" w:cs="Times New Roman"/>
          <w:b/>
          <w:bCs/>
        </w:rPr>
        <w:t>Stratified cross-validation:</w:t>
      </w:r>
      <w:r w:rsidRPr="000204BF">
        <w:rPr>
          <w:rFonts w:ascii="Times New Roman" w:hAnsi="Times New Roman" w:cs="Times New Roman"/>
        </w:rPr>
        <w:t xml:space="preserve"> Evaluate the model across multiple stratified folds to obtain a broader estimate of performance.</w:t>
      </w:r>
    </w:p>
    <w:p w14:paraId="668FAB56" w14:textId="77777777" w:rsidR="000204BF" w:rsidRPr="000204BF" w:rsidRDefault="000204BF" w:rsidP="000204BF">
      <w:pPr>
        <w:numPr>
          <w:ilvl w:val="0"/>
          <w:numId w:val="3"/>
        </w:numPr>
        <w:jc w:val="both"/>
        <w:rPr>
          <w:rFonts w:ascii="Times New Roman" w:hAnsi="Times New Roman" w:cs="Times New Roman"/>
        </w:rPr>
      </w:pPr>
      <w:r w:rsidRPr="000204BF">
        <w:rPr>
          <w:rFonts w:ascii="Times New Roman" w:hAnsi="Times New Roman" w:cs="Times New Roman"/>
          <w:b/>
          <w:bCs/>
        </w:rPr>
        <w:t>Independent dataset testing:</w:t>
      </w:r>
      <w:r w:rsidRPr="000204BF">
        <w:rPr>
          <w:rFonts w:ascii="Times New Roman" w:hAnsi="Times New Roman" w:cs="Times New Roman"/>
        </w:rPr>
        <w:t xml:space="preserve"> Test the model on a separate collection of reviews to assess its ability to generalize to new data.</w:t>
      </w:r>
    </w:p>
    <w:p w14:paraId="30ACECDE" w14:textId="77777777" w:rsidR="000204BF" w:rsidRPr="000204BF" w:rsidRDefault="000204BF" w:rsidP="000204BF">
      <w:pPr>
        <w:numPr>
          <w:ilvl w:val="0"/>
          <w:numId w:val="3"/>
        </w:numPr>
        <w:jc w:val="both"/>
        <w:rPr>
          <w:rFonts w:ascii="Times New Roman" w:hAnsi="Times New Roman" w:cs="Times New Roman"/>
        </w:rPr>
      </w:pPr>
      <w:r w:rsidRPr="000204BF">
        <w:rPr>
          <w:rFonts w:ascii="Times New Roman" w:hAnsi="Times New Roman" w:cs="Times New Roman"/>
          <w:b/>
          <w:bCs/>
        </w:rPr>
        <w:t>Class-wise comparison:</w:t>
      </w:r>
      <w:r w:rsidRPr="000204BF">
        <w:rPr>
          <w:rFonts w:ascii="Times New Roman" w:hAnsi="Times New Roman" w:cs="Times New Roman"/>
        </w:rPr>
        <w:t xml:space="preserve"> Compare precision, recall, and F1 scores for every rating category to identify classes that remain difficult to predict.</w:t>
      </w:r>
    </w:p>
    <w:p w14:paraId="7507C654" w14:textId="77777777" w:rsidR="000204BF" w:rsidRPr="000204BF" w:rsidRDefault="000204BF" w:rsidP="000204BF">
      <w:pPr>
        <w:numPr>
          <w:ilvl w:val="0"/>
          <w:numId w:val="3"/>
        </w:numPr>
        <w:jc w:val="both"/>
        <w:rPr>
          <w:rFonts w:ascii="Times New Roman" w:hAnsi="Times New Roman" w:cs="Times New Roman"/>
        </w:rPr>
      </w:pPr>
      <w:r w:rsidRPr="000204BF">
        <w:rPr>
          <w:rFonts w:ascii="Times New Roman" w:hAnsi="Times New Roman" w:cs="Times New Roman"/>
          <w:b/>
          <w:bCs/>
        </w:rPr>
        <w:t>Data-quality checks:</w:t>
      </w:r>
      <w:r w:rsidRPr="000204BF">
        <w:rPr>
          <w:rFonts w:ascii="Times New Roman" w:hAnsi="Times New Roman" w:cs="Times New Roman"/>
        </w:rPr>
        <w:t xml:space="preserve"> Examine missing values, duplicate reviews, invalid ratings, and potential inconsistencies before training.</w:t>
      </w:r>
    </w:p>
    <w:p w14:paraId="465081DF" w14:textId="77777777" w:rsidR="000204BF" w:rsidRPr="000204BF" w:rsidRDefault="000204BF" w:rsidP="000204BF">
      <w:pPr>
        <w:numPr>
          <w:ilvl w:val="0"/>
          <w:numId w:val="3"/>
        </w:numPr>
        <w:jc w:val="both"/>
        <w:rPr>
          <w:rFonts w:ascii="Times New Roman" w:hAnsi="Times New Roman" w:cs="Times New Roman"/>
        </w:rPr>
      </w:pPr>
      <w:r w:rsidRPr="000204BF">
        <w:rPr>
          <w:rFonts w:ascii="Times New Roman" w:hAnsi="Times New Roman" w:cs="Times New Roman"/>
          <w:b/>
          <w:bCs/>
        </w:rPr>
        <w:t>Distribution monitoring:</w:t>
      </w:r>
      <w:r w:rsidRPr="000204BF">
        <w:rPr>
          <w:rFonts w:ascii="Times New Roman" w:hAnsi="Times New Roman" w:cs="Times New Roman"/>
        </w:rPr>
        <w:t xml:space="preserve"> Compare the rating distribution and text characteristics of future reviews with those of the training dataset.</w:t>
      </w:r>
    </w:p>
    <w:p w14:paraId="38666661" w14:textId="57680392" w:rsidR="000204BF" w:rsidRPr="0048219D" w:rsidRDefault="000204BF" w:rsidP="000204BF">
      <w:pPr>
        <w:jc w:val="both"/>
        <w:rPr>
          <w:rFonts w:ascii="Times New Roman" w:hAnsi="Times New Roman" w:cs="Times New Roman"/>
        </w:rPr>
      </w:pPr>
      <w:r w:rsidRPr="000204BF">
        <w:rPr>
          <w:rFonts w:ascii="Times New Roman" w:hAnsi="Times New Roman" w:cs="Times New Roman"/>
        </w:rPr>
        <w:t>These experiments would provide stronger evidence about the model's reliability and help identify situations in which its predictions may become less dependable.</w:t>
      </w:r>
    </w:p>
    <w:p w14:paraId="3BDFC15E" w14:textId="7C78912D" w:rsidR="000204BF" w:rsidRPr="000204BF" w:rsidRDefault="000204BF" w:rsidP="000204BF">
      <w:pPr>
        <w:jc w:val="both"/>
        <w:rPr>
          <w:rFonts w:ascii="Times New Roman" w:hAnsi="Times New Roman" w:cs="Times New Roman"/>
          <w:b/>
          <w:bCs/>
          <w:sz w:val="28"/>
          <w:szCs w:val="28"/>
        </w:rPr>
      </w:pPr>
      <w:r w:rsidRPr="000204BF">
        <w:rPr>
          <w:rFonts w:ascii="Times New Roman" w:hAnsi="Times New Roman" w:cs="Times New Roman"/>
          <w:b/>
          <w:bCs/>
          <w:sz w:val="28"/>
          <w:szCs w:val="28"/>
        </w:rPr>
        <w:lastRenderedPageBreak/>
        <w:t>6.5 Overfitting and Underfitting Considerations</w:t>
      </w:r>
    </w:p>
    <w:p w14:paraId="120A1562"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Overfitting occurs when a model learns patterns specific to its training data that do not generalize well to unseen examples. Underfitting occurs when a model is too limited to capture important relationships in the data.</w:t>
      </w:r>
    </w:p>
    <w:p w14:paraId="27E30919"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The held-out test evaluation provides an initial measure of generalization, but the current report does not establish the extent of overfitting or underfitting because a detailed comparison between training and test performance has not been documented here.</w:t>
      </w:r>
    </w:p>
    <w:p w14:paraId="4BE0DC46"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Potential mitigation strategies include using appropriate regularization, evaluating model complexity, comparing training and test metrics, and selecting model settings using a validation procedure. These strategies should be tested empirically rather than assumed to improve performance.</w:t>
      </w:r>
    </w:p>
    <w:p w14:paraId="0C6F3B41" w14:textId="77777777" w:rsidR="000204BF" w:rsidRPr="000204BF" w:rsidRDefault="000204BF" w:rsidP="000204BF">
      <w:pPr>
        <w:jc w:val="both"/>
        <w:rPr>
          <w:rFonts w:ascii="Times New Roman" w:hAnsi="Times New Roman" w:cs="Times New Roman"/>
          <w:b/>
          <w:bCs/>
          <w:sz w:val="28"/>
          <w:szCs w:val="28"/>
        </w:rPr>
      </w:pPr>
      <w:r w:rsidRPr="000204BF">
        <w:rPr>
          <w:rFonts w:ascii="Times New Roman" w:hAnsi="Times New Roman" w:cs="Times New Roman"/>
          <w:b/>
          <w:bCs/>
          <w:sz w:val="28"/>
          <w:szCs w:val="28"/>
        </w:rPr>
        <w:t>6.6 Conclusion</w:t>
      </w:r>
    </w:p>
    <w:p w14:paraId="2240ED94"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The current train-test evaluation and baseline comparison provide useful initial evidence that review text contains information relevant to rating prediction. Nevertheless, a single test split cannot fully establish robustness across different datasets, products, or rating distributions.</w:t>
      </w:r>
    </w:p>
    <w:p w14:paraId="2FE70CC0" w14:textId="77777777" w:rsidR="000204BF" w:rsidRDefault="000204BF" w:rsidP="000204BF">
      <w:pPr>
        <w:jc w:val="both"/>
        <w:rPr>
          <w:rFonts w:ascii="Times New Roman" w:hAnsi="Times New Roman" w:cs="Times New Roman"/>
        </w:rPr>
      </w:pPr>
      <w:r w:rsidRPr="000204BF">
        <w:rPr>
          <w:rFonts w:ascii="Times New Roman" w:hAnsi="Times New Roman" w:cs="Times New Roman"/>
        </w:rPr>
        <w:t>Repeated evaluation, stratified cross-validation, independent testing, and class-wise performance monitoring are recommended to strengthen confidence in the model. These steps would help determine whether the model is sufficiently reliable for practical customer review analysis.</w:t>
      </w:r>
    </w:p>
    <w:p w14:paraId="476EA938" w14:textId="77777777" w:rsidR="0048219D" w:rsidRDefault="0048219D" w:rsidP="000204BF">
      <w:pPr>
        <w:jc w:val="both"/>
        <w:rPr>
          <w:rFonts w:ascii="Times New Roman" w:hAnsi="Times New Roman" w:cs="Times New Roman"/>
        </w:rPr>
      </w:pPr>
    </w:p>
    <w:p w14:paraId="78D511AC" w14:textId="486DCC3B" w:rsidR="0048219D" w:rsidRDefault="0048219D" w:rsidP="000204BF">
      <w:pPr>
        <w:jc w:val="both"/>
        <w:rPr>
          <w:rFonts w:ascii="Times New Roman" w:hAnsi="Times New Roman" w:cs="Times New Roman"/>
        </w:rPr>
      </w:pPr>
      <w:r w:rsidRPr="0048219D">
        <w:rPr>
          <w:rFonts w:ascii="Times New Roman" w:hAnsi="Times New Roman" w:cs="Times New Roman"/>
        </w:rPr>
        <w:drawing>
          <wp:inline distT="0" distB="0" distL="0" distR="0" wp14:anchorId="3740DEBB" wp14:editId="4826F783">
            <wp:extent cx="6141720" cy="2811780"/>
            <wp:effectExtent l="0" t="0" r="0" b="7620"/>
            <wp:docPr id="185286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62956" name=""/>
                    <pic:cNvPicPr/>
                  </pic:nvPicPr>
                  <pic:blipFill>
                    <a:blip r:embed="rId5"/>
                    <a:stretch>
                      <a:fillRect/>
                    </a:stretch>
                  </pic:blipFill>
                  <pic:spPr>
                    <a:xfrm>
                      <a:off x="0" y="0"/>
                      <a:ext cx="6141720" cy="2811780"/>
                    </a:xfrm>
                    <a:prstGeom prst="rect">
                      <a:avLst/>
                    </a:prstGeom>
                  </pic:spPr>
                </pic:pic>
              </a:graphicData>
            </a:graphic>
          </wp:inline>
        </w:drawing>
      </w:r>
    </w:p>
    <w:p w14:paraId="2BBC21C8" w14:textId="77777777" w:rsidR="000204BF" w:rsidRDefault="000204BF" w:rsidP="000204BF">
      <w:pPr>
        <w:jc w:val="both"/>
        <w:rPr>
          <w:rFonts w:ascii="Times New Roman" w:hAnsi="Times New Roman" w:cs="Times New Roman"/>
        </w:rPr>
      </w:pPr>
    </w:p>
    <w:p w14:paraId="57A7AF76" w14:textId="19F24AAA" w:rsidR="000204BF" w:rsidRPr="000204BF" w:rsidRDefault="000204BF" w:rsidP="000204BF">
      <w:pPr>
        <w:jc w:val="both"/>
        <w:rPr>
          <w:rFonts w:ascii="Times New Roman" w:hAnsi="Times New Roman" w:cs="Times New Roman"/>
          <w:b/>
          <w:bCs/>
          <w:color w:val="77206D" w:themeColor="accent5" w:themeShade="BF"/>
          <w:sz w:val="32"/>
          <w:szCs w:val="32"/>
        </w:rPr>
      </w:pPr>
      <w:r w:rsidRPr="000204BF">
        <w:rPr>
          <w:rFonts w:ascii="Times New Roman" w:hAnsi="Times New Roman" w:cs="Times New Roman"/>
          <w:b/>
          <w:bCs/>
          <w:color w:val="77206D" w:themeColor="accent5" w:themeShade="BF"/>
          <w:sz w:val="32"/>
          <w:szCs w:val="32"/>
        </w:rPr>
        <w:t>7. Comparative Model Performance and Algorithm Selection</w:t>
      </w:r>
    </w:p>
    <w:p w14:paraId="570315B6" w14:textId="77777777" w:rsidR="000204BF" w:rsidRPr="000204BF" w:rsidRDefault="000204BF" w:rsidP="000204BF">
      <w:pPr>
        <w:jc w:val="both"/>
        <w:rPr>
          <w:rFonts w:ascii="Times New Roman" w:hAnsi="Times New Roman" w:cs="Times New Roman"/>
          <w:b/>
          <w:bCs/>
          <w:sz w:val="28"/>
          <w:szCs w:val="28"/>
        </w:rPr>
      </w:pPr>
      <w:r w:rsidRPr="000204BF">
        <w:rPr>
          <w:rFonts w:ascii="Times New Roman" w:hAnsi="Times New Roman" w:cs="Times New Roman"/>
          <w:b/>
          <w:bCs/>
          <w:sz w:val="28"/>
          <w:szCs w:val="28"/>
        </w:rPr>
        <w:t>7.1 Purpose of Model Comparison</w:t>
      </w:r>
    </w:p>
    <w:p w14:paraId="2C64CAC6"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 xml:space="preserve">Model comparison helps identify an appropriate algorithm for a predictive task by evaluating its performance, complexity, and suitability for the available data. In this project, multiple experiments </w:t>
      </w:r>
      <w:r w:rsidRPr="000204BF">
        <w:rPr>
          <w:rFonts w:ascii="Times New Roman" w:hAnsi="Times New Roman" w:cs="Times New Roman"/>
        </w:rPr>
        <w:lastRenderedPageBreak/>
        <w:t>were conducted to investigate whether customer review text and structured customer and product attributes could help predict product ratings.</w:t>
      </w:r>
    </w:p>
    <w:p w14:paraId="31C3D7BC"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The text-based experiment evaluated TF-IDF with Logistic Regression against a majority-class baseline. Separate experiments also evaluated Logistic Regression and Decision Tree models using structured features. The results provide useful insights into the potential value of review text and the challenges associated with rating prediction.</w:t>
      </w:r>
    </w:p>
    <w:p w14:paraId="4C16148B" w14:textId="77777777" w:rsidR="0048219D" w:rsidRDefault="0048219D" w:rsidP="000204BF">
      <w:pPr>
        <w:jc w:val="both"/>
        <w:rPr>
          <w:rFonts w:ascii="Times New Roman" w:hAnsi="Times New Roman" w:cs="Times New Roman"/>
          <w:b/>
          <w:bCs/>
          <w:sz w:val="28"/>
          <w:szCs w:val="28"/>
        </w:rPr>
      </w:pPr>
    </w:p>
    <w:p w14:paraId="41381DEA" w14:textId="5C9B4795" w:rsidR="000204BF" w:rsidRPr="000204BF" w:rsidRDefault="000204BF" w:rsidP="000204BF">
      <w:pPr>
        <w:jc w:val="both"/>
        <w:rPr>
          <w:rFonts w:ascii="Times New Roman" w:hAnsi="Times New Roman" w:cs="Times New Roman"/>
          <w:b/>
          <w:bCs/>
          <w:sz w:val="28"/>
          <w:szCs w:val="28"/>
        </w:rPr>
      </w:pPr>
      <w:r w:rsidRPr="000204BF">
        <w:rPr>
          <w:rFonts w:ascii="Times New Roman" w:hAnsi="Times New Roman" w:cs="Times New Roman"/>
          <w:b/>
          <w:bCs/>
          <w:sz w:val="28"/>
          <w:szCs w:val="28"/>
        </w:rPr>
        <w:t>7.2 Text-Based Model Comparison</w:t>
      </w:r>
    </w:p>
    <w:p w14:paraId="20E072F3"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The TF-IDF and Logistic Regression model achieved the following results on its 10,000-record test 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3402"/>
        <w:gridCol w:w="3119"/>
      </w:tblGrid>
      <w:tr w:rsidR="000204BF" w:rsidRPr="000204BF" w14:paraId="3645196E" w14:textId="77777777" w:rsidTr="000204BF">
        <w:trPr>
          <w:tblHeader/>
          <w:tblCellSpacing w:w="15" w:type="dxa"/>
        </w:trPr>
        <w:tc>
          <w:tcPr>
            <w:tcW w:w="2785" w:type="dxa"/>
            <w:vAlign w:val="center"/>
            <w:hideMark/>
          </w:tcPr>
          <w:p w14:paraId="5DA69F0E" w14:textId="77777777" w:rsidR="000204BF" w:rsidRPr="000204BF" w:rsidRDefault="000204BF" w:rsidP="000204BF">
            <w:pPr>
              <w:jc w:val="both"/>
              <w:rPr>
                <w:rFonts w:ascii="Times New Roman" w:hAnsi="Times New Roman" w:cs="Times New Roman"/>
                <w:b/>
                <w:bCs/>
              </w:rPr>
            </w:pPr>
            <w:r w:rsidRPr="000204BF">
              <w:rPr>
                <w:rFonts w:ascii="Times New Roman" w:hAnsi="Times New Roman" w:cs="Times New Roman"/>
                <w:b/>
                <w:bCs/>
              </w:rPr>
              <w:t>Evaluation Metric</w:t>
            </w:r>
          </w:p>
        </w:tc>
        <w:tc>
          <w:tcPr>
            <w:tcW w:w="3372" w:type="dxa"/>
            <w:vAlign w:val="center"/>
            <w:hideMark/>
          </w:tcPr>
          <w:p w14:paraId="5C30C090" w14:textId="77777777" w:rsidR="000204BF" w:rsidRPr="000204BF" w:rsidRDefault="000204BF" w:rsidP="000204BF">
            <w:pPr>
              <w:jc w:val="both"/>
              <w:rPr>
                <w:rFonts w:ascii="Times New Roman" w:hAnsi="Times New Roman" w:cs="Times New Roman"/>
                <w:b/>
                <w:bCs/>
              </w:rPr>
            </w:pPr>
            <w:r w:rsidRPr="000204BF">
              <w:rPr>
                <w:rFonts w:ascii="Times New Roman" w:hAnsi="Times New Roman" w:cs="Times New Roman"/>
                <w:b/>
                <w:bCs/>
              </w:rPr>
              <w:t>TF-IDF + Logistic Regression</w:t>
            </w:r>
          </w:p>
        </w:tc>
        <w:tc>
          <w:tcPr>
            <w:tcW w:w="3074" w:type="dxa"/>
            <w:vAlign w:val="center"/>
            <w:hideMark/>
          </w:tcPr>
          <w:p w14:paraId="55584467" w14:textId="77777777" w:rsidR="000204BF" w:rsidRPr="000204BF" w:rsidRDefault="000204BF" w:rsidP="000204BF">
            <w:pPr>
              <w:jc w:val="both"/>
              <w:rPr>
                <w:rFonts w:ascii="Times New Roman" w:hAnsi="Times New Roman" w:cs="Times New Roman"/>
                <w:b/>
                <w:bCs/>
              </w:rPr>
            </w:pPr>
            <w:r w:rsidRPr="000204BF">
              <w:rPr>
                <w:rFonts w:ascii="Times New Roman" w:hAnsi="Times New Roman" w:cs="Times New Roman"/>
                <w:b/>
                <w:bCs/>
              </w:rPr>
              <w:t>Majority-Class Baseline</w:t>
            </w:r>
          </w:p>
        </w:tc>
      </w:tr>
      <w:tr w:rsidR="000204BF" w:rsidRPr="000204BF" w14:paraId="6608F252" w14:textId="77777777" w:rsidTr="000204BF">
        <w:trPr>
          <w:tblCellSpacing w:w="15" w:type="dxa"/>
        </w:trPr>
        <w:tc>
          <w:tcPr>
            <w:tcW w:w="2785" w:type="dxa"/>
            <w:vAlign w:val="center"/>
            <w:hideMark/>
          </w:tcPr>
          <w:p w14:paraId="13ED6E06"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Accuracy</w:t>
            </w:r>
          </w:p>
        </w:tc>
        <w:tc>
          <w:tcPr>
            <w:tcW w:w="3372" w:type="dxa"/>
            <w:vAlign w:val="center"/>
            <w:hideMark/>
          </w:tcPr>
          <w:p w14:paraId="16A2A696"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0.6837</w:t>
            </w:r>
          </w:p>
        </w:tc>
        <w:tc>
          <w:tcPr>
            <w:tcW w:w="3074" w:type="dxa"/>
            <w:vAlign w:val="center"/>
            <w:hideMark/>
          </w:tcPr>
          <w:p w14:paraId="78DD8A20"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0.6386</w:t>
            </w:r>
          </w:p>
        </w:tc>
      </w:tr>
      <w:tr w:rsidR="000204BF" w:rsidRPr="000204BF" w14:paraId="1ACD9D95" w14:textId="77777777" w:rsidTr="000204BF">
        <w:trPr>
          <w:tblCellSpacing w:w="15" w:type="dxa"/>
        </w:trPr>
        <w:tc>
          <w:tcPr>
            <w:tcW w:w="2785" w:type="dxa"/>
            <w:vAlign w:val="center"/>
            <w:hideMark/>
          </w:tcPr>
          <w:p w14:paraId="00452802"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Macro-F1 Score</w:t>
            </w:r>
          </w:p>
        </w:tc>
        <w:tc>
          <w:tcPr>
            <w:tcW w:w="3372" w:type="dxa"/>
            <w:vAlign w:val="center"/>
            <w:hideMark/>
          </w:tcPr>
          <w:p w14:paraId="781C7DA2"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0.5210</w:t>
            </w:r>
          </w:p>
        </w:tc>
        <w:tc>
          <w:tcPr>
            <w:tcW w:w="3074" w:type="dxa"/>
            <w:vAlign w:val="center"/>
            <w:hideMark/>
          </w:tcPr>
          <w:p w14:paraId="780CB6CC"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0.1559</w:t>
            </w:r>
          </w:p>
        </w:tc>
      </w:tr>
      <w:tr w:rsidR="000204BF" w:rsidRPr="000204BF" w14:paraId="006B6DF8" w14:textId="77777777" w:rsidTr="000204BF">
        <w:trPr>
          <w:tblCellSpacing w:w="15" w:type="dxa"/>
        </w:trPr>
        <w:tc>
          <w:tcPr>
            <w:tcW w:w="2785" w:type="dxa"/>
            <w:vAlign w:val="center"/>
            <w:hideMark/>
          </w:tcPr>
          <w:p w14:paraId="5D231F24"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Weighted-F1 Score</w:t>
            </w:r>
          </w:p>
        </w:tc>
        <w:tc>
          <w:tcPr>
            <w:tcW w:w="3372" w:type="dxa"/>
            <w:vAlign w:val="center"/>
            <w:hideMark/>
          </w:tcPr>
          <w:p w14:paraId="276E82E5"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0.6980</w:t>
            </w:r>
          </w:p>
        </w:tc>
        <w:tc>
          <w:tcPr>
            <w:tcW w:w="3074" w:type="dxa"/>
            <w:vAlign w:val="center"/>
            <w:hideMark/>
          </w:tcPr>
          <w:p w14:paraId="55A0445C"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0.4978</w:t>
            </w:r>
          </w:p>
        </w:tc>
      </w:tr>
    </w:tbl>
    <w:p w14:paraId="3419C02B" w14:textId="78ED83DF" w:rsidR="0048219D" w:rsidRPr="0048219D" w:rsidRDefault="0048219D" w:rsidP="000204BF">
      <w:pPr>
        <w:jc w:val="both"/>
        <w:rPr>
          <w:rFonts w:ascii="Times New Roman" w:hAnsi="Times New Roman" w:cs="Times New Roman"/>
          <w:i/>
          <w:iCs/>
        </w:rPr>
      </w:pPr>
      <w:r w:rsidRPr="0048219D">
        <w:rPr>
          <w:rFonts w:ascii="Times New Roman" w:hAnsi="Times New Roman" w:cs="Times New Roman"/>
          <w:i/>
          <w:iCs/>
        </w:rPr>
        <w:t>Figure 2: Comparison of the text-based rating prediction model with the majority-class baseline.</w:t>
      </w:r>
    </w:p>
    <w:p w14:paraId="58DCDC5A" w14:textId="4031F3F0" w:rsidR="000204BF" w:rsidRPr="000204BF" w:rsidRDefault="000204BF" w:rsidP="000204BF">
      <w:pPr>
        <w:jc w:val="both"/>
        <w:rPr>
          <w:rFonts w:ascii="Times New Roman" w:hAnsi="Times New Roman" w:cs="Times New Roman"/>
        </w:rPr>
      </w:pPr>
      <w:r w:rsidRPr="000204BF">
        <w:rPr>
          <w:rFonts w:ascii="Times New Roman" w:hAnsi="Times New Roman" w:cs="Times New Roman"/>
        </w:rPr>
        <w:t xml:space="preserve">The text-based model outperformed the majority-class baseline on all </w:t>
      </w:r>
      <w:proofErr w:type="gramStart"/>
      <w:r w:rsidRPr="000204BF">
        <w:rPr>
          <w:rFonts w:ascii="Times New Roman" w:hAnsi="Times New Roman" w:cs="Times New Roman"/>
        </w:rPr>
        <w:t>three evaluation</w:t>
      </w:r>
      <w:proofErr w:type="gramEnd"/>
      <w:r w:rsidRPr="000204BF">
        <w:rPr>
          <w:rFonts w:ascii="Times New Roman" w:hAnsi="Times New Roman" w:cs="Times New Roman"/>
        </w:rPr>
        <w:t xml:space="preserve"> </w:t>
      </w:r>
      <w:proofErr w:type="spellStart"/>
      <w:proofErr w:type="gramStart"/>
      <w:r w:rsidRPr="000204BF">
        <w:rPr>
          <w:rFonts w:ascii="Times New Roman" w:hAnsi="Times New Roman" w:cs="Times New Roman"/>
        </w:rPr>
        <w:t>metrics.Its</w:t>
      </w:r>
      <w:proofErr w:type="spellEnd"/>
      <w:proofErr w:type="gramEnd"/>
      <w:r w:rsidRPr="000204BF">
        <w:rPr>
          <w:rFonts w:ascii="Times New Roman" w:hAnsi="Times New Roman" w:cs="Times New Roman"/>
        </w:rPr>
        <w:t xml:space="preserve"> accuracy was 68.37%, compared with 63.86% for the baseline. More importantly, its macro-F1 score was 0.5210, substantially higher than the baseline score of 0.1559. This indicates that the text model achieved a more balanced level of classification performance across the rating categories than simply predicting the most frequent class.</w:t>
      </w:r>
    </w:p>
    <w:p w14:paraId="6A24575B" w14:textId="0F382311" w:rsidR="0048219D" w:rsidRPr="000204BF" w:rsidRDefault="000204BF" w:rsidP="000204BF">
      <w:pPr>
        <w:jc w:val="both"/>
        <w:rPr>
          <w:rFonts w:ascii="Times New Roman" w:hAnsi="Times New Roman" w:cs="Times New Roman"/>
        </w:rPr>
      </w:pPr>
      <w:r w:rsidRPr="000204BF">
        <w:rPr>
          <w:rFonts w:ascii="Times New Roman" w:hAnsi="Times New Roman" w:cs="Times New Roman"/>
        </w:rPr>
        <w:t>These findings support the use of review text as a promising source of information for customer rating prediction.</w:t>
      </w:r>
    </w:p>
    <w:p w14:paraId="540AA663" w14:textId="77777777" w:rsidR="000204BF" w:rsidRPr="000204BF" w:rsidRDefault="000204BF" w:rsidP="000204BF">
      <w:pPr>
        <w:jc w:val="both"/>
        <w:rPr>
          <w:rFonts w:ascii="Times New Roman" w:hAnsi="Times New Roman" w:cs="Times New Roman"/>
          <w:b/>
          <w:bCs/>
          <w:sz w:val="28"/>
          <w:szCs w:val="28"/>
        </w:rPr>
      </w:pPr>
      <w:r w:rsidRPr="000204BF">
        <w:rPr>
          <w:rFonts w:ascii="Times New Roman" w:hAnsi="Times New Roman" w:cs="Times New Roman"/>
          <w:b/>
          <w:bCs/>
          <w:sz w:val="28"/>
          <w:szCs w:val="28"/>
        </w:rPr>
        <w:t>7.3 Structured-Feature Experiments</w:t>
      </w:r>
    </w:p>
    <w:p w14:paraId="379E10D6"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 xml:space="preserve">Separate experiments were conducted using structured attributes, including price, skin tone, eye </w:t>
      </w:r>
      <w:proofErr w:type="spellStart"/>
      <w:r w:rsidRPr="000204BF">
        <w:rPr>
          <w:rFonts w:ascii="Times New Roman" w:hAnsi="Times New Roman" w:cs="Times New Roman"/>
        </w:rPr>
        <w:t>color</w:t>
      </w:r>
      <w:proofErr w:type="spellEnd"/>
      <w:r w:rsidRPr="000204BF">
        <w:rPr>
          <w:rFonts w:ascii="Times New Roman" w:hAnsi="Times New Roman" w:cs="Times New Roman"/>
        </w:rPr>
        <w:t xml:space="preserve">, skin type, and hair </w:t>
      </w:r>
      <w:proofErr w:type="spellStart"/>
      <w:r w:rsidRPr="000204BF">
        <w:rPr>
          <w:rFonts w:ascii="Times New Roman" w:hAnsi="Times New Roman" w:cs="Times New Roman"/>
        </w:rPr>
        <w:t>color</w:t>
      </w:r>
      <w:proofErr w:type="spellEnd"/>
      <w:r w:rsidRPr="000204BF">
        <w:rPr>
          <w:rFonts w:ascii="Times New Roman" w:hAnsi="Times New Roman" w:cs="Times New Roman"/>
        </w:rPr>
        <w:t>.</w:t>
      </w:r>
    </w:p>
    <w:p w14:paraId="45F8B8A9"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The recorded results were as follows:</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1843"/>
        <w:gridCol w:w="2268"/>
        <w:gridCol w:w="2410"/>
      </w:tblGrid>
      <w:tr w:rsidR="000204BF" w:rsidRPr="000204BF" w14:paraId="77A48C3E" w14:textId="77777777" w:rsidTr="000204BF">
        <w:trPr>
          <w:tblHeader/>
          <w:tblCellSpacing w:w="15" w:type="dxa"/>
        </w:trPr>
        <w:tc>
          <w:tcPr>
            <w:tcW w:w="2927" w:type="dxa"/>
            <w:vAlign w:val="center"/>
            <w:hideMark/>
          </w:tcPr>
          <w:p w14:paraId="71D0F9D7" w14:textId="77777777" w:rsidR="000204BF" w:rsidRPr="000204BF" w:rsidRDefault="000204BF" w:rsidP="000204BF">
            <w:pPr>
              <w:jc w:val="both"/>
              <w:rPr>
                <w:rFonts w:ascii="Times New Roman" w:hAnsi="Times New Roman" w:cs="Times New Roman"/>
                <w:b/>
                <w:bCs/>
              </w:rPr>
            </w:pPr>
            <w:r w:rsidRPr="000204BF">
              <w:rPr>
                <w:rFonts w:ascii="Times New Roman" w:hAnsi="Times New Roman" w:cs="Times New Roman"/>
                <w:b/>
                <w:bCs/>
              </w:rPr>
              <w:t>Model</w:t>
            </w:r>
          </w:p>
        </w:tc>
        <w:tc>
          <w:tcPr>
            <w:tcW w:w="1813" w:type="dxa"/>
            <w:vAlign w:val="center"/>
            <w:hideMark/>
          </w:tcPr>
          <w:p w14:paraId="790DB420" w14:textId="77777777" w:rsidR="000204BF" w:rsidRPr="000204BF" w:rsidRDefault="000204BF" w:rsidP="000204BF">
            <w:pPr>
              <w:jc w:val="both"/>
              <w:rPr>
                <w:rFonts w:ascii="Times New Roman" w:hAnsi="Times New Roman" w:cs="Times New Roman"/>
                <w:b/>
                <w:bCs/>
              </w:rPr>
            </w:pPr>
            <w:r w:rsidRPr="000204BF">
              <w:rPr>
                <w:rFonts w:ascii="Times New Roman" w:hAnsi="Times New Roman" w:cs="Times New Roman"/>
                <w:b/>
                <w:bCs/>
              </w:rPr>
              <w:t>Accuracy</w:t>
            </w:r>
          </w:p>
        </w:tc>
        <w:tc>
          <w:tcPr>
            <w:tcW w:w="2238" w:type="dxa"/>
            <w:vAlign w:val="center"/>
            <w:hideMark/>
          </w:tcPr>
          <w:p w14:paraId="1DC415C1" w14:textId="77777777" w:rsidR="000204BF" w:rsidRPr="000204BF" w:rsidRDefault="000204BF" w:rsidP="000204BF">
            <w:pPr>
              <w:jc w:val="both"/>
              <w:rPr>
                <w:rFonts w:ascii="Times New Roman" w:hAnsi="Times New Roman" w:cs="Times New Roman"/>
                <w:b/>
                <w:bCs/>
              </w:rPr>
            </w:pPr>
            <w:r w:rsidRPr="000204BF">
              <w:rPr>
                <w:rFonts w:ascii="Times New Roman" w:hAnsi="Times New Roman" w:cs="Times New Roman"/>
                <w:b/>
                <w:bCs/>
              </w:rPr>
              <w:t>Macro-F1 Score</w:t>
            </w:r>
          </w:p>
        </w:tc>
        <w:tc>
          <w:tcPr>
            <w:tcW w:w="2365" w:type="dxa"/>
            <w:vAlign w:val="center"/>
            <w:hideMark/>
          </w:tcPr>
          <w:p w14:paraId="068356C6" w14:textId="77777777" w:rsidR="000204BF" w:rsidRPr="000204BF" w:rsidRDefault="000204BF" w:rsidP="000204BF">
            <w:pPr>
              <w:jc w:val="both"/>
              <w:rPr>
                <w:rFonts w:ascii="Times New Roman" w:hAnsi="Times New Roman" w:cs="Times New Roman"/>
                <w:b/>
                <w:bCs/>
              </w:rPr>
            </w:pPr>
            <w:r w:rsidRPr="000204BF">
              <w:rPr>
                <w:rFonts w:ascii="Times New Roman" w:hAnsi="Times New Roman" w:cs="Times New Roman"/>
                <w:b/>
                <w:bCs/>
              </w:rPr>
              <w:t>Weighted-F1 Score</w:t>
            </w:r>
          </w:p>
        </w:tc>
      </w:tr>
      <w:tr w:rsidR="000204BF" w:rsidRPr="000204BF" w14:paraId="1722EECF" w14:textId="77777777" w:rsidTr="000204BF">
        <w:trPr>
          <w:tblCellSpacing w:w="15" w:type="dxa"/>
        </w:trPr>
        <w:tc>
          <w:tcPr>
            <w:tcW w:w="2927" w:type="dxa"/>
            <w:vAlign w:val="center"/>
            <w:hideMark/>
          </w:tcPr>
          <w:p w14:paraId="7EA52E11"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Logistic Regression</w:t>
            </w:r>
          </w:p>
        </w:tc>
        <w:tc>
          <w:tcPr>
            <w:tcW w:w="1813" w:type="dxa"/>
            <w:vAlign w:val="center"/>
            <w:hideMark/>
          </w:tcPr>
          <w:p w14:paraId="21E532A5"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0.1910</w:t>
            </w:r>
          </w:p>
        </w:tc>
        <w:tc>
          <w:tcPr>
            <w:tcW w:w="2238" w:type="dxa"/>
            <w:vAlign w:val="center"/>
            <w:hideMark/>
          </w:tcPr>
          <w:p w14:paraId="70D4B024"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0.1561</w:t>
            </w:r>
          </w:p>
        </w:tc>
        <w:tc>
          <w:tcPr>
            <w:tcW w:w="2365" w:type="dxa"/>
            <w:vAlign w:val="center"/>
            <w:hideMark/>
          </w:tcPr>
          <w:p w14:paraId="2A764ADE"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0.2349</w:t>
            </w:r>
          </w:p>
        </w:tc>
      </w:tr>
      <w:tr w:rsidR="000204BF" w:rsidRPr="000204BF" w14:paraId="50CF86CE" w14:textId="77777777" w:rsidTr="000204BF">
        <w:trPr>
          <w:tblCellSpacing w:w="15" w:type="dxa"/>
        </w:trPr>
        <w:tc>
          <w:tcPr>
            <w:tcW w:w="2927" w:type="dxa"/>
            <w:vAlign w:val="center"/>
            <w:hideMark/>
          </w:tcPr>
          <w:p w14:paraId="32302B9B"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Decision Tree</w:t>
            </w:r>
          </w:p>
        </w:tc>
        <w:tc>
          <w:tcPr>
            <w:tcW w:w="1813" w:type="dxa"/>
            <w:vAlign w:val="center"/>
            <w:hideMark/>
          </w:tcPr>
          <w:p w14:paraId="7D0599D2"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0.1588</w:t>
            </w:r>
          </w:p>
        </w:tc>
        <w:tc>
          <w:tcPr>
            <w:tcW w:w="2238" w:type="dxa"/>
            <w:vAlign w:val="center"/>
            <w:hideMark/>
          </w:tcPr>
          <w:p w14:paraId="5AEAF630"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0.1428</w:t>
            </w:r>
          </w:p>
        </w:tc>
        <w:tc>
          <w:tcPr>
            <w:tcW w:w="2365" w:type="dxa"/>
            <w:vAlign w:val="center"/>
            <w:hideMark/>
          </w:tcPr>
          <w:p w14:paraId="02F374AB"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0.1744</w:t>
            </w:r>
          </w:p>
        </w:tc>
      </w:tr>
      <w:tr w:rsidR="000204BF" w:rsidRPr="000204BF" w14:paraId="09DB45E9" w14:textId="77777777" w:rsidTr="000204BF">
        <w:trPr>
          <w:tblCellSpacing w:w="15" w:type="dxa"/>
        </w:trPr>
        <w:tc>
          <w:tcPr>
            <w:tcW w:w="2927" w:type="dxa"/>
            <w:vAlign w:val="center"/>
            <w:hideMark/>
          </w:tcPr>
          <w:p w14:paraId="44738001"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Majority-Class Baseline</w:t>
            </w:r>
          </w:p>
        </w:tc>
        <w:tc>
          <w:tcPr>
            <w:tcW w:w="1813" w:type="dxa"/>
            <w:vAlign w:val="center"/>
            <w:hideMark/>
          </w:tcPr>
          <w:p w14:paraId="1E0277D0"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0.6374</w:t>
            </w:r>
          </w:p>
        </w:tc>
        <w:tc>
          <w:tcPr>
            <w:tcW w:w="2238" w:type="dxa"/>
            <w:vAlign w:val="center"/>
            <w:hideMark/>
          </w:tcPr>
          <w:p w14:paraId="5FBB2B0C"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0.1557</w:t>
            </w:r>
          </w:p>
        </w:tc>
        <w:tc>
          <w:tcPr>
            <w:tcW w:w="2365" w:type="dxa"/>
            <w:vAlign w:val="center"/>
            <w:hideMark/>
          </w:tcPr>
          <w:p w14:paraId="2A6F45F3"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0.4962</w:t>
            </w:r>
          </w:p>
        </w:tc>
      </w:tr>
    </w:tbl>
    <w:p w14:paraId="3C15ABD3"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In these structured-feature experiments, Logistic Regression achieved higher accuracy and F1 scores than the Decision Tree model. However, both models performed poorly in overall accuracy compared with the corresponding majority-class baseline.</w:t>
      </w:r>
    </w:p>
    <w:p w14:paraId="266D8FA0"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lastRenderedPageBreak/>
        <w:t>These results suggest that the tested structured attributes, in their current form, did not provide sufficient predictive information for reliable rating classification.</w:t>
      </w:r>
    </w:p>
    <w:p w14:paraId="542BBC06" w14:textId="77777777" w:rsidR="000204BF" w:rsidRPr="000204BF" w:rsidRDefault="000204BF" w:rsidP="000204BF">
      <w:pPr>
        <w:jc w:val="both"/>
        <w:rPr>
          <w:rFonts w:ascii="Times New Roman" w:hAnsi="Times New Roman" w:cs="Times New Roman"/>
          <w:b/>
          <w:bCs/>
          <w:sz w:val="28"/>
          <w:szCs w:val="28"/>
        </w:rPr>
      </w:pPr>
      <w:r w:rsidRPr="000204BF">
        <w:rPr>
          <w:rFonts w:ascii="Times New Roman" w:hAnsi="Times New Roman" w:cs="Times New Roman"/>
          <w:b/>
          <w:bCs/>
          <w:sz w:val="28"/>
          <w:szCs w:val="28"/>
        </w:rPr>
        <w:t>7.4 Important Experimental Limitation</w:t>
      </w:r>
    </w:p>
    <w:p w14:paraId="2CD91649"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The text-based and structured-feature experiments used different sampled datasets and experimental splits. Therefore, their results should not be interpreted as a controlled, direct comparison between text features and structured features.</w:t>
      </w:r>
    </w:p>
    <w:p w14:paraId="1F38BBC6"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A fair comparison would require the models to use the same eligible records, the same train-test split, and a consistent evaluation procedure. Such an experiment would help determine the relative contribution of text and structured attributes more reliably.</w:t>
      </w:r>
    </w:p>
    <w:p w14:paraId="5E8858D2"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The current results are best interpreted as findings from separate exploratory experiments rather than definitive evidence that one feature type is universally superior.</w:t>
      </w:r>
    </w:p>
    <w:p w14:paraId="2FC44B7A" w14:textId="77777777" w:rsidR="000204BF" w:rsidRPr="000204BF" w:rsidRDefault="000204BF" w:rsidP="000204BF">
      <w:pPr>
        <w:jc w:val="both"/>
        <w:rPr>
          <w:rFonts w:ascii="Times New Roman" w:hAnsi="Times New Roman" w:cs="Times New Roman"/>
          <w:b/>
          <w:bCs/>
          <w:sz w:val="28"/>
          <w:szCs w:val="28"/>
        </w:rPr>
      </w:pPr>
      <w:r w:rsidRPr="000204BF">
        <w:rPr>
          <w:rFonts w:ascii="Times New Roman" w:hAnsi="Times New Roman" w:cs="Times New Roman"/>
          <w:b/>
          <w:bCs/>
          <w:sz w:val="28"/>
          <w:szCs w:val="28"/>
        </w:rPr>
        <w:t>7.5 Algorithm Selection Rationale</w:t>
      </w:r>
    </w:p>
    <w:p w14:paraId="18906356"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Based on the available results, TF-IDF with Logistic Regression is the most promising of the evaluated approaches for further development of the text-based rating prediction task.</w:t>
      </w:r>
    </w:p>
    <w:p w14:paraId="763F8FD0"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TF-IDF converts review text into numerical features that can be processed by a machine learning algorithm. Logistic Regression provides a relatively simple classification approach and supports an interpretable experimental workflow.</w:t>
      </w:r>
    </w:p>
    <w:p w14:paraId="7F7D19E4"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The combination achieved better performance than the majority-class baseline across accuracy, macro-F1, and weighted-F1. Its macro-F1 score is particularly encouraging because it reflects performance across rating categories rather than allowing the dominant five-star class to determine the result alone.</w:t>
      </w:r>
    </w:p>
    <w:p w14:paraId="7D573F6D"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Nevertheless, the model still has limitations, including confusion between adjacent rating categories and weaker recall for two-star and three-star reviews. It should therefore be considered a promising experimental candidate rather than a fully validated production solution.</w:t>
      </w:r>
    </w:p>
    <w:p w14:paraId="172945B1" w14:textId="77777777" w:rsidR="000204BF" w:rsidRPr="000204BF" w:rsidRDefault="000204BF" w:rsidP="000204BF">
      <w:pPr>
        <w:jc w:val="both"/>
        <w:rPr>
          <w:rFonts w:ascii="Times New Roman" w:hAnsi="Times New Roman" w:cs="Times New Roman"/>
          <w:b/>
          <w:bCs/>
          <w:sz w:val="28"/>
          <w:szCs w:val="28"/>
        </w:rPr>
      </w:pPr>
      <w:r w:rsidRPr="000204BF">
        <w:rPr>
          <w:rFonts w:ascii="Times New Roman" w:hAnsi="Times New Roman" w:cs="Times New Roman"/>
          <w:b/>
          <w:bCs/>
          <w:sz w:val="28"/>
          <w:szCs w:val="28"/>
        </w:rPr>
        <w:t>7.6 Recommendations for Future Comparison</w:t>
      </w:r>
    </w:p>
    <w:p w14:paraId="25634BFA"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Future experiments should compare multiple models under consistent conditions. Potential candidates include Logistic Regression, Multinomial Naive Bayes, Linear Support Vector Classification, and tree-based approaches where appropriate.</w:t>
      </w:r>
    </w:p>
    <w:p w14:paraId="6D6683E5"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The comparison should use identical training and testing records, consistent preprocessing, and metrics such as accuracy, macro-F1, weighted-F1, precision, and recall. Cross-validation could also help estimate the stability of performance.</w:t>
      </w:r>
    </w:p>
    <w:p w14:paraId="10DECC60"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A combined text-and-structured-feature model may be worth investigating, but its effectiveness must be established through controlled experiments rather than assumed.</w:t>
      </w:r>
    </w:p>
    <w:p w14:paraId="4E532CCE" w14:textId="77777777" w:rsidR="000204BF" w:rsidRPr="000204BF" w:rsidRDefault="000204BF" w:rsidP="000204BF">
      <w:pPr>
        <w:jc w:val="both"/>
        <w:rPr>
          <w:rFonts w:ascii="Times New Roman" w:hAnsi="Times New Roman" w:cs="Times New Roman"/>
          <w:b/>
          <w:bCs/>
          <w:sz w:val="28"/>
          <w:szCs w:val="28"/>
        </w:rPr>
      </w:pPr>
      <w:r w:rsidRPr="000204BF">
        <w:rPr>
          <w:rFonts w:ascii="Times New Roman" w:hAnsi="Times New Roman" w:cs="Times New Roman"/>
          <w:b/>
          <w:bCs/>
          <w:sz w:val="28"/>
          <w:szCs w:val="28"/>
        </w:rPr>
        <w:t>7.7 Conclusion</w:t>
      </w:r>
    </w:p>
    <w:p w14:paraId="67EAC1EF"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t>The experiments indicate that TF-IDF with Logistic Regression is a promising candidate for predicting customer ratings from review text. It outperformed its majority-class baseline on all three reported metrics.</w:t>
      </w:r>
    </w:p>
    <w:p w14:paraId="341EEBA1" w14:textId="77777777" w:rsidR="000204BF" w:rsidRPr="000204BF" w:rsidRDefault="000204BF" w:rsidP="000204BF">
      <w:pPr>
        <w:jc w:val="both"/>
        <w:rPr>
          <w:rFonts w:ascii="Times New Roman" w:hAnsi="Times New Roman" w:cs="Times New Roman"/>
        </w:rPr>
      </w:pPr>
      <w:r w:rsidRPr="000204BF">
        <w:rPr>
          <w:rFonts w:ascii="Times New Roman" w:hAnsi="Times New Roman" w:cs="Times New Roman"/>
        </w:rPr>
        <w:lastRenderedPageBreak/>
        <w:t>The structured-feature experiments, however, demonstrated limited predictive performance. Because the experiments used different samples and splits, further controlled evaluation is needed before drawing definitive conclusions about the relative contribution of each feature type.</w:t>
      </w:r>
    </w:p>
    <w:p w14:paraId="2142585B" w14:textId="77777777" w:rsidR="000204BF" w:rsidRDefault="000204BF" w:rsidP="000204BF">
      <w:pPr>
        <w:jc w:val="both"/>
        <w:rPr>
          <w:rFonts w:ascii="Times New Roman" w:hAnsi="Times New Roman" w:cs="Times New Roman"/>
        </w:rPr>
      </w:pPr>
      <w:r w:rsidRPr="000204BF">
        <w:rPr>
          <w:rFonts w:ascii="Times New Roman" w:hAnsi="Times New Roman" w:cs="Times New Roman"/>
        </w:rPr>
        <w:t>The recommended next step is to evaluate candidate models under a consistent experimental framework and select the approach that provides the most reliable balance of predictive performance and practical usefulness.</w:t>
      </w:r>
    </w:p>
    <w:p w14:paraId="6AC31B9F" w14:textId="77777777" w:rsidR="00DF6421" w:rsidRDefault="00DF6421" w:rsidP="000204BF">
      <w:pPr>
        <w:jc w:val="both"/>
        <w:rPr>
          <w:rFonts w:ascii="Times New Roman" w:hAnsi="Times New Roman" w:cs="Times New Roman"/>
        </w:rPr>
      </w:pPr>
    </w:p>
    <w:p w14:paraId="57DB6D6A" w14:textId="77777777" w:rsidR="00DF6421" w:rsidRPr="00DF6421" w:rsidRDefault="00DF6421" w:rsidP="00DF6421">
      <w:pPr>
        <w:jc w:val="both"/>
        <w:rPr>
          <w:rFonts w:ascii="Times New Roman" w:hAnsi="Times New Roman" w:cs="Times New Roman"/>
          <w:b/>
          <w:bCs/>
          <w:color w:val="77206D" w:themeColor="accent5" w:themeShade="BF"/>
          <w:sz w:val="32"/>
          <w:szCs w:val="32"/>
        </w:rPr>
      </w:pPr>
      <w:r w:rsidRPr="00DF6421">
        <w:rPr>
          <w:rFonts w:ascii="Times New Roman" w:hAnsi="Times New Roman" w:cs="Times New Roman"/>
          <w:b/>
          <w:bCs/>
          <w:color w:val="77206D" w:themeColor="accent5" w:themeShade="BF"/>
          <w:sz w:val="32"/>
          <w:szCs w:val="32"/>
        </w:rPr>
        <w:t>8. Business Impact and Practical Applications</w:t>
      </w:r>
    </w:p>
    <w:p w14:paraId="18016B4E"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8.1 Introduction</w:t>
      </w:r>
    </w:p>
    <w:p w14:paraId="097E431D"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 xml:space="preserve">Predictive </w:t>
      </w:r>
      <w:proofErr w:type="spellStart"/>
      <w:r w:rsidRPr="00DF6421">
        <w:rPr>
          <w:rFonts w:ascii="Times New Roman" w:hAnsi="Times New Roman" w:cs="Times New Roman"/>
        </w:rPr>
        <w:t>modeling</w:t>
      </w:r>
      <w:proofErr w:type="spellEnd"/>
      <w:r w:rsidRPr="00DF6421">
        <w:rPr>
          <w:rFonts w:ascii="Times New Roman" w:hAnsi="Times New Roman" w:cs="Times New Roman"/>
        </w:rPr>
        <w:t xml:space="preserve"> can help businesses </w:t>
      </w:r>
      <w:proofErr w:type="spellStart"/>
      <w:r w:rsidRPr="00DF6421">
        <w:rPr>
          <w:rFonts w:ascii="Times New Roman" w:hAnsi="Times New Roman" w:cs="Times New Roman"/>
        </w:rPr>
        <w:t>analyze</w:t>
      </w:r>
      <w:proofErr w:type="spellEnd"/>
      <w:r w:rsidRPr="00DF6421">
        <w:rPr>
          <w:rFonts w:ascii="Times New Roman" w:hAnsi="Times New Roman" w:cs="Times New Roman"/>
        </w:rPr>
        <w:t xml:space="preserve"> large volumes of customer feedback and identify patterns that may be difficult to observe through manual review alone. In the Beauty and Wellness Customer Insights project, the rating prediction model explores how customer review text can be used to estimate product ratings.</w:t>
      </w:r>
    </w:p>
    <w:p w14:paraId="4BE176B7"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 xml:space="preserve">The TF-IDF and Logistic Regression model achieved an accuracy of 68.37%, a macro-F1 score of 0.5210, and a weighted-F1 score of 0.6980 on the test dataset. These results demonstrate the potential of text-based predictive </w:t>
      </w:r>
      <w:proofErr w:type="spellStart"/>
      <w:r w:rsidRPr="00DF6421">
        <w:rPr>
          <w:rFonts w:ascii="Times New Roman" w:hAnsi="Times New Roman" w:cs="Times New Roman"/>
        </w:rPr>
        <w:t>modeling</w:t>
      </w:r>
      <w:proofErr w:type="spellEnd"/>
      <w:r w:rsidRPr="00DF6421">
        <w:rPr>
          <w:rFonts w:ascii="Times New Roman" w:hAnsi="Times New Roman" w:cs="Times New Roman"/>
        </w:rPr>
        <w:t xml:space="preserve"> while also highlighting the need for careful interpretation of its predictions.</w:t>
      </w:r>
    </w:p>
    <w:p w14:paraId="239439C0"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model is currently an experimental analytical tool. Its potential business applications should be evaluated further before it is used to support operational decisions.</w:t>
      </w:r>
    </w:p>
    <w:p w14:paraId="08784A7A"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8.2 Customer Feedback Analysis</w:t>
      </w:r>
    </w:p>
    <w:p w14:paraId="09CDE7FD"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 xml:space="preserve">One potential application is assisting businesses in </w:t>
      </w:r>
      <w:proofErr w:type="spellStart"/>
      <w:r w:rsidRPr="00DF6421">
        <w:rPr>
          <w:rFonts w:ascii="Times New Roman" w:hAnsi="Times New Roman" w:cs="Times New Roman"/>
        </w:rPr>
        <w:t>analyzing</w:t>
      </w:r>
      <w:proofErr w:type="spellEnd"/>
      <w:r w:rsidRPr="00DF6421">
        <w:rPr>
          <w:rFonts w:ascii="Times New Roman" w:hAnsi="Times New Roman" w:cs="Times New Roman"/>
        </w:rPr>
        <w:t xml:space="preserve"> customer feedback. Online beauty and wellness platforms may receive thousands of product reviews, making it difficult to examine every review manually.</w:t>
      </w:r>
    </w:p>
    <w:p w14:paraId="3B499B32"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A rating prediction model could help organize reviews for further analysis by estimating the rating category associated with review text. This could support preliminary identification of feedback patterns and help analysts prioritize reviews for closer examination.</w:t>
      </w:r>
    </w:p>
    <w:p w14:paraId="11D38F2E"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However, predicted ratings should not replace the original customer ratings or the review text. The model's prediction errors mean that human review and verification remain important.</w:t>
      </w:r>
    </w:p>
    <w:p w14:paraId="7C288C28"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8.3 Identification of Customer Dissatisfaction</w:t>
      </w:r>
    </w:p>
    <w:p w14:paraId="3A95E06E"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Businesses need to understand negative customer experiences to identify potential product issues and opportunities for improvement.</w:t>
      </w:r>
    </w:p>
    <w:p w14:paraId="22CFA638"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In principle, a rating prediction system could help flag reviews that may express dissatisfaction. Such a system might support an initial review-screening workflow, allowing analysts to investigate potentially negative feedback more efficiently.</w:t>
      </w:r>
    </w:p>
    <w:p w14:paraId="1328660C"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However, the current model predicts five separate rating categories and was not evaluated as a dedicated negative-review detection system. Its performance would need to be assessed specifically for that purpose before it could be relied upon to identify dissatisfied customers.</w:t>
      </w:r>
    </w:p>
    <w:p w14:paraId="0FDF9A94"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lastRenderedPageBreak/>
        <w:t>8.4 Product Improvement and Business Decision Support</w:t>
      </w:r>
    </w:p>
    <w:p w14:paraId="1039C66F"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Aggregated customer feedback can provide useful information about product quality, usability, customer expectations, and purchasing experiences.</w:t>
      </w:r>
    </w:p>
    <w:p w14:paraId="137E3950"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If the model is further validated, its predictions could contribute to exploratory dashboards that summarize rating patterns and help analysts identify reviews requiring attention. Businesses could then investigate the underlying feedback and combine it with other relevant evidence.</w:t>
      </w:r>
    </w:p>
    <w:p w14:paraId="6C69733F"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current experiments do not establish that the model can directly improve sales, customer retention, revenue, or product quality. Those outcomes would require separate business evaluation.</w:t>
      </w:r>
    </w:p>
    <w:p w14:paraId="24773924"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8.5 Potential Operational Benefits</w:t>
      </w:r>
    </w:p>
    <w:p w14:paraId="0CD7DA4C"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Possible benefits of a validated customer review analysis system include:</w:t>
      </w:r>
    </w:p>
    <w:p w14:paraId="4FDE3C46" w14:textId="77777777" w:rsidR="00DF6421" w:rsidRPr="00DF6421" w:rsidRDefault="00DF6421" w:rsidP="00DF6421">
      <w:pPr>
        <w:numPr>
          <w:ilvl w:val="0"/>
          <w:numId w:val="4"/>
        </w:numPr>
        <w:jc w:val="both"/>
        <w:rPr>
          <w:rFonts w:ascii="Times New Roman" w:hAnsi="Times New Roman" w:cs="Times New Roman"/>
        </w:rPr>
      </w:pPr>
      <w:r w:rsidRPr="00DF6421">
        <w:rPr>
          <w:rFonts w:ascii="Times New Roman" w:hAnsi="Times New Roman" w:cs="Times New Roman"/>
          <w:b/>
          <w:bCs/>
        </w:rPr>
        <w:t>Efficient review screening:</w:t>
      </w:r>
      <w:r w:rsidRPr="00DF6421">
        <w:rPr>
          <w:rFonts w:ascii="Times New Roman" w:hAnsi="Times New Roman" w:cs="Times New Roman"/>
        </w:rPr>
        <w:t xml:space="preserve"> Helping analysts prioritize reviews for closer inspection.</w:t>
      </w:r>
    </w:p>
    <w:p w14:paraId="1BBB18C8" w14:textId="77777777" w:rsidR="00DF6421" w:rsidRPr="00DF6421" w:rsidRDefault="00DF6421" w:rsidP="00DF6421">
      <w:pPr>
        <w:numPr>
          <w:ilvl w:val="0"/>
          <w:numId w:val="4"/>
        </w:numPr>
        <w:jc w:val="both"/>
        <w:rPr>
          <w:rFonts w:ascii="Times New Roman" w:hAnsi="Times New Roman" w:cs="Times New Roman"/>
        </w:rPr>
      </w:pPr>
      <w:r w:rsidRPr="00DF6421">
        <w:rPr>
          <w:rFonts w:ascii="Times New Roman" w:hAnsi="Times New Roman" w:cs="Times New Roman"/>
          <w:b/>
          <w:bCs/>
        </w:rPr>
        <w:t>Scalable feedback analysis:</w:t>
      </w:r>
      <w:r w:rsidRPr="00DF6421">
        <w:rPr>
          <w:rFonts w:ascii="Times New Roman" w:hAnsi="Times New Roman" w:cs="Times New Roman"/>
        </w:rPr>
        <w:t xml:space="preserve"> Supporting the examination of large review collections.</w:t>
      </w:r>
    </w:p>
    <w:p w14:paraId="73B271D7" w14:textId="77777777" w:rsidR="00DF6421" w:rsidRPr="00DF6421" w:rsidRDefault="00DF6421" w:rsidP="00DF6421">
      <w:pPr>
        <w:numPr>
          <w:ilvl w:val="0"/>
          <w:numId w:val="4"/>
        </w:numPr>
        <w:jc w:val="both"/>
        <w:rPr>
          <w:rFonts w:ascii="Times New Roman" w:hAnsi="Times New Roman" w:cs="Times New Roman"/>
        </w:rPr>
      </w:pPr>
      <w:r w:rsidRPr="00DF6421">
        <w:rPr>
          <w:rFonts w:ascii="Times New Roman" w:hAnsi="Times New Roman" w:cs="Times New Roman"/>
          <w:b/>
          <w:bCs/>
        </w:rPr>
        <w:t>Pattern identification:</w:t>
      </w:r>
      <w:r w:rsidRPr="00DF6421">
        <w:rPr>
          <w:rFonts w:ascii="Times New Roman" w:hAnsi="Times New Roman" w:cs="Times New Roman"/>
        </w:rPr>
        <w:t xml:space="preserve"> Helping analysts explore recurring rating and feedback patterns.</w:t>
      </w:r>
    </w:p>
    <w:p w14:paraId="1FC6465C" w14:textId="77777777" w:rsidR="00DF6421" w:rsidRPr="00DF6421" w:rsidRDefault="00DF6421" w:rsidP="00DF6421">
      <w:pPr>
        <w:numPr>
          <w:ilvl w:val="0"/>
          <w:numId w:val="4"/>
        </w:numPr>
        <w:jc w:val="both"/>
        <w:rPr>
          <w:rFonts w:ascii="Times New Roman" w:hAnsi="Times New Roman" w:cs="Times New Roman"/>
        </w:rPr>
      </w:pPr>
      <w:r w:rsidRPr="00DF6421">
        <w:rPr>
          <w:rFonts w:ascii="Times New Roman" w:hAnsi="Times New Roman" w:cs="Times New Roman"/>
          <w:b/>
          <w:bCs/>
        </w:rPr>
        <w:t>Decision support:</w:t>
      </w:r>
      <w:r w:rsidRPr="00DF6421">
        <w:rPr>
          <w:rFonts w:ascii="Times New Roman" w:hAnsi="Times New Roman" w:cs="Times New Roman"/>
        </w:rPr>
        <w:t xml:space="preserve"> Providing additional information for product and customer experience analysis.</w:t>
      </w:r>
    </w:p>
    <w:p w14:paraId="1485F7A3" w14:textId="77777777" w:rsidR="00DF6421" w:rsidRPr="00DF6421" w:rsidRDefault="00DF6421" w:rsidP="00DF6421">
      <w:pPr>
        <w:numPr>
          <w:ilvl w:val="0"/>
          <w:numId w:val="4"/>
        </w:numPr>
        <w:jc w:val="both"/>
        <w:rPr>
          <w:rFonts w:ascii="Times New Roman" w:hAnsi="Times New Roman" w:cs="Times New Roman"/>
        </w:rPr>
      </w:pPr>
      <w:r w:rsidRPr="00DF6421">
        <w:rPr>
          <w:rFonts w:ascii="Times New Roman" w:hAnsi="Times New Roman" w:cs="Times New Roman"/>
          <w:b/>
          <w:bCs/>
        </w:rPr>
        <w:t>Improved reporting:</w:t>
      </w:r>
      <w:r w:rsidRPr="00DF6421">
        <w:rPr>
          <w:rFonts w:ascii="Times New Roman" w:hAnsi="Times New Roman" w:cs="Times New Roman"/>
        </w:rPr>
        <w:t xml:space="preserve"> Supporting summaries of customer feedback for business stakeholders.</w:t>
      </w:r>
    </w:p>
    <w:p w14:paraId="7279F53D"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These are potential benefits rather than measured outcomes of the current project. Their actual value would depend on predictive reliability, workflow design, and the needs of the business.</w:t>
      </w:r>
    </w:p>
    <w:p w14:paraId="4BC21ADF"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8.6 Risks and Responsible Use</w:t>
      </w:r>
    </w:p>
    <w:p w14:paraId="708DC4A3"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Incorrect predictions could lead to misleading conclusions about customer satisfaction. For example, a genuinely negative review predicted as five stars could be overlooked if a business relied exclusively on model output.</w:t>
      </w:r>
    </w:p>
    <w:p w14:paraId="09BD8313"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model also performs unevenly across rating categories. Its recall for two-star reviews was approximately 36.02%, while its recall for five-star reviews was approximately 79.22%. This difference highlights the importance of evaluating performance across all relevant categories.</w:t>
      </w:r>
    </w:p>
    <w:p w14:paraId="465A2C12"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Businesses should retain access to the original review, communicate uncertainty where appropriate, and avoid using unverified predictions as the sole basis for important decisions. Any operational use should be preceded by further validation and monitoring.</w:t>
      </w:r>
    </w:p>
    <w:p w14:paraId="0C5982E9"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8.7 Conclusion</w:t>
      </w:r>
    </w:p>
    <w:p w14:paraId="60FFEC59"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project demonstrates how machine learning can be applied to customer review analysis and rating prediction. The experimental results suggest that review text contains useful predictive information, although classification errors remain substantial.</w:t>
      </w:r>
    </w:p>
    <w:p w14:paraId="551B0C04"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Potential applications include review screening, feedback exploration, and decision support. However, these applications require additional testing to establish reliability and practical value.</w:t>
      </w:r>
    </w:p>
    <w:p w14:paraId="09A8CEB2" w14:textId="77777777" w:rsidR="00DF6421" w:rsidRDefault="00DF6421" w:rsidP="00DF6421">
      <w:pPr>
        <w:jc w:val="both"/>
        <w:rPr>
          <w:rFonts w:ascii="Times New Roman" w:hAnsi="Times New Roman" w:cs="Times New Roman"/>
        </w:rPr>
      </w:pPr>
      <w:r w:rsidRPr="00DF6421">
        <w:rPr>
          <w:rFonts w:ascii="Times New Roman" w:hAnsi="Times New Roman" w:cs="Times New Roman"/>
        </w:rPr>
        <w:lastRenderedPageBreak/>
        <w:t>The model should therefore be viewed as a foundation for further experimentation rather than a completed business solution. Future evaluation should examine whether its predictions improve real analytical workflows without introducing unacceptable errors or misleading conclusions.</w:t>
      </w:r>
    </w:p>
    <w:p w14:paraId="4EF2D6A2" w14:textId="77777777" w:rsidR="0048219D" w:rsidRPr="0048219D" w:rsidRDefault="0048219D" w:rsidP="0048219D">
      <w:pPr>
        <w:jc w:val="both"/>
        <w:rPr>
          <w:rFonts w:ascii="Times New Roman" w:hAnsi="Times New Roman" w:cs="Times New Roman"/>
          <w:b/>
          <w:bCs/>
          <w:sz w:val="28"/>
          <w:szCs w:val="28"/>
        </w:rPr>
      </w:pPr>
      <w:r w:rsidRPr="0048219D">
        <w:rPr>
          <w:rFonts w:ascii="Times New Roman" w:hAnsi="Times New Roman" w:cs="Times New Roman"/>
          <w:b/>
          <w:bCs/>
          <w:sz w:val="28"/>
          <w:szCs w:val="28"/>
        </w:rPr>
        <w:t>8.8 Actionable Recommendations for Beauty and Wellness Businesses</w:t>
      </w:r>
    </w:p>
    <w:p w14:paraId="5520F432" w14:textId="77777777" w:rsidR="0048219D" w:rsidRPr="0048219D" w:rsidRDefault="0048219D" w:rsidP="0048219D">
      <w:pPr>
        <w:jc w:val="both"/>
        <w:rPr>
          <w:rFonts w:ascii="Times New Roman" w:hAnsi="Times New Roman" w:cs="Times New Roman"/>
        </w:rPr>
      </w:pPr>
      <w:r w:rsidRPr="0048219D">
        <w:rPr>
          <w:rFonts w:ascii="Times New Roman" w:hAnsi="Times New Roman" w:cs="Times New Roman"/>
        </w:rPr>
        <w:t>Based on the experimental findings, the following recommendations are proposed for businesses operating in the beauty and wellness market.</w:t>
      </w:r>
    </w:p>
    <w:p w14:paraId="6C44F8DB" w14:textId="77777777" w:rsidR="0048219D" w:rsidRPr="0048219D" w:rsidRDefault="0048219D" w:rsidP="0048219D">
      <w:pPr>
        <w:jc w:val="both"/>
        <w:rPr>
          <w:rFonts w:ascii="Times New Roman" w:hAnsi="Times New Roman" w:cs="Times New Roman"/>
        </w:rPr>
      </w:pPr>
      <w:r w:rsidRPr="0048219D">
        <w:rPr>
          <w:rFonts w:ascii="Times New Roman" w:hAnsi="Times New Roman" w:cs="Times New Roman"/>
          <w:b/>
          <w:bCs/>
        </w:rPr>
        <w:t>1. Use predictive analytics as a review-screening aid.</w:t>
      </w:r>
      <w:r w:rsidRPr="0048219D">
        <w:rPr>
          <w:rFonts w:ascii="Times New Roman" w:hAnsi="Times New Roman" w:cs="Times New Roman"/>
        </w:rPr>
        <w:t xml:space="preserve"> Businesses may investigate whether rating predictions can help analysts prioritize customer reviews for manual examination. The model should not replace actual ratings or original review text.</w:t>
      </w:r>
    </w:p>
    <w:p w14:paraId="2D0BC978" w14:textId="77777777" w:rsidR="0048219D" w:rsidRPr="0048219D" w:rsidRDefault="0048219D" w:rsidP="0048219D">
      <w:pPr>
        <w:jc w:val="both"/>
        <w:rPr>
          <w:rFonts w:ascii="Times New Roman" w:hAnsi="Times New Roman" w:cs="Times New Roman"/>
        </w:rPr>
      </w:pPr>
      <w:r w:rsidRPr="0048219D">
        <w:rPr>
          <w:rFonts w:ascii="Times New Roman" w:hAnsi="Times New Roman" w:cs="Times New Roman"/>
          <w:b/>
          <w:bCs/>
        </w:rPr>
        <w:t>2. Investigate customer dissatisfaction.</w:t>
      </w:r>
      <w:r w:rsidRPr="0048219D">
        <w:rPr>
          <w:rFonts w:ascii="Times New Roman" w:hAnsi="Times New Roman" w:cs="Times New Roman"/>
        </w:rPr>
        <w:t xml:space="preserve"> Businesses should examine negative reviews directly to identify recurring concerns about product performance, usability, and customer expectations. Before deploying an automated screening system, its ability to identify negative reviews must be evaluated separately.</w:t>
      </w:r>
    </w:p>
    <w:p w14:paraId="383CC740" w14:textId="77777777" w:rsidR="0048219D" w:rsidRPr="0048219D" w:rsidRDefault="0048219D" w:rsidP="0048219D">
      <w:pPr>
        <w:jc w:val="both"/>
        <w:rPr>
          <w:rFonts w:ascii="Times New Roman" w:hAnsi="Times New Roman" w:cs="Times New Roman"/>
        </w:rPr>
      </w:pPr>
      <w:r w:rsidRPr="0048219D">
        <w:rPr>
          <w:rFonts w:ascii="Times New Roman" w:hAnsi="Times New Roman" w:cs="Times New Roman"/>
          <w:b/>
          <w:bCs/>
        </w:rPr>
        <w:t>3. Monitor model performance across rating categories.</w:t>
      </w:r>
      <w:r w:rsidRPr="0048219D">
        <w:rPr>
          <w:rFonts w:ascii="Times New Roman" w:hAnsi="Times New Roman" w:cs="Times New Roman"/>
        </w:rPr>
        <w:t xml:space="preserve"> The current model achieved approximately 36.02% recall for two-star reviews and 79.22% recall for five-star reviews. This difference highlights the need to monitor minority-class performance instead of relying solely on overall accuracy.</w:t>
      </w:r>
    </w:p>
    <w:p w14:paraId="0EB4C71B" w14:textId="77777777" w:rsidR="0048219D" w:rsidRPr="0048219D" w:rsidRDefault="0048219D" w:rsidP="0048219D">
      <w:pPr>
        <w:jc w:val="both"/>
        <w:rPr>
          <w:rFonts w:ascii="Times New Roman" w:hAnsi="Times New Roman" w:cs="Times New Roman"/>
        </w:rPr>
      </w:pPr>
      <w:r w:rsidRPr="0048219D">
        <w:rPr>
          <w:rFonts w:ascii="Times New Roman" w:hAnsi="Times New Roman" w:cs="Times New Roman"/>
          <w:b/>
          <w:bCs/>
        </w:rPr>
        <w:t>4. Improve marketing decisions using verified customer feedback.</w:t>
      </w:r>
      <w:r w:rsidRPr="0048219D">
        <w:rPr>
          <w:rFonts w:ascii="Times New Roman" w:hAnsi="Times New Roman" w:cs="Times New Roman"/>
        </w:rPr>
        <w:t xml:space="preserve"> Marketing teams may combine actual ratings, review text, and product information to understand customer preferences. Predicted ratings should be treated as supplementary information rather than evidence of customer sentiment on their own.</w:t>
      </w:r>
    </w:p>
    <w:p w14:paraId="48471D04" w14:textId="77777777" w:rsidR="0048219D" w:rsidRPr="0048219D" w:rsidRDefault="0048219D" w:rsidP="0048219D">
      <w:pPr>
        <w:jc w:val="both"/>
        <w:rPr>
          <w:rFonts w:ascii="Times New Roman" w:hAnsi="Times New Roman" w:cs="Times New Roman"/>
        </w:rPr>
      </w:pPr>
      <w:r w:rsidRPr="0048219D">
        <w:rPr>
          <w:rFonts w:ascii="Times New Roman" w:hAnsi="Times New Roman" w:cs="Times New Roman"/>
          <w:b/>
          <w:bCs/>
        </w:rPr>
        <w:t>5. Conduct a controlled pilot before operational use.</w:t>
      </w:r>
      <w:r w:rsidRPr="0048219D">
        <w:rPr>
          <w:rFonts w:ascii="Times New Roman" w:hAnsi="Times New Roman" w:cs="Times New Roman"/>
        </w:rPr>
        <w:t xml:space="preserve"> Before integrating the model into a business workflow, organizations should test it on additional unseen reviews, measure its error rates, and compare its performance with the existing review-analysis process.</w:t>
      </w:r>
    </w:p>
    <w:p w14:paraId="6B3103DC" w14:textId="77777777" w:rsidR="0048219D" w:rsidRPr="0048219D" w:rsidRDefault="0048219D" w:rsidP="0048219D">
      <w:pPr>
        <w:jc w:val="both"/>
        <w:rPr>
          <w:rFonts w:ascii="Times New Roman" w:hAnsi="Times New Roman" w:cs="Times New Roman"/>
        </w:rPr>
      </w:pPr>
      <w:r w:rsidRPr="0048219D">
        <w:rPr>
          <w:rFonts w:ascii="Times New Roman" w:hAnsi="Times New Roman" w:cs="Times New Roman"/>
          <w:b/>
          <w:bCs/>
        </w:rPr>
        <w:t>6. Measure business value separately.</w:t>
      </w:r>
      <w:r w:rsidRPr="0048219D">
        <w:rPr>
          <w:rFonts w:ascii="Times New Roman" w:hAnsi="Times New Roman" w:cs="Times New Roman"/>
        </w:rPr>
        <w:t xml:space="preserve"> Any proposed implementation should be evaluated using practical indicators such as analyst time saved, review-screening accuracy, and the usefulness of insights for decision-making. These benefits should be measured rather than assumed from the model's classification metrics.</w:t>
      </w:r>
    </w:p>
    <w:p w14:paraId="523B1C13" w14:textId="77777777" w:rsidR="00D23E0D" w:rsidRDefault="0048219D" w:rsidP="00DF6421">
      <w:pPr>
        <w:jc w:val="both"/>
        <w:rPr>
          <w:rFonts w:ascii="Times New Roman" w:hAnsi="Times New Roman" w:cs="Times New Roman"/>
        </w:rPr>
      </w:pPr>
      <w:r w:rsidRPr="0048219D">
        <w:rPr>
          <w:rFonts w:ascii="Times New Roman" w:hAnsi="Times New Roman" w:cs="Times New Roman"/>
        </w:rPr>
        <w:t>Overall, the recommended approach is to combine predictive analytics with human verification and actual customer feedback. This would allow businesses to explore the potential of machine learning while reducing the risk of making decisions based on incorrect predictions.</w:t>
      </w:r>
    </w:p>
    <w:p w14:paraId="5E241C43" w14:textId="77777777" w:rsidR="00D23E0D" w:rsidRDefault="00D23E0D" w:rsidP="00DF6421">
      <w:pPr>
        <w:jc w:val="both"/>
        <w:rPr>
          <w:rFonts w:ascii="Times New Roman" w:hAnsi="Times New Roman" w:cs="Times New Roman"/>
        </w:rPr>
      </w:pPr>
    </w:p>
    <w:p w14:paraId="63E5EAB7" w14:textId="40B0EA95" w:rsidR="00DF6421" w:rsidRPr="00D23E0D" w:rsidRDefault="00DF6421" w:rsidP="00DF6421">
      <w:pPr>
        <w:jc w:val="both"/>
        <w:rPr>
          <w:rFonts w:ascii="Times New Roman" w:hAnsi="Times New Roman" w:cs="Times New Roman"/>
        </w:rPr>
      </w:pPr>
      <w:r w:rsidRPr="00DF6421">
        <w:rPr>
          <w:rFonts w:ascii="Times New Roman" w:hAnsi="Times New Roman" w:cs="Times New Roman"/>
          <w:b/>
          <w:bCs/>
          <w:color w:val="77206D" w:themeColor="accent5" w:themeShade="BF"/>
          <w:sz w:val="32"/>
          <w:szCs w:val="32"/>
        </w:rPr>
        <w:t>9. Recommendations for Improvement and Future Work</w:t>
      </w:r>
    </w:p>
    <w:p w14:paraId="066A4EFE"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9.1 Introduction</w:t>
      </w:r>
    </w:p>
    <w:p w14:paraId="376517F4"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experiments conducted in the Beauty and Wellness Customer Insights project demonstrate that customer review text contains useful information for predicting product ratings. The TF-IDF and Logistic Regression model achieved an accuracy of 68.37%, a macro-F1 score of 0.5210, and a weighted-F1 score of 0.6980.</w:t>
      </w:r>
    </w:p>
    <w:p w14:paraId="3C54AF87"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lastRenderedPageBreak/>
        <w:t>Despite these results, the model still makes a substantial number of incorrect predictions and performs unevenly across rating categories. Further improvements are therefore necessary to investigate whether predictive performance, reliability, and practical usefulness can be increased.</w:t>
      </w:r>
    </w:p>
    <w:p w14:paraId="17DE9740"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This section presents recommendations for future experiments. The proposed improvements have not been treated as completed work unless supported by the existing experimental results.</w:t>
      </w:r>
    </w:p>
    <w:p w14:paraId="515D377C"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9.2 Improving Performance Across Rating Categories</w:t>
      </w:r>
    </w:p>
    <w:p w14:paraId="00266399"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model achieved a recall of approximately 36.02% for two-star reviews and 44.78% for three-star reviews, compared with approximately 79.22% for five-star reviews.</w:t>
      </w:r>
    </w:p>
    <w:p w14:paraId="5BC78600"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This difference suggests that the model has difficulty identifying some rating categories, particularly those with fewer examples or more ambiguous review language.</w:t>
      </w:r>
    </w:p>
    <w:p w14:paraId="106C884B"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Future experiments could investigate alternative class-weighting strategies and compare their effects on macro-F1, precision, and recall. The objective would be to improve performance on less frequently represented rating categories without causing an unacceptable decline in overall performance.</w:t>
      </w:r>
    </w:p>
    <w:p w14:paraId="2EB56264"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9.3 Exploring Alternative Machine Learning Algorithms</w:t>
      </w:r>
    </w:p>
    <w:p w14:paraId="7F8C5231"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current text-based model uses TF-IDF with Logistic Regression. Although this combination outperformed the majority-class baseline, alternative algorithms may offer different performance characteristics.</w:t>
      </w:r>
    </w:p>
    <w:p w14:paraId="453A2706"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Potential candidates include:</w:t>
      </w:r>
    </w:p>
    <w:p w14:paraId="62F7E985" w14:textId="77777777" w:rsidR="00DF6421" w:rsidRPr="00DF6421" w:rsidRDefault="00DF6421" w:rsidP="00DF6421">
      <w:pPr>
        <w:numPr>
          <w:ilvl w:val="0"/>
          <w:numId w:val="5"/>
        </w:numPr>
        <w:jc w:val="both"/>
        <w:rPr>
          <w:rFonts w:ascii="Times New Roman" w:hAnsi="Times New Roman" w:cs="Times New Roman"/>
        </w:rPr>
      </w:pPr>
      <w:r w:rsidRPr="00DF6421">
        <w:rPr>
          <w:rFonts w:ascii="Times New Roman" w:hAnsi="Times New Roman" w:cs="Times New Roman"/>
          <w:b/>
          <w:bCs/>
        </w:rPr>
        <w:t>Multinomial Naive Bayes:</w:t>
      </w:r>
      <w:r w:rsidRPr="00DF6421">
        <w:rPr>
          <w:rFonts w:ascii="Times New Roman" w:hAnsi="Times New Roman" w:cs="Times New Roman"/>
        </w:rPr>
        <w:t xml:space="preserve"> A text-classification algorithm that can serve as an additional baseline.</w:t>
      </w:r>
    </w:p>
    <w:p w14:paraId="5BC67313" w14:textId="77777777" w:rsidR="00DF6421" w:rsidRPr="00DF6421" w:rsidRDefault="00DF6421" w:rsidP="00DF6421">
      <w:pPr>
        <w:numPr>
          <w:ilvl w:val="0"/>
          <w:numId w:val="5"/>
        </w:numPr>
        <w:jc w:val="both"/>
        <w:rPr>
          <w:rFonts w:ascii="Times New Roman" w:hAnsi="Times New Roman" w:cs="Times New Roman"/>
        </w:rPr>
      </w:pPr>
      <w:r w:rsidRPr="00DF6421">
        <w:rPr>
          <w:rFonts w:ascii="Times New Roman" w:hAnsi="Times New Roman" w:cs="Times New Roman"/>
          <w:b/>
          <w:bCs/>
        </w:rPr>
        <w:t>Linear Support Vector Classification:</w:t>
      </w:r>
      <w:r w:rsidRPr="00DF6421">
        <w:rPr>
          <w:rFonts w:ascii="Times New Roman" w:hAnsi="Times New Roman" w:cs="Times New Roman"/>
        </w:rPr>
        <w:t xml:space="preserve"> A candidate for high-dimensional text features.</w:t>
      </w:r>
    </w:p>
    <w:p w14:paraId="67397EFC" w14:textId="77777777" w:rsidR="00DF6421" w:rsidRPr="00DF6421" w:rsidRDefault="00DF6421" w:rsidP="00DF6421">
      <w:pPr>
        <w:numPr>
          <w:ilvl w:val="0"/>
          <w:numId w:val="5"/>
        </w:numPr>
        <w:jc w:val="both"/>
        <w:rPr>
          <w:rFonts w:ascii="Times New Roman" w:hAnsi="Times New Roman" w:cs="Times New Roman"/>
        </w:rPr>
      </w:pPr>
      <w:r w:rsidRPr="00DF6421">
        <w:rPr>
          <w:rFonts w:ascii="Times New Roman" w:hAnsi="Times New Roman" w:cs="Times New Roman"/>
          <w:b/>
          <w:bCs/>
        </w:rPr>
        <w:t>Alternative Logistic Regression configurations:</w:t>
      </w:r>
      <w:r w:rsidRPr="00DF6421">
        <w:rPr>
          <w:rFonts w:ascii="Times New Roman" w:hAnsi="Times New Roman" w:cs="Times New Roman"/>
        </w:rPr>
        <w:t xml:space="preserve"> Different regularization settings and class-weighting strategies could be evaluated.</w:t>
      </w:r>
    </w:p>
    <w:p w14:paraId="23C976A5" w14:textId="77777777" w:rsidR="00DF6421" w:rsidRPr="00DF6421" w:rsidRDefault="00DF6421" w:rsidP="00DF6421">
      <w:pPr>
        <w:numPr>
          <w:ilvl w:val="0"/>
          <w:numId w:val="5"/>
        </w:numPr>
        <w:jc w:val="both"/>
        <w:rPr>
          <w:rFonts w:ascii="Times New Roman" w:hAnsi="Times New Roman" w:cs="Times New Roman"/>
        </w:rPr>
      </w:pPr>
      <w:r w:rsidRPr="00DF6421">
        <w:rPr>
          <w:rFonts w:ascii="Times New Roman" w:hAnsi="Times New Roman" w:cs="Times New Roman"/>
          <w:b/>
          <w:bCs/>
        </w:rPr>
        <w:t>More advanced text models:</w:t>
      </w:r>
      <w:r w:rsidRPr="00DF6421">
        <w:rPr>
          <w:rFonts w:ascii="Times New Roman" w:hAnsi="Times New Roman" w:cs="Times New Roman"/>
        </w:rPr>
        <w:t xml:space="preserve"> Contextual language representations could be investigated if suitable computing resources and tools are available.</w:t>
      </w:r>
    </w:p>
    <w:p w14:paraId="02D95D67"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Each candidate should be tested using consistent data splits and evaluation metrics. No alternative should be considered superior until its performance has been measured.</w:t>
      </w:r>
    </w:p>
    <w:p w14:paraId="67E0FA81"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9.4 Combining Text and Structured Features</w:t>
      </w:r>
    </w:p>
    <w:p w14:paraId="3CF708A6"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 xml:space="preserve">The project includes structured attributes such as product price, skin tone, eye </w:t>
      </w:r>
      <w:proofErr w:type="spellStart"/>
      <w:r w:rsidRPr="00DF6421">
        <w:rPr>
          <w:rFonts w:ascii="Times New Roman" w:hAnsi="Times New Roman" w:cs="Times New Roman"/>
        </w:rPr>
        <w:t>color</w:t>
      </w:r>
      <w:proofErr w:type="spellEnd"/>
      <w:r w:rsidRPr="00DF6421">
        <w:rPr>
          <w:rFonts w:ascii="Times New Roman" w:hAnsi="Times New Roman" w:cs="Times New Roman"/>
        </w:rPr>
        <w:t xml:space="preserve">, skin type, and hair </w:t>
      </w:r>
      <w:proofErr w:type="spellStart"/>
      <w:r w:rsidRPr="00DF6421">
        <w:rPr>
          <w:rFonts w:ascii="Times New Roman" w:hAnsi="Times New Roman" w:cs="Times New Roman"/>
        </w:rPr>
        <w:t>color</w:t>
      </w:r>
      <w:proofErr w:type="spellEnd"/>
      <w:r w:rsidRPr="00DF6421">
        <w:rPr>
          <w:rFonts w:ascii="Times New Roman" w:hAnsi="Times New Roman" w:cs="Times New Roman"/>
        </w:rPr>
        <w:t>, in addition to review text.</w:t>
      </w:r>
    </w:p>
    <w:p w14:paraId="6C13945B"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existing structured-feature experiments achieved limited predictive accuracy. However, this does not establish that structured attributes have no value when combined with text.</w:t>
      </w:r>
    </w:p>
    <w:p w14:paraId="462F4EE9"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A future experiment could combine TF-IDF features with appropriately processed structured attributes. The combined model should be compared against text-only and structured-only models using the same eligible records and train-test split.</w:t>
      </w:r>
    </w:p>
    <w:p w14:paraId="5FAD7D34" w14:textId="2A5D10C8" w:rsidR="00DF6421" w:rsidRPr="00DF6421" w:rsidRDefault="00DF6421" w:rsidP="00DF6421">
      <w:pPr>
        <w:jc w:val="both"/>
        <w:rPr>
          <w:rFonts w:ascii="Times New Roman" w:hAnsi="Times New Roman" w:cs="Times New Roman"/>
        </w:rPr>
      </w:pPr>
      <w:r w:rsidRPr="00DF6421">
        <w:rPr>
          <w:rFonts w:ascii="Times New Roman" w:hAnsi="Times New Roman" w:cs="Times New Roman"/>
        </w:rPr>
        <w:lastRenderedPageBreak/>
        <w:t>This controlled comparison would help determine whether the structured attributes provide additional predictive information beyond review text.</w:t>
      </w:r>
    </w:p>
    <w:p w14:paraId="4AE768C1"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9.5 Strengthening Model Validation</w:t>
      </w:r>
    </w:p>
    <w:p w14:paraId="2AAA99CB"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current text-based experiment uses a single stratified train-test split. Additional validation would help establish whether the observed performance is consistent.</w:t>
      </w:r>
    </w:p>
    <w:p w14:paraId="6DDAC6E0"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Recommended experiments include:</w:t>
      </w:r>
    </w:p>
    <w:p w14:paraId="7D0C802C" w14:textId="77777777" w:rsidR="00DF6421" w:rsidRPr="00DF6421" w:rsidRDefault="00DF6421" w:rsidP="00DF6421">
      <w:pPr>
        <w:numPr>
          <w:ilvl w:val="0"/>
          <w:numId w:val="6"/>
        </w:numPr>
        <w:jc w:val="both"/>
        <w:rPr>
          <w:rFonts w:ascii="Times New Roman" w:hAnsi="Times New Roman" w:cs="Times New Roman"/>
        </w:rPr>
      </w:pPr>
      <w:r w:rsidRPr="00DF6421">
        <w:rPr>
          <w:rFonts w:ascii="Times New Roman" w:hAnsi="Times New Roman" w:cs="Times New Roman"/>
        </w:rPr>
        <w:t>Repeating the experiment with different random seeds.</w:t>
      </w:r>
    </w:p>
    <w:p w14:paraId="639E217A" w14:textId="77777777" w:rsidR="00DF6421" w:rsidRPr="00DF6421" w:rsidRDefault="00DF6421" w:rsidP="00DF6421">
      <w:pPr>
        <w:numPr>
          <w:ilvl w:val="0"/>
          <w:numId w:val="6"/>
        </w:numPr>
        <w:jc w:val="both"/>
        <w:rPr>
          <w:rFonts w:ascii="Times New Roman" w:hAnsi="Times New Roman" w:cs="Times New Roman"/>
        </w:rPr>
      </w:pPr>
      <w:r w:rsidRPr="00DF6421">
        <w:rPr>
          <w:rFonts w:ascii="Times New Roman" w:hAnsi="Times New Roman" w:cs="Times New Roman"/>
        </w:rPr>
        <w:t>Performing stratified cross-validation.</w:t>
      </w:r>
    </w:p>
    <w:p w14:paraId="44772B26" w14:textId="77777777" w:rsidR="00DF6421" w:rsidRPr="00DF6421" w:rsidRDefault="00DF6421" w:rsidP="00DF6421">
      <w:pPr>
        <w:numPr>
          <w:ilvl w:val="0"/>
          <w:numId w:val="6"/>
        </w:numPr>
        <w:jc w:val="both"/>
        <w:rPr>
          <w:rFonts w:ascii="Times New Roman" w:hAnsi="Times New Roman" w:cs="Times New Roman"/>
        </w:rPr>
      </w:pPr>
      <w:r w:rsidRPr="00DF6421">
        <w:rPr>
          <w:rFonts w:ascii="Times New Roman" w:hAnsi="Times New Roman" w:cs="Times New Roman"/>
        </w:rPr>
        <w:t>Evaluating the model on an independent dataset.</w:t>
      </w:r>
    </w:p>
    <w:p w14:paraId="2ABF24E0" w14:textId="77777777" w:rsidR="00DF6421" w:rsidRPr="00DF6421" w:rsidRDefault="00DF6421" w:rsidP="00DF6421">
      <w:pPr>
        <w:numPr>
          <w:ilvl w:val="0"/>
          <w:numId w:val="6"/>
        </w:numPr>
        <w:jc w:val="both"/>
        <w:rPr>
          <w:rFonts w:ascii="Times New Roman" w:hAnsi="Times New Roman" w:cs="Times New Roman"/>
        </w:rPr>
      </w:pPr>
      <w:r w:rsidRPr="00DF6421">
        <w:rPr>
          <w:rFonts w:ascii="Times New Roman" w:hAnsi="Times New Roman" w:cs="Times New Roman"/>
        </w:rPr>
        <w:t>Comparing class-wise precision, recall, and F1 scores across experiments.</w:t>
      </w:r>
    </w:p>
    <w:p w14:paraId="01F67793" w14:textId="77777777" w:rsidR="00DF6421" w:rsidRPr="00DF6421" w:rsidRDefault="00DF6421" w:rsidP="00DF6421">
      <w:pPr>
        <w:numPr>
          <w:ilvl w:val="0"/>
          <w:numId w:val="6"/>
        </w:numPr>
        <w:jc w:val="both"/>
        <w:rPr>
          <w:rFonts w:ascii="Times New Roman" w:hAnsi="Times New Roman" w:cs="Times New Roman"/>
        </w:rPr>
      </w:pPr>
      <w:r w:rsidRPr="00DF6421">
        <w:rPr>
          <w:rFonts w:ascii="Times New Roman" w:hAnsi="Times New Roman" w:cs="Times New Roman"/>
        </w:rPr>
        <w:t>Examining how changes in rating distributions affect model performance.</w:t>
      </w:r>
    </w:p>
    <w:p w14:paraId="6755FFD7"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These experiments would provide a stronger basis for assessing reliability and generalization.</w:t>
      </w:r>
    </w:p>
    <w:p w14:paraId="6944D936"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9.6 Improving Error Analysis</w:t>
      </w:r>
    </w:p>
    <w:p w14:paraId="114DD200"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current confusion matrix identifies frequent errors, including 1,044 five-star reviews incorrectly classified as four-star reviews and 553 four-star reviews incorrectly classified as five-star reviews.</w:t>
      </w:r>
    </w:p>
    <w:p w14:paraId="717DF442"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Future work could examine misclassified reviews to identify recurring language patterns, ambiguous expressions, and possible data-quality issues.</w:t>
      </w:r>
    </w:p>
    <w:p w14:paraId="081072E7"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Reviewing examples from each rating category may also help determine whether some errors are associated with short reviews, mixed opinions, or similar vocabulary across different ratings. These possibilities should be investigated rather than assumed to explain every error.</w:t>
      </w:r>
    </w:p>
    <w:p w14:paraId="7A14C32F"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9.7 Considering Rating Relationships</w:t>
      </w:r>
    </w:p>
    <w:p w14:paraId="0990D5EB"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Customer ratings are ordered categories: five stars represent a higher rating than four stars, while four stars represent a higher rating than three stars.</w:t>
      </w:r>
    </w:p>
    <w:p w14:paraId="146B44F5"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 xml:space="preserve">The current classifier treats the ratings as separate classes and does not explicitly model this ordering. Future work could investigate ordinal classification methods or other approaches that account for the relationship between </w:t>
      </w:r>
      <w:proofErr w:type="spellStart"/>
      <w:r w:rsidRPr="00DF6421">
        <w:rPr>
          <w:rFonts w:ascii="Times New Roman" w:hAnsi="Times New Roman" w:cs="Times New Roman"/>
        </w:rPr>
        <w:t>neighboring</w:t>
      </w:r>
      <w:proofErr w:type="spellEnd"/>
      <w:r w:rsidRPr="00DF6421">
        <w:rPr>
          <w:rFonts w:ascii="Times New Roman" w:hAnsi="Times New Roman" w:cs="Times New Roman"/>
        </w:rPr>
        <w:t xml:space="preserve"> ratings.</w:t>
      </w:r>
    </w:p>
    <w:p w14:paraId="72412166"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Evaluation should consider both exact classification accuracy and the magnitude of rating errors. Such an analysis could help determine whether confusing a four-star review with a five-star review has different implications from confusing a one-star review with a five-star review.</w:t>
      </w:r>
    </w:p>
    <w:p w14:paraId="47AB4150"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9.8 Future Business-Oriented Development</w:t>
      </w:r>
    </w:p>
    <w:p w14:paraId="0FF56C43"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After sufficient validation, the model could be explored as part of a customer feedback analysis workflow.</w:t>
      </w:r>
    </w:p>
    <w:p w14:paraId="554703C8"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lastRenderedPageBreak/>
        <w:t>Potential future developments include a review-analysis dashboard, summaries of rating distributions, visualizations of model performance, and tools for prioritizing reviews for human inspection.</w:t>
      </w:r>
    </w:p>
    <w:p w14:paraId="2068E766"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Any practical implementation should retain the original review text, communicate the limitations of predictions, and allow users to verify model output. Business benefits should be measured through separate evaluations rather than assumed from classification metrics alone.</w:t>
      </w:r>
    </w:p>
    <w:p w14:paraId="7382026D"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9.9 Conclusion</w:t>
      </w:r>
    </w:p>
    <w:p w14:paraId="5DA40FA6"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main opportunities for improvement include increasing minority-class performance, evaluating alternative algorithms, combining text and structured attributes, strengthening validation, and conducting more systematic error analysis.</w:t>
      </w:r>
    </w:p>
    <w:p w14:paraId="79F93D7A"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These recommendations provide a practical direction for further development of the customer rating prediction system. Their effectiveness must be established through additional experiments using consistent evaluation procedures.</w:t>
      </w:r>
    </w:p>
    <w:p w14:paraId="69B859EB" w14:textId="77777777" w:rsidR="00DF6421" w:rsidRDefault="00DF6421" w:rsidP="00DF6421">
      <w:pPr>
        <w:jc w:val="both"/>
        <w:rPr>
          <w:rFonts w:ascii="Times New Roman" w:hAnsi="Times New Roman" w:cs="Times New Roman"/>
        </w:rPr>
      </w:pPr>
      <w:r w:rsidRPr="00DF6421">
        <w:rPr>
          <w:rFonts w:ascii="Times New Roman" w:hAnsi="Times New Roman" w:cs="Times New Roman"/>
        </w:rPr>
        <w:t>The long-term objective is to develop a more reliable and useful analytical tool that supports customer feedback analysis while acknowledging prediction uncertainty and the limitations of the available data.</w:t>
      </w:r>
    </w:p>
    <w:p w14:paraId="7B5A3C64" w14:textId="77777777" w:rsidR="00DF6421" w:rsidRDefault="00DF6421" w:rsidP="00DF6421">
      <w:pPr>
        <w:jc w:val="both"/>
        <w:rPr>
          <w:rFonts w:ascii="Times New Roman" w:hAnsi="Times New Roman" w:cs="Times New Roman"/>
        </w:rPr>
      </w:pPr>
    </w:p>
    <w:p w14:paraId="70A1F9E0" w14:textId="77777777" w:rsidR="00DF6421" w:rsidRDefault="00DF6421" w:rsidP="00DF6421">
      <w:pPr>
        <w:jc w:val="both"/>
        <w:rPr>
          <w:rFonts w:ascii="Times New Roman" w:hAnsi="Times New Roman" w:cs="Times New Roman"/>
          <w:b/>
          <w:bCs/>
          <w:color w:val="77206D" w:themeColor="accent5" w:themeShade="BF"/>
          <w:sz w:val="32"/>
          <w:szCs w:val="32"/>
        </w:rPr>
      </w:pPr>
      <w:r w:rsidRPr="00DF6421">
        <w:rPr>
          <w:rFonts w:ascii="Times New Roman" w:hAnsi="Times New Roman" w:cs="Times New Roman"/>
          <w:b/>
          <w:bCs/>
          <w:color w:val="77206D" w:themeColor="accent5" w:themeShade="BF"/>
          <w:sz w:val="32"/>
          <w:szCs w:val="32"/>
        </w:rPr>
        <w:t>10. Final Conclusion and Project Outcomes</w:t>
      </w:r>
    </w:p>
    <w:p w14:paraId="19CCFD5D" w14:textId="698A1058" w:rsidR="00DF6421" w:rsidRPr="00DF6421" w:rsidRDefault="00DF6421" w:rsidP="00DF6421">
      <w:pPr>
        <w:jc w:val="both"/>
        <w:rPr>
          <w:rFonts w:ascii="Times New Roman" w:hAnsi="Times New Roman" w:cs="Times New Roman"/>
          <w:b/>
          <w:bCs/>
          <w:color w:val="77206D" w:themeColor="accent5" w:themeShade="BF"/>
          <w:sz w:val="28"/>
          <w:szCs w:val="28"/>
        </w:rPr>
      </w:pPr>
      <w:r w:rsidRPr="00DF6421">
        <w:rPr>
          <w:rFonts w:ascii="Times New Roman" w:hAnsi="Times New Roman" w:cs="Times New Roman"/>
          <w:b/>
          <w:bCs/>
          <w:sz w:val="28"/>
          <w:szCs w:val="28"/>
        </w:rPr>
        <w:t>10.1 Project Overview</w:t>
      </w:r>
    </w:p>
    <w:p w14:paraId="6820A0DD"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Beauty and Wellness Customer Insights project explored the use of machine learning to predict customer product ratings from online review data. The project focused on evaluating predictive models, comparing their performance against baseline approaches, examining classification errors, and identifying potential applications in customer feedback analysis.</w:t>
      </w:r>
    </w:p>
    <w:p w14:paraId="46C83472"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experiments investigated both text-based and structured-feature approaches. The text-based experiment used Term Frequency–Inverse Document Frequency (TF-IDF) to represent review text and Logistic Regression to predict ratings. Separate experiments examined structured customer and product attributes using Logistic Regression and Decision Tree models.</w:t>
      </w:r>
    </w:p>
    <w:p w14:paraId="0990E46A"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10.2 Summary of Experimental Findings</w:t>
      </w:r>
    </w:p>
    <w:p w14:paraId="169778AC"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TF-IDF and Logistic Regression model achieved an accuracy of 68.37%, a macro-F1 score of 0.5210, and a weighted-F1 score of 0.6980 on a test set of 10,000 reviews.</w:t>
      </w:r>
    </w:p>
    <w:p w14:paraId="4BFD20DF"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model correctly predicted 6,837 ratings and incorrectly predicted 3,163 ratings. Compared with the majority-class baseline, it achieved higher accuracy, macro-F1, and weighted-F1 scores.</w:t>
      </w:r>
    </w:p>
    <w:p w14:paraId="48E2E24E"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confusion matrix revealed that predictive performance varied across rating categories. The model performed better on five-star reviews than on several less frequent categories, while confusion between adjacent ratings remained a significant challenge.</w:t>
      </w:r>
    </w:p>
    <w:p w14:paraId="43109544"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lastRenderedPageBreak/>
        <w:t>The separate structured-feature experiments achieved limited predictive performance. However, because the text-based and structured-feature experiments used different samples and data splits, a controlled comparison is still needed to determine their relative contributions.</w:t>
      </w:r>
    </w:p>
    <w:p w14:paraId="7748096C" w14:textId="77777777" w:rsidR="00DF6421" w:rsidRDefault="00DF6421" w:rsidP="00DF6421">
      <w:pPr>
        <w:jc w:val="both"/>
        <w:rPr>
          <w:rFonts w:ascii="Times New Roman" w:hAnsi="Times New Roman" w:cs="Times New Roman"/>
          <w:b/>
          <w:bCs/>
          <w:sz w:val="28"/>
          <w:szCs w:val="28"/>
        </w:rPr>
      </w:pPr>
    </w:p>
    <w:p w14:paraId="6E3B1DC1" w14:textId="0F4C2585"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10.3 Achievement of Project Objectives</w:t>
      </w:r>
    </w:p>
    <w:p w14:paraId="6CF15CF6"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project achieved several important analytical objectives:</w:t>
      </w:r>
    </w:p>
    <w:p w14:paraId="02884048" w14:textId="77777777" w:rsidR="00DF6421" w:rsidRPr="00DF6421" w:rsidRDefault="00DF6421" w:rsidP="00DF6421">
      <w:pPr>
        <w:numPr>
          <w:ilvl w:val="0"/>
          <w:numId w:val="7"/>
        </w:numPr>
        <w:jc w:val="both"/>
        <w:rPr>
          <w:rFonts w:ascii="Times New Roman" w:hAnsi="Times New Roman" w:cs="Times New Roman"/>
        </w:rPr>
      </w:pPr>
      <w:r w:rsidRPr="00DF6421">
        <w:rPr>
          <w:rFonts w:ascii="Times New Roman" w:hAnsi="Times New Roman" w:cs="Times New Roman"/>
        </w:rPr>
        <w:t xml:space="preserve">Prepared a review dataset for predictive </w:t>
      </w:r>
      <w:proofErr w:type="spellStart"/>
      <w:r w:rsidRPr="00DF6421">
        <w:rPr>
          <w:rFonts w:ascii="Times New Roman" w:hAnsi="Times New Roman" w:cs="Times New Roman"/>
        </w:rPr>
        <w:t>modeling</w:t>
      </w:r>
      <w:proofErr w:type="spellEnd"/>
      <w:r w:rsidRPr="00DF6421">
        <w:rPr>
          <w:rFonts w:ascii="Times New Roman" w:hAnsi="Times New Roman" w:cs="Times New Roman"/>
        </w:rPr>
        <w:t>.</w:t>
      </w:r>
    </w:p>
    <w:p w14:paraId="4016C7D3" w14:textId="77777777" w:rsidR="00DF6421" w:rsidRPr="00DF6421" w:rsidRDefault="00DF6421" w:rsidP="00DF6421">
      <w:pPr>
        <w:numPr>
          <w:ilvl w:val="0"/>
          <w:numId w:val="7"/>
        </w:numPr>
        <w:jc w:val="both"/>
        <w:rPr>
          <w:rFonts w:ascii="Times New Roman" w:hAnsi="Times New Roman" w:cs="Times New Roman"/>
        </w:rPr>
      </w:pPr>
      <w:r w:rsidRPr="00DF6421">
        <w:rPr>
          <w:rFonts w:ascii="Times New Roman" w:hAnsi="Times New Roman" w:cs="Times New Roman"/>
        </w:rPr>
        <w:t>Developed a text-based rating classification experiment using TF-IDF and Logistic Regression.</w:t>
      </w:r>
    </w:p>
    <w:p w14:paraId="44FCAFF0" w14:textId="77777777" w:rsidR="00DF6421" w:rsidRPr="00DF6421" w:rsidRDefault="00DF6421" w:rsidP="00DF6421">
      <w:pPr>
        <w:numPr>
          <w:ilvl w:val="0"/>
          <w:numId w:val="7"/>
        </w:numPr>
        <w:jc w:val="both"/>
        <w:rPr>
          <w:rFonts w:ascii="Times New Roman" w:hAnsi="Times New Roman" w:cs="Times New Roman"/>
        </w:rPr>
      </w:pPr>
      <w:r w:rsidRPr="00DF6421">
        <w:rPr>
          <w:rFonts w:ascii="Times New Roman" w:hAnsi="Times New Roman" w:cs="Times New Roman"/>
        </w:rPr>
        <w:t>Evaluated predictive performance using accuracy, macro-F1, and weighted-F1.</w:t>
      </w:r>
    </w:p>
    <w:p w14:paraId="2CF66334" w14:textId="77777777" w:rsidR="00DF6421" w:rsidRPr="00DF6421" w:rsidRDefault="00DF6421" w:rsidP="00DF6421">
      <w:pPr>
        <w:numPr>
          <w:ilvl w:val="0"/>
          <w:numId w:val="7"/>
        </w:numPr>
        <w:jc w:val="both"/>
        <w:rPr>
          <w:rFonts w:ascii="Times New Roman" w:hAnsi="Times New Roman" w:cs="Times New Roman"/>
        </w:rPr>
      </w:pPr>
      <w:r w:rsidRPr="00DF6421">
        <w:rPr>
          <w:rFonts w:ascii="Times New Roman" w:hAnsi="Times New Roman" w:cs="Times New Roman"/>
        </w:rPr>
        <w:t>Compared the text model with a majority-class baseline.</w:t>
      </w:r>
    </w:p>
    <w:p w14:paraId="034893A4" w14:textId="77777777" w:rsidR="00DF6421" w:rsidRPr="00DF6421" w:rsidRDefault="00DF6421" w:rsidP="00DF6421">
      <w:pPr>
        <w:numPr>
          <w:ilvl w:val="0"/>
          <w:numId w:val="7"/>
        </w:numPr>
        <w:jc w:val="both"/>
        <w:rPr>
          <w:rFonts w:ascii="Times New Roman" w:hAnsi="Times New Roman" w:cs="Times New Roman"/>
        </w:rPr>
      </w:pPr>
      <w:r w:rsidRPr="00DF6421">
        <w:rPr>
          <w:rFonts w:ascii="Times New Roman" w:hAnsi="Times New Roman" w:cs="Times New Roman"/>
        </w:rPr>
        <w:t>Examined a confusion matrix and class-wise performance.</w:t>
      </w:r>
    </w:p>
    <w:p w14:paraId="1254B493" w14:textId="77777777" w:rsidR="00DF6421" w:rsidRPr="00DF6421" w:rsidRDefault="00DF6421" w:rsidP="00DF6421">
      <w:pPr>
        <w:numPr>
          <w:ilvl w:val="0"/>
          <w:numId w:val="7"/>
        </w:numPr>
        <w:jc w:val="both"/>
        <w:rPr>
          <w:rFonts w:ascii="Times New Roman" w:hAnsi="Times New Roman" w:cs="Times New Roman"/>
        </w:rPr>
      </w:pPr>
      <w:r w:rsidRPr="00DF6421">
        <w:rPr>
          <w:rFonts w:ascii="Times New Roman" w:hAnsi="Times New Roman" w:cs="Times New Roman"/>
        </w:rPr>
        <w:t>Investigated structured-feature classification using Logistic Regression and Decision Tree models.</w:t>
      </w:r>
    </w:p>
    <w:p w14:paraId="56A03582" w14:textId="77777777" w:rsidR="00DF6421" w:rsidRPr="00DF6421" w:rsidRDefault="00DF6421" w:rsidP="00DF6421">
      <w:pPr>
        <w:numPr>
          <w:ilvl w:val="0"/>
          <w:numId w:val="7"/>
        </w:numPr>
        <w:jc w:val="both"/>
        <w:rPr>
          <w:rFonts w:ascii="Times New Roman" w:hAnsi="Times New Roman" w:cs="Times New Roman"/>
        </w:rPr>
      </w:pPr>
      <w:r w:rsidRPr="00DF6421">
        <w:rPr>
          <w:rFonts w:ascii="Times New Roman" w:hAnsi="Times New Roman" w:cs="Times New Roman"/>
        </w:rPr>
        <w:t>Identified limitations and proposed potential improvements for future experiments.</w:t>
      </w:r>
    </w:p>
    <w:p w14:paraId="5B319F5B"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These outcomes establish an initial framework for evaluating machine learning approaches to customer rating prediction.</w:t>
      </w:r>
    </w:p>
    <w:p w14:paraId="19BB4BD0"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10.4 Business Significance</w:t>
      </w:r>
    </w:p>
    <w:p w14:paraId="415837AA"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results demonstrate the potential of text-based machine learning for extracting predictive information from customer reviews. With further validation, such approaches could support preliminary review screening, feedback analysis, and exploratory customer satisfaction research.</w:t>
      </w:r>
    </w:p>
    <w:p w14:paraId="705C4B13"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Nevertheless, the model's prediction errors and uneven class-wise performance mean that its outputs should not be treated as definitive measures of customer satisfaction. The original review text and actual ratings should remain available for verification.</w:t>
      </w:r>
    </w:p>
    <w:p w14:paraId="1FB8FB56"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project has not established direct improvements in revenue, sales, customer retention, or operational efficiency. These outcomes would require separate business evaluations.</w:t>
      </w:r>
    </w:p>
    <w:p w14:paraId="168EC738" w14:textId="77777777" w:rsidR="00DF6421" w:rsidRPr="00DF6421" w:rsidRDefault="00DF6421" w:rsidP="00DF6421">
      <w:pPr>
        <w:jc w:val="both"/>
        <w:rPr>
          <w:rFonts w:ascii="Times New Roman" w:hAnsi="Times New Roman" w:cs="Times New Roman"/>
          <w:b/>
          <w:bCs/>
          <w:sz w:val="28"/>
          <w:szCs w:val="28"/>
        </w:rPr>
      </w:pPr>
      <w:r w:rsidRPr="00DF6421">
        <w:rPr>
          <w:rFonts w:ascii="Times New Roman" w:hAnsi="Times New Roman" w:cs="Times New Roman"/>
          <w:b/>
          <w:bCs/>
          <w:sz w:val="28"/>
          <w:szCs w:val="28"/>
        </w:rPr>
        <w:t>10.5 Limitations and Future Directions</w:t>
      </w:r>
    </w:p>
    <w:p w14:paraId="7E7D72ED"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current model was evaluated using a sampled dataset and a single stratified train-test split. Additional validation is needed to assess the consistency of its performance across different samples and datasets.</w:t>
      </w:r>
    </w:p>
    <w:p w14:paraId="2DAEE828"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Future work could include stratified cross-validation, alternative text-classification algorithms, improved minority-class performance, combined text and structured features, and methods that account for the ordered nature of customer ratings.</w:t>
      </w:r>
    </w:p>
    <w:p w14:paraId="05343A81" w14:textId="77777777" w:rsidR="0048219D" w:rsidRDefault="00DF6421" w:rsidP="00DF6421">
      <w:pPr>
        <w:jc w:val="both"/>
        <w:rPr>
          <w:rFonts w:ascii="Times New Roman" w:hAnsi="Times New Roman" w:cs="Times New Roman"/>
        </w:rPr>
      </w:pPr>
      <w:r w:rsidRPr="00DF6421">
        <w:rPr>
          <w:rFonts w:ascii="Times New Roman" w:hAnsi="Times New Roman" w:cs="Times New Roman"/>
        </w:rPr>
        <w:t>Further research should also investigate whether the model provides measurable benefits in a practical customer feedback workflow.</w:t>
      </w:r>
    </w:p>
    <w:p w14:paraId="5404752B" w14:textId="02C61C31" w:rsidR="00DF6421" w:rsidRPr="0048219D" w:rsidRDefault="00DF6421" w:rsidP="00DF6421">
      <w:pPr>
        <w:jc w:val="both"/>
        <w:rPr>
          <w:rFonts w:ascii="Times New Roman" w:hAnsi="Times New Roman" w:cs="Times New Roman"/>
        </w:rPr>
      </w:pPr>
      <w:r w:rsidRPr="00DF6421">
        <w:rPr>
          <w:rFonts w:ascii="Times New Roman" w:hAnsi="Times New Roman" w:cs="Times New Roman"/>
          <w:b/>
          <w:bCs/>
          <w:sz w:val="28"/>
          <w:szCs w:val="28"/>
        </w:rPr>
        <w:lastRenderedPageBreak/>
        <w:t>10.6 Final Conclusion</w:t>
      </w:r>
    </w:p>
    <w:p w14:paraId="4A0FC45E"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 xml:space="preserve">This project demonstrates a practical application of predictive </w:t>
      </w:r>
      <w:proofErr w:type="spellStart"/>
      <w:r w:rsidRPr="00DF6421">
        <w:rPr>
          <w:rFonts w:ascii="Times New Roman" w:hAnsi="Times New Roman" w:cs="Times New Roman"/>
        </w:rPr>
        <w:t>modeling</w:t>
      </w:r>
      <w:proofErr w:type="spellEnd"/>
      <w:r w:rsidRPr="00DF6421">
        <w:rPr>
          <w:rFonts w:ascii="Times New Roman" w:hAnsi="Times New Roman" w:cs="Times New Roman"/>
        </w:rPr>
        <w:t xml:space="preserve"> to customer review analysis. The TF-IDF and Logistic Regression model outperformed its majority-class baseline across the reported evaluation metrics, indicating that review text contains useful information for rating prediction.</w:t>
      </w:r>
    </w:p>
    <w:p w14:paraId="59ED2A81"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At the same time, the analysis identified important limitations, including classification errors, uneven performance across rating categories, and the need for broader validation.</w:t>
      </w:r>
    </w:p>
    <w:p w14:paraId="6673B57C" w14:textId="522E4E2D" w:rsidR="00DF6421" w:rsidRDefault="00DF6421" w:rsidP="00DF6421">
      <w:pPr>
        <w:jc w:val="both"/>
        <w:rPr>
          <w:rFonts w:ascii="Times New Roman" w:hAnsi="Times New Roman" w:cs="Times New Roman"/>
        </w:rPr>
      </w:pPr>
      <w:r w:rsidRPr="00DF6421">
        <w:rPr>
          <w:rFonts w:ascii="Times New Roman" w:hAnsi="Times New Roman" w:cs="Times New Roman"/>
        </w:rPr>
        <w:t>Overall, the project provides a foundation for further experimentation in customer analytics. Its findings emphasize the importance of combining predictive performance measurements with detailed error analysis, responsible interpretation, and systematic validation before considering real-world deployment.</w:t>
      </w:r>
    </w:p>
    <w:p w14:paraId="450C1292" w14:textId="77777777" w:rsidR="00DF6421" w:rsidRDefault="00DF6421" w:rsidP="00DF6421">
      <w:pPr>
        <w:jc w:val="both"/>
        <w:rPr>
          <w:rFonts w:ascii="Times New Roman" w:hAnsi="Times New Roman" w:cs="Times New Roman"/>
        </w:rPr>
      </w:pPr>
    </w:p>
    <w:p w14:paraId="61B75C14" w14:textId="77777777" w:rsidR="0048219D" w:rsidRDefault="0048219D" w:rsidP="00DF6421">
      <w:pPr>
        <w:jc w:val="both"/>
        <w:rPr>
          <w:rFonts w:ascii="Times New Roman" w:hAnsi="Times New Roman" w:cs="Times New Roman"/>
          <w:b/>
          <w:bCs/>
          <w:color w:val="77206D" w:themeColor="accent5" w:themeShade="BF"/>
          <w:sz w:val="32"/>
          <w:szCs w:val="32"/>
        </w:rPr>
      </w:pPr>
    </w:p>
    <w:p w14:paraId="027B507B" w14:textId="43099574" w:rsidR="00DF6421" w:rsidRPr="00DF6421" w:rsidRDefault="00DF6421" w:rsidP="00DF6421">
      <w:pPr>
        <w:jc w:val="both"/>
        <w:rPr>
          <w:rFonts w:ascii="Times New Roman" w:hAnsi="Times New Roman" w:cs="Times New Roman"/>
          <w:b/>
          <w:bCs/>
          <w:color w:val="77206D" w:themeColor="accent5" w:themeShade="BF"/>
          <w:sz w:val="32"/>
          <w:szCs w:val="32"/>
        </w:rPr>
      </w:pPr>
      <w:r w:rsidRPr="00DF6421">
        <w:rPr>
          <w:rFonts w:ascii="Times New Roman" w:hAnsi="Times New Roman" w:cs="Times New Roman"/>
          <w:b/>
          <w:bCs/>
          <w:color w:val="77206D" w:themeColor="accent5" w:themeShade="BF"/>
          <w:sz w:val="32"/>
          <w:szCs w:val="32"/>
        </w:rPr>
        <w:t>11. References and Technical Resources</w:t>
      </w:r>
    </w:p>
    <w:p w14:paraId="4FCB2067"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 following resources provide technical documentation relevant to the data preparation, machine learning, text representation, and model evaluation techniques used in this project.</w:t>
      </w:r>
    </w:p>
    <w:p w14:paraId="3EA6DF38" w14:textId="77777777" w:rsidR="00DF6421" w:rsidRPr="00DF6421" w:rsidRDefault="00DF6421" w:rsidP="00DF6421">
      <w:pPr>
        <w:numPr>
          <w:ilvl w:val="0"/>
          <w:numId w:val="8"/>
        </w:numPr>
        <w:jc w:val="both"/>
        <w:rPr>
          <w:rFonts w:ascii="Times New Roman" w:hAnsi="Times New Roman" w:cs="Times New Roman"/>
        </w:rPr>
      </w:pPr>
      <w:r w:rsidRPr="00DF6421">
        <w:rPr>
          <w:rFonts w:ascii="Times New Roman" w:hAnsi="Times New Roman" w:cs="Times New Roman"/>
          <w:b/>
          <w:bCs/>
        </w:rPr>
        <w:t>Scikit-learn Documentation.</w:t>
      </w:r>
      <w:r w:rsidRPr="00DF6421">
        <w:rPr>
          <w:rFonts w:ascii="Times New Roman" w:hAnsi="Times New Roman" w:cs="Times New Roman"/>
        </w:rPr>
        <w:t xml:space="preserve"> </w:t>
      </w:r>
      <w:r w:rsidRPr="00DF6421">
        <w:rPr>
          <w:rFonts w:ascii="Times New Roman" w:hAnsi="Times New Roman" w:cs="Times New Roman"/>
          <w:i/>
          <w:iCs/>
        </w:rPr>
        <w:t>Logistic Regression.</w:t>
      </w:r>
      <w:r w:rsidRPr="00DF6421">
        <w:rPr>
          <w:rFonts w:ascii="Times New Roman" w:hAnsi="Times New Roman" w:cs="Times New Roman"/>
        </w:rPr>
        <w:t xml:space="preserve"> Documentation for the Logistic Regression classification algorithm and its parameters.</w:t>
      </w:r>
    </w:p>
    <w:p w14:paraId="22CE42FC" w14:textId="77777777" w:rsidR="00DF6421" w:rsidRPr="00DF6421" w:rsidRDefault="00DF6421" w:rsidP="00DF6421">
      <w:pPr>
        <w:numPr>
          <w:ilvl w:val="0"/>
          <w:numId w:val="8"/>
        </w:numPr>
        <w:jc w:val="both"/>
        <w:rPr>
          <w:rFonts w:ascii="Times New Roman" w:hAnsi="Times New Roman" w:cs="Times New Roman"/>
        </w:rPr>
      </w:pPr>
      <w:r w:rsidRPr="00DF6421">
        <w:rPr>
          <w:rFonts w:ascii="Times New Roman" w:hAnsi="Times New Roman" w:cs="Times New Roman"/>
          <w:b/>
          <w:bCs/>
        </w:rPr>
        <w:t>Scikit-learn Documentation.</w:t>
      </w:r>
      <w:r w:rsidRPr="00DF6421">
        <w:rPr>
          <w:rFonts w:ascii="Times New Roman" w:hAnsi="Times New Roman" w:cs="Times New Roman"/>
        </w:rPr>
        <w:t xml:space="preserve"> </w:t>
      </w:r>
      <w:proofErr w:type="spellStart"/>
      <w:r w:rsidRPr="00DF6421">
        <w:rPr>
          <w:rFonts w:ascii="Times New Roman" w:hAnsi="Times New Roman" w:cs="Times New Roman"/>
          <w:i/>
          <w:iCs/>
        </w:rPr>
        <w:t>TfidfVectorizer</w:t>
      </w:r>
      <w:proofErr w:type="spellEnd"/>
      <w:r w:rsidRPr="00DF6421">
        <w:rPr>
          <w:rFonts w:ascii="Times New Roman" w:hAnsi="Times New Roman" w:cs="Times New Roman"/>
          <w:i/>
          <w:iCs/>
        </w:rPr>
        <w:t>.</w:t>
      </w:r>
      <w:r w:rsidRPr="00DF6421">
        <w:rPr>
          <w:rFonts w:ascii="Times New Roman" w:hAnsi="Times New Roman" w:cs="Times New Roman"/>
        </w:rPr>
        <w:t xml:space="preserve"> Documentation for converting text documents into TF-IDF feature representations.</w:t>
      </w:r>
    </w:p>
    <w:p w14:paraId="5DEC76A4" w14:textId="77777777" w:rsidR="00DF6421" w:rsidRPr="00DF6421" w:rsidRDefault="00DF6421" w:rsidP="00DF6421">
      <w:pPr>
        <w:numPr>
          <w:ilvl w:val="0"/>
          <w:numId w:val="8"/>
        </w:numPr>
        <w:jc w:val="both"/>
        <w:rPr>
          <w:rFonts w:ascii="Times New Roman" w:hAnsi="Times New Roman" w:cs="Times New Roman"/>
        </w:rPr>
      </w:pPr>
      <w:r w:rsidRPr="00DF6421">
        <w:rPr>
          <w:rFonts w:ascii="Times New Roman" w:hAnsi="Times New Roman" w:cs="Times New Roman"/>
          <w:b/>
          <w:bCs/>
        </w:rPr>
        <w:t>Scikit-learn Documentation.</w:t>
      </w:r>
      <w:r w:rsidRPr="00DF6421">
        <w:rPr>
          <w:rFonts w:ascii="Times New Roman" w:hAnsi="Times New Roman" w:cs="Times New Roman"/>
        </w:rPr>
        <w:t xml:space="preserve"> </w:t>
      </w:r>
      <w:r w:rsidRPr="00DF6421">
        <w:rPr>
          <w:rFonts w:ascii="Times New Roman" w:hAnsi="Times New Roman" w:cs="Times New Roman"/>
          <w:i/>
          <w:iCs/>
        </w:rPr>
        <w:t>Model Evaluation: Quantifying the Quality of Predictions.</w:t>
      </w:r>
      <w:r w:rsidRPr="00DF6421">
        <w:rPr>
          <w:rFonts w:ascii="Times New Roman" w:hAnsi="Times New Roman" w:cs="Times New Roman"/>
        </w:rPr>
        <w:t xml:space="preserve"> Guidance on classification metrics, including accuracy, precision, recall, and F1 score.</w:t>
      </w:r>
    </w:p>
    <w:p w14:paraId="53905B27" w14:textId="77777777" w:rsidR="00DF6421" w:rsidRPr="00DF6421" w:rsidRDefault="00DF6421" w:rsidP="00DF6421">
      <w:pPr>
        <w:numPr>
          <w:ilvl w:val="0"/>
          <w:numId w:val="8"/>
        </w:numPr>
        <w:jc w:val="both"/>
        <w:rPr>
          <w:rFonts w:ascii="Times New Roman" w:hAnsi="Times New Roman" w:cs="Times New Roman"/>
        </w:rPr>
      </w:pPr>
      <w:r w:rsidRPr="00DF6421">
        <w:rPr>
          <w:rFonts w:ascii="Times New Roman" w:hAnsi="Times New Roman" w:cs="Times New Roman"/>
          <w:b/>
          <w:bCs/>
        </w:rPr>
        <w:t>Scikit-learn Documentation.</w:t>
      </w:r>
      <w:r w:rsidRPr="00DF6421">
        <w:rPr>
          <w:rFonts w:ascii="Times New Roman" w:hAnsi="Times New Roman" w:cs="Times New Roman"/>
        </w:rPr>
        <w:t xml:space="preserve"> </w:t>
      </w:r>
      <w:r w:rsidRPr="00DF6421">
        <w:rPr>
          <w:rFonts w:ascii="Times New Roman" w:hAnsi="Times New Roman" w:cs="Times New Roman"/>
          <w:i/>
          <w:iCs/>
        </w:rPr>
        <w:t>Confusion Matrix.</w:t>
      </w:r>
      <w:r w:rsidRPr="00DF6421">
        <w:rPr>
          <w:rFonts w:ascii="Times New Roman" w:hAnsi="Times New Roman" w:cs="Times New Roman"/>
        </w:rPr>
        <w:t xml:space="preserve"> Reference for evaluating classification results by comparing actual and predicted class labels.</w:t>
      </w:r>
    </w:p>
    <w:p w14:paraId="6405BE62" w14:textId="77777777" w:rsidR="00DF6421" w:rsidRPr="00DF6421" w:rsidRDefault="00DF6421" w:rsidP="00DF6421">
      <w:pPr>
        <w:numPr>
          <w:ilvl w:val="0"/>
          <w:numId w:val="8"/>
        </w:numPr>
        <w:jc w:val="both"/>
        <w:rPr>
          <w:rFonts w:ascii="Times New Roman" w:hAnsi="Times New Roman" w:cs="Times New Roman"/>
        </w:rPr>
      </w:pPr>
      <w:r w:rsidRPr="00DF6421">
        <w:rPr>
          <w:rFonts w:ascii="Times New Roman" w:hAnsi="Times New Roman" w:cs="Times New Roman"/>
          <w:b/>
          <w:bCs/>
        </w:rPr>
        <w:t>Scikit-learn Documentation.</w:t>
      </w:r>
      <w:r w:rsidRPr="00DF6421">
        <w:rPr>
          <w:rFonts w:ascii="Times New Roman" w:hAnsi="Times New Roman" w:cs="Times New Roman"/>
        </w:rPr>
        <w:t xml:space="preserve"> </w:t>
      </w:r>
      <w:r w:rsidRPr="00DF6421">
        <w:rPr>
          <w:rFonts w:ascii="Times New Roman" w:hAnsi="Times New Roman" w:cs="Times New Roman"/>
          <w:i/>
          <w:iCs/>
        </w:rPr>
        <w:t>Decision Trees.</w:t>
      </w:r>
      <w:r w:rsidRPr="00DF6421">
        <w:rPr>
          <w:rFonts w:ascii="Times New Roman" w:hAnsi="Times New Roman" w:cs="Times New Roman"/>
        </w:rPr>
        <w:t xml:space="preserve"> Documentation for tree-based classification algorithms.</w:t>
      </w:r>
    </w:p>
    <w:p w14:paraId="4B659FED" w14:textId="77777777" w:rsidR="00DF6421" w:rsidRPr="00DF6421" w:rsidRDefault="00DF6421" w:rsidP="00DF6421">
      <w:pPr>
        <w:numPr>
          <w:ilvl w:val="0"/>
          <w:numId w:val="8"/>
        </w:numPr>
        <w:jc w:val="both"/>
        <w:rPr>
          <w:rFonts w:ascii="Times New Roman" w:hAnsi="Times New Roman" w:cs="Times New Roman"/>
        </w:rPr>
      </w:pPr>
      <w:r w:rsidRPr="00DF6421">
        <w:rPr>
          <w:rFonts w:ascii="Times New Roman" w:hAnsi="Times New Roman" w:cs="Times New Roman"/>
          <w:b/>
          <w:bCs/>
        </w:rPr>
        <w:t>Pandas Documentation.</w:t>
      </w:r>
      <w:r w:rsidRPr="00DF6421">
        <w:rPr>
          <w:rFonts w:ascii="Times New Roman" w:hAnsi="Times New Roman" w:cs="Times New Roman"/>
        </w:rPr>
        <w:t xml:space="preserve"> </w:t>
      </w:r>
      <w:r w:rsidRPr="00DF6421">
        <w:rPr>
          <w:rFonts w:ascii="Times New Roman" w:hAnsi="Times New Roman" w:cs="Times New Roman"/>
          <w:i/>
          <w:iCs/>
        </w:rPr>
        <w:t>User Guide.</w:t>
      </w:r>
      <w:r w:rsidRPr="00DF6421">
        <w:rPr>
          <w:rFonts w:ascii="Times New Roman" w:hAnsi="Times New Roman" w:cs="Times New Roman"/>
        </w:rPr>
        <w:t xml:space="preserve"> Reference for data manipulation, cleaning, filtering, and exploratory analysis using </w:t>
      </w:r>
      <w:proofErr w:type="spellStart"/>
      <w:r w:rsidRPr="00DF6421">
        <w:rPr>
          <w:rFonts w:ascii="Times New Roman" w:hAnsi="Times New Roman" w:cs="Times New Roman"/>
        </w:rPr>
        <w:t>DataFrames</w:t>
      </w:r>
      <w:proofErr w:type="spellEnd"/>
      <w:r w:rsidRPr="00DF6421">
        <w:rPr>
          <w:rFonts w:ascii="Times New Roman" w:hAnsi="Times New Roman" w:cs="Times New Roman"/>
        </w:rPr>
        <w:t>.</w:t>
      </w:r>
    </w:p>
    <w:p w14:paraId="14B51746" w14:textId="77777777" w:rsidR="00DF6421" w:rsidRPr="00DF6421" w:rsidRDefault="00DF6421" w:rsidP="00DF6421">
      <w:pPr>
        <w:jc w:val="both"/>
        <w:rPr>
          <w:rFonts w:ascii="Times New Roman" w:hAnsi="Times New Roman" w:cs="Times New Roman"/>
          <w:sz w:val="28"/>
          <w:szCs w:val="28"/>
        </w:rPr>
      </w:pPr>
      <w:r w:rsidRPr="00DF6421">
        <w:rPr>
          <w:rFonts w:ascii="Times New Roman" w:hAnsi="Times New Roman" w:cs="Times New Roman"/>
          <w:b/>
          <w:bCs/>
          <w:sz w:val="28"/>
          <w:szCs w:val="28"/>
        </w:rPr>
        <w:t>Official documentation websites:</w:t>
      </w:r>
    </w:p>
    <w:p w14:paraId="024A998C" w14:textId="77777777" w:rsidR="00DF6421" w:rsidRPr="00DF6421" w:rsidRDefault="00DF6421" w:rsidP="00DF6421">
      <w:pPr>
        <w:numPr>
          <w:ilvl w:val="0"/>
          <w:numId w:val="9"/>
        </w:numPr>
        <w:jc w:val="both"/>
        <w:rPr>
          <w:rFonts w:ascii="Times New Roman" w:hAnsi="Times New Roman" w:cs="Times New Roman"/>
        </w:rPr>
      </w:pPr>
      <w:r w:rsidRPr="00DF6421">
        <w:rPr>
          <w:rFonts w:ascii="Times New Roman" w:hAnsi="Times New Roman" w:cs="Times New Roman"/>
        </w:rPr>
        <w:t xml:space="preserve">Scikit-learn: </w:t>
      </w:r>
      <w:hyperlink r:id="rId6" w:history="1">
        <w:r w:rsidRPr="00DF6421">
          <w:rPr>
            <w:rStyle w:val="Hyperlink"/>
            <w:rFonts w:ascii="Times New Roman" w:hAnsi="Times New Roman" w:cs="Times New Roman"/>
          </w:rPr>
          <w:t>https://scikit-learn.org/stable/</w:t>
        </w:r>
      </w:hyperlink>
    </w:p>
    <w:p w14:paraId="02F13D6B" w14:textId="77777777" w:rsidR="00DF6421" w:rsidRPr="00DF6421" w:rsidRDefault="00DF6421" w:rsidP="00DF6421">
      <w:pPr>
        <w:numPr>
          <w:ilvl w:val="0"/>
          <w:numId w:val="9"/>
        </w:numPr>
        <w:jc w:val="both"/>
        <w:rPr>
          <w:rFonts w:ascii="Times New Roman" w:hAnsi="Times New Roman" w:cs="Times New Roman"/>
        </w:rPr>
      </w:pPr>
      <w:r w:rsidRPr="00DF6421">
        <w:rPr>
          <w:rFonts w:ascii="Times New Roman" w:hAnsi="Times New Roman" w:cs="Times New Roman"/>
        </w:rPr>
        <w:t xml:space="preserve">Pandas: </w:t>
      </w:r>
      <w:hyperlink r:id="rId7" w:history="1">
        <w:r w:rsidRPr="00DF6421">
          <w:rPr>
            <w:rStyle w:val="Hyperlink"/>
            <w:rFonts w:ascii="Times New Roman" w:hAnsi="Times New Roman" w:cs="Times New Roman"/>
          </w:rPr>
          <w:t>https://pandas.pydata.org/docs/</w:t>
        </w:r>
      </w:hyperlink>
    </w:p>
    <w:p w14:paraId="7BCDF621"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t>These resources should be consulted alongside the project's Python scripts, experimental output files, and dataset documentation. They provide methodological references for understanding the techniques applied during the project.</w:t>
      </w:r>
    </w:p>
    <w:p w14:paraId="27685309" w14:textId="77777777" w:rsidR="00DF6421" w:rsidRPr="00DF6421" w:rsidRDefault="00DF6421" w:rsidP="00DF6421">
      <w:pPr>
        <w:jc w:val="both"/>
        <w:rPr>
          <w:rFonts w:ascii="Times New Roman" w:hAnsi="Times New Roman" w:cs="Times New Roman"/>
        </w:rPr>
      </w:pPr>
      <w:r w:rsidRPr="00DF6421">
        <w:rPr>
          <w:rFonts w:ascii="Times New Roman" w:hAnsi="Times New Roman" w:cs="Times New Roman"/>
        </w:rPr>
        <w:lastRenderedPageBreak/>
        <w:t>The reported performance values in this document are based on the project's recorded experimental results. The references listed above describe the relevant technical methods; they are not independent verification of the experimental results.</w:t>
      </w:r>
    </w:p>
    <w:p w14:paraId="2C09BEF7" w14:textId="77777777" w:rsidR="00DF6421" w:rsidRPr="00DF6421" w:rsidRDefault="00DF6421" w:rsidP="00DF6421">
      <w:pPr>
        <w:jc w:val="both"/>
        <w:rPr>
          <w:rFonts w:ascii="Times New Roman" w:hAnsi="Times New Roman" w:cs="Times New Roman"/>
        </w:rPr>
      </w:pPr>
    </w:p>
    <w:sectPr w:rsidR="00DF6421" w:rsidRPr="00DF6421" w:rsidSect="00874AB1">
      <w:pgSz w:w="11906" w:h="16838"/>
      <w:pgMar w:top="1083" w:right="1225" w:bottom="1083" w:left="122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3C71"/>
    <w:multiLevelType w:val="multilevel"/>
    <w:tmpl w:val="05584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7E0DF2"/>
    <w:multiLevelType w:val="multilevel"/>
    <w:tmpl w:val="7CDE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C18E5"/>
    <w:multiLevelType w:val="multilevel"/>
    <w:tmpl w:val="7A1AC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547CB6"/>
    <w:multiLevelType w:val="multilevel"/>
    <w:tmpl w:val="64266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CA458F"/>
    <w:multiLevelType w:val="multilevel"/>
    <w:tmpl w:val="9A1A7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255BED"/>
    <w:multiLevelType w:val="multilevel"/>
    <w:tmpl w:val="C5A4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C67782"/>
    <w:multiLevelType w:val="multilevel"/>
    <w:tmpl w:val="244C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C07BC8"/>
    <w:multiLevelType w:val="multilevel"/>
    <w:tmpl w:val="DFF6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0621F"/>
    <w:multiLevelType w:val="multilevel"/>
    <w:tmpl w:val="F09AC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143745">
    <w:abstractNumId w:val="5"/>
  </w:num>
  <w:num w:numId="2" w16cid:durableId="968558006">
    <w:abstractNumId w:val="8"/>
  </w:num>
  <w:num w:numId="3" w16cid:durableId="180777373">
    <w:abstractNumId w:val="0"/>
  </w:num>
  <w:num w:numId="4" w16cid:durableId="835192876">
    <w:abstractNumId w:val="7"/>
  </w:num>
  <w:num w:numId="5" w16cid:durableId="1618483924">
    <w:abstractNumId w:val="6"/>
  </w:num>
  <w:num w:numId="6" w16cid:durableId="1523476381">
    <w:abstractNumId w:val="4"/>
  </w:num>
  <w:num w:numId="7" w16cid:durableId="626353261">
    <w:abstractNumId w:val="3"/>
  </w:num>
  <w:num w:numId="8" w16cid:durableId="734162301">
    <w:abstractNumId w:val="2"/>
  </w:num>
  <w:num w:numId="9" w16cid:durableId="1972705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AB1"/>
    <w:rsid w:val="000204BF"/>
    <w:rsid w:val="0048219D"/>
    <w:rsid w:val="00874AB1"/>
    <w:rsid w:val="00C817E9"/>
    <w:rsid w:val="00D22C7B"/>
    <w:rsid w:val="00D23E0D"/>
    <w:rsid w:val="00DF6421"/>
    <w:rsid w:val="00E81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19563"/>
  <w15:chartTrackingRefBased/>
  <w15:docId w15:val="{EC082F1B-F296-491D-A049-C74E3C09F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A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A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A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A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A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A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A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A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A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A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AB1"/>
    <w:rPr>
      <w:rFonts w:eastAsiaTheme="majorEastAsia" w:cstheme="majorBidi"/>
      <w:color w:val="272727" w:themeColor="text1" w:themeTint="D8"/>
    </w:rPr>
  </w:style>
  <w:style w:type="paragraph" w:styleId="Title">
    <w:name w:val="Title"/>
    <w:basedOn w:val="Normal"/>
    <w:next w:val="Normal"/>
    <w:link w:val="TitleChar"/>
    <w:uiPriority w:val="10"/>
    <w:qFormat/>
    <w:rsid w:val="00874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AB1"/>
    <w:pPr>
      <w:spacing w:before="160"/>
      <w:jc w:val="center"/>
    </w:pPr>
    <w:rPr>
      <w:i/>
      <w:iCs/>
      <w:color w:val="404040" w:themeColor="text1" w:themeTint="BF"/>
    </w:rPr>
  </w:style>
  <w:style w:type="character" w:customStyle="1" w:styleId="QuoteChar">
    <w:name w:val="Quote Char"/>
    <w:basedOn w:val="DefaultParagraphFont"/>
    <w:link w:val="Quote"/>
    <w:uiPriority w:val="29"/>
    <w:rsid w:val="00874AB1"/>
    <w:rPr>
      <w:i/>
      <w:iCs/>
      <w:color w:val="404040" w:themeColor="text1" w:themeTint="BF"/>
    </w:rPr>
  </w:style>
  <w:style w:type="paragraph" w:styleId="ListParagraph">
    <w:name w:val="List Paragraph"/>
    <w:basedOn w:val="Normal"/>
    <w:uiPriority w:val="34"/>
    <w:qFormat/>
    <w:rsid w:val="00874AB1"/>
    <w:pPr>
      <w:ind w:left="720"/>
      <w:contextualSpacing/>
    </w:pPr>
  </w:style>
  <w:style w:type="character" w:styleId="IntenseEmphasis">
    <w:name w:val="Intense Emphasis"/>
    <w:basedOn w:val="DefaultParagraphFont"/>
    <w:uiPriority w:val="21"/>
    <w:qFormat/>
    <w:rsid w:val="00874AB1"/>
    <w:rPr>
      <w:i/>
      <w:iCs/>
      <w:color w:val="0F4761" w:themeColor="accent1" w:themeShade="BF"/>
    </w:rPr>
  </w:style>
  <w:style w:type="paragraph" w:styleId="IntenseQuote">
    <w:name w:val="Intense Quote"/>
    <w:basedOn w:val="Normal"/>
    <w:next w:val="Normal"/>
    <w:link w:val="IntenseQuoteChar"/>
    <w:uiPriority w:val="30"/>
    <w:qFormat/>
    <w:rsid w:val="00874A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AB1"/>
    <w:rPr>
      <w:i/>
      <w:iCs/>
      <w:color w:val="0F4761" w:themeColor="accent1" w:themeShade="BF"/>
    </w:rPr>
  </w:style>
  <w:style w:type="character" w:styleId="IntenseReference">
    <w:name w:val="Intense Reference"/>
    <w:basedOn w:val="DefaultParagraphFont"/>
    <w:uiPriority w:val="32"/>
    <w:qFormat/>
    <w:rsid w:val="00874AB1"/>
    <w:rPr>
      <w:b/>
      <w:bCs/>
      <w:smallCaps/>
      <w:color w:val="0F4761" w:themeColor="accent1" w:themeShade="BF"/>
      <w:spacing w:val="5"/>
    </w:rPr>
  </w:style>
  <w:style w:type="character" w:styleId="Hyperlink">
    <w:name w:val="Hyperlink"/>
    <w:basedOn w:val="DefaultParagraphFont"/>
    <w:uiPriority w:val="99"/>
    <w:unhideWhenUsed/>
    <w:rsid w:val="00DF6421"/>
    <w:rPr>
      <w:color w:val="467886" w:themeColor="hyperlink"/>
      <w:u w:val="single"/>
    </w:rPr>
  </w:style>
  <w:style w:type="character" w:styleId="UnresolvedMention">
    <w:name w:val="Unresolved Mention"/>
    <w:basedOn w:val="DefaultParagraphFont"/>
    <w:uiPriority w:val="99"/>
    <w:semiHidden/>
    <w:unhideWhenUsed/>
    <w:rsid w:val="00DF64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ndas.pydata.org/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stabl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23</Pages>
  <Words>7745</Words>
  <Characters>44152</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sohini ball</dc:creator>
  <cp:keywords/>
  <dc:description/>
  <cp:lastModifiedBy>sohini ball</cp:lastModifiedBy>
  <cp:revision>2</cp:revision>
  <dcterms:created xsi:type="dcterms:W3CDTF">2026-10-27T16:58:00Z</dcterms:created>
  <dcterms:modified xsi:type="dcterms:W3CDTF">2026-10-27T16:58:00Z</dcterms:modified>
</cp:coreProperties>
</file>