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事件处理</w:t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rPr>
          <w:rFonts w:hint="eastAsia" w:ascii="Helvetica" w:hAnsi="Helvetica"/>
          <w:color w:val="000000"/>
          <w:sz w:val="24"/>
          <w:szCs w:val="24"/>
        </w:rPr>
        <w:t>目的：理解vue的时间处理机制，掌握绑定方法，熟练使用此技术解决业务需求。</w:t>
      </w:r>
    </w:p>
    <w:p>
      <w:pPr>
        <w:pStyle w:val="3"/>
      </w:pPr>
      <w:r>
        <w:rPr>
          <w:rFonts w:hint="eastAsia"/>
        </w:rPr>
        <w:t>练习一：综合练习vue事件处理基础操作</w:t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rPr>
          <w:rFonts w:hint="eastAsia" w:ascii="Helvetica" w:hAnsi="Helvetica"/>
          <w:color w:val="000000"/>
          <w:sz w:val="24"/>
          <w:szCs w:val="24"/>
        </w:rPr>
        <w:t>页面需求如下：</w:t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4580890" cy="4028440"/>
            <wp:effectExtent l="133350" t="114300" r="124460" b="1625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028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5274310" cy="3359150"/>
            <wp:effectExtent l="152400" t="152400" r="364490" b="3556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5274310" cy="40125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rPr>
          <w:rFonts w:hint="eastAsia" w:ascii="Helvetica" w:hAnsi="Helvetica"/>
          <w:color w:val="000000"/>
          <w:sz w:val="24"/>
          <w:szCs w:val="24"/>
        </w:rPr>
        <w:t>效果动态呈现：</w:t>
      </w:r>
    </w:p>
    <w:p>
      <w:pPr>
        <w:widowControl/>
        <w:jc w:val="left"/>
        <w:rPr>
          <w:rFonts w:ascii="Helvetica" w:hAnsi="Helvetica"/>
          <w:b/>
          <w:bCs/>
          <w:color w:val="FF0000"/>
          <w:sz w:val="24"/>
          <w:szCs w:val="24"/>
        </w:rPr>
      </w:pPr>
      <w:r>
        <w:rPr>
          <w:rFonts w:hint="eastAsia" w:ascii="Helvetica" w:hAnsi="Helvetica"/>
          <w:b/>
          <w:bCs/>
          <w:color w:val="FF0000"/>
          <w:sz w:val="24"/>
          <w:szCs w:val="24"/>
        </w:rPr>
        <w:t>案例演示</w:t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rPr>
          <w:rFonts w:hint="eastAsia" w:ascii="Helvetica" w:hAnsi="Helvetica"/>
          <w:color w:val="000000"/>
          <w:sz w:val="24"/>
          <w:szCs w:val="24"/>
        </w:rPr>
        <w:t>参考代码：</w:t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6304915" cy="20466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211" cy="20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Helvetica" w:hAnsi="Helvetica"/>
          <w:color w:val="000000"/>
          <w:sz w:val="24"/>
          <w:szCs w:val="24"/>
        </w:rPr>
      </w:pPr>
    </w:p>
    <w:p>
      <w:r>
        <w:drawing>
          <wp:inline distT="0" distB="0" distL="0" distR="0">
            <wp:extent cx="5274310" cy="67608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5274310" cy="22459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5274310" cy="402971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/>
          <w:color w:val="000000"/>
          <w:sz w:val="24"/>
          <w:szCs w:val="24"/>
        </w:rPr>
      </w:pPr>
      <w:r>
        <w:drawing>
          <wp:inline distT="0" distB="0" distL="0" distR="0">
            <wp:extent cx="5274310" cy="2160270"/>
            <wp:effectExtent l="0" t="0" r="889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832225"/>
            <wp:effectExtent l="0" t="0" r="889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练习二：事件处理的修饰符的应用</w:t>
      </w:r>
    </w:p>
    <w:p>
      <w:r>
        <w:rPr>
          <w:rFonts w:hint="eastAsia"/>
        </w:rPr>
        <w:t>页面结构;</w:t>
      </w:r>
    </w:p>
    <w:p>
      <w:r>
        <w:drawing>
          <wp:inline distT="0" distB="0" distL="0" distR="0">
            <wp:extent cx="3342640" cy="4257040"/>
            <wp:effectExtent l="133350" t="114300" r="143510" b="1625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257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思考，以上页面效果用什么去装载？该怎么用html+css实现，你可以将页面设置得更漂亮些！</w: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页面结构参考代码：</w:t>
      </w:r>
    </w:p>
    <w:p>
      <w:r>
        <w:drawing>
          <wp:inline distT="0" distB="0" distL="0" distR="0">
            <wp:extent cx="5274310" cy="2645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案例文本：</w:t>
      </w:r>
    </w:p>
    <w:p>
      <w:pPr>
        <w:widowControl/>
        <w:shd w:val="clear" w:color="auto" w:fill="FFFFFF"/>
        <w:spacing w:line="285" w:lineRule="atLeast"/>
        <w:jc w:val="left"/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color w:val="000000"/>
          <w:kern w:val="0"/>
          <w:szCs w:val="21"/>
        </w:rPr>
        <w:t> Vue (读音 /vju:/，类似于 view) 是一套用于构建用户界面的渐进式框架。与其它大型框架不同的是,Vue 被设计为可以自底向上逐层应用。Vue 的核心库只关注视图层，不仅易于上手，还便于与第三方库或既有项目整合。另一方面，当与现代化的工具链以及各种支持类库结合使用时，Vue 也完全能够为复杂的单页应用提供驱动。如果你想在深入学习 Vue 之前对它有更多了解，我们制作了一个视频，带您了解其核心概念和一个示例工程。</w:t>
      </w:r>
    </w:p>
    <w:p/>
    <w:p>
      <w:r>
        <w:rPr>
          <w:rFonts w:hint="eastAsia"/>
        </w:rPr>
        <w:t>脚本参考代码：</w:t>
      </w:r>
    </w:p>
    <w:p>
      <w:r>
        <w:drawing>
          <wp:inline distT="0" distB="0" distL="0" distR="0">
            <wp:extent cx="5274310" cy="5349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3434080"/>
            <wp:effectExtent l="0" t="0" r="508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4202430"/>
            <wp:effectExtent l="0" t="0" r="5080" b="127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呈现效果：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751580"/>
            <wp:effectExtent l="0" t="0" r="889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147060"/>
            <wp:effectExtent l="0" t="0" r="1270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58720"/>
            <wp:effectExtent l="0" t="0" r="5080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练习三：按键修饰符</w:t>
      </w:r>
    </w:p>
    <w:p>
      <w:r>
        <w:rPr>
          <w:rFonts w:hint="eastAsia"/>
        </w:rPr>
        <w:t>完成课堂练习后，实现下例。</w:t>
      </w:r>
    </w:p>
    <w:p>
      <w:r>
        <w:drawing>
          <wp:inline distT="0" distB="0" distL="0" distR="0">
            <wp:extent cx="2437765" cy="866140"/>
            <wp:effectExtent l="133350" t="114300" r="133985" b="1625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66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要求：</w:t>
      </w:r>
    </w:p>
    <w:p>
      <w:r>
        <w:t>1.</w:t>
      </w:r>
      <w:r>
        <w:rPr>
          <w:rFonts w:hint="eastAsia"/>
        </w:rPr>
        <w:t>姓名文本输入框，通过</w:t>
      </w:r>
      <w:r>
        <w:t>v-on指令绑定keyup事件，并且设置</w:t>
      </w:r>
      <w:r>
        <w:rPr>
          <w:rFonts w:hint="eastAsia"/>
        </w:rPr>
        <w:t>，需按下回车键后</w:t>
      </w:r>
      <w:r>
        <w:t>，</w:t>
      </w:r>
      <w:r>
        <w:rPr>
          <w:rFonts w:hint="eastAsia"/>
        </w:rPr>
        <w:t>调用事件方法</w:t>
      </w:r>
      <w:r>
        <w:t>inputName，在控制台输出相关信息，并将输入的姓名和密码回显到</w:t>
      </w:r>
      <w:r>
        <w:rPr>
          <w:rFonts w:hint="eastAsia"/>
        </w:rPr>
        <w:t>“您的信息”后边；</w:t>
      </w:r>
    </w:p>
    <w:p>
      <w:r>
        <w:drawing>
          <wp:inline distT="0" distB="0" distL="0" distR="0">
            <wp:extent cx="2380615" cy="837565"/>
            <wp:effectExtent l="133350" t="114300" r="153035" b="1720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838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47540" cy="1037590"/>
            <wp:effectExtent l="133350" t="114300" r="124460" b="143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038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为密码框输入框，通过v-on指令绑定keyup事件，并且设置为，当用户在密码框中输入带有shift+按键时，调用inputPassword方法，在控制台输出相关信息，并将输入的姓名和密码回显到“您的信息”后边。</w:t>
      </w:r>
    </w:p>
    <w:p>
      <w:r>
        <w:drawing>
          <wp:inline distT="0" distB="0" distL="0" distR="0">
            <wp:extent cx="2275840" cy="1037590"/>
            <wp:effectExtent l="114300" t="114300" r="124460" b="143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038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04365" cy="1361440"/>
            <wp:effectExtent l="152400" t="114300" r="153035" b="1625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361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参考代码：</w:t>
      </w:r>
    </w:p>
    <w:p>
      <w:r>
        <w:drawing>
          <wp:inline distT="0" distB="0" distL="0" distR="0">
            <wp:extent cx="5274310" cy="3296920"/>
            <wp:effectExtent l="0" t="0" r="254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72055"/>
            <wp:effectExtent l="0" t="0" r="2540" b="4445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r>
        <w:drawing>
          <wp:inline distT="0" distB="0" distL="114300" distR="114300">
            <wp:extent cx="5269865" cy="1301750"/>
            <wp:effectExtent l="0" t="0" r="635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200400"/>
            <wp:effectExtent l="0" t="0" r="254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效果呈现：</w:t>
      </w:r>
    </w:p>
    <w:p/>
    <w:p>
      <w:r>
        <w:drawing>
          <wp:inline distT="0" distB="0" distL="114300" distR="114300">
            <wp:extent cx="5269230" cy="2129790"/>
            <wp:effectExtent l="0" t="0" r="1270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05840"/>
            <wp:effectExtent l="0" t="0" r="1079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Y2NTM2N2JiNTdlNTNjMGQ0NmUzZWNjMWFlNmZjMDIifQ=="/>
  </w:docVars>
  <w:rsids>
    <w:rsidRoot w:val="00A903F7"/>
    <w:rsid w:val="00000B1A"/>
    <w:rsid w:val="0003267A"/>
    <w:rsid w:val="000557F0"/>
    <w:rsid w:val="001D122F"/>
    <w:rsid w:val="002067FE"/>
    <w:rsid w:val="00280F44"/>
    <w:rsid w:val="00305E8E"/>
    <w:rsid w:val="00353358"/>
    <w:rsid w:val="003832E3"/>
    <w:rsid w:val="00397177"/>
    <w:rsid w:val="00447AC4"/>
    <w:rsid w:val="00517DF1"/>
    <w:rsid w:val="00602769"/>
    <w:rsid w:val="006C480D"/>
    <w:rsid w:val="006D1D45"/>
    <w:rsid w:val="00762089"/>
    <w:rsid w:val="007D7B50"/>
    <w:rsid w:val="00816C5F"/>
    <w:rsid w:val="0092321C"/>
    <w:rsid w:val="009401FA"/>
    <w:rsid w:val="009A587C"/>
    <w:rsid w:val="00A903F7"/>
    <w:rsid w:val="00A956D5"/>
    <w:rsid w:val="00AC678E"/>
    <w:rsid w:val="00C25B3A"/>
    <w:rsid w:val="00C64EF2"/>
    <w:rsid w:val="00CF7931"/>
    <w:rsid w:val="00CF79A6"/>
    <w:rsid w:val="00D8194D"/>
    <w:rsid w:val="00E774E3"/>
    <w:rsid w:val="00EC5406"/>
    <w:rsid w:val="00F07C76"/>
    <w:rsid w:val="00F65394"/>
    <w:rsid w:val="00F71E1B"/>
    <w:rsid w:val="00FA181D"/>
    <w:rsid w:val="113324A5"/>
    <w:rsid w:val="133048E6"/>
    <w:rsid w:val="25D929C8"/>
    <w:rsid w:val="36835E9B"/>
    <w:rsid w:val="6D88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uiPriority w:val="99"/>
    <w:rPr>
      <w:sz w:val="18"/>
      <w:szCs w:val="18"/>
    </w:rPr>
  </w:style>
  <w:style w:type="character" w:customStyle="1" w:styleId="11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548</Words>
  <Characters>620</Characters>
  <Lines>17</Lines>
  <Paragraphs>4</Paragraphs>
  <TotalTime>0</TotalTime>
  <ScaleCrop>false</ScaleCrop>
  <LinksUpToDate>false</LinksUpToDate>
  <CharactersWithSpaces>630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2023-03-15T03:52:00Z</dcterms:created>
  <dc:creator>dq</dc:creator>
  <cp:lastModifiedBy>彩虹女孩1405574396</cp:lastModifiedBy>
  <dcterms:modified xsi:type="dcterms:W3CDTF">2023-03-27T07:37:17Z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6AB07F77683B4BB4AB4202BCAE3E9EF6</vt:lpwstr>
  </property>
</Properties>
</file>