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404D" w14:textId="16A5003B" w:rsidR="000B2C08" w:rsidRDefault="000B2C08" w:rsidP="000B2C08">
      <w:pPr>
        <w:pStyle w:val="a3"/>
      </w:pPr>
      <w:r>
        <w:rPr>
          <w:rFonts w:hint="eastAsia"/>
        </w:rPr>
        <w:t>2025</w:t>
      </w:r>
      <w:r>
        <w:rPr>
          <w:rFonts w:hint="eastAsia"/>
        </w:rPr>
        <w:t>专用集成电路设计方法</w:t>
      </w:r>
      <w:r>
        <w:rPr>
          <w:rFonts w:hint="eastAsia"/>
        </w:rPr>
        <w:t>Project</w:t>
      </w:r>
    </w:p>
    <w:p w14:paraId="3E92CCBA" w14:textId="1B3A7143" w:rsidR="000B2C08" w:rsidRDefault="000B2C08" w:rsidP="000B2C08">
      <w:pPr>
        <w:pStyle w:val="a5"/>
      </w:pPr>
      <w:r>
        <w:rPr>
          <w:rFonts w:hint="eastAsia"/>
        </w:rPr>
        <w:t>打地鼠游戏机</w:t>
      </w:r>
    </w:p>
    <w:p w14:paraId="4365D545" w14:textId="2B3C6A0A" w:rsidR="00491599" w:rsidRDefault="002B2366" w:rsidP="00AF17E4">
      <w:pPr>
        <w:jc w:val="center"/>
      </w:pPr>
      <w:r w:rsidRPr="002B2366">
        <w:t>https://github.com/ballyish/WhackMole/tree/main</w:t>
      </w:r>
    </w:p>
    <w:p w14:paraId="4716961F" w14:textId="77777777" w:rsidR="00AF17E4" w:rsidRPr="00AF17E4" w:rsidRDefault="00AF17E4" w:rsidP="00AF17E4">
      <w:pPr>
        <w:rPr>
          <w:rStyle w:val="af5"/>
          <w:rFonts w:hint="eastAsia"/>
        </w:rPr>
      </w:pPr>
    </w:p>
    <w:p w14:paraId="39591A88" w14:textId="2A5BAE25" w:rsidR="00DA0A7B" w:rsidRDefault="008A0675" w:rsidP="00DA0A7B">
      <w:pPr>
        <w:pStyle w:val="6"/>
        <w:numPr>
          <w:ilvl w:val="0"/>
          <w:numId w:val="1"/>
        </w:numPr>
      </w:pPr>
      <w:r>
        <w:rPr>
          <w:rFonts w:hint="eastAsia"/>
        </w:rPr>
        <w:t>设计规划</w:t>
      </w:r>
    </w:p>
    <w:p w14:paraId="5D61525A" w14:textId="77777777" w:rsidR="00B579BC" w:rsidRDefault="0087722F" w:rsidP="00B579BC">
      <w:pPr>
        <w:pStyle w:val="8"/>
        <w:numPr>
          <w:ilvl w:val="1"/>
          <w:numId w:val="9"/>
        </w:numPr>
      </w:pPr>
      <w:r>
        <w:rPr>
          <w:rFonts w:hint="eastAsia"/>
        </w:rPr>
        <w:t>设计要求</w:t>
      </w:r>
    </w:p>
    <w:p w14:paraId="28D999DD" w14:textId="483A0730" w:rsidR="00B579BC" w:rsidRDefault="00B579BC" w:rsidP="00B579BC">
      <w:r>
        <w:t>8</w:t>
      </w:r>
      <w:r w:rsidR="009C5D41">
        <w:rPr>
          <w:rFonts w:hint="eastAsia"/>
        </w:rPr>
        <w:t xml:space="preserve"> </w:t>
      </w:r>
      <w:r w:rsidR="009C5D41">
        <w:rPr>
          <w:rFonts w:hint="eastAsia"/>
        </w:rPr>
        <w:t>×</w:t>
      </w:r>
      <w:r w:rsidR="009C5D41">
        <w:rPr>
          <w:rFonts w:hint="eastAsia"/>
        </w:rPr>
        <w:t xml:space="preserve"> </w:t>
      </w:r>
      <w:r>
        <w:t>LED</w:t>
      </w:r>
    </w:p>
    <w:p w14:paraId="3EF088C7" w14:textId="77777777" w:rsidR="00B579BC" w:rsidRDefault="00B579BC" w:rsidP="00B579B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八段显示码</w:t>
      </w:r>
    </w:p>
    <w:p w14:paraId="2CBC1DCD" w14:textId="77777777" w:rsidR="00B579BC" w:rsidRDefault="00B579BC" w:rsidP="00B579BC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按键</w:t>
      </w:r>
    </w:p>
    <w:p w14:paraId="47CFFD57" w14:textId="77777777" w:rsidR="00B579BC" w:rsidRDefault="00B579BC" w:rsidP="00B579BC"/>
    <w:p w14:paraId="1136D178" w14:textId="77777777" w:rsidR="00B579BC" w:rsidRDefault="00B579BC" w:rsidP="00B579B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×</w:t>
      </w:r>
      <w:r>
        <w:rPr>
          <w:rFonts w:hint="eastAsia"/>
        </w:rPr>
        <w:t xml:space="preserve"> start</w:t>
      </w:r>
      <w:r>
        <w:rPr>
          <w:rFonts w:hint="eastAsia"/>
        </w:rPr>
        <w:t>（开始游戏</w:t>
      </w:r>
      <w:r>
        <w:rPr>
          <w:rFonts w:hint="eastAsia"/>
        </w:rPr>
        <w:t xml:space="preserve"> / </w:t>
      </w:r>
      <w:r>
        <w:rPr>
          <w:rFonts w:hint="eastAsia"/>
        </w:rPr>
        <w:t>中止游戏）</w:t>
      </w:r>
    </w:p>
    <w:p w14:paraId="7F0E9A6B" w14:textId="77777777" w:rsidR="00B579BC" w:rsidRDefault="00B579BC" w:rsidP="00B579BC"/>
    <w:p w14:paraId="6968622A" w14:textId="6E46F30E" w:rsidR="00B579BC" w:rsidRPr="00B579BC" w:rsidRDefault="00B579BC" w:rsidP="00B579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DIY</w:t>
      </w:r>
      <w:r>
        <w:rPr>
          <w:rFonts w:hint="eastAsia"/>
        </w:rPr>
        <w:t>：加音效</w:t>
      </w:r>
      <w:r>
        <w:rPr>
          <w:rFonts w:hint="eastAsia"/>
        </w:rPr>
        <w:t xml:space="preserve"> / </w:t>
      </w:r>
      <w:r>
        <w:rPr>
          <w:rFonts w:hint="eastAsia"/>
        </w:rPr>
        <w:t>灯光）</w:t>
      </w:r>
    </w:p>
    <w:p w14:paraId="62F38842" w14:textId="77777777" w:rsidR="00B579BC" w:rsidRDefault="0087722F" w:rsidP="00B579BC">
      <w:pPr>
        <w:pStyle w:val="8"/>
        <w:numPr>
          <w:ilvl w:val="1"/>
          <w:numId w:val="9"/>
        </w:numPr>
      </w:pPr>
      <w:r>
        <w:rPr>
          <w:rFonts w:hint="eastAsia"/>
        </w:rPr>
        <w:lastRenderedPageBreak/>
        <w:t>设计思路</w:t>
      </w:r>
    </w:p>
    <w:p w14:paraId="6F71E1B1" w14:textId="77777777" w:rsidR="00B579BC" w:rsidRDefault="0087722F" w:rsidP="00B579BC">
      <w:pPr>
        <w:pStyle w:val="8"/>
        <w:numPr>
          <w:ilvl w:val="1"/>
          <w:numId w:val="9"/>
        </w:numPr>
      </w:pPr>
      <w:r>
        <w:rPr>
          <w:rFonts w:hint="eastAsia"/>
        </w:rPr>
        <w:t>设计平台</w:t>
      </w:r>
    </w:p>
    <w:p w14:paraId="73AA20A4" w14:textId="77777777" w:rsidR="00B579BC" w:rsidRDefault="0087722F" w:rsidP="00B579BC">
      <w:pPr>
        <w:pStyle w:val="8"/>
        <w:numPr>
          <w:ilvl w:val="1"/>
          <w:numId w:val="9"/>
        </w:numPr>
      </w:pPr>
      <w:r>
        <w:rPr>
          <w:rFonts w:hint="eastAsia"/>
        </w:rPr>
        <w:t>开发板和</w:t>
      </w:r>
      <w:r>
        <w:rPr>
          <w:rFonts w:hint="eastAsia"/>
        </w:rPr>
        <w:t>EDA</w:t>
      </w:r>
      <w:r>
        <w:rPr>
          <w:rFonts w:hint="eastAsia"/>
        </w:rPr>
        <w:t>工具使用说明</w:t>
      </w:r>
    </w:p>
    <w:p w14:paraId="476898C7" w14:textId="455BF3F0" w:rsidR="0087722F" w:rsidRPr="0087722F" w:rsidRDefault="0087722F" w:rsidP="00B579BC">
      <w:pPr>
        <w:pStyle w:val="8"/>
        <w:numPr>
          <w:ilvl w:val="1"/>
          <w:numId w:val="9"/>
        </w:numPr>
      </w:pPr>
      <w:r>
        <w:rPr>
          <w:rFonts w:hint="eastAsia"/>
        </w:rPr>
        <w:t>设计流程图</w:t>
      </w:r>
    </w:p>
    <w:p w14:paraId="09EF8CEF" w14:textId="04D6CFA2" w:rsidR="008A0675" w:rsidRDefault="008A0675" w:rsidP="00DA0A7B">
      <w:pPr>
        <w:pStyle w:val="6"/>
        <w:numPr>
          <w:ilvl w:val="0"/>
          <w:numId w:val="1"/>
        </w:numPr>
      </w:pPr>
      <w:r>
        <w:rPr>
          <w:rFonts w:hint="eastAsia"/>
        </w:rPr>
        <w:t>设计实现</w:t>
      </w:r>
    </w:p>
    <w:p w14:paraId="3A07F023" w14:textId="48CE5B3F" w:rsidR="00663D41" w:rsidRPr="00663D41" w:rsidRDefault="00803006" w:rsidP="00663D41">
      <w:pPr>
        <w:pStyle w:val="8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框图介绍</w:t>
      </w:r>
    </w:p>
    <w:p w14:paraId="40A93D17" w14:textId="269D9CA7" w:rsidR="00803006" w:rsidRDefault="00803006" w:rsidP="00663D41">
      <w:pPr>
        <w:pStyle w:val="8"/>
        <w:numPr>
          <w:ilvl w:val="1"/>
          <w:numId w:val="8"/>
        </w:numPr>
      </w:pPr>
      <w:r>
        <w:rPr>
          <w:rFonts w:hint="eastAsia"/>
        </w:rPr>
        <w:t>各模块设计和验证（仿真激励和结果波形说明）</w:t>
      </w:r>
    </w:p>
    <w:p w14:paraId="24739DED" w14:textId="1C69C45E" w:rsidR="00803006" w:rsidRDefault="000B2C08" w:rsidP="000B2C08">
      <w:pPr>
        <w:pStyle w:val="9"/>
      </w:pPr>
      <w:r>
        <w:rPr>
          <w:rFonts w:hint="eastAsia"/>
        </w:rPr>
        <w:t>XXX</w:t>
      </w:r>
      <w:r>
        <w:rPr>
          <w:rFonts w:hint="eastAsia"/>
        </w:rPr>
        <w:t>模块</w:t>
      </w:r>
    </w:p>
    <w:p w14:paraId="102C8103" w14:textId="2D1A3505" w:rsidR="000B2C08" w:rsidRDefault="000B2C08" w:rsidP="000B2C08">
      <w:pPr>
        <w:pStyle w:val="9"/>
      </w:pPr>
      <w:r>
        <w:rPr>
          <w:rFonts w:hint="eastAsia"/>
        </w:rPr>
        <w:t>XXX</w:t>
      </w:r>
      <w:r>
        <w:rPr>
          <w:rFonts w:hint="eastAsia"/>
        </w:rPr>
        <w:t>模块</w:t>
      </w:r>
    </w:p>
    <w:p w14:paraId="3EDDAF18" w14:textId="7219E04A" w:rsidR="000B2C08" w:rsidRDefault="000B2C08" w:rsidP="00663D41">
      <w:pPr>
        <w:pStyle w:val="8"/>
        <w:numPr>
          <w:ilvl w:val="1"/>
          <w:numId w:val="8"/>
        </w:numPr>
      </w:pPr>
      <w:r>
        <w:rPr>
          <w:rFonts w:hint="eastAsia"/>
        </w:rPr>
        <w:t>综合与实现</w:t>
      </w:r>
    </w:p>
    <w:p w14:paraId="296EA274" w14:textId="480D6F3A" w:rsidR="000B2C08" w:rsidRDefault="000B2C08" w:rsidP="000B2C08">
      <w:pPr>
        <w:pStyle w:val="9"/>
      </w:pPr>
      <w:r>
        <w:rPr>
          <w:rFonts w:hint="eastAsia"/>
        </w:rPr>
        <w:t>综合条件设定和结果分析</w:t>
      </w:r>
    </w:p>
    <w:p w14:paraId="71B09FC8" w14:textId="3110E0AF" w:rsidR="000B2C08" w:rsidRDefault="000B2C08" w:rsidP="000B2C08">
      <w:pPr>
        <w:pStyle w:val="9"/>
      </w:pPr>
      <w:r>
        <w:rPr>
          <w:rFonts w:hint="eastAsia"/>
        </w:rPr>
        <w:t>静态时序结果分析</w:t>
      </w:r>
    </w:p>
    <w:p w14:paraId="7596E027" w14:textId="580EA35D" w:rsidR="00B579BC" w:rsidRPr="00B579BC" w:rsidRDefault="00B579BC" w:rsidP="00B579BC">
      <w:pPr>
        <w:rPr>
          <w:rFonts w:hint="eastAsia"/>
        </w:rPr>
      </w:pPr>
      <w:r w:rsidRPr="00B579BC">
        <w:rPr>
          <w:rFonts w:hint="eastAsia"/>
        </w:rPr>
        <w:t>★</w:t>
      </w:r>
      <w:r w:rsidRPr="00B579BC">
        <w:rPr>
          <w:rFonts w:hint="eastAsia"/>
        </w:rPr>
        <w:tab/>
      </w:r>
      <w:r w:rsidRPr="00B579BC">
        <w:rPr>
          <w:rFonts w:hint="eastAsia"/>
        </w:rPr>
        <w:t>功能仿真</w:t>
      </w:r>
    </w:p>
    <w:p w14:paraId="49F197BF" w14:textId="7905DCFC" w:rsidR="008A0675" w:rsidRDefault="008A0675" w:rsidP="00DA0A7B">
      <w:pPr>
        <w:pStyle w:val="6"/>
        <w:numPr>
          <w:ilvl w:val="0"/>
          <w:numId w:val="1"/>
        </w:numPr>
      </w:pPr>
      <w:r>
        <w:rPr>
          <w:rFonts w:hint="eastAsia"/>
        </w:rPr>
        <w:t>FPGA</w:t>
      </w:r>
      <w:r>
        <w:rPr>
          <w:rFonts w:hint="eastAsia"/>
        </w:rPr>
        <w:t>系统介绍、下载实现和调试，测试游戏过程</w:t>
      </w:r>
    </w:p>
    <w:p w14:paraId="7F36B116" w14:textId="2C77599E" w:rsidR="008A0675" w:rsidRDefault="008A0675" w:rsidP="00DA0A7B">
      <w:pPr>
        <w:pStyle w:val="6"/>
        <w:numPr>
          <w:ilvl w:val="0"/>
          <w:numId w:val="1"/>
        </w:numPr>
      </w:pPr>
      <w:r>
        <w:rPr>
          <w:rFonts w:hint="eastAsia"/>
        </w:rPr>
        <w:t>设计总结</w:t>
      </w:r>
    </w:p>
    <w:p w14:paraId="4F2854D8" w14:textId="366CB598" w:rsidR="008A0675" w:rsidRDefault="008A0675" w:rsidP="00DA0A7B">
      <w:pPr>
        <w:pStyle w:val="6"/>
        <w:numPr>
          <w:ilvl w:val="0"/>
          <w:numId w:val="1"/>
        </w:numPr>
      </w:pPr>
      <w:r>
        <w:rPr>
          <w:rFonts w:hint="eastAsia"/>
        </w:rPr>
        <w:t>个人体会</w:t>
      </w:r>
    </w:p>
    <w:p w14:paraId="0591BDF6" w14:textId="77777777" w:rsidR="000B2C08" w:rsidRDefault="000B2C08" w:rsidP="000B2C08">
      <w:r>
        <w:rPr>
          <w:rFonts w:hint="eastAsia"/>
        </w:rPr>
        <w:t>plus</w:t>
      </w:r>
      <w:r>
        <w:rPr>
          <w:rFonts w:hint="eastAsia"/>
        </w:rPr>
        <w:t>：和</w:t>
      </w:r>
      <w:r>
        <w:rPr>
          <w:rFonts w:hint="eastAsia"/>
        </w:rPr>
        <w:t>AI</w:t>
      </w:r>
      <w:r>
        <w:rPr>
          <w:rFonts w:hint="eastAsia"/>
        </w:rPr>
        <w:t>写的</w:t>
      </w:r>
      <w:r>
        <w:rPr>
          <w:rFonts w:hint="eastAsia"/>
        </w:rPr>
        <w:t>RTL</w:t>
      </w:r>
      <w:r>
        <w:rPr>
          <w:rFonts w:hint="eastAsia"/>
        </w:rPr>
        <w:t>对比</w:t>
      </w:r>
    </w:p>
    <w:p w14:paraId="03EBBBD6" w14:textId="77777777" w:rsidR="000B2C08" w:rsidRPr="000B2C08" w:rsidRDefault="000B2C08" w:rsidP="000B2C08">
      <w:pPr>
        <w:rPr>
          <w:rFonts w:hint="eastAsia"/>
        </w:rPr>
      </w:pPr>
    </w:p>
    <w:p w14:paraId="45B9EF76" w14:textId="2D9967E6" w:rsidR="008A0675" w:rsidRDefault="008A0675" w:rsidP="00DA0A7B">
      <w:pPr>
        <w:pStyle w:val="6"/>
      </w:pPr>
      <w:r>
        <w:rPr>
          <w:rFonts w:hint="eastAsia"/>
        </w:rPr>
        <w:t>附：主要文件说明</w:t>
      </w:r>
    </w:p>
    <w:sectPr w:rsidR="008A0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FC114" w14:textId="77777777" w:rsidR="009C2E58" w:rsidRDefault="009C2E58" w:rsidP="00244D2C">
      <w:r>
        <w:separator/>
      </w:r>
    </w:p>
  </w:endnote>
  <w:endnote w:type="continuationSeparator" w:id="0">
    <w:p w14:paraId="563D7894" w14:textId="77777777" w:rsidR="009C2E58" w:rsidRDefault="009C2E58" w:rsidP="0024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41175" w14:textId="77777777" w:rsidR="009C2E58" w:rsidRDefault="009C2E58" w:rsidP="00244D2C">
      <w:r>
        <w:separator/>
      </w:r>
    </w:p>
  </w:footnote>
  <w:footnote w:type="continuationSeparator" w:id="0">
    <w:p w14:paraId="6DB70C61" w14:textId="77777777" w:rsidR="009C2E58" w:rsidRDefault="009C2E58" w:rsidP="0024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BE4"/>
    <w:multiLevelType w:val="multilevel"/>
    <w:tmpl w:val="F9EA0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F83BA9"/>
    <w:multiLevelType w:val="multilevel"/>
    <w:tmpl w:val="2AB82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132644"/>
    <w:multiLevelType w:val="hybridMultilevel"/>
    <w:tmpl w:val="C7102F6A"/>
    <w:lvl w:ilvl="0" w:tplc="8E68C24E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C133AA5"/>
    <w:multiLevelType w:val="multilevel"/>
    <w:tmpl w:val="F13E7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C71A5A"/>
    <w:multiLevelType w:val="hybridMultilevel"/>
    <w:tmpl w:val="3358253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7B6C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4A30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8F426D9"/>
    <w:multiLevelType w:val="multilevel"/>
    <w:tmpl w:val="13A60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9255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41650595">
    <w:abstractNumId w:val="4"/>
  </w:num>
  <w:num w:numId="2" w16cid:durableId="2102795054">
    <w:abstractNumId w:val="6"/>
  </w:num>
  <w:num w:numId="3" w16cid:durableId="1184369426">
    <w:abstractNumId w:val="3"/>
  </w:num>
  <w:num w:numId="4" w16cid:durableId="1377392759">
    <w:abstractNumId w:val="0"/>
  </w:num>
  <w:num w:numId="5" w16cid:durableId="1587765129">
    <w:abstractNumId w:val="2"/>
  </w:num>
  <w:num w:numId="6" w16cid:durableId="458426313">
    <w:abstractNumId w:val="5"/>
  </w:num>
  <w:num w:numId="7" w16cid:durableId="1624193440">
    <w:abstractNumId w:val="8"/>
  </w:num>
  <w:num w:numId="8" w16cid:durableId="1024792393">
    <w:abstractNumId w:val="7"/>
  </w:num>
  <w:num w:numId="9" w16cid:durableId="24858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B4"/>
    <w:rsid w:val="00020CBA"/>
    <w:rsid w:val="000340E7"/>
    <w:rsid w:val="00071C09"/>
    <w:rsid w:val="000B2C08"/>
    <w:rsid w:val="000F5F8F"/>
    <w:rsid w:val="001471BF"/>
    <w:rsid w:val="001811B4"/>
    <w:rsid w:val="00244D2C"/>
    <w:rsid w:val="00261AB2"/>
    <w:rsid w:val="002B2366"/>
    <w:rsid w:val="00332660"/>
    <w:rsid w:val="00374730"/>
    <w:rsid w:val="003A6CC3"/>
    <w:rsid w:val="00484FC4"/>
    <w:rsid w:val="00487C94"/>
    <w:rsid w:val="00491599"/>
    <w:rsid w:val="004D2268"/>
    <w:rsid w:val="004F07F6"/>
    <w:rsid w:val="00505DBD"/>
    <w:rsid w:val="005A1EF9"/>
    <w:rsid w:val="005F7D12"/>
    <w:rsid w:val="00663D41"/>
    <w:rsid w:val="007872D0"/>
    <w:rsid w:val="00803006"/>
    <w:rsid w:val="0087722F"/>
    <w:rsid w:val="008A0675"/>
    <w:rsid w:val="008E1689"/>
    <w:rsid w:val="00903FB3"/>
    <w:rsid w:val="00905D2C"/>
    <w:rsid w:val="00980CD8"/>
    <w:rsid w:val="00982BB9"/>
    <w:rsid w:val="009C2E58"/>
    <w:rsid w:val="009C5D41"/>
    <w:rsid w:val="00A951AA"/>
    <w:rsid w:val="00AF17E4"/>
    <w:rsid w:val="00B579BC"/>
    <w:rsid w:val="00B9416C"/>
    <w:rsid w:val="00C04F34"/>
    <w:rsid w:val="00D30BA5"/>
    <w:rsid w:val="00D9667A"/>
    <w:rsid w:val="00DA0A7B"/>
    <w:rsid w:val="00DA6618"/>
    <w:rsid w:val="00DC24E3"/>
    <w:rsid w:val="00EA0720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8247"/>
  <w15:chartTrackingRefBased/>
  <w15:docId w15:val="{C4EF906F-76C9-447B-9B0A-E96FDB95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75"/>
  </w:style>
  <w:style w:type="paragraph" w:styleId="1">
    <w:name w:val="heading 1"/>
    <w:basedOn w:val="a"/>
    <w:next w:val="a"/>
    <w:link w:val="10"/>
    <w:uiPriority w:val="9"/>
    <w:qFormat/>
    <w:rsid w:val="008A0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0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0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06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06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A067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A067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A067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6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06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067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0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067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06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A067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A067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A0675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1811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81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811B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811B4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7">
    <w:name w:val="Quote"/>
    <w:basedOn w:val="a"/>
    <w:next w:val="a"/>
    <w:link w:val="a8"/>
    <w:uiPriority w:val="29"/>
    <w:qFormat/>
    <w:rsid w:val="008A06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06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675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8A0675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181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1811B4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8A0675"/>
    <w:rPr>
      <w:b/>
      <w:bCs/>
      <w:smallCaps/>
      <w:color w:val="4472C4" w:themeColor="accent1"/>
      <w:spacing w:val="5"/>
    </w:rPr>
  </w:style>
  <w:style w:type="paragraph" w:customStyle="1" w:styleId="11">
    <w:name w:val="无间隔1"/>
    <w:uiPriority w:val="99"/>
    <w:qFormat/>
    <w:rsid w:val="008A0675"/>
    <w:pPr>
      <w:widowControl w:val="0"/>
      <w:ind w:firstLineChars="200" w:firstLine="200"/>
      <w:jc w:val="both"/>
    </w:pPr>
    <w:rPr>
      <w:rFonts w:cs="Times New Roman"/>
      <w:szCs w:val="20"/>
      <w14:ligatures w14:val="none"/>
    </w:rPr>
  </w:style>
  <w:style w:type="character" w:styleId="ae">
    <w:name w:val="Strong"/>
    <w:basedOn w:val="a0"/>
    <w:uiPriority w:val="22"/>
    <w:qFormat/>
    <w:rsid w:val="008A0675"/>
    <w:rPr>
      <w:b/>
      <w:bCs/>
    </w:rPr>
  </w:style>
  <w:style w:type="character" w:styleId="af">
    <w:name w:val="Book Title"/>
    <w:basedOn w:val="a0"/>
    <w:uiPriority w:val="33"/>
    <w:qFormat/>
    <w:rsid w:val="008A0675"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rsid w:val="00244D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44D2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44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44D2C"/>
    <w:rPr>
      <w:sz w:val="18"/>
      <w:szCs w:val="18"/>
    </w:rPr>
  </w:style>
  <w:style w:type="character" w:styleId="af4">
    <w:name w:val="Subtle Emphasis"/>
    <w:basedOn w:val="a0"/>
    <w:uiPriority w:val="19"/>
    <w:qFormat/>
    <w:rsid w:val="00B579BC"/>
    <w:rPr>
      <w:i/>
      <w:iCs/>
      <w:color w:val="404040" w:themeColor="text1" w:themeTint="BF"/>
    </w:rPr>
  </w:style>
  <w:style w:type="character" w:styleId="af5">
    <w:name w:val="Subtle Reference"/>
    <w:basedOn w:val="a0"/>
    <w:uiPriority w:val="31"/>
    <w:qFormat/>
    <w:rsid w:val="00AF17E4"/>
    <w:rPr>
      <w:smallCaps/>
      <w:color w:val="5A5A5A" w:themeColor="text1" w:themeTint="A5"/>
    </w:rPr>
  </w:style>
  <w:style w:type="character" w:styleId="af6">
    <w:name w:val="Hyperlink"/>
    <w:basedOn w:val="a0"/>
    <w:uiPriority w:val="99"/>
    <w:unhideWhenUsed/>
    <w:rsid w:val="00AF17E4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F1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ell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RUAN</dc:creator>
  <cp:keywords/>
  <dc:description/>
  <cp:lastModifiedBy>YUYE RUAN</cp:lastModifiedBy>
  <cp:revision>19</cp:revision>
  <dcterms:created xsi:type="dcterms:W3CDTF">2025-04-21T03:23:00Z</dcterms:created>
  <dcterms:modified xsi:type="dcterms:W3CDTF">2025-06-18T00:13:00Z</dcterms:modified>
</cp:coreProperties>
</file>