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7105" w:rsidRPr="00864A8D" w:rsidRDefault="00257105" w:rsidP="00257105">
      <w:pPr>
        <w:rPr>
          <w:rFonts w:asciiTheme="majorHAnsi" w:hAnsiTheme="majorHAnsi"/>
        </w:rPr>
      </w:pPr>
    </w:p>
    <w:tbl>
      <w:tblPr>
        <w:tblW w:w="11039" w:type="dxa"/>
        <w:jc w:val="center"/>
        <w:tblInd w:w="-486" w:type="dxa"/>
        <w:tblBorders>
          <w:top w:val="single" w:sz="6" w:space="0" w:color="003366"/>
          <w:left w:val="single" w:sz="6" w:space="0" w:color="003366"/>
          <w:bottom w:val="single" w:sz="6" w:space="0" w:color="003366"/>
          <w:right w:val="single" w:sz="6" w:space="0" w:color="003366"/>
          <w:insideH w:val="single" w:sz="6" w:space="0" w:color="003366"/>
          <w:insideV w:val="single" w:sz="6" w:space="0" w:color="003366"/>
        </w:tblBorders>
        <w:tblLook w:val="00BF"/>
      </w:tblPr>
      <w:tblGrid>
        <w:gridCol w:w="11039"/>
      </w:tblGrid>
      <w:tr w:rsidR="00257105" w:rsidRPr="00864A8D" w:rsidTr="002313DB">
        <w:trPr>
          <w:jc w:val="center"/>
        </w:trPr>
        <w:tc>
          <w:tcPr>
            <w:tcW w:w="11039" w:type="dxa"/>
          </w:tcPr>
          <w:p w:rsidR="00257105" w:rsidRPr="00864A8D" w:rsidRDefault="00353E49" w:rsidP="002313DB">
            <w:pPr>
              <w:tabs>
                <w:tab w:val="left" w:pos="7506"/>
              </w:tabs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  <w:t>Nov</w:t>
            </w:r>
            <w:r w:rsidR="006B4DB6"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="000A2117"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  <w:t>9</w:t>
            </w:r>
            <w:r w:rsidR="00257105" w:rsidRPr="00864A8D"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  <w:t>, 2012</w:t>
            </w:r>
          </w:p>
          <w:p w:rsidR="00257105" w:rsidRPr="00864A8D" w:rsidRDefault="00257105" w:rsidP="002313DB">
            <w:pPr>
              <w:jc w:val="center"/>
              <w:rPr>
                <w:rFonts w:asciiTheme="majorHAnsi" w:hAnsiTheme="majorHAnsi"/>
                <w:b/>
                <w:bCs/>
                <w:color w:val="000000"/>
              </w:rPr>
            </w:pPr>
            <w:r w:rsidRPr="00864A8D">
              <w:rPr>
                <w:rFonts w:asciiTheme="majorHAnsi" w:hAnsiTheme="majorHAnsi"/>
                <w:b/>
                <w:noProof/>
                <w:sz w:val="36"/>
                <w:szCs w:val="36"/>
              </w:rPr>
              <w:drawing>
                <wp:inline distT="0" distB="0" distL="0" distR="0">
                  <wp:extent cx="876300" cy="904875"/>
                  <wp:effectExtent l="19050" t="0" r="0" b="0"/>
                  <wp:docPr id="2" name="Picture 15" descr="MT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MT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 l="4082" t="5235" r="58665" b="5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904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57105" w:rsidRPr="00864A8D" w:rsidRDefault="00257105" w:rsidP="002313DB">
            <w:pPr>
              <w:rPr>
                <w:rFonts w:asciiTheme="majorHAnsi" w:hAnsiTheme="majorHAnsi"/>
                <w:color w:val="000000"/>
                <w:sz w:val="20"/>
                <w:szCs w:val="20"/>
              </w:rPr>
            </w:pPr>
          </w:p>
        </w:tc>
      </w:tr>
      <w:tr w:rsidR="00257105" w:rsidRPr="00864A8D" w:rsidTr="002313DB">
        <w:trPr>
          <w:jc w:val="center"/>
        </w:trPr>
        <w:tc>
          <w:tcPr>
            <w:tcW w:w="11039" w:type="dxa"/>
          </w:tcPr>
          <w:p w:rsidR="00257105" w:rsidRPr="00864A8D" w:rsidRDefault="00257105" w:rsidP="002313DB">
            <w:pPr>
              <w:jc w:val="center"/>
              <w:rPr>
                <w:rFonts w:asciiTheme="majorHAnsi" w:hAnsiTheme="majorHAnsi"/>
                <w:b/>
                <w:bCs/>
                <w:sz w:val="56"/>
                <w:szCs w:val="56"/>
              </w:rPr>
            </w:pPr>
            <w:r w:rsidRPr="00864A8D">
              <w:rPr>
                <w:rFonts w:asciiTheme="majorHAnsi" w:hAnsiTheme="majorHAnsi"/>
                <w:b/>
                <w:bCs/>
                <w:sz w:val="56"/>
                <w:szCs w:val="56"/>
              </w:rPr>
              <w:t>Traffic.511.org</w:t>
            </w:r>
          </w:p>
          <w:p w:rsidR="00257105" w:rsidRDefault="00AC2608" w:rsidP="002313DB">
            <w:pPr>
              <w:jc w:val="center"/>
              <w:rPr>
                <w:rFonts w:asciiTheme="majorHAnsi" w:hAnsiTheme="majorHAnsi"/>
                <w:b/>
                <w:bCs/>
                <w:sz w:val="56"/>
                <w:szCs w:val="56"/>
              </w:rPr>
            </w:pPr>
            <w:r>
              <w:rPr>
                <w:rFonts w:asciiTheme="majorHAnsi" w:hAnsiTheme="majorHAnsi"/>
                <w:b/>
                <w:bCs/>
                <w:sz w:val="56"/>
                <w:szCs w:val="56"/>
              </w:rPr>
              <w:t>511Traffic</w:t>
            </w:r>
            <w:r w:rsidR="00353E49">
              <w:rPr>
                <w:rFonts w:asciiTheme="majorHAnsi" w:hAnsiTheme="majorHAnsi"/>
                <w:b/>
                <w:bCs/>
                <w:sz w:val="56"/>
                <w:szCs w:val="56"/>
              </w:rPr>
              <w:t xml:space="preserve"> </w:t>
            </w:r>
            <w:r>
              <w:rPr>
                <w:rFonts w:asciiTheme="majorHAnsi" w:hAnsiTheme="majorHAnsi"/>
                <w:b/>
                <w:bCs/>
                <w:sz w:val="56"/>
                <w:szCs w:val="56"/>
              </w:rPr>
              <w:t>Updates</w:t>
            </w:r>
          </w:p>
          <w:p w:rsidR="00257105" w:rsidRPr="00864A8D" w:rsidRDefault="00257105" w:rsidP="002313DB">
            <w:pPr>
              <w:jc w:val="center"/>
              <w:rPr>
                <w:rFonts w:asciiTheme="majorHAnsi" w:hAnsiTheme="majorHAnsi"/>
                <w:b/>
                <w:bCs/>
                <w:color w:val="000000"/>
                <w:sz w:val="56"/>
                <w:szCs w:val="56"/>
              </w:rPr>
            </w:pPr>
          </w:p>
          <w:p w:rsidR="00257105" w:rsidRPr="00864A8D" w:rsidRDefault="00257105" w:rsidP="002313DB">
            <w:pPr>
              <w:jc w:val="center"/>
              <w:rPr>
                <w:rFonts w:asciiTheme="majorHAnsi" w:hAnsiTheme="majorHAnsi"/>
                <w:b/>
                <w:bCs/>
                <w:color w:val="000000"/>
                <w:sz w:val="56"/>
                <w:szCs w:val="56"/>
              </w:rPr>
            </w:pPr>
          </w:p>
        </w:tc>
      </w:tr>
      <w:tr w:rsidR="00257105" w:rsidRPr="00864A8D" w:rsidTr="002313DB">
        <w:trPr>
          <w:jc w:val="center"/>
        </w:trPr>
        <w:tc>
          <w:tcPr>
            <w:tcW w:w="11039" w:type="dxa"/>
          </w:tcPr>
          <w:p w:rsidR="00257105" w:rsidRPr="00864A8D" w:rsidRDefault="00257105" w:rsidP="002313DB">
            <w:pPr>
              <w:jc w:val="center"/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</w:pPr>
          </w:p>
          <w:p w:rsidR="00257105" w:rsidRPr="00864A8D" w:rsidRDefault="00257105" w:rsidP="002313DB">
            <w:pPr>
              <w:jc w:val="center"/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</w:pPr>
          </w:p>
          <w:p w:rsidR="00257105" w:rsidRPr="00864A8D" w:rsidRDefault="00257105" w:rsidP="002313DB">
            <w:pPr>
              <w:tabs>
                <w:tab w:val="left" w:pos="218"/>
              </w:tabs>
              <w:rPr>
                <w:rFonts w:asciiTheme="majorHAnsi" w:hAnsiTheme="majorHAnsi"/>
                <w:b/>
                <w:bCs/>
                <w:color w:val="000000"/>
                <w:sz w:val="20"/>
                <w:szCs w:val="20"/>
              </w:rPr>
            </w:pPr>
            <w:r w:rsidRPr="00864A8D">
              <w:rPr>
                <w:rFonts w:asciiTheme="majorHAnsi" w:hAnsiTheme="majorHAnsi"/>
                <w:b/>
                <w:bCs/>
                <w:color w:val="000000"/>
                <w:sz w:val="20"/>
                <w:szCs w:val="20"/>
              </w:rPr>
              <w:tab/>
              <w:t>Prepared by:</w:t>
            </w:r>
          </w:p>
          <w:p w:rsidR="00257105" w:rsidRPr="00864A8D" w:rsidRDefault="00257105" w:rsidP="002313DB">
            <w:pPr>
              <w:tabs>
                <w:tab w:val="left" w:pos="218"/>
                <w:tab w:val="left" w:pos="488"/>
              </w:tabs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864A8D">
              <w:rPr>
                <w:rFonts w:asciiTheme="majorHAnsi" w:hAnsiTheme="majorHAnsi"/>
                <w:color w:val="000000"/>
                <w:sz w:val="20"/>
                <w:szCs w:val="20"/>
              </w:rPr>
              <w:tab/>
              <w:t>SAIC</w:t>
            </w:r>
            <w:r w:rsidRPr="00864A8D">
              <w:rPr>
                <w:rFonts w:asciiTheme="majorHAnsi" w:hAnsiTheme="majorHAnsi"/>
                <w:color w:val="000000"/>
                <w:sz w:val="20"/>
                <w:szCs w:val="20"/>
              </w:rPr>
              <w:br/>
            </w:r>
            <w:r w:rsidRPr="00864A8D">
              <w:rPr>
                <w:rFonts w:asciiTheme="majorHAnsi" w:hAnsiTheme="majorHAnsi"/>
                <w:color w:val="000000"/>
                <w:sz w:val="20"/>
                <w:szCs w:val="20"/>
              </w:rPr>
              <w:tab/>
            </w:r>
            <w:r w:rsidRPr="00864A8D">
              <w:rPr>
                <w:rFonts w:asciiTheme="majorHAnsi" w:hAnsiTheme="majorHAnsi"/>
                <w:i/>
                <w:iCs/>
                <w:color w:val="000000"/>
                <w:sz w:val="20"/>
                <w:szCs w:val="20"/>
              </w:rPr>
              <w:t>David Balmer</w:t>
            </w:r>
            <w:r w:rsidRPr="00864A8D">
              <w:rPr>
                <w:rFonts w:asciiTheme="majorHAnsi" w:hAnsiTheme="majorHAnsi"/>
                <w:i/>
                <w:iCs/>
                <w:color w:val="000000"/>
                <w:sz w:val="20"/>
                <w:szCs w:val="20"/>
              </w:rPr>
              <w:tab/>
            </w:r>
          </w:p>
          <w:p w:rsidR="00257105" w:rsidRDefault="00257105" w:rsidP="002313DB">
            <w:pPr>
              <w:jc w:val="center"/>
              <w:rPr>
                <w:rFonts w:asciiTheme="majorHAnsi" w:hAnsiTheme="majorHAnsi"/>
                <w:color w:val="000000"/>
              </w:rPr>
            </w:pPr>
          </w:p>
          <w:p w:rsidR="00257105" w:rsidRPr="00864A8D" w:rsidRDefault="00257105" w:rsidP="002313DB">
            <w:pPr>
              <w:jc w:val="center"/>
              <w:rPr>
                <w:rFonts w:asciiTheme="majorHAnsi" w:hAnsiTheme="majorHAnsi"/>
                <w:color w:val="000000"/>
              </w:rPr>
            </w:pPr>
          </w:p>
          <w:p w:rsidR="00257105" w:rsidRPr="00864A8D" w:rsidRDefault="00257105" w:rsidP="002313DB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864A8D">
              <w:rPr>
                <w:rFonts w:asciiTheme="majorHAnsi" w:hAnsiTheme="majorHAnsi"/>
                <w:b/>
                <w:noProof/>
                <w:sz w:val="20"/>
                <w:szCs w:val="20"/>
              </w:rPr>
              <w:drawing>
                <wp:inline distT="0" distB="0" distL="0" distR="0">
                  <wp:extent cx="1466850" cy="628650"/>
                  <wp:effectExtent l="19050" t="0" r="0" b="0"/>
                  <wp:docPr id="8" name="Picture 2" descr="logo_saic_blu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_saic_blu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28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57105" w:rsidRPr="00864A8D" w:rsidRDefault="00257105" w:rsidP="002313DB">
            <w:pPr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1000 Broadway, Suite 680</w:t>
            </w:r>
            <w:r w:rsidRPr="00864A8D">
              <w:rPr>
                <w:rFonts w:asciiTheme="majorHAnsi" w:hAnsiTheme="majorHAnsi"/>
                <w:color w:val="000000"/>
                <w:sz w:val="20"/>
                <w:szCs w:val="20"/>
              </w:rPr>
              <w:br/>
              <w:t>Oakland, CA 94612</w:t>
            </w:r>
          </w:p>
        </w:tc>
      </w:tr>
    </w:tbl>
    <w:p w:rsidR="00257105" w:rsidRPr="00864A8D" w:rsidRDefault="00257105" w:rsidP="00257105">
      <w:pPr>
        <w:rPr>
          <w:rFonts w:asciiTheme="majorHAnsi" w:hAnsiTheme="majorHAnsi"/>
        </w:rPr>
      </w:pPr>
      <w:r w:rsidRPr="00864A8D">
        <w:rPr>
          <w:rFonts w:asciiTheme="majorHAnsi" w:hAnsiTheme="majorHAnsi"/>
        </w:rPr>
        <w:br w:type="page"/>
      </w:r>
    </w:p>
    <w:p w:rsidR="00257105" w:rsidRPr="00C14B01" w:rsidRDefault="00257105" w:rsidP="00257105">
      <w:pPr>
        <w:jc w:val="center"/>
        <w:rPr>
          <w:rFonts w:asciiTheme="majorHAnsi" w:hAnsiTheme="majorHAnsi"/>
          <w:b/>
          <w:sz w:val="36"/>
          <w:szCs w:val="36"/>
        </w:rPr>
      </w:pPr>
      <w:r w:rsidRPr="00C14B01">
        <w:rPr>
          <w:rFonts w:asciiTheme="majorHAnsi" w:hAnsiTheme="majorHAnsi"/>
          <w:b/>
          <w:sz w:val="36"/>
          <w:szCs w:val="36"/>
        </w:rPr>
        <w:lastRenderedPageBreak/>
        <w:t>Table of Contents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20011782"/>
        <w:docPartObj>
          <w:docPartGallery w:val="Table of Contents"/>
          <w:docPartUnique/>
        </w:docPartObj>
      </w:sdtPr>
      <w:sdtContent>
        <w:p w:rsidR="00257105" w:rsidRDefault="00257105" w:rsidP="00257105">
          <w:pPr>
            <w:pStyle w:val="TOCHeading"/>
          </w:pPr>
        </w:p>
        <w:p w:rsidR="00CE0A64" w:rsidRDefault="0051228F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</w:rPr>
          </w:pPr>
          <w:r>
            <w:fldChar w:fldCharType="begin"/>
          </w:r>
          <w:r w:rsidR="00257105">
            <w:instrText xml:space="preserve"> TOC \o "1-3" \h \z \u </w:instrText>
          </w:r>
          <w:r>
            <w:fldChar w:fldCharType="separate"/>
          </w:r>
          <w:hyperlink w:anchor="_Toc340225437" w:history="1">
            <w:r w:rsidR="00CE0A64" w:rsidRPr="001C3F59">
              <w:rPr>
                <w:rStyle w:val="Hyperlink"/>
                <w:noProof/>
              </w:rPr>
              <w:t>1</w:t>
            </w:r>
            <w:r w:rsidR="00CE0A64">
              <w:rPr>
                <w:rFonts w:eastAsiaTheme="minorEastAsia"/>
                <w:noProof/>
              </w:rPr>
              <w:tab/>
            </w:r>
            <w:r w:rsidR="00CE0A64" w:rsidRPr="001C3F59">
              <w:rPr>
                <w:rStyle w:val="Hyperlink"/>
                <w:noProof/>
              </w:rPr>
              <w:t>Shared Configuration Files</w:t>
            </w:r>
            <w:r w:rsidR="00CE0A6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E0A64">
              <w:rPr>
                <w:noProof/>
                <w:webHidden/>
              </w:rPr>
              <w:instrText xml:space="preserve"> PAGEREF _Toc340225437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0A6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A64" w:rsidRDefault="0051228F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40225438" w:history="1">
            <w:r w:rsidR="00CE0A64" w:rsidRPr="001C3F59">
              <w:rPr>
                <w:rStyle w:val="Hyperlink"/>
                <w:noProof/>
              </w:rPr>
              <w:t>1.1</w:t>
            </w:r>
            <w:r w:rsidR="00CE0A64">
              <w:rPr>
                <w:rFonts w:eastAsiaTheme="minorEastAsia"/>
                <w:noProof/>
              </w:rPr>
              <w:tab/>
            </w:r>
            <w:r w:rsidR="00CE0A64" w:rsidRPr="001C3F59">
              <w:rPr>
                <w:rStyle w:val="Hyperlink"/>
                <w:noProof/>
              </w:rPr>
              <w:t>Changes</w:t>
            </w:r>
            <w:r w:rsidR="00CE0A6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E0A64">
              <w:rPr>
                <w:noProof/>
                <w:webHidden/>
              </w:rPr>
              <w:instrText xml:space="preserve"> PAGEREF _Toc340225438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0A6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A64" w:rsidRDefault="0051228F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40225439" w:history="1">
            <w:r w:rsidR="00CE0A64" w:rsidRPr="001C3F59">
              <w:rPr>
                <w:rStyle w:val="Hyperlink"/>
                <w:noProof/>
              </w:rPr>
              <w:t>1.2</w:t>
            </w:r>
            <w:r w:rsidR="00CE0A64">
              <w:rPr>
                <w:rFonts w:eastAsiaTheme="minorEastAsia"/>
                <w:noProof/>
              </w:rPr>
              <w:tab/>
            </w:r>
            <w:r w:rsidR="00CE0A64" w:rsidRPr="001C3F59">
              <w:rPr>
                <w:rStyle w:val="Hyperlink"/>
                <w:noProof/>
              </w:rPr>
              <w:t>Deployment</w:t>
            </w:r>
            <w:r w:rsidR="00CE0A6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E0A64">
              <w:rPr>
                <w:noProof/>
                <w:webHidden/>
              </w:rPr>
              <w:instrText xml:space="preserve"> PAGEREF _Toc340225439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0A6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A64" w:rsidRDefault="0051228F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</w:rPr>
          </w:pPr>
          <w:hyperlink w:anchor="_Toc340225440" w:history="1">
            <w:r w:rsidR="00CE0A64" w:rsidRPr="001C3F59">
              <w:rPr>
                <w:rStyle w:val="Hyperlink"/>
                <w:noProof/>
              </w:rPr>
              <w:t>2</w:t>
            </w:r>
            <w:r w:rsidR="00CE0A64">
              <w:rPr>
                <w:rFonts w:eastAsiaTheme="minorEastAsia"/>
                <w:noProof/>
              </w:rPr>
              <w:tab/>
            </w:r>
            <w:r w:rsidR="00CE0A64" w:rsidRPr="001C3F59">
              <w:rPr>
                <w:rStyle w:val="Hyperlink"/>
                <w:noProof/>
              </w:rPr>
              <w:t>511Traffic changes</w:t>
            </w:r>
            <w:r w:rsidR="00CE0A6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E0A64">
              <w:rPr>
                <w:noProof/>
                <w:webHidden/>
              </w:rPr>
              <w:instrText xml:space="preserve"> PAGEREF _Toc340225440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0A6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A64" w:rsidRDefault="0051228F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40225441" w:history="1">
            <w:r w:rsidR="00CE0A64" w:rsidRPr="001C3F59">
              <w:rPr>
                <w:rStyle w:val="Hyperlink"/>
                <w:noProof/>
              </w:rPr>
              <w:t>2.1</w:t>
            </w:r>
            <w:r w:rsidR="00CE0A64">
              <w:rPr>
                <w:rFonts w:eastAsiaTheme="minorEastAsia"/>
                <w:noProof/>
              </w:rPr>
              <w:tab/>
            </w:r>
            <w:r w:rsidR="00CE0A64" w:rsidRPr="001C3F59">
              <w:rPr>
                <w:rStyle w:val="Hyperlink"/>
                <w:noProof/>
              </w:rPr>
              <w:t>Shields from AWS instead of ArcGIS Server</w:t>
            </w:r>
            <w:r w:rsidR="00CE0A6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E0A64">
              <w:rPr>
                <w:noProof/>
                <w:webHidden/>
              </w:rPr>
              <w:instrText xml:space="preserve"> PAGEREF _Toc340225441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0A6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A64" w:rsidRDefault="0051228F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40225442" w:history="1">
            <w:r w:rsidR="00CE0A64" w:rsidRPr="001C3F59">
              <w:rPr>
                <w:rStyle w:val="Hyperlink"/>
                <w:noProof/>
              </w:rPr>
              <w:t>2.2</w:t>
            </w:r>
            <w:r w:rsidR="00CE0A64">
              <w:rPr>
                <w:rFonts w:eastAsiaTheme="minorEastAsia"/>
                <w:noProof/>
              </w:rPr>
              <w:tab/>
            </w:r>
            <w:r w:rsidR="00CE0A64" w:rsidRPr="001C3F59">
              <w:rPr>
                <w:rStyle w:val="Hyperlink"/>
                <w:noProof/>
              </w:rPr>
              <w:t>Prevent caching</w:t>
            </w:r>
            <w:r w:rsidR="00CE0A6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E0A64">
              <w:rPr>
                <w:noProof/>
                <w:webHidden/>
              </w:rPr>
              <w:instrText xml:space="preserve"> PAGEREF _Toc340225442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0A6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A64" w:rsidRDefault="0051228F">
          <w:pPr>
            <w:pStyle w:val="TOC3"/>
            <w:tabs>
              <w:tab w:val="left" w:pos="1320"/>
              <w:tab w:val="right" w:leader="dot" w:pos="10790"/>
            </w:tabs>
            <w:rPr>
              <w:rFonts w:eastAsiaTheme="minorEastAsia"/>
              <w:noProof/>
            </w:rPr>
          </w:pPr>
          <w:hyperlink w:anchor="_Toc340225443" w:history="1">
            <w:r w:rsidR="00CE0A64" w:rsidRPr="001C3F59">
              <w:rPr>
                <w:rStyle w:val="Hyperlink"/>
                <w:noProof/>
              </w:rPr>
              <w:t>2.2.1</w:t>
            </w:r>
            <w:r w:rsidR="00CE0A64">
              <w:rPr>
                <w:rFonts w:eastAsiaTheme="minorEastAsia"/>
                <w:noProof/>
              </w:rPr>
              <w:tab/>
            </w:r>
            <w:r w:rsidR="00CE0A64" w:rsidRPr="001C3F59">
              <w:rPr>
                <w:rStyle w:val="Hyperlink"/>
                <w:noProof/>
              </w:rPr>
              <w:t>Dojo cache buster</w:t>
            </w:r>
            <w:r w:rsidR="00CE0A6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E0A64">
              <w:rPr>
                <w:noProof/>
                <w:webHidden/>
              </w:rPr>
              <w:instrText xml:space="preserve"> PAGEREF _Toc340225443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0A6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A64" w:rsidRDefault="0051228F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40225444" w:history="1">
            <w:r w:rsidR="00CE0A64" w:rsidRPr="001C3F59">
              <w:rPr>
                <w:rStyle w:val="Hyperlink"/>
                <w:noProof/>
              </w:rPr>
              <w:t>2.3</w:t>
            </w:r>
            <w:r w:rsidR="00CE0A64">
              <w:rPr>
                <w:rFonts w:eastAsiaTheme="minorEastAsia"/>
                <w:noProof/>
              </w:rPr>
              <w:tab/>
            </w:r>
            <w:r w:rsidR="00CE0A64" w:rsidRPr="001C3F59">
              <w:rPr>
                <w:rStyle w:val="Hyperlink"/>
                <w:noProof/>
              </w:rPr>
              <w:t>HOV tracking bug fix</w:t>
            </w:r>
            <w:r w:rsidR="00CE0A6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E0A64">
              <w:rPr>
                <w:noProof/>
                <w:webHidden/>
              </w:rPr>
              <w:instrText xml:space="preserve"> PAGEREF _Toc340225444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0A6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A64" w:rsidRDefault="0051228F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40225445" w:history="1">
            <w:r w:rsidR="00CE0A64" w:rsidRPr="001C3F59">
              <w:rPr>
                <w:rStyle w:val="Hyperlink"/>
                <w:noProof/>
              </w:rPr>
              <w:t>2.4</w:t>
            </w:r>
            <w:r w:rsidR="00CE0A64">
              <w:rPr>
                <w:rFonts w:eastAsiaTheme="minorEastAsia"/>
                <w:noProof/>
              </w:rPr>
              <w:tab/>
            </w:r>
            <w:r w:rsidR="00CE0A64" w:rsidRPr="001C3F59">
              <w:rPr>
                <w:rStyle w:val="Hyperlink"/>
                <w:noProof/>
              </w:rPr>
              <w:t>Testcase html files</w:t>
            </w:r>
            <w:r w:rsidR="00CE0A6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E0A64">
              <w:rPr>
                <w:noProof/>
                <w:webHidden/>
              </w:rPr>
              <w:instrText xml:space="preserve"> PAGEREF _Toc340225445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0A6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A64" w:rsidRDefault="0051228F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</w:rPr>
          </w:pPr>
          <w:hyperlink w:anchor="_Toc340225446" w:history="1">
            <w:r w:rsidR="00CE0A64" w:rsidRPr="001C3F59">
              <w:rPr>
                <w:rStyle w:val="Hyperlink"/>
                <w:noProof/>
              </w:rPr>
              <w:t>3</w:t>
            </w:r>
            <w:r w:rsidR="00CE0A64">
              <w:rPr>
                <w:rFonts w:eastAsiaTheme="minorEastAsia"/>
                <w:noProof/>
              </w:rPr>
              <w:tab/>
            </w:r>
            <w:r w:rsidR="00CE0A64" w:rsidRPr="001C3F59">
              <w:rPr>
                <w:rStyle w:val="Hyperlink"/>
                <w:noProof/>
              </w:rPr>
              <w:t>511Traffic Admin changes</w:t>
            </w:r>
            <w:r w:rsidR="00CE0A6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E0A64">
              <w:rPr>
                <w:noProof/>
                <w:webHidden/>
              </w:rPr>
              <w:instrText xml:space="preserve"> PAGEREF _Toc340225446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0A6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A64" w:rsidRDefault="0051228F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</w:rPr>
          </w:pPr>
          <w:hyperlink w:anchor="_Toc340225447" w:history="1">
            <w:r w:rsidR="00CE0A64" w:rsidRPr="001C3F59">
              <w:rPr>
                <w:rStyle w:val="Hyperlink"/>
                <w:noProof/>
              </w:rPr>
              <w:t>4</w:t>
            </w:r>
            <w:r w:rsidR="00CE0A64">
              <w:rPr>
                <w:rFonts w:eastAsiaTheme="minorEastAsia"/>
                <w:noProof/>
              </w:rPr>
              <w:tab/>
            </w:r>
            <w:r w:rsidR="00CE0A64" w:rsidRPr="001C3F59">
              <w:rPr>
                <w:rStyle w:val="Hyperlink"/>
                <w:noProof/>
              </w:rPr>
              <w:t>CMS Signs Update Service changes</w:t>
            </w:r>
            <w:r w:rsidR="00CE0A6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E0A64">
              <w:rPr>
                <w:noProof/>
                <w:webHidden/>
              </w:rPr>
              <w:instrText xml:space="preserve"> PAGEREF _Toc340225447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0A6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A64" w:rsidRDefault="0051228F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40225448" w:history="1">
            <w:r w:rsidR="00CE0A64" w:rsidRPr="001C3F59">
              <w:rPr>
                <w:rStyle w:val="Hyperlink"/>
                <w:noProof/>
              </w:rPr>
              <w:t>4.1</w:t>
            </w:r>
            <w:r w:rsidR="00CE0A64">
              <w:rPr>
                <w:rFonts w:eastAsiaTheme="minorEastAsia"/>
                <w:noProof/>
              </w:rPr>
              <w:tab/>
            </w:r>
            <w:r w:rsidR="00CE0A64" w:rsidRPr="001C3F59">
              <w:rPr>
                <w:rStyle w:val="Hyperlink"/>
                <w:noProof/>
              </w:rPr>
              <w:t>Truncate signs table on error or stale data</w:t>
            </w:r>
            <w:r w:rsidR="00CE0A6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E0A64">
              <w:rPr>
                <w:noProof/>
                <w:webHidden/>
              </w:rPr>
              <w:instrText xml:space="preserve"> PAGEREF _Toc340225448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0A6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A64" w:rsidRDefault="0051228F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40225449" w:history="1">
            <w:r w:rsidR="00CE0A64" w:rsidRPr="001C3F59">
              <w:rPr>
                <w:rStyle w:val="Hyperlink"/>
                <w:noProof/>
              </w:rPr>
              <w:t>4.2</w:t>
            </w:r>
            <w:r w:rsidR="00CE0A64">
              <w:rPr>
                <w:rFonts w:eastAsiaTheme="minorEastAsia"/>
                <w:noProof/>
              </w:rPr>
              <w:tab/>
            </w:r>
            <w:r w:rsidR="00CE0A64" w:rsidRPr="001C3F59">
              <w:rPr>
                <w:rStyle w:val="Hyperlink"/>
                <w:noProof/>
              </w:rPr>
              <w:t>Logging using log4Net</w:t>
            </w:r>
            <w:r w:rsidR="00CE0A6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E0A64">
              <w:rPr>
                <w:noProof/>
                <w:webHidden/>
              </w:rPr>
              <w:instrText xml:space="preserve"> PAGEREF _Toc340225449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0A6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A64" w:rsidRDefault="0051228F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</w:rPr>
          </w:pPr>
          <w:hyperlink w:anchor="_Toc340225450" w:history="1">
            <w:r w:rsidR="00CE0A64" w:rsidRPr="001C3F59">
              <w:rPr>
                <w:rStyle w:val="Hyperlink"/>
                <w:noProof/>
              </w:rPr>
              <w:t>5</w:t>
            </w:r>
            <w:r w:rsidR="00CE0A64">
              <w:rPr>
                <w:rFonts w:eastAsiaTheme="minorEastAsia"/>
                <w:noProof/>
              </w:rPr>
              <w:tab/>
            </w:r>
            <w:r w:rsidR="00CE0A64" w:rsidRPr="001C3F59">
              <w:rPr>
                <w:rStyle w:val="Hyperlink"/>
                <w:noProof/>
              </w:rPr>
              <w:t>StaticMap Update Service changes</w:t>
            </w:r>
            <w:r w:rsidR="00CE0A6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E0A64">
              <w:rPr>
                <w:noProof/>
                <w:webHidden/>
              </w:rPr>
              <w:instrText xml:space="preserve"> PAGEREF _Toc340225450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0A6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A64" w:rsidRDefault="0051228F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40225451" w:history="1">
            <w:r w:rsidR="00CE0A64" w:rsidRPr="001C3F59">
              <w:rPr>
                <w:rStyle w:val="Hyperlink"/>
                <w:noProof/>
              </w:rPr>
              <w:t>5.1</w:t>
            </w:r>
            <w:r w:rsidR="00CE0A64">
              <w:rPr>
                <w:rFonts w:eastAsiaTheme="minorEastAsia"/>
                <w:noProof/>
              </w:rPr>
              <w:tab/>
            </w:r>
            <w:r w:rsidR="00CE0A64" w:rsidRPr="001C3F59">
              <w:rPr>
                <w:rStyle w:val="Hyperlink"/>
                <w:noProof/>
              </w:rPr>
              <w:t>Prevent caching</w:t>
            </w:r>
            <w:r w:rsidR="00CE0A6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E0A64">
              <w:rPr>
                <w:noProof/>
                <w:webHidden/>
              </w:rPr>
              <w:instrText xml:space="preserve"> PAGEREF _Toc340225451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0A6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A64" w:rsidRDefault="0051228F">
          <w:pPr>
            <w:pStyle w:val="TOC3"/>
            <w:tabs>
              <w:tab w:val="left" w:pos="1320"/>
              <w:tab w:val="right" w:leader="dot" w:pos="10790"/>
            </w:tabs>
            <w:rPr>
              <w:rFonts w:eastAsiaTheme="minorEastAsia"/>
              <w:noProof/>
            </w:rPr>
          </w:pPr>
          <w:hyperlink w:anchor="_Toc340225452" w:history="1">
            <w:r w:rsidR="00CE0A64" w:rsidRPr="001C3F59">
              <w:rPr>
                <w:rStyle w:val="Hyperlink"/>
                <w:noProof/>
              </w:rPr>
              <w:t>5.1.1</w:t>
            </w:r>
            <w:r w:rsidR="00CE0A64">
              <w:rPr>
                <w:rFonts w:eastAsiaTheme="minorEastAsia"/>
                <w:noProof/>
              </w:rPr>
              <w:tab/>
            </w:r>
            <w:r w:rsidR="00CE0A64" w:rsidRPr="001C3F59">
              <w:rPr>
                <w:rStyle w:val="Hyperlink"/>
                <w:noProof/>
              </w:rPr>
              <w:t>Cachebuster for png images</w:t>
            </w:r>
            <w:r w:rsidR="00CE0A6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E0A64">
              <w:rPr>
                <w:noProof/>
                <w:webHidden/>
              </w:rPr>
              <w:instrText xml:space="preserve"> PAGEREF _Toc340225452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0A6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A64" w:rsidRDefault="0051228F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40225453" w:history="1">
            <w:r w:rsidR="00CE0A64" w:rsidRPr="001C3F59">
              <w:rPr>
                <w:rStyle w:val="Hyperlink"/>
                <w:noProof/>
              </w:rPr>
              <w:t>5.2</w:t>
            </w:r>
            <w:r w:rsidR="00CE0A64">
              <w:rPr>
                <w:rFonts w:eastAsiaTheme="minorEastAsia"/>
                <w:noProof/>
              </w:rPr>
              <w:tab/>
            </w:r>
            <w:r w:rsidR="00CE0A64" w:rsidRPr="001C3F59">
              <w:rPr>
                <w:rStyle w:val="Hyperlink"/>
                <w:noProof/>
              </w:rPr>
              <w:t>Logging using log4Net</w:t>
            </w:r>
            <w:r w:rsidR="00CE0A6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E0A64">
              <w:rPr>
                <w:noProof/>
                <w:webHidden/>
              </w:rPr>
              <w:instrText xml:space="preserve"> PAGEREF _Toc340225453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0A6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A64" w:rsidRDefault="0051228F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</w:rPr>
          </w:pPr>
          <w:hyperlink w:anchor="_Toc340225454" w:history="1">
            <w:r w:rsidR="00CE0A64" w:rsidRPr="001C3F59">
              <w:rPr>
                <w:rStyle w:val="Hyperlink"/>
                <w:noProof/>
              </w:rPr>
              <w:t>6</w:t>
            </w:r>
            <w:r w:rsidR="00CE0A64">
              <w:rPr>
                <w:rFonts w:eastAsiaTheme="minorEastAsia"/>
                <w:noProof/>
              </w:rPr>
              <w:tab/>
            </w:r>
            <w:r w:rsidR="00CE0A64" w:rsidRPr="001C3F59">
              <w:rPr>
                <w:rStyle w:val="Hyperlink"/>
                <w:noProof/>
              </w:rPr>
              <w:t>TrafficLand Camera Update Service changes</w:t>
            </w:r>
            <w:r w:rsidR="00CE0A6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E0A64">
              <w:rPr>
                <w:noProof/>
                <w:webHidden/>
              </w:rPr>
              <w:instrText xml:space="preserve"> PAGEREF _Toc340225454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0A6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A64" w:rsidRDefault="0051228F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40225455" w:history="1">
            <w:r w:rsidR="00CE0A64" w:rsidRPr="001C3F59">
              <w:rPr>
                <w:rStyle w:val="Hyperlink"/>
                <w:noProof/>
              </w:rPr>
              <w:t>6.1</w:t>
            </w:r>
            <w:r w:rsidR="00CE0A64">
              <w:rPr>
                <w:rFonts w:eastAsiaTheme="minorEastAsia"/>
                <w:noProof/>
              </w:rPr>
              <w:tab/>
            </w:r>
            <w:r w:rsidR="00CE0A64" w:rsidRPr="001C3F59">
              <w:rPr>
                <w:rStyle w:val="Hyperlink"/>
                <w:noProof/>
              </w:rPr>
              <w:t>Delete cameras on error</w:t>
            </w:r>
            <w:r w:rsidR="00CE0A6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E0A64">
              <w:rPr>
                <w:noProof/>
                <w:webHidden/>
              </w:rPr>
              <w:instrText xml:space="preserve"> PAGEREF _Toc340225455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0A6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A64" w:rsidRDefault="0051228F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40225456" w:history="1">
            <w:r w:rsidR="00CE0A64" w:rsidRPr="001C3F59">
              <w:rPr>
                <w:rStyle w:val="Hyperlink"/>
                <w:noProof/>
              </w:rPr>
              <w:t>6.2</w:t>
            </w:r>
            <w:r w:rsidR="00CE0A64">
              <w:rPr>
                <w:rFonts w:eastAsiaTheme="minorEastAsia"/>
                <w:noProof/>
              </w:rPr>
              <w:tab/>
            </w:r>
            <w:r w:rsidR="00CE0A64" w:rsidRPr="001C3F59">
              <w:rPr>
                <w:rStyle w:val="Hyperlink"/>
                <w:noProof/>
              </w:rPr>
              <w:t>Logging using log4Net</w:t>
            </w:r>
            <w:r w:rsidR="00CE0A6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E0A64">
              <w:rPr>
                <w:noProof/>
                <w:webHidden/>
              </w:rPr>
              <w:instrText xml:space="preserve"> PAGEREF _Toc340225456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0A6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A64" w:rsidRDefault="0051228F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</w:rPr>
          </w:pPr>
          <w:hyperlink w:anchor="_Toc340225457" w:history="1">
            <w:r w:rsidR="00CE0A64" w:rsidRPr="001C3F59">
              <w:rPr>
                <w:rStyle w:val="Hyperlink"/>
                <w:noProof/>
              </w:rPr>
              <w:t>7</w:t>
            </w:r>
            <w:r w:rsidR="00CE0A64">
              <w:rPr>
                <w:rFonts w:eastAsiaTheme="minorEastAsia"/>
                <w:noProof/>
              </w:rPr>
              <w:tab/>
            </w:r>
            <w:r w:rsidR="00CE0A64" w:rsidRPr="001C3F59">
              <w:rPr>
                <w:rStyle w:val="Hyperlink"/>
                <w:noProof/>
              </w:rPr>
              <w:t>WebMonitor Service changes</w:t>
            </w:r>
            <w:r w:rsidR="00CE0A6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E0A64">
              <w:rPr>
                <w:noProof/>
                <w:webHidden/>
              </w:rPr>
              <w:instrText xml:space="preserve"> PAGEREF _Toc340225457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0A6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A64" w:rsidRDefault="0051228F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40225458" w:history="1">
            <w:r w:rsidR="00CE0A64" w:rsidRPr="001C3F59">
              <w:rPr>
                <w:rStyle w:val="Hyperlink"/>
                <w:noProof/>
              </w:rPr>
              <w:t>7.1</w:t>
            </w:r>
            <w:r w:rsidR="00CE0A64">
              <w:rPr>
                <w:rFonts w:eastAsiaTheme="minorEastAsia"/>
                <w:noProof/>
              </w:rPr>
              <w:tab/>
            </w:r>
            <w:r w:rsidR="00CE0A64" w:rsidRPr="001C3F59">
              <w:rPr>
                <w:rStyle w:val="Hyperlink"/>
                <w:noProof/>
              </w:rPr>
              <w:t>Logging using log4Net</w:t>
            </w:r>
            <w:r w:rsidR="00CE0A6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E0A64">
              <w:rPr>
                <w:noProof/>
                <w:webHidden/>
              </w:rPr>
              <w:instrText xml:space="preserve"> PAGEREF _Toc340225458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0A6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A64" w:rsidRDefault="0051228F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40225459" w:history="1">
            <w:r w:rsidR="00CE0A64" w:rsidRPr="001C3F59">
              <w:rPr>
                <w:rStyle w:val="Hyperlink"/>
                <w:noProof/>
              </w:rPr>
              <w:t>7.2</w:t>
            </w:r>
            <w:r w:rsidR="00CE0A64">
              <w:rPr>
                <w:rFonts w:eastAsiaTheme="minorEastAsia"/>
                <w:noProof/>
              </w:rPr>
              <w:tab/>
            </w:r>
            <w:r w:rsidR="00CE0A64" w:rsidRPr="001C3F59">
              <w:rPr>
                <w:rStyle w:val="Hyperlink"/>
                <w:noProof/>
              </w:rPr>
              <w:t>Added Services for AWS BaseMap and Shields</w:t>
            </w:r>
            <w:r w:rsidR="00CE0A6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E0A64">
              <w:rPr>
                <w:noProof/>
                <w:webHidden/>
              </w:rPr>
              <w:instrText xml:space="preserve"> PAGEREF _Toc340225459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0A6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7105" w:rsidRDefault="0051228F" w:rsidP="00257105">
          <w:r>
            <w:fldChar w:fldCharType="end"/>
          </w:r>
        </w:p>
      </w:sdtContent>
    </w:sdt>
    <w:p w:rsidR="00257105" w:rsidRDefault="00257105" w:rsidP="00257105">
      <w:pPr>
        <w:rPr>
          <w:rFonts w:asciiTheme="majorHAnsi" w:hAnsiTheme="majorHAnsi"/>
        </w:rPr>
      </w:pPr>
    </w:p>
    <w:p w:rsidR="00257105" w:rsidRDefault="00257105" w:rsidP="00257105">
      <w:pPr>
        <w:rPr>
          <w:rFonts w:asciiTheme="majorHAnsi" w:hAnsiTheme="majorHAnsi"/>
        </w:rPr>
      </w:pPr>
      <w:r>
        <w:rPr>
          <w:rFonts w:asciiTheme="majorHAnsi" w:hAnsiTheme="majorHAnsi"/>
        </w:rPr>
        <w:br w:type="page"/>
      </w:r>
    </w:p>
    <w:p w:rsidR="00257105" w:rsidRPr="00864A8D" w:rsidRDefault="00B21848" w:rsidP="00257105">
      <w:pPr>
        <w:pStyle w:val="Heading1"/>
      </w:pPr>
      <w:bookmarkStart w:id="0" w:name="_Toc340225437"/>
      <w:r>
        <w:lastRenderedPageBreak/>
        <w:t>Shared Configuration Files</w:t>
      </w:r>
      <w:bookmarkEnd w:id="0"/>
    </w:p>
    <w:p w:rsidR="00F663C1" w:rsidRDefault="00F663C1" w:rsidP="00F663C1">
      <w:pPr>
        <w:pStyle w:val="NoSpacing"/>
      </w:pPr>
    </w:p>
    <w:p w:rsidR="00257105" w:rsidRDefault="00353E49" w:rsidP="00F663C1">
      <w:pPr>
        <w:pStyle w:val="NoSpacing"/>
      </w:pPr>
      <w:r w:rsidRPr="00353E49">
        <w:t xml:space="preserve">Move all </w:t>
      </w:r>
      <w:r w:rsidR="008D4ECD">
        <w:t xml:space="preserve">shared </w:t>
      </w:r>
      <w:proofErr w:type="spellStart"/>
      <w:r w:rsidRPr="00353E49">
        <w:t>config</w:t>
      </w:r>
      <w:proofErr w:type="spellEnd"/>
      <w:r w:rsidRPr="00353E49">
        <w:t xml:space="preserve"> files into a single location and get </w:t>
      </w:r>
      <w:r w:rsidR="00B74D8C">
        <w:t xml:space="preserve">the path to </w:t>
      </w:r>
      <w:r w:rsidRPr="00353E49">
        <w:t>that location from the registry.</w:t>
      </w:r>
    </w:p>
    <w:p w:rsidR="00B21848" w:rsidRPr="005E07C1" w:rsidRDefault="00B21848" w:rsidP="00F663C1">
      <w:pPr>
        <w:pStyle w:val="NoSpacing"/>
      </w:pPr>
    </w:p>
    <w:p w:rsidR="002D2D15" w:rsidRDefault="002D2D15" w:rsidP="00B21848">
      <w:pPr>
        <w:pStyle w:val="Heading2"/>
      </w:pPr>
      <w:bookmarkStart w:id="1" w:name="_Toc340225438"/>
      <w:r>
        <w:t>Changes</w:t>
      </w:r>
      <w:bookmarkEnd w:id="1"/>
    </w:p>
    <w:p w:rsidR="00F663C1" w:rsidRDefault="00F663C1" w:rsidP="00F663C1">
      <w:pPr>
        <w:pStyle w:val="NoSpacing"/>
      </w:pPr>
    </w:p>
    <w:p w:rsidR="00353E49" w:rsidRDefault="00353E49" w:rsidP="00F663C1">
      <w:pPr>
        <w:pStyle w:val="NoSpacing"/>
        <w:rPr>
          <w:rFonts w:ascii="Verdana" w:hAnsi="Verdana" w:cs="Courier New"/>
          <w:sz w:val="20"/>
          <w:szCs w:val="20"/>
        </w:rPr>
      </w:pPr>
      <w:r>
        <w:t xml:space="preserve">The </w:t>
      </w:r>
      <w:r w:rsidR="00004D89">
        <w:t xml:space="preserve">hardcoded </w:t>
      </w:r>
      <w:r>
        <w:t xml:space="preserve">path to TrafficConfig_Dev.xml will be removed from web </w:t>
      </w:r>
      <w:r w:rsidR="00004D89">
        <w:t xml:space="preserve">sites and </w:t>
      </w:r>
      <w:r>
        <w:t>service</w:t>
      </w:r>
      <w:r w:rsidR="00004D89">
        <w:t xml:space="preserve">s </w:t>
      </w:r>
      <w:r>
        <w:t>and moved into the registry at HKEY_LOCAL_MACHINE\SOFTWARE\SAIC\</w:t>
      </w:r>
      <w:proofErr w:type="spellStart"/>
      <w:r>
        <w:t>TrafficConfigPath</w:t>
      </w:r>
      <w:proofErr w:type="spellEnd"/>
      <w:r>
        <w:t>.</w:t>
      </w:r>
      <w:r w:rsidR="00010179">
        <w:t xml:space="preserve"> </w:t>
      </w:r>
      <w:r w:rsidR="00004D89">
        <w:t>T</w:t>
      </w:r>
      <w:r>
        <w:t>he path to Survey.xml inside TrafficConfig_Dev.xml wil</w:t>
      </w:r>
      <w:r w:rsidR="00004D89">
        <w:t>l use the same registry setting</w:t>
      </w:r>
      <w:r w:rsidR="00010179">
        <w:t xml:space="preserve"> </w:t>
      </w:r>
      <w:proofErr w:type="spellStart"/>
      <w:proofErr w:type="gramStart"/>
      <w:r w:rsidR="00F663C1">
        <w:rPr>
          <w:rFonts w:ascii="Verdana" w:hAnsi="Verdana" w:cs="Courier New"/>
          <w:sz w:val="20"/>
          <w:szCs w:val="20"/>
        </w:rPr>
        <w:t>eg</w:t>
      </w:r>
      <w:proofErr w:type="spellEnd"/>
      <w:r w:rsidR="00F663C1">
        <w:rPr>
          <w:rFonts w:ascii="Verdana" w:hAnsi="Verdana" w:cs="Courier New"/>
          <w:sz w:val="20"/>
          <w:szCs w:val="20"/>
        </w:rPr>
        <w:t>:</w:t>
      </w:r>
      <w:proofErr w:type="gramEnd"/>
      <w:r w:rsidRPr="00004D89">
        <w:rPr>
          <w:rFonts w:ascii="Verdana" w:hAnsi="Verdana" w:cs="Courier New"/>
          <w:sz w:val="20"/>
          <w:szCs w:val="20"/>
        </w:rPr>
        <w:t xml:space="preserve">&lt;Module name="Survey" </w:t>
      </w:r>
      <w:proofErr w:type="spellStart"/>
      <w:r w:rsidRPr="00004D89">
        <w:rPr>
          <w:rFonts w:ascii="Verdana" w:hAnsi="Verdana" w:cs="Courier New"/>
          <w:sz w:val="20"/>
          <w:szCs w:val="20"/>
        </w:rPr>
        <w:t>externalConfigFile</w:t>
      </w:r>
      <w:proofErr w:type="spellEnd"/>
      <w:r w:rsidRPr="00004D89">
        <w:rPr>
          <w:rFonts w:ascii="Verdana" w:hAnsi="Verdana" w:cs="Courier New"/>
          <w:sz w:val="20"/>
          <w:szCs w:val="20"/>
        </w:rPr>
        <w:t>="</w:t>
      </w:r>
      <w:r w:rsidRPr="00004D89">
        <w:rPr>
          <w:rFonts w:ascii="Verdana" w:hAnsi="Verdana" w:cs="Courier New"/>
          <w:b/>
          <w:sz w:val="20"/>
          <w:szCs w:val="20"/>
        </w:rPr>
        <w:t>{</w:t>
      </w:r>
      <w:proofErr w:type="spellStart"/>
      <w:r w:rsidRPr="00004D89">
        <w:rPr>
          <w:rFonts w:ascii="Verdana" w:hAnsi="Verdana" w:cs="Courier New"/>
          <w:b/>
          <w:sz w:val="20"/>
          <w:szCs w:val="20"/>
        </w:rPr>
        <w:t>ConfigPath</w:t>
      </w:r>
      <w:proofErr w:type="spellEnd"/>
      <w:r w:rsidRPr="00004D89">
        <w:rPr>
          <w:rFonts w:ascii="Verdana" w:hAnsi="Verdana" w:cs="Courier New"/>
          <w:b/>
          <w:sz w:val="20"/>
          <w:szCs w:val="20"/>
        </w:rPr>
        <w:t>}</w:t>
      </w:r>
      <w:r w:rsidRPr="00004D89">
        <w:rPr>
          <w:rFonts w:ascii="Verdana" w:hAnsi="Verdana" w:cs="Courier New"/>
          <w:sz w:val="20"/>
          <w:szCs w:val="20"/>
        </w:rPr>
        <w:t>Survey.xml"</w:t>
      </w:r>
      <w:r w:rsidR="00004D89">
        <w:rPr>
          <w:rFonts w:ascii="Verdana" w:hAnsi="Verdana" w:cs="Courier New"/>
          <w:sz w:val="20"/>
          <w:szCs w:val="20"/>
        </w:rPr>
        <w:t xml:space="preserve"> /</w:t>
      </w:r>
      <w:r w:rsidRPr="00004D89">
        <w:rPr>
          <w:rFonts w:ascii="Verdana" w:hAnsi="Verdana" w:cs="Courier New"/>
          <w:sz w:val="20"/>
          <w:szCs w:val="20"/>
        </w:rPr>
        <w:t>&gt;</w:t>
      </w:r>
    </w:p>
    <w:p w:rsidR="002371E1" w:rsidRDefault="002371E1" w:rsidP="00F663C1">
      <w:pPr>
        <w:pStyle w:val="NoSpacing"/>
        <w:rPr>
          <w:rFonts w:ascii="Verdana" w:hAnsi="Verdana" w:cs="Courier New"/>
          <w:sz w:val="20"/>
          <w:szCs w:val="20"/>
        </w:rPr>
      </w:pPr>
    </w:p>
    <w:p w:rsidR="00D5237B" w:rsidRDefault="00D5237B" w:rsidP="00D5237B">
      <w:r>
        <w:t xml:space="preserve">This </w:t>
      </w:r>
      <w:r w:rsidR="0056012F">
        <w:t>&lt;</w:t>
      </w:r>
      <w:proofErr w:type="spellStart"/>
      <w:r w:rsidR="0056012F">
        <w:t>appSettings</w:t>
      </w:r>
      <w:proofErr w:type="spellEnd"/>
      <w:r w:rsidR="0056012F">
        <w:t xml:space="preserve">&gt; </w:t>
      </w:r>
      <w:r w:rsidR="00780E5B">
        <w:t>key</w:t>
      </w:r>
      <w:r>
        <w:t>:</w:t>
      </w:r>
    </w:p>
    <w:p w:rsidR="00D5237B" w:rsidRDefault="00D5237B" w:rsidP="00D5237B">
      <w:pPr>
        <w:pStyle w:val="ListParagraph"/>
        <w:numPr>
          <w:ilvl w:val="0"/>
          <w:numId w:val="9"/>
        </w:numPr>
      </w:pPr>
      <w:r>
        <w:t>&lt;add key="CONFIGFILEPATH" value="</w:t>
      </w:r>
      <w:r w:rsidR="00012C67" w:rsidRPr="00012C67">
        <w:t>D:\Websites\511Traffic2.0</w:t>
      </w:r>
      <w:r>
        <w:t>\</w:t>
      </w:r>
      <w:r w:rsidR="00012C67">
        <w:t xml:space="preserve"> </w:t>
      </w:r>
      <w:r>
        <w:t>TrafficConfig_Dev.xml" /&gt;</w:t>
      </w:r>
    </w:p>
    <w:p w:rsidR="00D5237B" w:rsidRDefault="00D5237B" w:rsidP="00D5237B">
      <w:r>
        <w:t xml:space="preserve">Will be replaced with these </w:t>
      </w:r>
      <w:r w:rsidR="00780E5B">
        <w:t>keys</w:t>
      </w:r>
      <w:r>
        <w:t>:</w:t>
      </w:r>
    </w:p>
    <w:p w:rsidR="00D5237B" w:rsidRDefault="00D5237B" w:rsidP="00D5237B">
      <w:pPr>
        <w:pStyle w:val="ListParagraph"/>
        <w:numPr>
          <w:ilvl w:val="0"/>
          <w:numId w:val="8"/>
        </w:numPr>
      </w:pPr>
      <w:r>
        <w:t>&lt;add key="CONFIGKEY" value="</w:t>
      </w:r>
      <w:proofErr w:type="spellStart"/>
      <w:r>
        <w:t>TrafficConfigPath</w:t>
      </w:r>
      <w:proofErr w:type="spellEnd"/>
      <w:r>
        <w:t>" /&gt;</w:t>
      </w:r>
    </w:p>
    <w:p w:rsidR="00D5237B" w:rsidRDefault="00D5237B" w:rsidP="00D5237B">
      <w:pPr>
        <w:pStyle w:val="ListParagraph"/>
        <w:numPr>
          <w:ilvl w:val="0"/>
          <w:numId w:val="8"/>
        </w:numPr>
      </w:pPr>
      <w:r>
        <w:t>&lt;add key="CONFIGFILE" value="TrafficConfig</w:t>
      </w:r>
      <w:r w:rsidR="008557D3">
        <w:t>_Dev</w:t>
      </w:r>
      <w:r w:rsidR="00012C67">
        <w:t>.</w:t>
      </w:r>
      <w:r>
        <w:t>xml" /&gt;</w:t>
      </w:r>
    </w:p>
    <w:p w:rsidR="00D5237B" w:rsidRDefault="00D5237B" w:rsidP="00F663C1">
      <w:pPr>
        <w:pStyle w:val="NoSpacing"/>
        <w:rPr>
          <w:rFonts w:ascii="Verdana" w:hAnsi="Verdana" w:cs="Courier New"/>
          <w:sz w:val="20"/>
          <w:szCs w:val="20"/>
        </w:rPr>
      </w:pPr>
    </w:p>
    <w:p w:rsidR="00D5237B" w:rsidRDefault="00D5237B" w:rsidP="00F663C1">
      <w:pPr>
        <w:pStyle w:val="NoSpacing"/>
      </w:pPr>
      <w:proofErr w:type="spellStart"/>
      <w:r>
        <w:t>TrafficCore.Configuration</w:t>
      </w:r>
      <w:proofErr w:type="spellEnd"/>
      <w:r>
        <w:t xml:space="preserve"> has been modified to use either CONFIGFILEPATH or CONFIGKEY/CONFIGFILE.</w:t>
      </w:r>
    </w:p>
    <w:p w:rsidR="00B21848" w:rsidRPr="00004D89" w:rsidRDefault="00B21848" w:rsidP="00F663C1">
      <w:pPr>
        <w:pStyle w:val="NoSpacing"/>
        <w:rPr>
          <w:rFonts w:ascii="Verdana" w:hAnsi="Verdana" w:cs="Courier New"/>
          <w:sz w:val="20"/>
          <w:szCs w:val="20"/>
        </w:rPr>
      </w:pPr>
    </w:p>
    <w:p w:rsidR="002D2D15" w:rsidRDefault="002D2D15" w:rsidP="00B21848">
      <w:pPr>
        <w:pStyle w:val="Heading2"/>
      </w:pPr>
      <w:bookmarkStart w:id="2" w:name="_Toc340225439"/>
      <w:r>
        <w:t>Deployment</w:t>
      </w:r>
      <w:bookmarkEnd w:id="2"/>
    </w:p>
    <w:p w:rsidR="00F663C1" w:rsidRDefault="00F663C1" w:rsidP="00F663C1">
      <w:pPr>
        <w:pStyle w:val="NoSpacing"/>
      </w:pPr>
    </w:p>
    <w:p w:rsidR="00353E49" w:rsidRDefault="00E54AD9" w:rsidP="00770BCF">
      <w:pPr>
        <w:pStyle w:val="ListParagraph"/>
        <w:numPr>
          <w:ilvl w:val="0"/>
          <w:numId w:val="11"/>
        </w:numPr>
      </w:pPr>
      <w:r>
        <w:t>R</w:t>
      </w:r>
      <w:r w:rsidR="00353E49">
        <w:t>un registry script to add HKEY_LOCAL_MACHINE\SOFTWARE\SAIC\</w:t>
      </w:r>
      <w:proofErr w:type="spellStart"/>
      <w:r w:rsidR="00353E49">
        <w:t>TrafficConfigPath</w:t>
      </w:r>
      <w:proofErr w:type="spellEnd"/>
    </w:p>
    <w:p w:rsidR="005F0718" w:rsidRDefault="005F0718" w:rsidP="005F0718">
      <w:pPr>
        <w:pStyle w:val="ListParagraph"/>
        <w:ind w:left="360"/>
      </w:pPr>
      <w:r w:rsidRPr="00777AB3">
        <w:rPr>
          <w:b/>
        </w:rPr>
        <w:t>SVN:</w:t>
      </w:r>
      <w:r>
        <w:t xml:space="preserve"> </w:t>
      </w:r>
      <w:r w:rsidR="00777AB3" w:rsidRPr="00777AB3">
        <w:t>http://vcs.lan.511.org/Repositories/TI_Prod</w:t>
      </w:r>
      <w:r w:rsidR="00943BE7">
        <w:t>/TI 511-Web/Traffic 2.0 - Final/</w:t>
      </w:r>
      <w:proofErr w:type="spellStart"/>
      <w:r w:rsidR="00777AB3" w:rsidRPr="00777AB3">
        <w:t>Config</w:t>
      </w:r>
      <w:proofErr w:type="spellEnd"/>
      <w:r w:rsidR="00021A10">
        <w:t>/</w:t>
      </w:r>
      <w:r w:rsidR="00021A10" w:rsidRPr="00021A10">
        <w:t xml:space="preserve"> TrafficConfigPath.reg</w:t>
      </w:r>
    </w:p>
    <w:tbl>
      <w:tblPr>
        <w:tblStyle w:val="TableGrid"/>
        <w:tblW w:w="0" w:type="auto"/>
        <w:tblLook w:val="04A0"/>
      </w:tblPr>
      <w:tblGrid>
        <w:gridCol w:w="11016"/>
      </w:tblGrid>
      <w:tr w:rsidR="00677711" w:rsidTr="00677711">
        <w:tc>
          <w:tcPr>
            <w:tcW w:w="11016" w:type="dxa"/>
          </w:tcPr>
          <w:p w:rsidR="00677711" w:rsidRDefault="00677711" w:rsidP="0067771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677711" w:rsidRDefault="00677711" w:rsidP="0067771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Windows Registry Editor Version 5.00</w:t>
            </w:r>
          </w:p>
          <w:p w:rsidR="00677711" w:rsidRDefault="00677711" w:rsidP="0067771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677711" w:rsidRDefault="00677711" w:rsidP="0067771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[HKEY_LOCAL_MACHINE\SOFTWARE\SAIC]</w:t>
            </w:r>
          </w:p>
          <w:p w:rsidR="00677711" w:rsidRDefault="00677711" w:rsidP="0067771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TrafficConfigPath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>"="D:\\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Config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\\"</w:t>
            </w:r>
          </w:p>
          <w:p w:rsidR="00677711" w:rsidRDefault="00677711" w:rsidP="00677711">
            <w:pPr>
              <w:autoSpaceDE w:val="0"/>
              <w:autoSpaceDN w:val="0"/>
              <w:adjustRightInd w:val="0"/>
            </w:pPr>
          </w:p>
        </w:tc>
      </w:tr>
    </w:tbl>
    <w:p w:rsidR="00677711" w:rsidRDefault="00677711" w:rsidP="0094231F">
      <w:pPr>
        <w:pStyle w:val="NoSpacing"/>
      </w:pPr>
    </w:p>
    <w:p w:rsidR="00770BCF" w:rsidRDefault="00770BCF" w:rsidP="00770BCF">
      <w:pPr>
        <w:pStyle w:val="ListParagraph"/>
        <w:numPr>
          <w:ilvl w:val="0"/>
          <w:numId w:val="11"/>
        </w:numPr>
      </w:pPr>
      <w:r>
        <w:t>Copy TrafficConfig_Dev.xml and Survey.xml to the new location.</w:t>
      </w:r>
    </w:p>
    <w:p w:rsidR="00770BCF" w:rsidRPr="00CB5D71" w:rsidRDefault="00770BCF" w:rsidP="00CB5D71">
      <w:pPr>
        <w:pStyle w:val="NoSpacing"/>
      </w:pPr>
    </w:p>
    <w:p w:rsidR="00E5318D" w:rsidRDefault="00780E5B" w:rsidP="00012C67">
      <w:r>
        <w:t>There are new builds of the following sites and services that will use the registry if the new keys are defined:</w:t>
      </w:r>
    </w:p>
    <w:p w:rsidR="00780E5B" w:rsidRDefault="00780E5B" w:rsidP="00780E5B">
      <w:pPr>
        <w:pStyle w:val="ListParagraph"/>
        <w:numPr>
          <w:ilvl w:val="0"/>
          <w:numId w:val="10"/>
        </w:numPr>
      </w:pPr>
      <w:r>
        <w:t>511Traffic</w:t>
      </w:r>
    </w:p>
    <w:p w:rsidR="00780E5B" w:rsidRDefault="00780E5B" w:rsidP="00780E5B">
      <w:pPr>
        <w:pStyle w:val="ListParagraph"/>
        <w:numPr>
          <w:ilvl w:val="0"/>
          <w:numId w:val="10"/>
        </w:numPr>
      </w:pPr>
      <w:r>
        <w:t>511Traffic Admin</w:t>
      </w:r>
    </w:p>
    <w:p w:rsidR="00452958" w:rsidRPr="00452958" w:rsidRDefault="00452958" w:rsidP="00780E5B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 xml:space="preserve">TBD </w:t>
      </w:r>
      <w:proofErr w:type="spellStart"/>
      <w:r w:rsidRPr="00452958">
        <w:rPr>
          <w:b/>
        </w:rPr>
        <w:t>WebMonitor</w:t>
      </w:r>
      <w:proofErr w:type="spellEnd"/>
      <w:r w:rsidRPr="00452958">
        <w:rPr>
          <w:b/>
        </w:rPr>
        <w:t xml:space="preserve"> Service</w:t>
      </w:r>
    </w:p>
    <w:p w:rsidR="00780E5B" w:rsidRDefault="00780E5B" w:rsidP="00780E5B">
      <w:pPr>
        <w:pStyle w:val="ListParagraph"/>
        <w:numPr>
          <w:ilvl w:val="0"/>
          <w:numId w:val="10"/>
        </w:numPr>
      </w:pPr>
      <w:r>
        <w:t>CMS Signs Update Service</w:t>
      </w:r>
    </w:p>
    <w:p w:rsidR="00780E5B" w:rsidRDefault="00780E5B" w:rsidP="00780E5B">
      <w:pPr>
        <w:pStyle w:val="ListParagraph"/>
        <w:numPr>
          <w:ilvl w:val="0"/>
          <w:numId w:val="10"/>
        </w:numPr>
      </w:pPr>
      <w:proofErr w:type="spellStart"/>
      <w:r>
        <w:t>StaticMap</w:t>
      </w:r>
      <w:proofErr w:type="spellEnd"/>
      <w:r>
        <w:t xml:space="preserve"> Update Service</w:t>
      </w:r>
    </w:p>
    <w:p w:rsidR="00780E5B" w:rsidRDefault="00780E5B" w:rsidP="00780E5B">
      <w:pPr>
        <w:pStyle w:val="ListParagraph"/>
        <w:numPr>
          <w:ilvl w:val="0"/>
          <w:numId w:val="10"/>
        </w:numPr>
      </w:pPr>
      <w:proofErr w:type="spellStart"/>
      <w:r>
        <w:t>TrafficLand</w:t>
      </w:r>
      <w:proofErr w:type="spellEnd"/>
      <w:r>
        <w:t xml:space="preserve"> Camera Update Service</w:t>
      </w:r>
    </w:p>
    <w:p w:rsidR="00B21848" w:rsidRDefault="00B21848">
      <w:r>
        <w:br w:type="page"/>
      </w:r>
    </w:p>
    <w:p w:rsidR="00780E5B" w:rsidRDefault="00B21848" w:rsidP="00D91B17">
      <w:pPr>
        <w:pStyle w:val="Heading1"/>
      </w:pPr>
      <w:bookmarkStart w:id="3" w:name="_Toc340225440"/>
      <w:r>
        <w:lastRenderedPageBreak/>
        <w:t>511Traffic changes</w:t>
      </w:r>
      <w:bookmarkEnd w:id="3"/>
    </w:p>
    <w:p w:rsidR="009B13DD" w:rsidRDefault="009B13DD" w:rsidP="0039779C">
      <w:pPr>
        <w:pStyle w:val="NoSpacing"/>
      </w:pPr>
    </w:p>
    <w:p w:rsidR="00B21848" w:rsidRDefault="008A6995" w:rsidP="0039779C">
      <w:pPr>
        <w:pStyle w:val="NoSpacing"/>
      </w:pPr>
      <w:r>
        <w:t xml:space="preserve">Shared configuration files </w:t>
      </w:r>
      <w:r w:rsidR="00DC6D12" w:rsidRPr="0039779C">
        <w:t>(see above)</w:t>
      </w:r>
    </w:p>
    <w:p w:rsidR="006D782F" w:rsidRPr="0039779C" w:rsidRDefault="006D782F" w:rsidP="0039779C">
      <w:pPr>
        <w:pStyle w:val="NoSpacing"/>
      </w:pPr>
    </w:p>
    <w:p w:rsidR="007E2E1D" w:rsidRDefault="00FE4093" w:rsidP="00DC6D12">
      <w:pPr>
        <w:pStyle w:val="Heading2"/>
      </w:pPr>
      <w:bookmarkStart w:id="4" w:name="_Toc340225441"/>
      <w:r>
        <w:t xml:space="preserve">Shields from </w:t>
      </w:r>
      <w:r w:rsidRPr="00FE4093">
        <w:t xml:space="preserve">AWS instead of </w:t>
      </w:r>
      <w:proofErr w:type="spellStart"/>
      <w:r w:rsidRPr="00FE4093">
        <w:t>ArcGIS</w:t>
      </w:r>
      <w:proofErr w:type="spellEnd"/>
      <w:r w:rsidRPr="00FE4093">
        <w:t xml:space="preserve"> Server</w:t>
      </w:r>
      <w:bookmarkEnd w:id="4"/>
    </w:p>
    <w:p w:rsidR="009B13DD" w:rsidRDefault="009B13DD" w:rsidP="009B13DD">
      <w:pPr>
        <w:pStyle w:val="NoSpacing"/>
      </w:pPr>
    </w:p>
    <w:p w:rsidR="008A39A0" w:rsidRDefault="00E1774B" w:rsidP="008A39A0">
      <w:proofErr w:type="spellStart"/>
      <w:proofErr w:type="gramStart"/>
      <w:r>
        <w:t>e</w:t>
      </w:r>
      <w:r w:rsidR="008A39A0">
        <w:t>g</w:t>
      </w:r>
      <w:proofErr w:type="spellEnd"/>
      <w:proofErr w:type="gramEnd"/>
      <w:r w:rsidR="008A39A0">
        <w:t xml:space="preserve">: </w:t>
      </w:r>
      <w:hyperlink r:id="rId8" w:history="1">
        <w:r w:rsidR="00605A0D" w:rsidRPr="0032478F">
          <w:rPr>
            <w:rStyle w:val="Hyperlink"/>
          </w:rPr>
          <w:t>https://511org-maps.s3.amazonaws.com/TrafficShields/L11/R000191b0/C0000a480.png</w:t>
        </w:r>
      </w:hyperlink>
    </w:p>
    <w:p w:rsidR="00861BB5" w:rsidRDefault="00861BB5" w:rsidP="008A39A0">
      <w:r>
        <w:t xml:space="preserve">The following entry </w:t>
      </w:r>
      <w:r w:rsidR="00A9238F">
        <w:t xml:space="preserve">must be </w:t>
      </w:r>
      <w:r>
        <w:t>added to TrafficConfig_Dev.xml:</w:t>
      </w:r>
    </w:p>
    <w:tbl>
      <w:tblPr>
        <w:tblStyle w:val="TableGrid"/>
        <w:tblW w:w="0" w:type="auto"/>
        <w:tblLook w:val="04A0"/>
      </w:tblPr>
      <w:tblGrid>
        <w:gridCol w:w="11016"/>
      </w:tblGrid>
      <w:tr w:rsidR="00861BB5" w:rsidTr="00861BB5">
        <w:tc>
          <w:tcPr>
            <w:tcW w:w="11016" w:type="dxa"/>
          </w:tcPr>
          <w:p w:rsidR="00861BB5" w:rsidRDefault="00861BB5" w:rsidP="00861BB5">
            <w:r>
              <w:t>&lt;Parameter Name="</w:t>
            </w:r>
            <w:r w:rsidRPr="00861BB5">
              <w:rPr>
                <w:b/>
              </w:rPr>
              <w:t>CACHED_SHIELDS_SERVICEURL</w:t>
            </w:r>
            <w:r>
              <w:t>"&gt;</w:t>
            </w:r>
          </w:p>
          <w:p w:rsidR="00861BB5" w:rsidRDefault="00861BB5" w:rsidP="00861BB5">
            <w:r>
              <w:tab/>
              <w:t>&lt;Value&gt;</w:t>
            </w:r>
            <w:r w:rsidRPr="00861BB5">
              <w:rPr>
                <w:b/>
              </w:rPr>
              <w:t>http://511org-maps.s3.amazonaws.com/TrafficShields/</w:t>
            </w:r>
            <w:r>
              <w:t>&lt;/Value&gt;</w:t>
            </w:r>
          </w:p>
          <w:p w:rsidR="00861BB5" w:rsidRDefault="00861BB5" w:rsidP="00861BB5">
            <w:r>
              <w:tab/>
              <w:t>&lt;</w:t>
            </w:r>
            <w:proofErr w:type="spellStart"/>
            <w:r>
              <w:t>PrettyName</w:t>
            </w:r>
            <w:proofErr w:type="spellEnd"/>
            <w:r>
              <w:t xml:space="preserve">&gt;URL for generating cached Interstate Shield </w:t>
            </w:r>
            <w:proofErr w:type="spellStart"/>
            <w:r>
              <w:t>urls</w:t>
            </w:r>
            <w:proofErr w:type="spellEnd"/>
            <w:r>
              <w:t>&lt;/</w:t>
            </w:r>
            <w:proofErr w:type="spellStart"/>
            <w:r>
              <w:t>PrettyName</w:t>
            </w:r>
            <w:proofErr w:type="spellEnd"/>
            <w:r>
              <w:t>&gt;</w:t>
            </w:r>
          </w:p>
          <w:p w:rsidR="00861BB5" w:rsidRDefault="00861BB5" w:rsidP="00861BB5">
            <w:r>
              <w:tab/>
              <w:t>&lt;Description&gt;&lt;/Description&gt;</w:t>
            </w:r>
          </w:p>
          <w:p w:rsidR="00861BB5" w:rsidRDefault="00861BB5" w:rsidP="00861BB5">
            <w:r>
              <w:t>&lt;/Parameter&gt;</w:t>
            </w:r>
          </w:p>
        </w:tc>
      </w:tr>
    </w:tbl>
    <w:p w:rsidR="00861BB5" w:rsidRPr="00DA5BD8" w:rsidRDefault="00861BB5" w:rsidP="00DA5BD8">
      <w:pPr>
        <w:pStyle w:val="NoSpacing"/>
      </w:pPr>
    </w:p>
    <w:p w:rsidR="007E2E1D" w:rsidRDefault="00F54571" w:rsidP="00DC6D12">
      <w:pPr>
        <w:pStyle w:val="Heading2"/>
      </w:pPr>
      <w:bookmarkStart w:id="5" w:name="_Toc340225442"/>
      <w:r>
        <w:t>Prevent caching</w:t>
      </w:r>
      <w:bookmarkEnd w:id="5"/>
    </w:p>
    <w:p w:rsidR="009B13DD" w:rsidRDefault="009B13DD" w:rsidP="009B13DD">
      <w:pPr>
        <w:pStyle w:val="NoSpacing"/>
      </w:pPr>
    </w:p>
    <w:p w:rsidR="003D3105" w:rsidRDefault="003D3105" w:rsidP="003D3105">
      <w:r>
        <w:t xml:space="preserve">An </w:t>
      </w:r>
      <w:proofErr w:type="spellStart"/>
      <w:r>
        <w:t>OutputCache</w:t>
      </w:r>
      <w:proofErr w:type="spellEnd"/>
      <w:r>
        <w:t xml:space="preserve"> attribute has been added to all pages to prevent </w:t>
      </w:r>
      <w:r w:rsidR="00C8445E">
        <w:t xml:space="preserve">caching and </w:t>
      </w:r>
      <w:r w:rsidR="00C8445E" w:rsidRPr="00C8445E">
        <w:t>force</w:t>
      </w:r>
      <w:r w:rsidR="00C8445E">
        <w:t xml:space="preserve"> the</w:t>
      </w:r>
      <w:r w:rsidR="00C8445E" w:rsidRPr="00C8445E">
        <w:t xml:space="preserve"> browser to reload </w:t>
      </w:r>
      <w:r w:rsidR="00C8445E">
        <w:t xml:space="preserve">the </w:t>
      </w:r>
      <w:r w:rsidR="00C8445E" w:rsidRPr="00C8445E">
        <w:t>page on back and forward button</w:t>
      </w:r>
      <w:r w:rsidR="00C8445E">
        <w:t xml:space="preserve">.  If any </w:t>
      </w:r>
      <w:proofErr w:type="spellStart"/>
      <w:r w:rsidR="00C8445E">
        <w:t>js</w:t>
      </w:r>
      <w:proofErr w:type="spellEnd"/>
      <w:r w:rsidR="00C8445E">
        <w:t>/</w:t>
      </w:r>
      <w:proofErr w:type="spellStart"/>
      <w:r w:rsidR="00C8445E">
        <w:t>css</w:t>
      </w:r>
      <w:proofErr w:type="spellEnd"/>
      <w:r w:rsidR="00C8445E">
        <w:t xml:space="preserve"> versions have changed on th</w:t>
      </w:r>
      <w:r w:rsidR="00350423">
        <w:t xml:space="preserve">e server, this will load the </w:t>
      </w:r>
      <w:r w:rsidR="00C8445E">
        <w:t>updated files.</w:t>
      </w:r>
    </w:p>
    <w:tbl>
      <w:tblPr>
        <w:tblStyle w:val="TableGrid"/>
        <w:tblW w:w="0" w:type="auto"/>
        <w:tblLook w:val="04A0"/>
      </w:tblPr>
      <w:tblGrid>
        <w:gridCol w:w="11016"/>
      </w:tblGrid>
      <w:tr w:rsidR="003D3105" w:rsidTr="003D3105">
        <w:tc>
          <w:tcPr>
            <w:tcW w:w="11016" w:type="dxa"/>
          </w:tcPr>
          <w:p w:rsidR="003D3105" w:rsidRPr="003D3105" w:rsidRDefault="003D3105" w:rsidP="003D3105">
            <w:pPr>
              <w:rPr>
                <w:b/>
              </w:rPr>
            </w:pPr>
            <w:r w:rsidRPr="003D3105">
              <w:rPr>
                <w:b/>
              </w:rPr>
              <w:t xml:space="preserve"> [</w:t>
            </w:r>
            <w:proofErr w:type="spellStart"/>
            <w:r w:rsidRPr="003D3105">
              <w:rPr>
                <w:b/>
              </w:rPr>
              <w:t>OutputCache</w:t>
            </w:r>
            <w:proofErr w:type="spellEnd"/>
            <w:r w:rsidRPr="003D3105">
              <w:rPr>
                <w:b/>
              </w:rPr>
              <w:t>(Duration = 0)]</w:t>
            </w:r>
          </w:p>
          <w:p w:rsidR="003D3105" w:rsidRDefault="003D3105" w:rsidP="003D3105">
            <w:r>
              <w:t xml:space="preserve">public </w:t>
            </w:r>
            <w:proofErr w:type="spellStart"/>
            <w:r>
              <w:t>ActionResult</w:t>
            </w:r>
            <w:proofErr w:type="spellEnd"/>
            <w:r>
              <w:t xml:space="preserve"> Index()</w:t>
            </w:r>
          </w:p>
          <w:p w:rsidR="003D3105" w:rsidRDefault="003D3105" w:rsidP="003D3105">
            <w:r>
              <w:t>{</w:t>
            </w:r>
          </w:p>
          <w:p w:rsidR="003D3105" w:rsidRDefault="003D3105" w:rsidP="003D3105">
            <w:r>
              <w:tab/>
              <w:t>return View();</w:t>
            </w:r>
          </w:p>
          <w:p w:rsidR="003D3105" w:rsidRDefault="003D3105" w:rsidP="003D3105">
            <w:r>
              <w:t xml:space="preserve"> }</w:t>
            </w:r>
          </w:p>
        </w:tc>
      </w:tr>
    </w:tbl>
    <w:p w:rsidR="003D3105" w:rsidRDefault="003D3105" w:rsidP="003D3105">
      <w:pPr>
        <w:pStyle w:val="NoSpacing"/>
      </w:pPr>
    </w:p>
    <w:p w:rsidR="003D3105" w:rsidRDefault="003D3105" w:rsidP="003D3105">
      <w:r>
        <w:t>When Duration=0, the following cache settings will be applied:</w:t>
      </w:r>
    </w:p>
    <w:tbl>
      <w:tblPr>
        <w:tblStyle w:val="TableGrid"/>
        <w:tblW w:w="0" w:type="auto"/>
        <w:tblLook w:val="04A0"/>
      </w:tblPr>
      <w:tblGrid>
        <w:gridCol w:w="11016"/>
      </w:tblGrid>
      <w:tr w:rsidR="003D3105" w:rsidTr="003D3105">
        <w:tc>
          <w:tcPr>
            <w:tcW w:w="11016" w:type="dxa"/>
          </w:tcPr>
          <w:p w:rsidR="003D3105" w:rsidRDefault="003D3105" w:rsidP="003D3105">
            <w:proofErr w:type="spellStart"/>
            <w:r>
              <w:t>cache.SetExpires</w:t>
            </w:r>
            <w:proofErr w:type="spellEnd"/>
            <w:r>
              <w:t>(</w:t>
            </w:r>
            <w:proofErr w:type="spellStart"/>
            <w:r>
              <w:t>DateTime.UtcNow.AddDays</w:t>
            </w:r>
            <w:proofErr w:type="spellEnd"/>
            <w:r>
              <w:t>(-1));</w:t>
            </w:r>
          </w:p>
          <w:p w:rsidR="003D3105" w:rsidRDefault="003D3105" w:rsidP="003D3105">
            <w:proofErr w:type="spellStart"/>
            <w:r>
              <w:t>cache.SetValidUntilExpires</w:t>
            </w:r>
            <w:proofErr w:type="spellEnd"/>
            <w:r>
              <w:t>(false);</w:t>
            </w:r>
          </w:p>
          <w:p w:rsidR="003D3105" w:rsidRDefault="003D3105" w:rsidP="003D3105">
            <w:proofErr w:type="spellStart"/>
            <w:r>
              <w:t>cache.SetRevalidation</w:t>
            </w:r>
            <w:proofErr w:type="spellEnd"/>
            <w:r>
              <w:t>(</w:t>
            </w:r>
            <w:proofErr w:type="spellStart"/>
            <w:r>
              <w:t>HttpCacheRevalidation.AllCaches</w:t>
            </w:r>
            <w:proofErr w:type="spellEnd"/>
            <w:r>
              <w:t>);</w:t>
            </w:r>
          </w:p>
          <w:p w:rsidR="003D3105" w:rsidRDefault="003D3105" w:rsidP="003D3105">
            <w:proofErr w:type="spellStart"/>
            <w:r>
              <w:t>cache.SetCacheability</w:t>
            </w:r>
            <w:proofErr w:type="spellEnd"/>
            <w:r>
              <w:t>(</w:t>
            </w:r>
            <w:proofErr w:type="spellStart"/>
            <w:r>
              <w:t>HttpCacheability.NoCache</w:t>
            </w:r>
            <w:proofErr w:type="spellEnd"/>
            <w:r>
              <w:t>);</w:t>
            </w:r>
          </w:p>
          <w:p w:rsidR="003D3105" w:rsidRDefault="003D3105" w:rsidP="003D3105">
            <w:proofErr w:type="spellStart"/>
            <w:r>
              <w:t>cache.SetNoStore</w:t>
            </w:r>
            <w:proofErr w:type="spellEnd"/>
            <w:r>
              <w:t>();</w:t>
            </w:r>
          </w:p>
        </w:tc>
      </w:tr>
    </w:tbl>
    <w:p w:rsidR="000B14E9" w:rsidRDefault="000B14E9" w:rsidP="000B14E9">
      <w:pPr>
        <w:pStyle w:val="NoSpacing"/>
      </w:pPr>
    </w:p>
    <w:p w:rsidR="007E2E1D" w:rsidRDefault="00F54571" w:rsidP="00F54571">
      <w:pPr>
        <w:pStyle w:val="Heading3"/>
      </w:pPr>
      <w:bookmarkStart w:id="6" w:name="_Toc340225443"/>
      <w:r>
        <w:t>D</w:t>
      </w:r>
      <w:r w:rsidR="007E2E1D" w:rsidRPr="007E2E1D">
        <w:t xml:space="preserve">ojo </w:t>
      </w:r>
      <w:r>
        <w:t>c</w:t>
      </w:r>
      <w:r w:rsidR="007E2E1D" w:rsidRPr="007E2E1D">
        <w:t xml:space="preserve">ache </w:t>
      </w:r>
      <w:r>
        <w:t>b</w:t>
      </w:r>
      <w:r w:rsidR="007E2E1D" w:rsidRPr="007E2E1D">
        <w:t>uster</w:t>
      </w:r>
      <w:bookmarkEnd w:id="6"/>
    </w:p>
    <w:p w:rsidR="009B13DD" w:rsidRDefault="009B13DD" w:rsidP="009B13DD">
      <w:pPr>
        <w:pStyle w:val="NoSpacing"/>
      </w:pPr>
    </w:p>
    <w:p w:rsidR="009C6C48" w:rsidRPr="009C6C48" w:rsidRDefault="009C6C48" w:rsidP="009C6C48">
      <w:r>
        <w:t xml:space="preserve">Some map related files such as </w:t>
      </w:r>
      <w:r w:rsidRPr="009C6C48">
        <w:t>Map/</w:t>
      </w:r>
      <w:proofErr w:type="spellStart"/>
      <w:r w:rsidRPr="009C6C48">
        <w:t>mapdijits</w:t>
      </w:r>
      <w:proofErr w:type="spellEnd"/>
      <w:r w:rsidRPr="009C6C48">
        <w:t>/NavigationControl.js</w:t>
      </w:r>
      <w:r>
        <w:t xml:space="preserve"> are dynamically </w:t>
      </w:r>
      <w:r w:rsidR="002A2AB4">
        <w:t>loaded</w:t>
      </w:r>
      <w:r>
        <w:t xml:space="preserve"> using </w:t>
      </w:r>
      <w:proofErr w:type="spellStart"/>
      <w:proofErr w:type="gramStart"/>
      <w:r>
        <w:t>dojo.require</w:t>
      </w:r>
      <w:proofErr w:type="spellEnd"/>
      <w:r>
        <w:t>(</w:t>
      </w:r>
      <w:proofErr w:type="gramEnd"/>
      <w:r>
        <w:t xml:space="preserve">) and need to have version numbers appended to the url.  Dojo has a </w:t>
      </w:r>
      <w:proofErr w:type="spellStart"/>
      <w:r w:rsidRPr="009C6C48">
        <w:rPr>
          <w:b/>
        </w:rPr>
        <w:t>cacheBust</w:t>
      </w:r>
      <w:proofErr w:type="spellEnd"/>
      <w:r>
        <w:t xml:space="preserve"> </w:t>
      </w:r>
      <w:proofErr w:type="spellStart"/>
      <w:r>
        <w:t>param</w:t>
      </w:r>
      <w:proofErr w:type="spellEnd"/>
      <w:r>
        <w:t xml:space="preserve"> that can be set on the </w:t>
      </w:r>
      <w:proofErr w:type="spellStart"/>
      <w:r>
        <w:t>djConfig</w:t>
      </w:r>
      <w:proofErr w:type="spellEnd"/>
      <w:r>
        <w:t xml:space="preserve"> object that will take care of this</w:t>
      </w:r>
      <w:r w:rsidR="003F6DCB">
        <w:t xml:space="preserve">, and the value used will be the same </w:t>
      </w:r>
      <w:r w:rsidR="00BE5065">
        <w:t xml:space="preserve">version number </w:t>
      </w:r>
      <w:r w:rsidR="003F6DCB">
        <w:t xml:space="preserve">used for </w:t>
      </w:r>
      <w:r w:rsidR="00BE5065">
        <w:t xml:space="preserve">the combined </w:t>
      </w:r>
      <w:proofErr w:type="spellStart"/>
      <w:r w:rsidR="003F6DCB">
        <w:t>js</w:t>
      </w:r>
      <w:proofErr w:type="spellEnd"/>
      <w:r w:rsidR="003F6DCB">
        <w:t>/</w:t>
      </w:r>
      <w:proofErr w:type="spellStart"/>
      <w:r w:rsidR="003F6DCB">
        <w:t>css</w:t>
      </w:r>
      <w:proofErr w:type="spellEnd"/>
      <w:r w:rsidR="003F6DCB">
        <w:t xml:space="preserve"> </w:t>
      </w:r>
      <w:r w:rsidR="00BE5065">
        <w:t>files</w:t>
      </w:r>
      <w:r w:rsidR="003F6DCB">
        <w:t>.</w:t>
      </w:r>
    </w:p>
    <w:p w:rsidR="009B13DD" w:rsidRDefault="009B13D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7E2E1D" w:rsidRDefault="007E2E1D" w:rsidP="00DC6D12">
      <w:pPr>
        <w:pStyle w:val="Heading2"/>
      </w:pPr>
      <w:bookmarkStart w:id="7" w:name="_Toc340225444"/>
      <w:r w:rsidRPr="007E2E1D">
        <w:lastRenderedPageBreak/>
        <w:t>HOV tracking bug fix</w:t>
      </w:r>
      <w:bookmarkEnd w:id="7"/>
    </w:p>
    <w:p w:rsidR="009B13DD" w:rsidRDefault="009B13DD" w:rsidP="009B13DD">
      <w:pPr>
        <w:pStyle w:val="NoSpacing"/>
      </w:pPr>
    </w:p>
    <w:p w:rsidR="0098192C" w:rsidRPr="0098192C" w:rsidRDefault="0098192C" w:rsidP="0098192C">
      <w:r>
        <w:t>Fixes a bug where MAP_URL_HOV_LANES_OFF was being sen</w:t>
      </w:r>
      <w:r w:rsidR="009D1943">
        <w:t>t</w:t>
      </w:r>
      <w:r>
        <w:t xml:space="preserve"> on each refresh request.  This code was moved from trafficMap.js into the click event for that map toolbar item.</w:t>
      </w:r>
    </w:p>
    <w:p w:rsidR="007E2E1D" w:rsidRDefault="00F54571" w:rsidP="00DC6D12">
      <w:pPr>
        <w:pStyle w:val="Heading2"/>
      </w:pPr>
      <w:bookmarkStart w:id="8" w:name="_Toc340225445"/>
      <w:proofErr w:type="spellStart"/>
      <w:r>
        <w:t>T</w:t>
      </w:r>
      <w:r w:rsidR="007E2E1D" w:rsidRPr="007E2E1D">
        <w:t>estcase</w:t>
      </w:r>
      <w:proofErr w:type="spellEnd"/>
      <w:r w:rsidR="007E2E1D" w:rsidRPr="007E2E1D">
        <w:t xml:space="preserve"> html files</w:t>
      </w:r>
      <w:bookmarkEnd w:id="8"/>
    </w:p>
    <w:p w:rsidR="009B13DD" w:rsidRDefault="009B13DD" w:rsidP="009B13DD">
      <w:pPr>
        <w:pStyle w:val="NoSpacing"/>
      </w:pPr>
    </w:p>
    <w:p w:rsidR="009D1943" w:rsidRPr="009D1943" w:rsidRDefault="009D1943" w:rsidP="009D1943">
      <w:r>
        <w:t>All files required to generate the traffic test case checklists have been moved into a “Test Cases” solution folder in the 511Traffic solution.</w:t>
      </w:r>
    </w:p>
    <w:p w:rsidR="0039779C" w:rsidRDefault="0039779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B21848" w:rsidRDefault="00B21848" w:rsidP="00D91B17">
      <w:pPr>
        <w:pStyle w:val="Heading1"/>
      </w:pPr>
      <w:bookmarkStart w:id="9" w:name="_Toc340225446"/>
      <w:r>
        <w:lastRenderedPageBreak/>
        <w:t>511Traffic Admin changes</w:t>
      </w:r>
      <w:bookmarkEnd w:id="9"/>
    </w:p>
    <w:p w:rsidR="008A6995" w:rsidRDefault="008A6995" w:rsidP="008A6995">
      <w:pPr>
        <w:pStyle w:val="NoSpacing"/>
      </w:pPr>
    </w:p>
    <w:p w:rsidR="007E2E1D" w:rsidRDefault="008A6995" w:rsidP="007E2E1D">
      <w:r>
        <w:t xml:space="preserve">Shared configuration files </w:t>
      </w:r>
      <w:r w:rsidRPr="0039779C">
        <w:t>(see above)</w:t>
      </w:r>
    </w:p>
    <w:p w:rsidR="005F3BD5" w:rsidRDefault="005F3BD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B21848" w:rsidRDefault="00B21848" w:rsidP="00D91B17">
      <w:pPr>
        <w:pStyle w:val="Heading1"/>
      </w:pPr>
      <w:bookmarkStart w:id="10" w:name="_Toc340225447"/>
      <w:r>
        <w:lastRenderedPageBreak/>
        <w:t>CMS Signs Update Service changes</w:t>
      </w:r>
      <w:bookmarkEnd w:id="10"/>
    </w:p>
    <w:p w:rsidR="007E2E1D" w:rsidRDefault="007E2E1D" w:rsidP="007E2E1D">
      <w:pPr>
        <w:pStyle w:val="NoSpacing"/>
      </w:pPr>
    </w:p>
    <w:p w:rsidR="007E2E1D" w:rsidRDefault="008A6995" w:rsidP="007E2E1D">
      <w:r>
        <w:t xml:space="preserve">Shared configuration files </w:t>
      </w:r>
      <w:r w:rsidRPr="0039779C">
        <w:t>(see above)</w:t>
      </w:r>
    </w:p>
    <w:p w:rsidR="007E2E1D" w:rsidRDefault="007E2E1D" w:rsidP="00DC6D12">
      <w:pPr>
        <w:pStyle w:val="Heading2"/>
      </w:pPr>
      <w:bookmarkStart w:id="11" w:name="_Toc340225448"/>
      <w:r>
        <w:t>Truncate signs table on error or stale data</w:t>
      </w:r>
      <w:bookmarkEnd w:id="11"/>
    </w:p>
    <w:p w:rsidR="00D04E1B" w:rsidRPr="00D04E1B" w:rsidRDefault="00D04E1B" w:rsidP="00D04E1B">
      <w:pPr>
        <w:pStyle w:val="NoSpacing"/>
      </w:pPr>
    </w:p>
    <w:p w:rsidR="007A2A34" w:rsidRPr="007A2A34" w:rsidRDefault="007A2A34" w:rsidP="007A2A34">
      <w:r>
        <w:t xml:space="preserve">When we request the CMS Sign feed, a timestamp is returned that used to update </w:t>
      </w:r>
      <w:proofErr w:type="spellStart"/>
      <w:r>
        <w:t>tblWatchdog</w:t>
      </w:r>
      <w:proofErr w:type="spellEnd"/>
      <w:r>
        <w:t xml:space="preserve">.  If any errors are encountered during the data import, or if this timestamp is stale (determined by calling </w:t>
      </w:r>
      <w:proofErr w:type="spellStart"/>
      <w:proofErr w:type="gramStart"/>
      <w:r w:rsidRPr="007A2A34">
        <w:t>IsDataAvailable</w:t>
      </w:r>
      <w:proofErr w:type="spellEnd"/>
      <w:r>
        <w:t>(</w:t>
      </w:r>
      <w:proofErr w:type="gramEnd"/>
      <w:r>
        <w:t xml:space="preserve">) to query </w:t>
      </w:r>
      <w:proofErr w:type="spellStart"/>
      <w:r w:rsidRPr="007A2A34">
        <w:t>vwWatchdogStatus</w:t>
      </w:r>
      <w:proofErr w:type="spellEnd"/>
      <w:r>
        <w:t xml:space="preserve">), </w:t>
      </w:r>
      <w:proofErr w:type="spellStart"/>
      <w:r>
        <w:t>tblCMSInfo</w:t>
      </w:r>
      <w:proofErr w:type="spellEnd"/>
      <w:r>
        <w:t xml:space="preserve"> will be truncated so we don’t show any outdated CMS Signs on the map.</w:t>
      </w:r>
    </w:p>
    <w:p w:rsidR="00B21848" w:rsidRDefault="007E2E1D" w:rsidP="00DC6D12">
      <w:pPr>
        <w:pStyle w:val="Heading2"/>
      </w:pPr>
      <w:bookmarkStart w:id="12" w:name="_Toc340225449"/>
      <w:r>
        <w:t>Logging using log4Net</w:t>
      </w:r>
      <w:bookmarkEnd w:id="12"/>
    </w:p>
    <w:p w:rsidR="00D04E1B" w:rsidRPr="00D04E1B" w:rsidRDefault="00D04E1B" w:rsidP="00D04E1B">
      <w:pPr>
        <w:pStyle w:val="NoSpacing"/>
      </w:pPr>
    </w:p>
    <w:p w:rsidR="005D2305" w:rsidRPr="007A2A34" w:rsidRDefault="007A2A34" w:rsidP="007A2A34">
      <w:r>
        <w:t xml:space="preserve">Added detailed logging, including </w:t>
      </w:r>
      <w:proofErr w:type="spellStart"/>
      <w:r>
        <w:t>stacktrace</w:t>
      </w:r>
      <w:proofErr w:type="spellEnd"/>
      <w:r>
        <w:t xml:space="preserve"> and </w:t>
      </w:r>
      <w:proofErr w:type="spellStart"/>
      <w:r>
        <w:t>innerexception</w:t>
      </w:r>
      <w:proofErr w:type="spellEnd"/>
      <w:r>
        <w:t xml:space="preserve"> (if available) to the service.  An updated </w:t>
      </w:r>
      <w:proofErr w:type="spellStart"/>
      <w:r w:rsidR="00681D12">
        <w:t>app.</w:t>
      </w:r>
      <w:r>
        <w:t>config</w:t>
      </w:r>
      <w:proofErr w:type="spellEnd"/>
      <w:r>
        <w:t xml:space="preserve"> file is required for the log4Net entries.</w:t>
      </w:r>
      <w:r w:rsidR="00C656CF" w:rsidRPr="007A2A34">
        <w:t xml:space="preserve"> </w:t>
      </w:r>
    </w:p>
    <w:p w:rsidR="005F3BD5" w:rsidRDefault="005F3BD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B21848" w:rsidRDefault="00B21848" w:rsidP="00D91B17">
      <w:pPr>
        <w:pStyle w:val="Heading1"/>
      </w:pPr>
      <w:bookmarkStart w:id="13" w:name="_Toc340225450"/>
      <w:proofErr w:type="spellStart"/>
      <w:r>
        <w:lastRenderedPageBreak/>
        <w:t>StaticMap</w:t>
      </w:r>
      <w:proofErr w:type="spellEnd"/>
      <w:r>
        <w:t xml:space="preserve"> Update Service changes</w:t>
      </w:r>
      <w:bookmarkEnd w:id="13"/>
    </w:p>
    <w:p w:rsidR="009B13DD" w:rsidRDefault="009B13DD" w:rsidP="009B13DD">
      <w:pPr>
        <w:pStyle w:val="NoSpacing"/>
      </w:pPr>
    </w:p>
    <w:p w:rsidR="007E2E1D" w:rsidRDefault="009B13DD" w:rsidP="007E2E1D">
      <w:r>
        <w:t xml:space="preserve">Shared configuration files </w:t>
      </w:r>
      <w:r w:rsidRPr="0039779C">
        <w:t>(see above)</w:t>
      </w:r>
    </w:p>
    <w:p w:rsidR="007E2E1D" w:rsidRDefault="00F54571" w:rsidP="00DC6D12">
      <w:pPr>
        <w:pStyle w:val="Heading2"/>
      </w:pPr>
      <w:bookmarkStart w:id="14" w:name="_Toc340225451"/>
      <w:r>
        <w:t>Prevent caching</w:t>
      </w:r>
      <w:bookmarkEnd w:id="14"/>
    </w:p>
    <w:p w:rsidR="00D04E1B" w:rsidRPr="00D04E1B" w:rsidRDefault="00D04E1B" w:rsidP="00D04E1B">
      <w:pPr>
        <w:pStyle w:val="NoSpacing"/>
      </w:pPr>
    </w:p>
    <w:p w:rsidR="00350423" w:rsidRDefault="00350423" w:rsidP="00350423">
      <w:r>
        <w:t xml:space="preserve">The following META tags have been added to the mobile and </w:t>
      </w:r>
      <w:proofErr w:type="spellStart"/>
      <w:r>
        <w:t>smartphone</w:t>
      </w:r>
      <w:proofErr w:type="spellEnd"/>
      <w:r>
        <w:t xml:space="preserve"> html templates to prevent caching:</w:t>
      </w:r>
    </w:p>
    <w:tbl>
      <w:tblPr>
        <w:tblStyle w:val="TableGrid"/>
        <w:tblW w:w="0" w:type="auto"/>
        <w:tblLook w:val="04A0"/>
      </w:tblPr>
      <w:tblGrid>
        <w:gridCol w:w="11016"/>
      </w:tblGrid>
      <w:tr w:rsidR="00350423" w:rsidTr="00350423">
        <w:tc>
          <w:tcPr>
            <w:tcW w:w="11016" w:type="dxa"/>
          </w:tcPr>
          <w:p w:rsidR="000318D7" w:rsidRDefault="000318D7" w:rsidP="000318D7">
            <w:r>
              <w:t>&lt;META HTTP-EQUIV="CACHE-CONTROL" CONTENT="NO-CACHE" /&gt;</w:t>
            </w:r>
          </w:p>
          <w:p w:rsidR="000318D7" w:rsidRDefault="000318D7" w:rsidP="000318D7">
            <w:r>
              <w:t>&lt;META HTTP-EQUIV="PRAGMA" CONTENT="NO-CACHE" /&gt;</w:t>
            </w:r>
          </w:p>
          <w:p w:rsidR="000318D7" w:rsidRDefault="000318D7" w:rsidP="000318D7">
            <w:r>
              <w:t>&lt;META HTTP-EQUIV="EXPIRES" CONTENT="-1" /&gt;</w:t>
            </w:r>
          </w:p>
          <w:p w:rsidR="000318D7" w:rsidRDefault="000318D7" w:rsidP="000318D7">
            <w:r>
              <w:t>&lt;META NAME="GOOGLEBOT" CONTENT="NOARCHIVE" /&gt;</w:t>
            </w:r>
          </w:p>
          <w:p w:rsidR="00350423" w:rsidRDefault="000318D7" w:rsidP="000318D7">
            <w:r>
              <w:t>&lt;META NAME="ROBOTS" CONTENT="NONE" /&gt;</w:t>
            </w:r>
          </w:p>
        </w:tc>
      </w:tr>
    </w:tbl>
    <w:p w:rsidR="00B21848" w:rsidRDefault="00F54571" w:rsidP="00F54571">
      <w:pPr>
        <w:pStyle w:val="Heading3"/>
      </w:pPr>
      <w:bookmarkStart w:id="15" w:name="_Toc340225452"/>
      <w:proofErr w:type="spellStart"/>
      <w:r>
        <w:t>C</w:t>
      </w:r>
      <w:r w:rsidR="007E2E1D">
        <w:t>achebuster</w:t>
      </w:r>
      <w:proofErr w:type="spellEnd"/>
      <w:r w:rsidR="007E2E1D">
        <w:t xml:space="preserve"> for </w:t>
      </w:r>
      <w:proofErr w:type="spellStart"/>
      <w:r w:rsidR="007E2E1D">
        <w:t>png</w:t>
      </w:r>
      <w:proofErr w:type="spellEnd"/>
      <w:r w:rsidR="007E2E1D">
        <w:t xml:space="preserve"> images</w:t>
      </w:r>
      <w:bookmarkEnd w:id="15"/>
    </w:p>
    <w:p w:rsidR="00D04E1B" w:rsidRPr="00D04E1B" w:rsidRDefault="00D04E1B" w:rsidP="00D04E1B">
      <w:pPr>
        <w:pStyle w:val="NoSpacing"/>
      </w:pPr>
    </w:p>
    <w:p w:rsidR="000318D7" w:rsidRPr="000318D7" w:rsidRDefault="000318D7" w:rsidP="000318D7">
      <w:r>
        <w:t xml:space="preserve">When the mobile and </w:t>
      </w:r>
      <w:proofErr w:type="spellStart"/>
      <w:r>
        <w:t>smartphone</w:t>
      </w:r>
      <w:proofErr w:type="spellEnd"/>
      <w:r>
        <w:t xml:space="preserve"> html pages are rendered, the </w:t>
      </w:r>
      <w:proofErr w:type="spellStart"/>
      <w:r>
        <w:t>basemap</w:t>
      </w:r>
      <w:proofErr w:type="spellEnd"/>
      <w:r>
        <w:t xml:space="preserve"> and speed layer images will have a timestamp appended to prevent caching </w:t>
      </w:r>
      <w:proofErr w:type="spellStart"/>
      <w:r>
        <w:t>eg</w:t>
      </w:r>
      <w:proofErr w:type="spellEnd"/>
      <w:r>
        <w:t xml:space="preserve">: </w:t>
      </w:r>
      <w:r w:rsidRPr="000318D7">
        <w:rPr>
          <w:b/>
        </w:rPr>
        <w:t>basemap_mobile.png</w:t>
      </w:r>
      <w:proofErr w:type="gramStart"/>
      <w:r w:rsidRPr="000318D7">
        <w:rPr>
          <w:b/>
        </w:rPr>
        <w:t>?_</w:t>
      </w:r>
      <w:proofErr w:type="gramEnd"/>
      <w:r w:rsidRPr="000318D7">
        <w:rPr>
          <w:b/>
        </w:rPr>
        <w:t>=634879037043429604</w:t>
      </w:r>
    </w:p>
    <w:p w:rsidR="007E2E1D" w:rsidRDefault="007E2E1D" w:rsidP="00DC6D12">
      <w:pPr>
        <w:pStyle w:val="Heading2"/>
      </w:pPr>
      <w:bookmarkStart w:id="16" w:name="_Toc340225453"/>
      <w:r>
        <w:t>Logging using log4Net</w:t>
      </w:r>
      <w:bookmarkEnd w:id="16"/>
    </w:p>
    <w:p w:rsidR="00D04E1B" w:rsidRPr="00D04E1B" w:rsidRDefault="00D04E1B" w:rsidP="00D04E1B">
      <w:pPr>
        <w:pStyle w:val="NoSpacing"/>
      </w:pPr>
    </w:p>
    <w:p w:rsidR="005D2305" w:rsidRDefault="004B583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t xml:space="preserve">Added detailed logging, including </w:t>
      </w:r>
      <w:proofErr w:type="spellStart"/>
      <w:r>
        <w:t>stacktrace</w:t>
      </w:r>
      <w:proofErr w:type="spellEnd"/>
      <w:r>
        <w:t xml:space="preserve"> and </w:t>
      </w:r>
      <w:proofErr w:type="spellStart"/>
      <w:r>
        <w:t>innerexception</w:t>
      </w:r>
      <w:proofErr w:type="spellEnd"/>
      <w:r>
        <w:t xml:space="preserve"> (if available) to the service.  An updated </w:t>
      </w:r>
      <w:proofErr w:type="spellStart"/>
      <w:r>
        <w:t>app.config</w:t>
      </w:r>
      <w:proofErr w:type="spellEnd"/>
      <w:r>
        <w:t xml:space="preserve"> file is required for the log4Net entries.</w:t>
      </w:r>
    </w:p>
    <w:p w:rsidR="00CE0BE7" w:rsidRDefault="00CE0BE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B21848" w:rsidRDefault="00B21848" w:rsidP="00D91B17">
      <w:pPr>
        <w:pStyle w:val="Heading1"/>
      </w:pPr>
      <w:bookmarkStart w:id="17" w:name="_Toc340225454"/>
      <w:proofErr w:type="spellStart"/>
      <w:r>
        <w:lastRenderedPageBreak/>
        <w:t>TrafficLand</w:t>
      </w:r>
      <w:proofErr w:type="spellEnd"/>
      <w:r>
        <w:t xml:space="preserve"> Camera Update Service changes</w:t>
      </w:r>
      <w:bookmarkEnd w:id="17"/>
    </w:p>
    <w:p w:rsidR="009B13DD" w:rsidRDefault="009B13DD" w:rsidP="009B13DD">
      <w:pPr>
        <w:pStyle w:val="NoSpacing"/>
      </w:pPr>
    </w:p>
    <w:p w:rsidR="007E2E1D" w:rsidRDefault="009B13DD" w:rsidP="007E2E1D">
      <w:r>
        <w:t xml:space="preserve">Shared configuration files </w:t>
      </w:r>
      <w:r w:rsidRPr="0039779C">
        <w:t>(see above)</w:t>
      </w:r>
    </w:p>
    <w:p w:rsidR="00B21848" w:rsidRDefault="007E2E1D" w:rsidP="00DC6D12">
      <w:pPr>
        <w:pStyle w:val="Heading2"/>
      </w:pPr>
      <w:bookmarkStart w:id="18" w:name="_Toc340225455"/>
      <w:r>
        <w:t>Delete cameras on error</w:t>
      </w:r>
      <w:bookmarkEnd w:id="18"/>
    </w:p>
    <w:p w:rsidR="00D04E1B" w:rsidRPr="00D04E1B" w:rsidRDefault="00D04E1B" w:rsidP="00D04E1B">
      <w:pPr>
        <w:pStyle w:val="NoSpacing"/>
      </w:pPr>
    </w:p>
    <w:p w:rsidR="008034D6" w:rsidRPr="008034D6" w:rsidRDefault="008034D6" w:rsidP="008034D6">
      <w:r>
        <w:t xml:space="preserve">If any errors are encountered during the data import, all </w:t>
      </w:r>
      <w:proofErr w:type="spellStart"/>
      <w:r>
        <w:t>TrafficLand</w:t>
      </w:r>
      <w:proofErr w:type="spellEnd"/>
      <w:r>
        <w:t xml:space="preserve"> cameras will be deleted so we don’t show “Image Expired” when clicking on a camera icon on the map.</w:t>
      </w:r>
    </w:p>
    <w:p w:rsidR="007E2E1D" w:rsidRDefault="007E2E1D" w:rsidP="00DC6D12">
      <w:pPr>
        <w:pStyle w:val="Heading2"/>
      </w:pPr>
      <w:bookmarkStart w:id="19" w:name="_Toc340225456"/>
      <w:r>
        <w:t>Logging using log4Net</w:t>
      </w:r>
      <w:bookmarkEnd w:id="19"/>
    </w:p>
    <w:p w:rsidR="00D04E1B" w:rsidRPr="00D04E1B" w:rsidRDefault="00D04E1B" w:rsidP="00D04E1B">
      <w:pPr>
        <w:pStyle w:val="NoSpacing"/>
      </w:pPr>
    </w:p>
    <w:p w:rsidR="005D2305" w:rsidRPr="00012502" w:rsidRDefault="004B5839" w:rsidP="00012502">
      <w:r>
        <w:t xml:space="preserve">Added detailed logging, including </w:t>
      </w:r>
      <w:proofErr w:type="spellStart"/>
      <w:r>
        <w:t>stacktrace</w:t>
      </w:r>
      <w:proofErr w:type="spellEnd"/>
      <w:r>
        <w:t xml:space="preserve"> and </w:t>
      </w:r>
      <w:proofErr w:type="spellStart"/>
      <w:r>
        <w:t>innerexception</w:t>
      </w:r>
      <w:proofErr w:type="spellEnd"/>
      <w:r>
        <w:t xml:space="preserve"> (if available) to the service.  An updated </w:t>
      </w:r>
      <w:proofErr w:type="spellStart"/>
      <w:r>
        <w:t>app.config</w:t>
      </w:r>
      <w:proofErr w:type="spellEnd"/>
      <w:r>
        <w:t xml:space="preserve"> file is required for the log4Net entries.</w:t>
      </w:r>
    </w:p>
    <w:p w:rsidR="00D04E1B" w:rsidRDefault="00D04E1B">
      <w:r>
        <w:br w:type="page"/>
      </w:r>
    </w:p>
    <w:p w:rsidR="00B21848" w:rsidRDefault="00D04E1B" w:rsidP="00D04E1B">
      <w:pPr>
        <w:pStyle w:val="Heading1"/>
      </w:pPr>
      <w:bookmarkStart w:id="20" w:name="_Toc340225457"/>
      <w:proofErr w:type="spellStart"/>
      <w:r>
        <w:lastRenderedPageBreak/>
        <w:t>WebMonitor</w:t>
      </w:r>
      <w:proofErr w:type="spellEnd"/>
      <w:r>
        <w:t xml:space="preserve"> Service changes</w:t>
      </w:r>
      <w:bookmarkEnd w:id="20"/>
    </w:p>
    <w:p w:rsidR="00D04E1B" w:rsidRDefault="00D04E1B" w:rsidP="00D04E1B">
      <w:pPr>
        <w:pStyle w:val="NoSpacing"/>
      </w:pPr>
    </w:p>
    <w:p w:rsidR="00D04E1B" w:rsidRDefault="00D04E1B" w:rsidP="00D04E1B">
      <w:r>
        <w:t xml:space="preserve">Shared configuration files </w:t>
      </w:r>
      <w:r w:rsidRPr="0039779C">
        <w:t>(see above)</w:t>
      </w:r>
    </w:p>
    <w:p w:rsidR="00D04E1B" w:rsidRDefault="00D04E1B" w:rsidP="00D04E1B">
      <w:pPr>
        <w:pStyle w:val="Heading2"/>
      </w:pPr>
      <w:bookmarkStart w:id="21" w:name="_Toc340225458"/>
      <w:r>
        <w:t>Logging using log4Net</w:t>
      </w:r>
      <w:bookmarkEnd w:id="21"/>
    </w:p>
    <w:p w:rsidR="00D04E1B" w:rsidRPr="00D04E1B" w:rsidRDefault="00D04E1B" w:rsidP="00D04E1B">
      <w:pPr>
        <w:pStyle w:val="NoSpacing"/>
      </w:pPr>
    </w:p>
    <w:p w:rsidR="00D04E1B" w:rsidRDefault="004B5839" w:rsidP="00D04E1B">
      <w:r>
        <w:t xml:space="preserve">Added detailed logging, including </w:t>
      </w:r>
      <w:proofErr w:type="spellStart"/>
      <w:r>
        <w:t>stacktrace</w:t>
      </w:r>
      <w:proofErr w:type="spellEnd"/>
      <w:r>
        <w:t xml:space="preserve"> and </w:t>
      </w:r>
      <w:proofErr w:type="spellStart"/>
      <w:r>
        <w:t>innerexception</w:t>
      </w:r>
      <w:proofErr w:type="spellEnd"/>
      <w:r>
        <w:t xml:space="preserve"> (if available) to the service.  An updated </w:t>
      </w:r>
      <w:proofErr w:type="spellStart"/>
      <w:r>
        <w:t>app.config</w:t>
      </w:r>
      <w:proofErr w:type="spellEnd"/>
      <w:r>
        <w:t xml:space="preserve"> file is required for the log4Net entries.</w:t>
      </w:r>
      <w:r w:rsidRPr="007A2A34">
        <w:t xml:space="preserve"> </w:t>
      </w:r>
      <w:r w:rsidR="00D04E1B">
        <w:t xml:space="preserve"> This replaces the event log with more detailed error info.</w:t>
      </w:r>
    </w:p>
    <w:p w:rsidR="00D04E1B" w:rsidRDefault="00D04E1B" w:rsidP="00D04E1B">
      <w:pPr>
        <w:pStyle w:val="Heading2"/>
      </w:pPr>
      <w:bookmarkStart w:id="22" w:name="_Toc340225459"/>
      <w:r>
        <w:t xml:space="preserve">Added Services for AWS </w:t>
      </w:r>
      <w:proofErr w:type="spellStart"/>
      <w:r>
        <w:t>BaseMap</w:t>
      </w:r>
      <w:proofErr w:type="spellEnd"/>
      <w:r>
        <w:t xml:space="preserve"> and Shields</w:t>
      </w:r>
      <w:bookmarkEnd w:id="22"/>
    </w:p>
    <w:p w:rsidR="00D04E1B" w:rsidRPr="00D04E1B" w:rsidRDefault="00D04E1B" w:rsidP="00D04E1B">
      <w:pPr>
        <w:pStyle w:val="NoSpacing"/>
      </w:pPr>
    </w:p>
    <w:p w:rsidR="00D04E1B" w:rsidRDefault="00D04E1B" w:rsidP="00D04E1B">
      <w:r>
        <w:t>Add these entries to config.xml:</w:t>
      </w:r>
    </w:p>
    <w:tbl>
      <w:tblPr>
        <w:tblStyle w:val="TableGrid"/>
        <w:tblW w:w="0" w:type="auto"/>
        <w:tblLook w:val="04A0"/>
      </w:tblPr>
      <w:tblGrid>
        <w:gridCol w:w="11016"/>
      </w:tblGrid>
      <w:tr w:rsidR="00D04E1B" w:rsidTr="00D04E1B">
        <w:tc>
          <w:tcPr>
            <w:tcW w:w="11016" w:type="dxa"/>
          </w:tcPr>
          <w:p w:rsidR="00D04E1B" w:rsidRPr="00D04E1B" w:rsidRDefault="00D04E1B" w:rsidP="00D04E1B">
            <w:pPr>
              <w:rPr>
                <w:sz w:val="16"/>
                <w:szCs w:val="16"/>
              </w:rPr>
            </w:pPr>
            <w:r w:rsidRPr="00D04E1B">
              <w:rPr>
                <w:sz w:val="16"/>
                <w:szCs w:val="16"/>
              </w:rPr>
              <w:t>&lt;Service&gt;</w:t>
            </w:r>
          </w:p>
          <w:p w:rsidR="00D04E1B" w:rsidRPr="00D04E1B" w:rsidRDefault="00D04E1B" w:rsidP="00D04E1B">
            <w:pPr>
              <w:rPr>
                <w:sz w:val="16"/>
                <w:szCs w:val="16"/>
              </w:rPr>
            </w:pPr>
            <w:r w:rsidRPr="00D04E1B">
              <w:rPr>
                <w:sz w:val="16"/>
                <w:szCs w:val="16"/>
              </w:rPr>
              <w:tab/>
              <w:t>&lt;Enabled&gt;true&lt;/Enabled&gt;</w:t>
            </w:r>
          </w:p>
          <w:p w:rsidR="00D04E1B" w:rsidRPr="00D04E1B" w:rsidRDefault="00D04E1B" w:rsidP="00D04E1B">
            <w:pPr>
              <w:rPr>
                <w:sz w:val="16"/>
                <w:szCs w:val="16"/>
              </w:rPr>
            </w:pPr>
            <w:r w:rsidRPr="00D04E1B">
              <w:rPr>
                <w:sz w:val="16"/>
                <w:szCs w:val="16"/>
              </w:rPr>
              <w:tab/>
              <w:t>&lt;Name&gt;AWS Cached Base Map Tile&lt;/Name&gt;</w:t>
            </w:r>
          </w:p>
          <w:p w:rsidR="00D04E1B" w:rsidRPr="00D04E1B" w:rsidRDefault="00D04E1B" w:rsidP="00D04E1B">
            <w:pPr>
              <w:rPr>
                <w:sz w:val="16"/>
                <w:szCs w:val="16"/>
              </w:rPr>
            </w:pPr>
            <w:r w:rsidRPr="00D04E1B">
              <w:rPr>
                <w:sz w:val="16"/>
                <w:szCs w:val="16"/>
              </w:rPr>
              <w:tab/>
              <w:t>&lt;Url&gt;&lt;![CDATA[http://511org-maps.s3.amazonaws.com/TrafficBaseMap/L01/R00000065/C0000002c.png?CacheBuster={CacheBuster}]]&gt;&lt;/Url&gt;</w:t>
            </w:r>
          </w:p>
          <w:p w:rsidR="00D04E1B" w:rsidRPr="00D04E1B" w:rsidRDefault="00D04E1B" w:rsidP="00D04E1B">
            <w:pPr>
              <w:rPr>
                <w:sz w:val="16"/>
                <w:szCs w:val="16"/>
              </w:rPr>
            </w:pPr>
            <w:r w:rsidRPr="00D04E1B">
              <w:rPr>
                <w:sz w:val="16"/>
                <w:szCs w:val="16"/>
              </w:rPr>
              <w:tab/>
              <w:t>&lt;</w:t>
            </w:r>
            <w:proofErr w:type="spellStart"/>
            <w:r w:rsidRPr="00D04E1B">
              <w:rPr>
                <w:sz w:val="16"/>
                <w:szCs w:val="16"/>
              </w:rPr>
              <w:t>ContentType</w:t>
            </w:r>
            <w:proofErr w:type="spellEnd"/>
            <w:r w:rsidRPr="00D04E1B">
              <w:rPr>
                <w:sz w:val="16"/>
                <w:szCs w:val="16"/>
              </w:rPr>
              <w:t>&gt;&lt;/</w:t>
            </w:r>
            <w:proofErr w:type="spellStart"/>
            <w:r w:rsidRPr="00D04E1B">
              <w:rPr>
                <w:sz w:val="16"/>
                <w:szCs w:val="16"/>
              </w:rPr>
              <w:t>ContentType</w:t>
            </w:r>
            <w:proofErr w:type="spellEnd"/>
            <w:r w:rsidRPr="00D04E1B">
              <w:rPr>
                <w:sz w:val="16"/>
                <w:szCs w:val="16"/>
              </w:rPr>
              <w:t>&gt;</w:t>
            </w:r>
          </w:p>
          <w:p w:rsidR="00D04E1B" w:rsidRPr="00D04E1B" w:rsidRDefault="00D04E1B" w:rsidP="00D04E1B">
            <w:pPr>
              <w:rPr>
                <w:sz w:val="16"/>
                <w:szCs w:val="16"/>
              </w:rPr>
            </w:pPr>
            <w:r w:rsidRPr="00D04E1B">
              <w:rPr>
                <w:sz w:val="16"/>
                <w:szCs w:val="16"/>
              </w:rPr>
              <w:tab/>
              <w:t xml:space="preserve">&lt;!-- map tiles do not return a </w:t>
            </w:r>
            <w:proofErr w:type="spellStart"/>
            <w:r w:rsidRPr="00D04E1B">
              <w:rPr>
                <w:sz w:val="16"/>
                <w:szCs w:val="16"/>
              </w:rPr>
              <w:t>ContentType</w:t>
            </w:r>
            <w:proofErr w:type="spellEnd"/>
            <w:r w:rsidRPr="00D04E1B">
              <w:rPr>
                <w:sz w:val="16"/>
                <w:szCs w:val="16"/>
              </w:rPr>
              <w:t xml:space="preserve">  --&gt;</w:t>
            </w:r>
          </w:p>
          <w:p w:rsidR="00D04E1B" w:rsidRPr="00D04E1B" w:rsidRDefault="00D04E1B" w:rsidP="00D04E1B">
            <w:pPr>
              <w:rPr>
                <w:sz w:val="16"/>
                <w:szCs w:val="16"/>
              </w:rPr>
            </w:pPr>
            <w:r w:rsidRPr="00D04E1B">
              <w:rPr>
                <w:sz w:val="16"/>
                <w:szCs w:val="16"/>
              </w:rPr>
              <w:tab/>
              <w:t>&lt;</w:t>
            </w:r>
            <w:proofErr w:type="spellStart"/>
            <w:r w:rsidRPr="00D04E1B">
              <w:rPr>
                <w:sz w:val="16"/>
                <w:szCs w:val="16"/>
              </w:rPr>
              <w:t>MinLength</w:t>
            </w:r>
            <w:proofErr w:type="spellEnd"/>
            <w:r w:rsidRPr="00D04E1B">
              <w:rPr>
                <w:sz w:val="16"/>
                <w:szCs w:val="16"/>
              </w:rPr>
              <w:t>&gt;46684&lt;/</w:t>
            </w:r>
            <w:proofErr w:type="spellStart"/>
            <w:r w:rsidRPr="00D04E1B">
              <w:rPr>
                <w:sz w:val="16"/>
                <w:szCs w:val="16"/>
              </w:rPr>
              <w:t>MinLength</w:t>
            </w:r>
            <w:proofErr w:type="spellEnd"/>
            <w:r w:rsidRPr="00D04E1B">
              <w:rPr>
                <w:sz w:val="16"/>
                <w:szCs w:val="16"/>
              </w:rPr>
              <w:t>&gt;</w:t>
            </w:r>
          </w:p>
          <w:p w:rsidR="00D04E1B" w:rsidRPr="00D04E1B" w:rsidRDefault="00D04E1B" w:rsidP="00D04E1B">
            <w:pPr>
              <w:rPr>
                <w:sz w:val="16"/>
                <w:szCs w:val="16"/>
              </w:rPr>
            </w:pPr>
            <w:r w:rsidRPr="00D04E1B">
              <w:rPr>
                <w:sz w:val="16"/>
                <w:szCs w:val="16"/>
              </w:rPr>
              <w:tab/>
              <w:t>&lt;</w:t>
            </w:r>
            <w:proofErr w:type="spellStart"/>
            <w:r w:rsidRPr="00D04E1B">
              <w:rPr>
                <w:sz w:val="16"/>
                <w:szCs w:val="16"/>
              </w:rPr>
              <w:t>MaxLength</w:t>
            </w:r>
            <w:proofErr w:type="spellEnd"/>
            <w:r w:rsidRPr="00D04E1B">
              <w:rPr>
                <w:sz w:val="16"/>
                <w:szCs w:val="16"/>
              </w:rPr>
              <w:t>&gt;46684&lt;/</w:t>
            </w:r>
            <w:proofErr w:type="spellStart"/>
            <w:r w:rsidRPr="00D04E1B">
              <w:rPr>
                <w:sz w:val="16"/>
                <w:szCs w:val="16"/>
              </w:rPr>
              <w:t>MaxLength</w:t>
            </w:r>
            <w:proofErr w:type="spellEnd"/>
            <w:r w:rsidRPr="00D04E1B">
              <w:rPr>
                <w:sz w:val="16"/>
                <w:szCs w:val="16"/>
              </w:rPr>
              <w:t>&gt;</w:t>
            </w:r>
          </w:p>
          <w:p w:rsidR="00D04E1B" w:rsidRDefault="00D04E1B" w:rsidP="00D04E1B">
            <w:pPr>
              <w:rPr>
                <w:sz w:val="16"/>
                <w:szCs w:val="16"/>
              </w:rPr>
            </w:pPr>
            <w:r w:rsidRPr="00D04E1B">
              <w:rPr>
                <w:sz w:val="16"/>
                <w:szCs w:val="16"/>
              </w:rPr>
              <w:t>&lt;/Service&gt;</w:t>
            </w:r>
          </w:p>
          <w:p w:rsidR="00D04E1B" w:rsidRPr="00D04E1B" w:rsidRDefault="00D04E1B" w:rsidP="00D04E1B">
            <w:pPr>
              <w:rPr>
                <w:sz w:val="16"/>
                <w:szCs w:val="16"/>
              </w:rPr>
            </w:pPr>
            <w:r w:rsidRPr="00D04E1B">
              <w:rPr>
                <w:sz w:val="16"/>
                <w:szCs w:val="16"/>
              </w:rPr>
              <w:t>&lt;Service&gt;</w:t>
            </w:r>
          </w:p>
          <w:p w:rsidR="00D04E1B" w:rsidRPr="00D04E1B" w:rsidRDefault="00D04E1B" w:rsidP="00D04E1B">
            <w:pPr>
              <w:rPr>
                <w:sz w:val="16"/>
                <w:szCs w:val="16"/>
              </w:rPr>
            </w:pPr>
            <w:r w:rsidRPr="00D04E1B">
              <w:rPr>
                <w:sz w:val="16"/>
                <w:szCs w:val="16"/>
              </w:rPr>
              <w:tab/>
              <w:t>&lt;Enabled&gt;true&lt;/Enabled&gt;</w:t>
            </w:r>
          </w:p>
          <w:p w:rsidR="00D04E1B" w:rsidRPr="00D04E1B" w:rsidRDefault="00D04E1B" w:rsidP="00D04E1B">
            <w:pPr>
              <w:rPr>
                <w:sz w:val="16"/>
                <w:szCs w:val="16"/>
              </w:rPr>
            </w:pPr>
            <w:r w:rsidRPr="00D04E1B">
              <w:rPr>
                <w:sz w:val="16"/>
                <w:szCs w:val="16"/>
              </w:rPr>
              <w:tab/>
              <w:t>&lt;Name&gt;Cached AWS Interstate Shields&lt;/Name&gt;</w:t>
            </w:r>
          </w:p>
          <w:p w:rsidR="00D04E1B" w:rsidRPr="00D04E1B" w:rsidRDefault="00D04E1B" w:rsidP="00D04E1B">
            <w:pPr>
              <w:rPr>
                <w:sz w:val="16"/>
                <w:szCs w:val="16"/>
              </w:rPr>
            </w:pPr>
            <w:r w:rsidRPr="00D04E1B">
              <w:rPr>
                <w:sz w:val="16"/>
                <w:szCs w:val="16"/>
              </w:rPr>
              <w:tab/>
              <w:t>&lt;Url&gt;&lt;![CDATA[http://511org-maps.s3.amazonaws.com/TrafficShields/L01/R00000065/C0000002c.png?CacheBuster={CacheBuster}]]&gt;&lt;/Url&gt;</w:t>
            </w:r>
          </w:p>
          <w:p w:rsidR="00D04E1B" w:rsidRPr="00D04E1B" w:rsidRDefault="00D04E1B" w:rsidP="00D04E1B">
            <w:pPr>
              <w:rPr>
                <w:sz w:val="16"/>
                <w:szCs w:val="16"/>
              </w:rPr>
            </w:pPr>
            <w:r w:rsidRPr="00D04E1B">
              <w:rPr>
                <w:sz w:val="16"/>
                <w:szCs w:val="16"/>
              </w:rPr>
              <w:tab/>
              <w:t>&lt;</w:t>
            </w:r>
            <w:proofErr w:type="spellStart"/>
            <w:r w:rsidRPr="00D04E1B">
              <w:rPr>
                <w:sz w:val="16"/>
                <w:szCs w:val="16"/>
              </w:rPr>
              <w:t>ContentType</w:t>
            </w:r>
            <w:proofErr w:type="spellEnd"/>
            <w:r w:rsidRPr="00D04E1B">
              <w:rPr>
                <w:sz w:val="16"/>
                <w:szCs w:val="16"/>
              </w:rPr>
              <w:t>&gt;image/</w:t>
            </w:r>
            <w:proofErr w:type="spellStart"/>
            <w:r w:rsidRPr="00D04E1B">
              <w:rPr>
                <w:sz w:val="16"/>
                <w:szCs w:val="16"/>
              </w:rPr>
              <w:t>png</w:t>
            </w:r>
            <w:proofErr w:type="spellEnd"/>
            <w:r w:rsidRPr="00D04E1B">
              <w:rPr>
                <w:sz w:val="16"/>
                <w:szCs w:val="16"/>
              </w:rPr>
              <w:t>&lt;/</w:t>
            </w:r>
            <w:proofErr w:type="spellStart"/>
            <w:r w:rsidRPr="00D04E1B">
              <w:rPr>
                <w:sz w:val="16"/>
                <w:szCs w:val="16"/>
              </w:rPr>
              <w:t>ContentType</w:t>
            </w:r>
            <w:proofErr w:type="spellEnd"/>
            <w:r w:rsidRPr="00D04E1B">
              <w:rPr>
                <w:sz w:val="16"/>
                <w:szCs w:val="16"/>
              </w:rPr>
              <w:t>&gt;</w:t>
            </w:r>
          </w:p>
          <w:p w:rsidR="00D04E1B" w:rsidRPr="00D04E1B" w:rsidRDefault="00D04E1B" w:rsidP="00D04E1B">
            <w:pPr>
              <w:rPr>
                <w:sz w:val="16"/>
                <w:szCs w:val="16"/>
              </w:rPr>
            </w:pPr>
            <w:r w:rsidRPr="00D04E1B">
              <w:rPr>
                <w:sz w:val="16"/>
                <w:szCs w:val="16"/>
              </w:rPr>
              <w:tab/>
              <w:t>&lt;</w:t>
            </w:r>
            <w:proofErr w:type="spellStart"/>
            <w:r w:rsidRPr="00D04E1B">
              <w:rPr>
                <w:sz w:val="16"/>
                <w:szCs w:val="16"/>
              </w:rPr>
              <w:t>MinLength</w:t>
            </w:r>
            <w:proofErr w:type="spellEnd"/>
            <w:r w:rsidRPr="00D04E1B">
              <w:rPr>
                <w:sz w:val="16"/>
                <w:szCs w:val="16"/>
              </w:rPr>
              <w:t>&gt;5000&lt;/</w:t>
            </w:r>
            <w:proofErr w:type="spellStart"/>
            <w:r w:rsidRPr="00D04E1B">
              <w:rPr>
                <w:sz w:val="16"/>
                <w:szCs w:val="16"/>
              </w:rPr>
              <w:t>MinLength</w:t>
            </w:r>
            <w:proofErr w:type="spellEnd"/>
            <w:r w:rsidRPr="00D04E1B">
              <w:rPr>
                <w:sz w:val="16"/>
                <w:szCs w:val="16"/>
              </w:rPr>
              <w:t>&gt;</w:t>
            </w:r>
          </w:p>
          <w:p w:rsidR="00D04E1B" w:rsidRPr="00D04E1B" w:rsidRDefault="00D04E1B" w:rsidP="00D04E1B">
            <w:pPr>
              <w:rPr>
                <w:sz w:val="16"/>
                <w:szCs w:val="16"/>
              </w:rPr>
            </w:pPr>
            <w:r w:rsidRPr="00D04E1B">
              <w:rPr>
                <w:sz w:val="16"/>
                <w:szCs w:val="16"/>
              </w:rPr>
              <w:tab/>
              <w:t>&lt;</w:t>
            </w:r>
            <w:proofErr w:type="spellStart"/>
            <w:r w:rsidRPr="00D04E1B">
              <w:rPr>
                <w:sz w:val="16"/>
                <w:szCs w:val="16"/>
              </w:rPr>
              <w:t>MaxLength</w:t>
            </w:r>
            <w:proofErr w:type="spellEnd"/>
            <w:r w:rsidRPr="00D04E1B">
              <w:rPr>
                <w:sz w:val="16"/>
                <w:szCs w:val="16"/>
              </w:rPr>
              <w:t>&gt;8000&lt;/</w:t>
            </w:r>
            <w:proofErr w:type="spellStart"/>
            <w:r w:rsidRPr="00D04E1B">
              <w:rPr>
                <w:sz w:val="16"/>
                <w:szCs w:val="16"/>
              </w:rPr>
              <w:t>MaxLength</w:t>
            </w:r>
            <w:proofErr w:type="spellEnd"/>
            <w:r w:rsidRPr="00D04E1B">
              <w:rPr>
                <w:sz w:val="16"/>
                <w:szCs w:val="16"/>
              </w:rPr>
              <w:t>&gt;</w:t>
            </w:r>
          </w:p>
          <w:p w:rsidR="00D04E1B" w:rsidRDefault="00D04E1B" w:rsidP="00D04E1B">
            <w:r w:rsidRPr="00D04E1B">
              <w:rPr>
                <w:sz w:val="16"/>
                <w:szCs w:val="16"/>
              </w:rPr>
              <w:t>&lt;/Service&gt;</w:t>
            </w:r>
          </w:p>
        </w:tc>
      </w:tr>
    </w:tbl>
    <w:p w:rsidR="00D04E1B" w:rsidRDefault="00D04E1B" w:rsidP="00D04E1B"/>
    <w:sectPr w:rsidR="00D04E1B" w:rsidSect="00864A8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D63A58"/>
    <w:multiLevelType w:val="hybridMultilevel"/>
    <w:tmpl w:val="E634E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C600A8"/>
    <w:multiLevelType w:val="hybridMultilevel"/>
    <w:tmpl w:val="CB3C6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2A2722"/>
    <w:multiLevelType w:val="hybridMultilevel"/>
    <w:tmpl w:val="E998F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4E84205"/>
    <w:multiLevelType w:val="hybridMultilevel"/>
    <w:tmpl w:val="22D4671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4E10771A"/>
    <w:multiLevelType w:val="hybridMultilevel"/>
    <w:tmpl w:val="EB0EF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4D41F4B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>
    <w:nsid w:val="61392000"/>
    <w:multiLevelType w:val="hybridMultilevel"/>
    <w:tmpl w:val="F2E4D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95F399A"/>
    <w:multiLevelType w:val="hybridMultilevel"/>
    <w:tmpl w:val="EF2E7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C170B21"/>
    <w:multiLevelType w:val="hybridMultilevel"/>
    <w:tmpl w:val="2AAA1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FDB06E0"/>
    <w:multiLevelType w:val="hybridMultilevel"/>
    <w:tmpl w:val="E690A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8175424"/>
    <w:multiLevelType w:val="hybridMultilevel"/>
    <w:tmpl w:val="73644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8"/>
  </w:num>
  <w:num w:numId="5">
    <w:abstractNumId w:val="1"/>
  </w:num>
  <w:num w:numId="6">
    <w:abstractNumId w:val="0"/>
  </w:num>
  <w:num w:numId="7">
    <w:abstractNumId w:val="10"/>
  </w:num>
  <w:num w:numId="8">
    <w:abstractNumId w:val="9"/>
  </w:num>
  <w:num w:numId="9">
    <w:abstractNumId w:val="2"/>
  </w:num>
  <w:num w:numId="10">
    <w:abstractNumId w:val="7"/>
  </w:num>
  <w:num w:numId="1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864A8D"/>
    <w:rsid w:val="00001337"/>
    <w:rsid w:val="00004D89"/>
    <w:rsid w:val="000062C0"/>
    <w:rsid w:val="00006408"/>
    <w:rsid w:val="00010179"/>
    <w:rsid w:val="000109C8"/>
    <w:rsid w:val="00011189"/>
    <w:rsid w:val="00012502"/>
    <w:rsid w:val="00012C67"/>
    <w:rsid w:val="00021A10"/>
    <w:rsid w:val="000232A8"/>
    <w:rsid w:val="00024263"/>
    <w:rsid w:val="0002785B"/>
    <w:rsid w:val="000318D7"/>
    <w:rsid w:val="00033635"/>
    <w:rsid w:val="00040EE9"/>
    <w:rsid w:val="00070EF4"/>
    <w:rsid w:val="00074B4F"/>
    <w:rsid w:val="00074DFB"/>
    <w:rsid w:val="00095DF8"/>
    <w:rsid w:val="000A2117"/>
    <w:rsid w:val="000A3220"/>
    <w:rsid w:val="000A5B0B"/>
    <w:rsid w:val="000A6883"/>
    <w:rsid w:val="000B14E9"/>
    <w:rsid w:val="000B6FF2"/>
    <w:rsid w:val="000C3B4A"/>
    <w:rsid w:val="000C6321"/>
    <w:rsid w:val="000F09ED"/>
    <w:rsid w:val="000F127E"/>
    <w:rsid w:val="000F7C73"/>
    <w:rsid w:val="000F7F8E"/>
    <w:rsid w:val="00106882"/>
    <w:rsid w:val="00113523"/>
    <w:rsid w:val="00114EE8"/>
    <w:rsid w:val="00116014"/>
    <w:rsid w:val="0012354A"/>
    <w:rsid w:val="001271A1"/>
    <w:rsid w:val="00127515"/>
    <w:rsid w:val="0012793F"/>
    <w:rsid w:val="00127C71"/>
    <w:rsid w:val="00141D78"/>
    <w:rsid w:val="00145E87"/>
    <w:rsid w:val="00150B87"/>
    <w:rsid w:val="00157593"/>
    <w:rsid w:val="00157691"/>
    <w:rsid w:val="00160DBF"/>
    <w:rsid w:val="00166584"/>
    <w:rsid w:val="00175E63"/>
    <w:rsid w:val="00181494"/>
    <w:rsid w:val="00191C18"/>
    <w:rsid w:val="00197E1A"/>
    <w:rsid w:val="001A48FC"/>
    <w:rsid w:val="001B0025"/>
    <w:rsid w:val="001B0DBB"/>
    <w:rsid w:val="001B1C08"/>
    <w:rsid w:val="001B5741"/>
    <w:rsid w:val="001D2C23"/>
    <w:rsid w:val="001D3098"/>
    <w:rsid w:val="001E0B5B"/>
    <w:rsid w:val="001F206F"/>
    <w:rsid w:val="001F2D58"/>
    <w:rsid w:val="001F5DFA"/>
    <w:rsid w:val="00213E87"/>
    <w:rsid w:val="002203ED"/>
    <w:rsid w:val="00222BFD"/>
    <w:rsid w:val="00226BA2"/>
    <w:rsid w:val="0023061D"/>
    <w:rsid w:val="00231EAA"/>
    <w:rsid w:val="00232DD1"/>
    <w:rsid w:val="0023398F"/>
    <w:rsid w:val="00234733"/>
    <w:rsid w:val="002359E9"/>
    <w:rsid w:val="00236403"/>
    <w:rsid w:val="00236FC7"/>
    <w:rsid w:val="002371E1"/>
    <w:rsid w:val="00242A99"/>
    <w:rsid w:val="0024356D"/>
    <w:rsid w:val="00244663"/>
    <w:rsid w:val="00245F10"/>
    <w:rsid w:val="00246573"/>
    <w:rsid w:val="00247520"/>
    <w:rsid w:val="00247DD5"/>
    <w:rsid w:val="00252717"/>
    <w:rsid w:val="0025453C"/>
    <w:rsid w:val="00257105"/>
    <w:rsid w:val="0026057C"/>
    <w:rsid w:val="00283B5F"/>
    <w:rsid w:val="00294F80"/>
    <w:rsid w:val="002A0930"/>
    <w:rsid w:val="002A2AB4"/>
    <w:rsid w:val="002A559B"/>
    <w:rsid w:val="002A6CCC"/>
    <w:rsid w:val="002B0180"/>
    <w:rsid w:val="002B529E"/>
    <w:rsid w:val="002C7A77"/>
    <w:rsid w:val="002D06B1"/>
    <w:rsid w:val="002D2D15"/>
    <w:rsid w:val="002D6ECC"/>
    <w:rsid w:val="002D7395"/>
    <w:rsid w:val="002E4503"/>
    <w:rsid w:val="002E7250"/>
    <w:rsid w:val="00301B0A"/>
    <w:rsid w:val="0030386D"/>
    <w:rsid w:val="00305399"/>
    <w:rsid w:val="0031116F"/>
    <w:rsid w:val="003112A6"/>
    <w:rsid w:val="003118CE"/>
    <w:rsid w:val="00314147"/>
    <w:rsid w:val="003149EF"/>
    <w:rsid w:val="003155D4"/>
    <w:rsid w:val="003163D2"/>
    <w:rsid w:val="0031780E"/>
    <w:rsid w:val="00335B61"/>
    <w:rsid w:val="00336419"/>
    <w:rsid w:val="0034241A"/>
    <w:rsid w:val="00350423"/>
    <w:rsid w:val="00352D52"/>
    <w:rsid w:val="00353E49"/>
    <w:rsid w:val="00360C32"/>
    <w:rsid w:val="00365219"/>
    <w:rsid w:val="00370EA5"/>
    <w:rsid w:val="003736E9"/>
    <w:rsid w:val="00385C22"/>
    <w:rsid w:val="00396472"/>
    <w:rsid w:val="00396B53"/>
    <w:rsid w:val="0039779C"/>
    <w:rsid w:val="003A4FC2"/>
    <w:rsid w:val="003B0DA1"/>
    <w:rsid w:val="003D3105"/>
    <w:rsid w:val="003E1C9B"/>
    <w:rsid w:val="003F4F39"/>
    <w:rsid w:val="003F6DCB"/>
    <w:rsid w:val="003F6EC3"/>
    <w:rsid w:val="004004CF"/>
    <w:rsid w:val="0041201A"/>
    <w:rsid w:val="004177A9"/>
    <w:rsid w:val="004177C9"/>
    <w:rsid w:val="00422A11"/>
    <w:rsid w:val="00423A2A"/>
    <w:rsid w:val="00427E15"/>
    <w:rsid w:val="00427E96"/>
    <w:rsid w:val="004408D8"/>
    <w:rsid w:val="00444287"/>
    <w:rsid w:val="00447641"/>
    <w:rsid w:val="00452958"/>
    <w:rsid w:val="00456785"/>
    <w:rsid w:val="00460421"/>
    <w:rsid w:val="00470C76"/>
    <w:rsid w:val="00471C89"/>
    <w:rsid w:val="004731EF"/>
    <w:rsid w:val="00480D91"/>
    <w:rsid w:val="004838E4"/>
    <w:rsid w:val="0048697B"/>
    <w:rsid w:val="004936BA"/>
    <w:rsid w:val="00494679"/>
    <w:rsid w:val="00497595"/>
    <w:rsid w:val="004A6311"/>
    <w:rsid w:val="004A6895"/>
    <w:rsid w:val="004B5839"/>
    <w:rsid w:val="004B608D"/>
    <w:rsid w:val="004B7F4C"/>
    <w:rsid w:val="004C4AEC"/>
    <w:rsid w:val="004D4C24"/>
    <w:rsid w:val="004D503A"/>
    <w:rsid w:val="004D6FE0"/>
    <w:rsid w:val="004D7A68"/>
    <w:rsid w:val="004E0B87"/>
    <w:rsid w:val="004E1CAC"/>
    <w:rsid w:val="004E4CD9"/>
    <w:rsid w:val="004E6C49"/>
    <w:rsid w:val="004E77F3"/>
    <w:rsid w:val="004F7F61"/>
    <w:rsid w:val="0051228F"/>
    <w:rsid w:val="00516DC9"/>
    <w:rsid w:val="00520F29"/>
    <w:rsid w:val="00524933"/>
    <w:rsid w:val="00526113"/>
    <w:rsid w:val="00526C5D"/>
    <w:rsid w:val="005300F3"/>
    <w:rsid w:val="00531BAA"/>
    <w:rsid w:val="00532CBA"/>
    <w:rsid w:val="00533F8D"/>
    <w:rsid w:val="00534E80"/>
    <w:rsid w:val="00535019"/>
    <w:rsid w:val="0054714E"/>
    <w:rsid w:val="0056012F"/>
    <w:rsid w:val="0056252A"/>
    <w:rsid w:val="005653D3"/>
    <w:rsid w:val="00592433"/>
    <w:rsid w:val="00597E77"/>
    <w:rsid w:val="005A3E2E"/>
    <w:rsid w:val="005A4310"/>
    <w:rsid w:val="005A722A"/>
    <w:rsid w:val="005B10D2"/>
    <w:rsid w:val="005B27B0"/>
    <w:rsid w:val="005B2B42"/>
    <w:rsid w:val="005B3587"/>
    <w:rsid w:val="005C32AE"/>
    <w:rsid w:val="005C3C6E"/>
    <w:rsid w:val="005C5668"/>
    <w:rsid w:val="005C648B"/>
    <w:rsid w:val="005D1AA6"/>
    <w:rsid w:val="005D2305"/>
    <w:rsid w:val="005D2E27"/>
    <w:rsid w:val="005D4AAF"/>
    <w:rsid w:val="005D6E0D"/>
    <w:rsid w:val="005E07C1"/>
    <w:rsid w:val="005F0718"/>
    <w:rsid w:val="005F3BD5"/>
    <w:rsid w:val="005F564A"/>
    <w:rsid w:val="0060249C"/>
    <w:rsid w:val="00604B06"/>
    <w:rsid w:val="00605A0D"/>
    <w:rsid w:val="00606EC2"/>
    <w:rsid w:val="00614614"/>
    <w:rsid w:val="00614FA4"/>
    <w:rsid w:val="006248AC"/>
    <w:rsid w:val="00624A16"/>
    <w:rsid w:val="00635E25"/>
    <w:rsid w:val="00642F69"/>
    <w:rsid w:val="0064390C"/>
    <w:rsid w:val="006445F2"/>
    <w:rsid w:val="00652067"/>
    <w:rsid w:val="006523FE"/>
    <w:rsid w:val="00664BA2"/>
    <w:rsid w:val="00677711"/>
    <w:rsid w:val="00681D12"/>
    <w:rsid w:val="00685EB5"/>
    <w:rsid w:val="006862E9"/>
    <w:rsid w:val="006904D8"/>
    <w:rsid w:val="00692663"/>
    <w:rsid w:val="00697893"/>
    <w:rsid w:val="006A043D"/>
    <w:rsid w:val="006A7A52"/>
    <w:rsid w:val="006B22DE"/>
    <w:rsid w:val="006B3AF0"/>
    <w:rsid w:val="006B3CB7"/>
    <w:rsid w:val="006B4D88"/>
    <w:rsid w:val="006B4DB6"/>
    <w:rsid w:val="006C1AE7"/>
    <w:rsid w:val="006D6B86"/>
    <w:rsid w:val="006D782F"/>
    <w:rsid w:val="006E2CA3"/>
    <w:rsid w:val="006E5ED9"/>
    <w:rsid w:val="006E676A"/>
    <w:rsid w:val="006E6C04"/>
    <w:rsid w:val="006E735A"/>
    <w:rsid w:val="006F23F3"/>
    <w:rsid w:val="006F6B36"/>
    <w:rsid w:val="00703D73"/>
    <w:rsid w:val="00704CF4"/>
    <w:rsid w:val="007110C1"/>
    <w:rsid w:val="007224BB"/>
    <w:rsid w:val="00741EC8"/>
    <w:rsid w:val="007510E3"/>
    <w:rsid w:val="0075331B"/>
    <w:rsid w:val="00757F32"/>
    <w:rsid w:val="00770BCF"/>
    <w:rsid w:val="00777AB3"/>
    <w:rsid w:val="00780E5B"/>
    <w:rsid w:val="007855E1"/>
    <w:rsid w:val="007870EE"/>
    <w:rsid w:val="007872C1"/>
    <w:rsid w:val="0079650C"/>
    <w:rsid w:val="00796EE2"/>
    <w:rsid w:val="007A2A34"/>
    <w:rsid w:val="007A49EE"/>
    <w:rsid w:val="007B01FF"/>
    <w:rsid w:val="007B23B8"/>
    <w:rsid w:val="007B3C4A"/>
    <w:rsid w:val="007B56A7"/>
    <w:rsid w:val="007C5BE7"/>
    <w:rsid w:val="007D40E4"/>
    <w:rsid w:val="007D4798"/>
    <w:rsid w:val="007D5A04"/>
    <w:rsid w:val="007D71DB"/>
    <w:rsid w:val="007E297B"/>
    <w:rsid w:val="007E2E1D"/>
    <w:rsid w:val="007E796B"/>
    <w:rsid w:val="007F077A"/>
    <w:rsid w:val="007F2EE6"/>
    <w:rsid w:val="008034D6"/>
    <w:rsid w:val="008045E0"/>
    <w:rsid w:val="008078C5"/>
    <w:rsid w:val="00810310"/>
    <w:rsid w:val="008173B1"/>
    <w:rsid w:val="00821944"/>
    <w:rsid w:val="00825F1B"/>
    <w:rsid w:val="008262F4"/>
    <w:rsid w:val="008317C3"/>
    <w:rsid w:val="00835884"/>
    <w:rsid w:val="008408BA"/>
    <w:rsid w:val="00841DE6"/>
    <w:rsid w:val="0084375E"/>
    <w:rsid w:val="0085004D"/>
    <w:rsid w:val="00850EC0"/>
    <w:rsid w:val="008557D3"/>
    <w:rsid w:val="00861BB5"/>
    <w:rsid w:val="00862A8C"/>
    <w:rsid w:val="00864A8D"/>
    <w:rsid w:val="008660AC"/>
    <w:rsid w:val="00874486"/>
    <w:rsid w:val="008761A6"/>
    <w:rsid w:val="008770D1"/>
    <w:rsid w:val="00877814"/>
    <w:rsid w:val="008825D5"/>
    <w:rsid w:val="00884E94"/>
    <w:rsid w:val="00887760"/>
    <w:rsid w:val="00887798"/>
    <w:rsid w:val="0089014F"/>
    <w:rsid w:val="00894C86"/>
    <w:rsid w:val="0089716B"/>
    <w:rsid w:val="008A39A0"/>
    <w:rsid w:val="008A6995"/>
    <w:rsid w:val="008B6242"/>
    <w:rsid w:val="008C6614"/>
    <w:rsid w:val="008D4ECD"/>
    <w:rsid w:val="008D5C00"/>
    <w:rsid w:val="008D6B6E"/>
    <w:rsid w:val="008D7913"/>
    <w:rsid w:val="008E3ACE"/>
    <w:rsid w:val="008E6AFE"/>
    <w:rsid w:val="008F0328"/>
    <w:rsid w:val="008F0FD0"/>
    <w:rsid w:val="00900D40"/>
    <w:rsid w:val="00901EE7"/>
    <w:rsid w:val="00912613"/>
    <w:rsid w:val="009140B9"/>
    <w:rsid w:val="009240EB"/>
    <w:rsid w:val="00933489"/>
    <w:rsid w:val="00935041"/>
    <w:rsid w:val="009350B9"/>
    <w:rsid w:val="009372D7"/>
    <w:rsid w:val="0094231F"/>
    <w:rsid w:val="00943BE7"/>
    <w:rsid w:val="00946AC2"/>
    <w:rsid w:val="009512D1"/>
    <w:rsid w:val="009546CD"/>
    <w:rsid w:val="0095701E"/>
    <w:rsid w:val="0096037A"/>
    <w:rsid w:val="0096188E"/>
    <w:rsid w:val="0098192C"/>
    <w:rsid w:val="00981AEA"/>
    <w:rsid w:val="00984894"/>
    <w:rsid w:val="00991DB5"/>
    <w:rsid w:val="009938B7"/>
    <w:rsid w:val="00993DDC"/>
    <w:rsid w:val="009944DC"/>
    <w:rsid w:val="00994F23"/>
    <w:rsid w:val="00995D65"/>
    <w:rsid w:val="00996770"/>
    <w:rsid w:val="009A43EF"/>
    <w:rsid w:val="009B059D"/>
    <w:rsid w:val="009B13DD"/>
    <w:rsid w:val="009C6C48"/>
    <w:rsid w:val="009C706E"/>
    <w:rsid w:val="009D15A5"/>
    <w:rsid w:val="009D1943"/>
    <w:rsid w:val="009D33EA"/>
    <w:rsid w:val="009E7F8C"/>
    <w:rsid w:val="009F2198"/>
    <w:rsid w:val="009F6DEC"/>
    <w:rsid w:val="00A00C8C"/>
    <w:rsid w:val="00A1325F"/>
    <w:rsid w:val="00A242E1"/>
    <w:rsid w:val="00A24DF0"/>
    <w:rsid w:val="00A25789"/>
    <w:rsid w:val="00A275D2"/>
    <w:rsid w:val="00A30E2D"/>
    <w:rsid w:val="00A32D8E"/>
    <w:rsid w:val="00A35387"/>
    <w:rsid w:val="00A36CFC"/>
    <w:rsid w:val="00A40436"/>
    <w:rsid w:val="00A44074"/>
    <w:rsid w:val="00A44EC4"/>
    <w:rsid w:val="00A53245"/>
    <w:rsid w:val="00A55BA0"/>
    <w:rsid w:val="00A56079"/>
    <w:rsid w:val="00A65361"/>
    <w:rsid w:val="00A65A59"/>
    <w:rsid w:val="00A77A00"/>
    <w:rsid w:val="00A82A2F"/>
    <w:rsid w:val="00A857A8"/>
    <w:rsid w:val="00A9238F"/>
    <w:rsid w:val="00A923DA"/>
    <w:rsid w:val="00AA4E93"/>
    <w:rsid w:val="00AB0505"/>
    <w:rsid w:val="00AB1C9F"/>
    <w:rsid w:val="00AC2520"/>
    <w:rsid w:val="00AC2608"/>
    <w:rsid w:val="00AC3C3C"/>
    <w:rsid w:val="00AC434A"/>
    <w:rsid w:val="00AC72D5"/>
    <w:rsid w:val="00AD0A6D"/>
    <w:rsid w:val="00AD602C"/>
    <w:rsid w:val="00AD67A8"/>
    <w:rsid w:val="00AE1AC6"/>
    <w:rsid w:val="00AF0FCE"/>
    <w:rsid w:val="00B05D6C"/>
    <w:rsid w:val="00B06573"/>
    <w:rsid w:val="00B07070"/>
    <w:rsid w:val="00B07A4A"/>
    <w:rsid w:val="00B21848"/>
    <w:rsid w:val="00B2225C"/>
    <w:rsid w:val="00B3430B"/>
    <w:rsid w:val="00B34F09"/>
    <w:rsid w:val="00B429FB"/>
    <w:rsid w:val="00B42FDF"/>
    <w:rsid w:val="00B56CB7"/>
    <w:rsid w:val="00B61496"/>
    <w:rsid w:val="00B7008D"/>
    <w:rsid w:val="00B74D8C"/>
    <w:rsid w:val="00B77496"/>
    <w:rsid w:val="00B817D1"/>
    <w:rsid w:val="00B90EF7"/>
    <w:rsid w:val="00B95881"/>
    <w:rsid w:val="00BA042D"/>
    <w:rsid w:val="00BA2389"/>
    <w:rsid w:val="00BA3A13"/>
    <w:rsid w:val="00BA73AB"/>
    <w:rsid w:val="00BB0F41"/>
    <w:rsid w:val="00BB13FC"/>
    <w:rsid w:val="00BB461F"/>
    <w:rsid w:val="00BC1715"/>
    <w:rsid w:val="00BD513E"/>
    <w:rsid w:val="00BD78DF"/>
    <w:rsid w:val="00BE5065"/>
    <w:rsid w:val="00BE605C"/>
    <w:rsid w:val="00BF5DEE"/>
    <w:rsid w:val="00BF6010"/>
    <w:rsid w:val="00BF7A69"/>
    <w:rsid w:val="00C10916"/>
    <w:rsid w:val="00C113E9"/>
    <w:rsid w:val="00C12B78"/>
    <w:rsid w:val="00C14B01"/>
    <w:rsid w:val="00C170BA"/>
    <w:rsid w:val="00C21674"/>
    <w:rsid w:val="00C22726"/>
    <w:rsid w:val="00C234BF"/>
    <w:rsid w:val="00C26CB2"/>
    <w:rsid w:val="00C3295E"/>
    <w:rsid w:val="00C46B16"/>
    <w:rsid w:val="00C47CB7"/>
    <w:rsid w:val="00C512C5"/>
    <w:rsid w:val="00C533BE"/>
    <w:rsid w:val="00C611B5"/>
    <w:rsid w:val="00C656CF"/>
    <w:rsid w:val="00C72709"/>
    <w:rsid w:val="00C72BE7"/>
    <w:rsid w:val="00C8445E"/>
    <w:rsid w:val="00C901A1"/>
    <w:rsid w:val="00C90AB9"/>
    <w:rsid w:val="00C92CA1"/>
    <w:rsid w:val="00CA2524"/>
    <w:rsid w:val="00CA297A"/>
    <w:rsid w:val="00CA2D42"/>
    <w:rsid w:val="00CA4EE9"/>
    <w:rsid w:val="00CB0853"/>
    <w:rsid w:val="00CB3F75"/>
    <w:rsid w:val="00CB5D71"/>
    <w:rsid w:val="00CC0293"/>
    <w:rsid w:val="00CC0859"/>
    <w:rsid w:val="00CC4DA5"/>
    <w:rsid w:val="00CD1B58"/>
    <w:rsid w:val="00CD2ACE"/>
    <w:rsid w:val="00CD65FA"/>
    <w:rsid w:val="00CD71FE"/>
    <w:rsid w:val="00CD7EAB"/>
    <w:rsid w:val="00CE0A64"/>
    <w:rsid w:val="00CE0BE7"/>
    <w:rsid w:val="00CE4DB0"/>
    <w:rsid w:val="00D037D2"/>
    <w:rsid w:val="00D03C2B"/>
    <w:rsid w:val="00D03C74"/>
    <w:rsid w:val="00D04112"/>
    <w:rsid w:val="00D04E1B"/>
    <w:rsid w:val="00D1311F"/>
    <w:rsid w:val="00D14004"/>
    <w:rsid w:val="00D24C0E"/>
    <w:rsid w:val="00D25B34"/>
    <w:rsid w:val="00D4034D"/>
    <w:rsid w:val="00D455C4"/>
    <w:rsid w:val="00D5237B"/>
    <w:rsid w:val="00D61305"/>
    <w:rsid w:val="00D62CEA"/>
    <w:rsid w:val="00D633C1"/>
    <w:rsid w:val="00D72C2A"/>
    <w:rsid w:val="00D75D7E"/>
    <w:rsid w:val="00D77A81"/>
    <w:rsid w:val="00D82211"/>
    <w:rsid w:val="00D91B17"/>
    <w:rsid w:val="00D97DDB"/>
    <w:rsid w:val="00DA5087"/>
    <w:rsid w:val="00DA531A"/>
    <w:rsid w:val="00DA5BD8"/>
    <w:rsid w:val="00DB7233"/>
    <w:rsid w:val="00DC11F0"/>
    <w:rsid w:val="00DC3584"/>
    <w:rsid w:val="00DC55EC"/>
    <w:rsid w:val="00DC6D12"/>
    <w:rsid w:val="00DD2EBB"/>
    <w:rsid w:val="00DE49BD"/>
    <w:rsid w:val="00DF00F7"/>
    <w:rsid w:val="00DF2A06"/>
    <w:rsid w:val="00DF3796"/>
    <w:rsid w:val="00E01AAA"/>
    <w:rsid w:val="00E120B1"/>
    <w:rsid w:val="00E1774B"/>
    <w:rsid w:val="00E179A3"/>
    <w:rsid w:val="00E208B3"/>
    <w:rsid w:val="00E23E3A"/>
    <w:rsid w:val="00E27FA8"/>
    <w:rsid w:val="00E3018C"/>
    <w:rsid w:val="00E31317"/>
    <w:rsid w:val="00E33505"/>
    <w:rsid w:val="00E352E9"/>
    <w:rsid w:val="00E36F87"/>
    <w:rsid w:val="00E37C74"/>
    <w:rsid w:val="00E37D65"/>
    <w:rsid w:val="00E37F2A"/>
    <w:rsid w:val="00E437E6"/>
    <w:rsid w:val="00E44704"/>
    <w:rsid w:val="00E51AE5"/>
    <w:rsid w:val="00E5318D"/>
    <w:rsid w:val="00E548CA"/>
    <w:rsid w:val="00E54AD9"/>
    <w:rsid w:val="00E55A5D"/>
    <w:rsid w:val="00E60318"/>
    <w:rsid w:val="00E61EB4"/>
    <w:rsid w:val="00E62551"/>
    <w:rsid w:val="00E726EA"/>
    <w:rsid w:val="00E77F5E"/>
    <w:rsid w:val="00E80745"/>
    <w:rsid w:val="00E92727"/>
    <w:rsid w:val="00E95A08"/>
    <w:rsid w:val="00EA0189"/>
    <w:rsid w:val="00EA2FD8"/>
    <w:rsid w:val="00EB3782"/>
    <w:rsid w:val="00EB4E1C"/>
    <w:rsid w:val="00EB4F6A"/>
    <w:rsid w:val="00EB6D9F"/>
    <w:rsid w:val="00EB6E9D"/>
    <w:rsid w:val="00EC142F"/>
    <w:rsid w:val="00EC3D1A"/>
    <w:rsid w:val="00EC4A3D"/>
    <w:rsid w:val="00EC5FA8"/>
    <w:rsid w:val="00EC7E70"/>
    <w:rsid w:val="00ED0B41"/>
    <w:rsid w:val="00EE46E8"/>
    <w:rsid w:val="00EE4FB2"/>
    <w:rsid w:val="00EE6718"/>
    <w:rsid w:val="00EF09AB"/>
    <w:rsid w:val="00EF1371"/>
    <w:rsid w:val="00EF61C3"/>
    <w:rsid w:val="00EF717B"/>
    <w:rsid w:val="00F009F9"/>
    <w:rsid w:val="00F04F5C"/>
    <w:rsid w:val="00F0561D"/>
    <w:rsid w:val="00F071C6"/>
    <w:rsid w:val="00F14081"/>
    <w:rsid w:val="00F155EB"/>
    <w:rsid w:val="00F16B25"/>
    <w:rsid w:val="00F24C14"/>
    <w:rsid w:val="00F3009D"/>
    <w:rsid w:val="00F354E5"/>
    <w:rsid w:val="00F359E1"/>
    <w:rsid w:val="00F36ED3"/>
    <w:rsid w:val="00F42114"/>
    <w:rsid w:val="00F44F95"/>
    <w:rsid w:val="00F54571"/>
    <w:rsid w:val="00F63141"/>
    <w:rsid w:val="00F663C1"/>
    <w:rsid w:val="00F701B2"/>
    <w:rsid w:val="00F7574B"/>
    <w:rsid w:val="00F8223F"/>
    <w:rsid w:val="00F84836"/>
    <w:rsid w:val="00F861DC"/>
    <w:rsid w:val="00F9138F"/>
    <w:rsid w:val="00F94691"/>
    <w:rsid w:val="00FA63C8"/>
    <w:rsid w:val="00FB5107"/>
    <w:rsid w:val="00FB5C5D"/>
    <w:rsid w:val="00FD5193"/>
    <w:rsid w:val="00FD5E53"/>
    <w:rsid w:val="00FE1B78"/>
    <w:rsid w:val="00FE31D4"/>
    <w:rsid w:val="00FE4093"/>
    <w:rsid w:val="00FE4812"/>
    <w:rsid w:val="00FF73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7105"/>
  </w:style>
  <w:style w:type="paragraph" w:styleId="Heading1">
    <w:name w:val="heading 1"/>
    <w:basedOn w:val="Normal"/>
    <w:next w:val="Normal"/>
    <w:link w:val="Heading1Char"/>
    <w:uiPriority w:val="9"/>
    <w:qFormat/>
    <w:rsid w:val="00864A8D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4A8D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4A8D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A8D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A8D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A8D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A8D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A8D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A8D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4A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A8D"/>
    <w:rPr>
      <w:rFonts w:ascii="Tahoma" w:hAnsi="Tahoma" w:cs="Tahoma"/>
      <w:sz w:val="16"/>
      <w:szCs w:val="16"/>
    </w:rPr>
  </w:style>
  <w:style w:type="paragraph" w:customStyle="1" w:styleId="SectionTitle">
    <w:name w:val="SectionTitle"/>
    <w:basedOn w:val="Normal"/>
    <w:next w:val="Normal"/>
    <w:uiPriority w:val="99"/>
    <w:rsid w:val="00864A8D"/>
    <w:pPr>
      <w:spacing w:after="240" w:line="240" w:lineRule="auto"/>
      <w:jc w:val="center"/>
      <w:outlineLvl w:val="0"/>
    </w:pPr>
    <w:rPr>
      <w:rFonts w:ascii="Calibri" w:eastAsia="Times New Roman" w:hAnsi="Calibri" w:cs="Times New Roman"/>
      <w:b/>
      <w:sz w:val="36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64A8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64A8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64A8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A8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A8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A8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A8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A8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A8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istParagraph">
    <w:name w:val="List Paragraph"/>
    <w:basedOn w:val="Normal"/>
    <w:uiPriority w:val="99"/>
    <w:qFormat/>
    <w:rsid w:val="00166584"/>
    <w:pPr>
      <w:ind w:left="720"/>
      <w:contextualSpacing/>
    </w:pPr>
    <w:rPr>
      <w:rFonts w:ascii="Calibri" w:eastAsia="Times New Roman" w:hAnsi="Calibri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E3018C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3018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3018C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FD5E53"/>
    <w:pPr>
      <w:spacing w:after="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150B87"/>
    <w:pPr>
      <w:spacing w:after="100"/>
      <w:ind w:left="220"/>
    </w:pPr>
  </w:style>
  <w:style w:type="character" w:styleId="FollowedHyperlink">
    <w:name w:val="FollowedHyperlink"/>
    <w:basedOn w:val="DefaultParagraphFont"/>
    <w:uiPriority w:val="99"/>
    <w:semiHidden/>
    <w:unhideWhenUsed/>
    <w:rsid w:val="00F3009D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A242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3">
    <w:name w:val="toc 3"/>
    <w:basedOn w:val="Normal"/>
    <w:next w:val="Normal"/>
    <w:autoRedefine/>
    <w:uiPriority w:val="39"/>
    <w:unhideWhenUsed/>
    <w:rsid w:val="00B90EF7"/>
    <w:pPr>
      <w:spacing w:after="100"/>
      <w:ind w:left="44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511org-maps.s3.amazonaws.com/TrafficShields/L11/R000191b0/C0000a480.pn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170BCE-DBCA-4CC5-8053-3436555D35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10</Pages>
  <Words>1297</Words>
  <Characters>7397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SAIC</Company>
  <LinksUpToDate>false</LinksUpToDate>
  <CharactersWithSpaces>8677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dbalmer</dc:creator>
  <cp:keywords/>
  <dc:description/>
  <cp:lastModifiedBy>dbalmer</cp:lastModifiedBy>
  <cp:revision>90</cp:revision>
  <dcterms:created xsi:type="dcterms:W3CDTF">2012-11-08T21:03:00Z</dcterms:created>
  <dcterms:modified xsi:type="dcterms:W3CDTF">2012-11-09T19:57:00Z</dcterms:modified>
</cp:coreProperties>
</file>