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A8D" w:rsidRPr="00864A8D" w:rsidRDefault="00864A8D">
      <w:pPr>
        <w:rPr>
          <w:rFonts w:asciiTheme="majorHAnsi" w:hAnsiTheme="majorHAnsi"/>
        </w:rPr>
      </w:pPr>
    </w:p>
    <w:tbl>
      <w:tblPr>
        <w:tblW w:w="11039" w:type="dxa"/>
        <w:jc w:val="center"/>
        <w:tblInd w:w="-486" w:type="dxa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ook w:val="00BF"/>
      </w:tblPr>
      <w:tblGrid>
        <w:gridCol w:w="11039"/>
      </w:tblGrid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4B61C0" w:rsidP="00A435AF">
            <w:pPr>
              <w:tabs>
                <w:tab w:val="left" w:pos="7506"/>
              </w:tabs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May</w:t>
            </w:r>
            <w:r w:rsidR="00864A8D" w:rsidRPr="00864A8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1</w:t>
            </w:r>
            <w:r w:rsidR="00B37D3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5</w:t>
            </w:r>
            <w:r w:rsidR="00864A8D" w:rsidRPr="00864A8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, 2012</w:t>
            </w: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864A8D">
              <w:rPr>
                <w:rFonts w:asciiTheme="majorHAnsi" w:hAnsiTheme="majorHAnsi"/>
                <w:b/>
                <w:noProof/>
                <w:sz w:val="36"/>
                <w:szCs w:val="36"/>
              </w:rPr>
              <w:drawing>
                <wp:inline distT="0" distB="0" distL="0" distR="0">
                  <wp:extent cx="876300" cy="904875"/>
                  <wp:effectExtent l="19050" t="0" r="0" b="0"/>
                  <wp:docPr id="3" name="Picture 15" descr="M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4082" t="5235" r="58665" b="5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A8D" w:rsidRPr="00864A8D" w:rsidRDefault="00864A8D" w:rsidP="00A435AF">
            <w:pPr>
              <w:rPr>
                <w:rFonts w:asciiTheme="majorHAnsi" w:hAnsiTheme="majorHAnsi"/>
                <w:color w:val="000000"/>
                <w:sz w:val="20"/>
                <w:szCs w:val="20"/>
              </w:rPr>
            </w:pPr>
          </w:p>
        </w:tc>
      </w:tr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 w:rsidRPr="00864A8D">
              <w:rPr>
                <w:rFonts w:asciiTheme="majorHAnsi" w:hAnsiTheme="majorHAnsi"/>
                <w:b/>
                <w:bCs/>
                <w:sz w:val="56"/>
                <w:szCs w:val="56"/>
              </w:rPr>
              <w:t>Traffic.511.org</w:t>
            </w:r>
          </w:p>
          <w:p w:rsidR="00234733" w:rsidRDefault="004B61C0" w:rsidP="00E548CA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>
              <w:rPr>
                <w:rFonts w:asciiTheme="majorHAnsi" w:hAnsiTheme="majorHAnsi"/>
                <w:b/>
                <w:bCs/>
                <w:sz w:val="56"/>
                <w:szCs w:val="56"/>
              </w:rPr>
              <w:t>Add</w:t>
            </w:r>
            <w:r w:rsidR="00097C17">
              <w:rPr>
                <w:rFonts w:asciiTheme="majorHAnsi" w:hAnsiTheme="majorHAnsi"/>
                <w:b/>
                <w:bCs/>
                <w:sz w:val="56"/>
                <w:szCs w:val="56"/>
              </w:rPr>
              <w:t xml:space="preserve"> CMS Sign Content</w:t>
            </w:r>
          </w:p>
          <w:p w:rsidR="00157593" w:rsidRPr="00864A8D" w:rsidRDefault="00157593" w:rsidP="00E548CA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</w:tc>
      </w:tr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624A16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Version 1.0</w:t>
            </w: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864A8D" w:rsidRPr="00864A8D" w:rsidRDefault="00864A8D" w:rsidP="00A435AF">
            <w:pPr>
              <w:tabs>
                <w:tab w:val="left" w:pos="218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ab/>
              <w:t>Prepared by:</w:t>
            </w:r>
          </w:p>
          <w:p w:rsidR="00864A8D" w:rsidRPr="00864A8D" w:rsidRDefault="00864A8D" w:rsidP="00A435AF">
            <w:pPr>
              <w:tabs>
                <w:tab w:val="left" w:pos="218"/>
                <w:tab w:val="left" w:pos="488"/>
              </w:tabs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  <w:t>SAIC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>David Balmer</w:t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ab/>
            </w:r>
          </w:p>
          <w:p w:rsidR="00864A8D" w:rsidRDefault="00864A8D" w:rsidP="00A435AF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157593" w:rsidRPr="00864A8D" w:rsidRDefault="00157593" w:rsidP="00A435AF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>
                  <wp:extent cx="1466850" cy="628650"/>
                  <wp:effectExtent l="19050" t="0" r="0" b="0"/>
                  <wp:docPr id="4" name="Picture 2" descr="logo_saic_bl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saic_bl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A8D" w:rsidRPr="00864A8D" w:rsidRDefault="00024263" w:rsidP="00024263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1000 Broadway, Suite 680</w:t>
            </w:r>
            <w:r w:rsidR="00864A8D"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  <w:t>Oakland, CA 94612</w:t>
            </w:r>
          </w:p>
        </w:tc>
      </w:tr>
    </w:tbl>
    <w:p w:rsidR="00864A8D" w:rsidRPr="00864A8D" w:rsidRDefault="00864A8D">
      <w:pPr>
        <w:rPr>
          <w:rFonts w:asciiTheme="majorHAnsi" w:hAnsiTheme="majorHAnsi"/>
        </w:rPr>
      </w:pPr>
      <w:r w:rsidRPr="00864A8D">
        <w:rPr>
          <w:rFonts w:asciiTheme="majorHAnsi" w:hAnsiTheme="majorHAnsi"/>
        </w:rPr>
        <w:br w:type="page"/>
      </w:r>
    </w:p>
    <w:p w:rsidR="00864A8D" w:rsidRPr="00C14B01" w:rsidRDefault="00864A8D" w:rsidP="00877814">
      <w:pPr>
        <w:jc w:val="center"/>
        <w:rPr>
          <w:rFonts w:asciiTheme="majorHAnsi" w:hAnsiTheme="majorHAnsi"/>
          <w:b/>
          <w:sz w:val="36"/>
          <w:szCs w:val="36"/>
        </w:rPr>
      </w:pPr>
      <w:r w:rsidRPr="00C14B01">
        <w:rPr>
          <w:rFonts w:asciiTheme="majorHAnsi" w:hAnsiTheme="majorHAnsi"/>
          <w:b/>
          <w:sz w:val="36"/>
          <w:szCs w:val="36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0011782"/>
        <w:docPartObj>
          <w:docPartGallery w:val="Table of Contents"/>
          <w:docPartUnique/>
        </w:docPartObj>
      </w:sdtPr>
      <w:sdtContent>
        <w:p w:rsidR="00E3018C" w:rsidRDefault="00E3018C">
          <w:pPr>
            <w:pStyle w:val="TOCHeading"/>
          </w:pPr>
        </w:p>
        <w:p w:rsidR="00A84083" w:rsidRDefault="003B3FF3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 w:rsidR="00E3018C">
            <w:instrText xml:space="preserve"> TOC \o "1-3" \h \z \u </w:instrText>
          </w:r>
          <w:r>
            <w:fldChar w:fldCharType="separate"/>
          </w:r>
          <w:hyperlink w:anchor="_Toc337717849" w:history="1">
            <w:r w:rsidR="00A84083" w:rsidRPr="00861E9D">
              <w:rPr>
                <w:rStyle w:val="Hyperlink"/>
                <w:noProof/>
              </w:rPr>
              <w:t>1</w:t>
            </w:r>
            <w:r w:rsidR="00A84083">
              <w:rPr>
                <w:rFonts w:eastAsiaTheme="minorEastAsia"/>
                <w:noProof/>
              </w:rPr>
              <w:tab/>
            </w:r>
            <w:r w:rsidR="00A84083" w:rsidRPr="00861E9D">
              <w:rPr>
                <w:rStyle w:val="Hyperlink"/>
                <w:noProof/>
              </w:rPr>
              <w:t>Overview</w:t>
            </w:r>
            <w:r w:rsidR="00A84083">
              <w:rPr>
                <w:noProof/>
                <w:webHidden/>
              </w:rPr>
              <w:tab/>
            </w:r>
            <w:r w:rsidR="00A84083">
              <w:rPr>
                <w:noProof/>
                <w:webHidden/>
              </w:rPr>
              <w:fldChar w:fldCharType="begin"/>
            </w:r>
            <w:r w:rsidR="00A84083">
              <w:rPr>
                <w:noProof/>
                <w:webHidden/>
              </w:rPr>
              <w:instrText xml:space="preserve"> PAGEREF _Toc337717849 \h </w:instrText>
            </w:r>
            <w:r w:rsidR="00A84083">
              <w:rPr>
                <w:noProof/>
                <w:webHidden/>
              </w:rPr>
            </w:r>
            <w:r w:rsidR="00A84083">
              <w:rPr>
                <w:noProof/>
                <w:webHidden/>
              </w:rPr>
              <w:fldChar w:fldCharType="separate"/>
            </w:r>
            <w:r w:rsidR="00A84083">
              <w:rPr>
                <w:noProof/>
                <w:webHidden/>
              </w:rPr>
              <w:t>3</w:t>
            </w:r>
            <w:r w:rsidR="00A84083"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50" w:history="1">
            <w:r w:rsidRPr="00861E9D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CMSUpdateService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51" w:history="1">
            <w:r w:rsidRPr="00861E9D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CMSUpdateTester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52" w:history="1">
            <w:r w:rsidRPr="00861E9D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Text Feed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53" w:history="1">
            <w:r w:rsidRPr="00861E9D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54" w:history="1">
            <w:r w:rsidRPr="00861E9D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Database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55" w:history="1">
            <w:r w:rsidRPr="00861E9D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Service Installation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56" w:history="1">
            <w:r w:rsidRPr="00861E9D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Install.bat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57" w:history="1">
            <w:r w:rsidRPr="00861E9D">
              <w:rPr>
                <w:rStyle w:val="Hyperlink"/>
                <w:noProof/>
              </w:rPr>
              <w:t>3.2.2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Uninstall.bat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58" w:history="1">
            <w:r w:rsidRPr="00861E9D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59" w:history="1">
            <w:r w:rsidRPr="00861E9D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Service Config file (used by the windows 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60" w:history="1">
            <w:r w:rsidRPr="00861E9D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Updater Config file (used by CMSUpdate, called by the windows 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61" w:history="1">
            <w:r w:rsidRPr="00861E9D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Testing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62" w:history="1">
            <w:r w:rsidRPr="00861E9D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CMSUpdateTester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63" w:history="1">
            <w:r w:rsidRPr="00861E9D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CMSUpdateService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64" w:history="1">
            <w:r w:rsidRPr="00861E9D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Fiddler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083" w:rsidRDefault="00A84083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7717865" w:history="1">
            <w:r w:rsidRPr="00861E9D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</w:rPr>
              <w:tab/>
            </w:r>
            <w:r w:rsidRPr="00861E9D">
              <w:rPr>
                <w:rStyle w:val="Hyperlink"/>
                <w:noProof/>
              </w:rPr>
              <w:t>Sample HTML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_Toc337717865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018C" w:rsidRDefault="003B3FF3">
          <w:r>
            <w:fldChar w:fldCharType="end"/>
          </w:r>
        </w:p>
      </w:sdtContent>
    </w:sdt>
    <w:p w:rsidR="000F3CB3" w:rsidRDefault="000F3CB3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2F1579" w:rsidRDefault="002F1579" w:rsidP="0090084E">
      <w:pPr>
        <w:pStyle w:val="Heading1"/>
      </w:pPr>
      <w:bookmarkStart w:id="0" w:name="_Toc337717849"/>
      <w:r>
        <w:lastRenderedPageBreak/>
        <w:t>Overview</w:t>
      </w:r>
      <w:bookmarkEnd w:id="0"/>
    </w:p>
    <w:p w:rsidR="003E5BF3" w:rsidRDefault="003E5BF3" w:rsidP="003E5BF3">
      <w:pPr>
        <w:rPr>
          <w:rFonts w:asciiTheme="majorHAnsi" w:hAnsiTheme="majorHAnsi"/>
        </w:rPr>
      </w:pPr>
      <w:r>
        <w:rPr>
          <w:rFonts w:asciiTheme="majorHAnsi" w:hAnsiTheme="majorHAnsi"/>
        </w:rPr>
        <w:t>This service updates the Changeable Message Signs (CMS Signs) displayed on the Traffic website.</w:t>
      </w:r>
    </w:p>
    <w:p w:rsidR="003E5BF3" w:rsidRDefault="003E5BF3" w:rsidP="003E5BF3">
      <w:pPr>
        <w:rPr>
          <w:rFonts w:asciiTheme="majorHAnsi" w:hAnsiTheme="majorHAnsi"/>
        </w:rPr>
      </w:pPr>
      <w:r w:rsidRPr="00DA5087">
        <w:rPr>
          <w:rFonts w:asciiTheme="majorHAnsi" w:hAnsiTheme="majorHAnsi"/>
          <w:b/>
        </w:rPr>
        <w:t xml:space="preserve">SVN: </w:t>
      </w:r>
      <w:r w:rsidRPr="00C22726">
        <w:rPr>
          <w:rFonts w:asciiTheme="majorHAnsi" w:hAnsiTheme="majorHAnsi"/>
        </w:rPr>
        <w:t>http://vcs.lan.511.org/Repositories/TI_Prod/TI 511-Web/</w:t>
      </w:r>
      <w:r w:rsidR="00C65F41">
        <w:rPr>
          <w:rFonts w:asciiTheme="majorHAnsi" w:hAnsiTheme="majorHAnsi"/>
        </w:rPr>
        <w:t>CMS Update</w:t>
      </w:r>
    </w:p>
    <w:p w:rsidR="003E5BF3" w:rsidRDefault="003E5BF3" w:rsidP="003E5BF3">
      <w:pPr>
        <w:rPr>
          <w:rFonts w:asciiTheme="majorHAnsi" w:hAnsiTheme="majorHAnsi"/>
        </w:rPr>
      </w:pPr>
      <w:r>
        <w:rPr>
          <w:rFonts w:asciiTheme="majorHAnsi" w:hAnsiTheme="majorHAnsi"/>
        </w:rPr>
        <w:t>The solution consists of two projects:</w:t>
      </w:r>
    </w:p>
    <w:p w:rsidR="003E5BF3" w:rsidRDefault="00C65F41" w:rsidP="003E5BF3">
      <w:pPr>
        <w:pStyle w:val="Heading2"/>
      </w:pPr>
      <w:bookmarkStart w:id="1" w:name="_Toc327351905"/>
      <w:bookmarkStart w:id="2" w:name="_Toc337717850"/>
      <w:proofErr w:type="spellStart"/>
      <w:r>
        <w:t>CMSUpdate</w:t>
      </w:r>
      <w:r w:rsidR="003E5BF3" w:rsidRPr="00385C22">
        <w:t>Service</w:t>
      </w:r>
      <w:bookmarkEnd w:id="1"/>
      <w:bookmarkEnd w:id="2"/>
      <w:proofErr w:type="spellEnd"/>
    </w:p>
    <w:p w:rsidR="003E5BF3" w:rsidRDefault="003E5BF3" w:rsidP="003E5BF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windows service that requests </w:t>
      </w:r>
      <w:r w:rsidR="00385DB3">
        <w:rPr>
          <w:rFonts w:asciiTheme="majorHAnsi" w:hAnsiTheme="majorHAnsi"/>
        </w:rPr>
        <w:t xml:space="preserve">a </w:t>
      </w:r>
      <w:r w:rsidR="00C65F41">
        <w:rPr>
          <w:rFonts w:asciiTheme="majorHAnsi" w:hAnsiTheme="majorHAnsi"/>
        </w:rPr>
        <w:t>text</w:t>
      </w:r>
      <w:r>
        <w:rPr>
          <w:rFonts w:asciiTheme="majorHAnsi" w:hAnsiTheme="majorHAnsi"/>
        </w:rPr>
        <w:t xml:space="preserve"> feed </w:t>
      </w:r>
      <w:r w:rsidR="00385DB3">
        <w:rPr>
          <w:rFonts w:asciiTheme="majorHAnsi" w:hAnsiTheme="majorHAnsi"/>
        </w:rPr>
        <w:t xml:space="preserve">from </w:t>
      </w:r>
      <w:r w:rsidR="00385DB3" w:rsidRPr="00385DB3">
        <w:rPr>
          <w:rFonts w:asciiTheme="majorHAnsi" w:hAnsiTheme="majorHAnsi"/>
          <w:b/>
        </w:rPr>
        <w:t>dot.ca.gov</w:t>
      </w:r>
      <w:r w:rsidR="00385DB3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every 3 minutes</w:t>
      </w:r>
      <w:r w:rsidR="00385DB3">
        <w:rPr>
          <w:rFonts w:asciiTheme="majorHAnsi" w:hAnsiTheme="majorHAnsi"/>
        </w:rPr>
        <w:t xml:space="preserve"> to update the sign content.</w:t>
      </w:r>
      <w:r>
        <w:rPr>
          <w:rFonts w:asciiTheme="majorHAnsi" w:hAnsiTheme="majorHAnsi"/>
        </w:rPr>
        <w:t xml:space="preserve">  </w:t>
      </w:r>
      <w:r w:rsidR="00385DB3">
        <w:rPr>
          <w:rFonts w:asciiTheme="majorHAnsi" w:hAnsiTheme="majorHAnsi"/>
        </w:rPr>
        <w:t xml:space="preserve">A status report is </w:t>
      </w:r>
      <w:r>
        <w:rPr>
          <w:rFonts w:asciiTheme="majorHAnsi" w:hAnsiTheme="majorHAnsi"/>
        </w:rPr>
        <w:t xml:space="preserve">generated in xml format and transformed into html using an embedded </w:t>
      </w:r>
      <w:proofErr w:type="spellStart"/>
      <w:r>
        <w:rPr>
          <w:rFonts w:asciiTheme="majorHAnsi" w:hAnsiTheme="majorHAnsi"/>
        </w:rPr>
        <w:t>xslt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stylesheet</w:t>
      </w:r>
      <w:proofErr w:type="spellEnd"/>
      <w:r>
        <w:rPr>
          <w:rFonts w:asciiTheme="majorHAnsi" w:hAnsiTheme="majorHAnsi"/>
        </w:rPr>
        <w:t>.</w:t>
      </w:r>
      <w:r w:rsidR="00385DB3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 xml:space="preserve">The </w:t>
      </w:r>
      <w:hyperlink w:anchor="_Service_Config_file" w:history="1">
        <w:r w:rsidRPr="008C6614">
          <w:rPr>
            <w:rStyle w:val="Hyperlink"/>
            <w:rFonts w:asciiTheme="majorHAnsi" w:hAnsiTheme="majorHAnsi"/>
          </w:rPr>
          <w:t xml:space="preserve">service </w:t>
        </w:r>
        <w:proofErr w:type="spellStart"/>
        <w:r w:rsidRPr="008C6614">
          <w:rPr>
            <w:rStyle w:val="Hyperlink"/>
            <w:rFonts w:asciiTheme="majorHAnsi" w:hAnsiTheme="majorHAnsi"/>
          </w:rPr>
          <w:t>con</w:t>
        </w:r>
        <w:r w:rsidRPr="008C6614">
          <w:rPr>
            <w:rStyle w:val="Hyperlink"/>
            <w:rFonts w:asciiTheme="majorHAnsi" w:hAnsiTheme="majorHAnsi"/>
          </w:rPr>
          <w:t>f</w:t>
        </w:r>
        <w:r w:rsidRPr="008C6614">
          <w:rPr>
            <w:rStyle w:val="Hyperlink"/>
            <w:rFonts w:asciiTheme="majorHAnsi" w:hAnsiTheme="majorHAnsi"/>
          </w:rPr>
          <w:t>ig</w:t>
        </w:r>
        <w:proofErr w:type="spellEnd"/>
        <w:r w:rsidRPr="008C6614">
          <w:rPr>
            <w:rStyle w:val="Hyperlink"/>
            <w:rFonts w:asciiTheme="majorHAnsi" w:hAnsiTheme="majorHAnsi"/>
          </w:rPr>
          <w:t xml:space="preserve"> file</w:t>
        </w:r>
      </w:hyperlink>
      <w:r>
        <w:rPr>
          <w:rFonts w:asciiTheme="majorHAnsi" w:hAnsiTheme="majorHAnsi"/>
        </w:rPr>
        <w:t xml:space="preserve"> contains the </w:t>
      </w:r>
      <w:r w:rsidR="00D12EFA">
        <w:rPr>
          <w:rFonts w:asciiTheme="majorHAnsi" w:hAnsiTheme="majorHAnsi"/>
        </w:rPr>
        <w:t xml:space="preserve">feed </w:t>
      </w:r>
      <w:proofErr w:type="gramStart"/>
      <w:r w:rsidR="00D12EFA">
        <w:rPr>
          <w:rFonts w:asciiTheme="majorHAnsi" w:hAnsiTheme="majorHAnsi"/>
        </w:rPr>
        <w:t>url</w:t>
      </w:r>
      <w:proofErr w:type="gramEnd"/>
      <w:r w:rsidR="00D12EFA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 xml:space="preserve">the path to </w:t>
      </w:r>
      <w:r w:rsidR="00D12EFA">
        <w:rPr>
          <w:rFonts w:asciiTheme="majorHAnsi" w:hAnsiTheme="majorHAnsi"/>
        </w:rPr>
        <w:t xml:space="preserve">the </w:t>
      </w:r>
      <w:proofErr w:type="spellStart"/>
      <w:r>
        <w:rPr>
          <w:rFonts w:asciiTheme="majorHAnsi" w:hAnsiTheme="majorHAnsi"/>
        </w:rPr>
        <w:t>TrafficCore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 w:rsidR="00D12EFA">
        <w:rPr>
          <w:rFonts w:asciiTheme="majorHAnsi" w:hAnsiTheme="majorHAnsi"/>
        </w:rPr>
        <w:t>config</w:t>
      </w:r>
      <w:proofErr w:type="spellEnd"/>
      <w:r w:rsidR="00D12EFA">
        <w:rPr>
          <w:rFonts w:asciiTheme="majorHAnsi" w:hAnsiTheme="majorHAnsi"/>
        </w:rPr>
        <w:t xml:space="preserve"> file, </w:t>
      </w:r>
      <w:r>
        <w:rPr>
          <w:rFonts w:asciiTheme="majorHAnsi" w:hAnsiTheme="majorHAnsi"/>
        </w:rPr>
        <w:t xml:space="preserve">and the </w:t>
      </w:r>
      <w:hyperlink w:anchor="_Updater_Config_file" w:history="1">
        <w:r w:rsidRPr="00EB3782">
          <w:rPr>
            <w:rStyle w:val="Hyperlink"/>
            <w:rFonts w:asciiTheme="majorHAnsi" w:hAnsiTheme="majorHAnsi"/>
          </w:rPr>
          <w:t xml:space="preserve">updater </w:t>
        </w:r>
        <w:proofErr w:type="spellStart"/>
        <w:r w:rsidRPr="00EB3782">
          <w:rPr>
            <w:rStyle w:val="Hyperlink"/>
            <w:rFonts w:asciiTheme="majorHAnsi" w:hAnsiTheme="majorHAnsi"/>
          </w:rPr>
          <w:t>config</w:t>
        </w:r>
        <w:proofErr w:type="spellEnd"/>
        <w:r w:rsidRPr="00EB3782">
          <w:rPr>
            <w:rStyle w:val="Hyperlink"/>
            <w:rFonts w:asciiTheme="majorHAnsi" w:hAnsiTheme="majorHAnsi"/>
          </w:rPr>
          <w:t xml:space="preserve"> file</w:t>
        </w:r>
      </w:hyperlink>
      <w:r>
        <w:rPr>
          <w:rFonts w:asciiTheme="majorHAnsi" w:hAnsiTheme="majorHAnsi"/>
        </w:rPr>
        <w:t>.</w:t>
      </w:r>
    </w:p>
    <w:p w:rsidR="003E5BF3" w:rsidRDefault="003E5BF3" w:rsidP="003E5BF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If any errors are encountered, the html report is sent as an attachment to a </w:t>
      </w:r>
      <w:hyperlink w:anchor="_Monitor_Config_file" w:history="1">
        <w:r w:rsidRPr="003F4F39">
          <w:rPr>
            <w:rStyle w:val="Hyperlink"/>
            <w:rFonts w:asciiTheme="majorHAnsi" w:hAnsiTheme="majorHAnsi"/>
          </w:rPr>
          <w:t>configurable mail account</w:t>
        </w:r>
      </w:hyperlink>
      <w:r>
        <w:rPr>
          <w:rFonts w:asciiTheme="majorHAnsi" w:hAnsiTheme="majorHAnsi"/>
        </w:rPr>
        <w:t>.</w:t>
      </w:r>
    </w:p>
    <w:p w:rsidR="003E5BF3" w:rsidRDefault="00C65F41" w:rsidP="003E5BF3">
      <w:pPr>
        <w:pStyle w:val="Heading2"/>
      </w:pPr>
      <w:bookmarkStart w:id="3" w:name="_Toc327351906"/>
      <w:bookmarkStart w:id="4" w:name="_Toc337717851"/>
      <w:proofErr w:type="spellStart"/>
      <w:r>
        <w:t>CMSUpdate</w:t>
      </w:r>
      <w:r w:rsidR="003E5BF3">
        <w:t>Tester</w:t>
      </w:r>
      <w:bookmarkEnd w:id="3"/>
      <w:bookmarkEnd w:id="4"/>
      <w:proofErr w:type="spellEnd"/>
    </w:p>
    <w:p w:rsidR="002F1579" w:rsidRPr="002F1579" w:rsidRDefault="003E5BF3" w:rsidP="003E5BF3">
      <w:proofErr w:type="gramStart"/>
      <w:r>
        <w:rPr>
          <w:rFonts w:asciiTheme="majorHAnsi" w:hAnsiTheme="majorHAnsi"/>
        </w:rPr>
        <w:t>A console application that can test the update without installing the service.</w:t>
      </w:r>
      <w:proofErr w:type="gramEnd"/>
    </w:p>
    <w:p w:rsidR="00B95713" w:rsidRDefault="00385DB3" w:rsidP="0090084E">
      <w:pPr>
        <w:pStyle w:val="Heading1"/>
      </w:pPr>
      <w:bookmarkStart w:id="5" w:name="_Toc337717852"/>
      <w:r>
        <w:t xml:space="preserve">Text </w:t>
      </w:r>
      <w:r w:rsidR="0090084E">
        <w:t>Feed</w:t>
      </w:r>
      <w:bookmarkEnd w:id="5"/>
    </w:p>
    <w:p w:rsidR="00097C17" w:rsidRDefault="003B3FF3" w:rsidP="00097C17">
      <w:hyperlink r:id="rId8" w:history="1">
        <w:r w:rsidR="00097C17" w:rsidRPr="0030142A">
          <w:rPr>
            <w:rStyle w:val="Hyperlink"/>
          </w:rPr>
          <w:t>http://www.dot.ca.gov/research/its/data/cms/cmsStatusD04.txt</w:t>
        </w:r>
      </w:hyperlink>
    </w:p>
    <w:p w:rsidR="006E105F" w:rsidRDefault="006E105F" w:rsidP="006E105F">
      <w:pPr>
        <w:pStyle w:val="NoSpacing"/>
      </w:pPr>
      <w:r>
        <w:t xml:space="preserve">The first line of the text file contains a timestamp value: </w:t>
      </w:r>
    </w:p>
    <w:p w:rsidR="006E105F" w:rsidRDefault="006E105F" w:rsidP="006E105F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E105F">
        <w:rPr>
          <w:rFonts w:ascii="Courier New" w:hAnsi="Courier New" w:cs="Courier New"/>
          <w:sz w:val="20"/>
          <w:szCs w:val="20"/>
        </w:rPr>
        <w:t>timestamp=</w:t>
      </w:r>
      <w:proofErr w:type="gramEnd"/>
      <w:r w:rsidRPr="006E105F">
        <w:rPr>
          <w:rFonts w:ascii="Courier New" w:hAnsi="Courier New" w:cs="Courier New"/>
          <w:sz w:val="20"/>
          <w:szCs w:val="20"/>
        </w:rPr>
        <w:t>10:30:10ÿ10/11/2012</w:t>
      </w:r>
    </w:p>
    <w:p w:rsidR="006E105F" w:rsidRDefault="006E105F" w:rsidP="006E105F">
      <w:pPr>
        <w:pStyle w:val="NoSpacing"/>
      </w:pPr>
      <w:r w:rsidRPr="006E105F">
        <w:rPr>
          <w:rFonts w:cs="Courier New"/>
          <w:sz w:val="20"/>
          <w:szCs w:val="20"/>
        </w:rPr>
        <w:t>T</w:t>
      </w:r>
      <w:r w:rsidRPr="006E105F">
        <w:t xml:space="preserve">hen each row is listed with </w:t>
      </w:r>
      <w:r w:rsidRPr="006E105F">
        <w:rPr>
          <w:sz w:val="36"/>
          <w:szCs w:val="36"/>
        </w:rPr>
        <w:t>ÿ</w:t>
      </w:r>
      <w:r w:rsidRPr="006E105F">
        <w:t xml:space="preserve"> as a column delimiter:</w:t>
      </w:r>
    </w:p>
    <w:p w:rsidR="006E105F" w:rsidRPr="006E105F" w:rsidRDefault="006E105F" w:rsidP="00097C17">
      <w:pPr>
        <w:rPr>
          <w:rFonts w:ascii="Courier New" w:hAnsi="Courier New" w:cs="Courier New"/>
          <w:sz w:val="20"/>
          <w:szCs w:val="20"/>
        </w:rPr>
      </w:pPr>
      <w:r w:rsidRPr="006E105F">
        <w:rPr>
          <w:rFonts w:ascii="Courier New" w:hAnsi="Courier New" w:cs="Courier New"/>
          <w:sz w:val="20"/>
          <w:szCs w:val="20"/>
        </w:rPr>
        <w:t xml:space="preserve">1ÿ4ÿCM001-MRN 101 N/B S/OF SIR FRANCIS DRAKEÿNorthÿMarinÿUS-101ÿÿÿ7.79ÿÿ-122.515881ÿ37.932114ÿ0ÿNOVATO    12 </w:t>
      </w:r>
      <w:proofErr w:type="spellStart"/>
      <w:proofErr w:type="gramStart"/>
      <w:r w:rsidRPr="006E105F">
        <w:rPr>
          <w:rFonts w:ascii="Courier New" w:hAnsi="Courier New" w:cs="Courier New"/>
          <w:sz w:val="20"/>
          <w:szCs w:val="20"/>
        </w:rPr>
        <w:t>MINÿPETALUMA</w:t>
      </w:r>
      <w:proofErr w:type="spellEnd"/>
      <w:r w:rsidRPr="006E105F">
        <w:rPr>
          <w:rFonts w:ascii="Courier New" w:hAnsi="Courier New" w:cs="Courier New"/>
          <w:sz w:val="20"/>
          <w:szCs w:val="20"/>
        </w:rPr>
        <w:t xml:space="preserve">  24</w:t>
      </w:r>
      <w:proofErr w:type="gramEnd"/>
      <w:r w:rsidRPr="006E105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E105F">
        <w:rPr>
          <w:rFonts w:ascii="Courier New" w:hAnsi="Courier New" w:cs="Courier New"/>
          <w:sz w:val="20"/>
          <w:szCs w:val="20"/>
        </w:rPr>
        <w:t>MINÿSEARS</w:t>
      </w:r>
      <w:proofErr w:type="spellEnd"/>
      <w:r w:rsidRPr="006E105F">
        <w:rPr>
          <w:rFonts w:ascii="Courier New" w:hAnsi="Courier New" w:cs="Courier New"/>
          <w:sz w:val="20"/>
          <w:szCs w:val="20"/>
        </w:rPr>
        <w:t xml:space="preserve"> PT  20 </w:t>
      </w:r>
      <w:proofErr w:type="spellStart"/>
      <w:r w:rsidRPr="006E105F">
        <w:rPr>
          <w:rFonts w:ascii="Courier New" w:hAnsi="Courier New" w:cs="Courier New"/>
          <w:sz w:val="20"/>
          <w:szCs w:val="20"/>
        </w:rPr>
        <w:t>MINÿÿÿ</w:t>
      </w:r>
      <w:proofErr w:type="spellEnd"/>
    </w:p>
    <w:p w:rsidR="006E105F" w:rsidRPr="006E105F" w:rsidRDefault="006E105F" w:rsidP="00097C17">
      <w:proofErr w:type="gramStart"/>
      <w:r w:rsidRPr="006E105F">
        <w:rPr>
          <w:rFonts w:cs="Courier New"/>
        </w:rPr>
        <w:t xml:space="preserve">Which </w:t>
      </w:r>
      <w:r w:rsidR="007A224B">
        <w:rPr>
          <w:rFonts w:cs="Courier New"/>
        </w:rPr>
        <w:t>maps to our table structure:</w:t>
      </w:r>
      <w:proofErr w:type="gramEnd"/>
    </w:p>
    <w:tbl>
      <w:tblPr>
        <w:tblStyle w:val="TableGrid"/>
        <w:tblW w:w="0" w:type="auto"/>
        <w:tblLook w:val="04A0"/>
      </w:tblPr>
      <w:tblGrid>
        <w:gridCol w:w="549"/>
        <w:gridCol w:w="1446"/>
        <w:gridCol w:w="2523"/>
        <w:gridCol w:w="5702"/>
      </w:tblGrid>
      <w:tr w:rsidR="00AC38F2" w:rsidTr="006E105F">
        <w:tc>
          <w:tcPr>
            <w:tcW w:w="549" w:type="dxa"/>
          </w:tcPr>
          <w:p w:rsidR="00AC38F2" w:rsidRDefault="00AC38F2" w:rsidP="00626FED">
            <w:r>
              <w:t>0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r>
              <w:t>ID</w:t>
            </w:r>
          </w:p>
        </w:tc>
        <w:tc>
          <w:tcPr>
            <w:tcW w:w="5702" w:type="dxa"/>
          </w:tcPr>
          <w:p w:rsidR="00AC38F2" w:rsidRPr="006E105F" w:rsidRDefault="006E105F" w:rsidP="00626FED">
            <w:r w:rsidRPr="006E105F">
              <w:t>1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1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DE2102">
            <w:r>
              <w:t>???</w:t>
            </w:r>
          </w:p>
        </w:tc>
        <w:tc>
          <w:tcPr>
            <w:tcW w:w="5702" w:type="dxa"/>
          </w:tcPr>
          <w:p w:rsidR="00AC38F2" w:rsidRPr="006E105F" w:rsidRDefault="00AC38F2" w:rsidP="00626FED">
            <w:r w:rsidRPr="006E105F">
              <w:t>4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2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0D6A4F">
            <w:r>
              <w:t>Name</w:t>
            </w:r>
          </w:p>
        </w:tc>
        <w:tc>
          <w:tcPr>
            <w:tcW w:w="5702" w:type="dxa"/>
          </w:tcPr>
          <w:p w:rsidR="00AC38F2" w:rsidRPr="006E105F" w:rsidRDefault="006E105F" w:rsidP="00626FED">
            <w:r w:rsidRPr="006E105F">
              <w:t>CM001-MRN 101 N/B S/OF SIR FRANCIS DRAKE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3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r>
              <w:t>Direction</w:t>
            </w:r>
          </w:p>
        </w:tc>
        <w:tc>
          <w:tcPr>
            <w:tcW w:w="5702" w:type="dxa"/>
          </w:tcPr>
          <w:p w:rsidR="00AC38F2" w:rsidRPr="006E105F" w:rsidRDefault="006E105F" w:rsidP="00626FED">
            <w:r w:rsidRPr="006E105F">
              <w:t>North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4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r>
              <w:t>City</w:t>
            </w:r>
          </w:p>
        </w:tc>
        <w:tc>
          <w:tcPr>
            <w:tcW w:w="5702" w:type="dxa"/>
          </w:tcPr>
          <w:p w:rsidR="00AC38F2" w:rsidRPr="006E105F" w:rsidRDefault="006E105F" w:rsidP="00626FED">
            <w:r w:rsidRPr="006E105F">
              <w:t>Marin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5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proofErr w:type="spellStart"/>
            <w:r>
              <w:t>RoadName</w:t>
            </w:r>
            <w:proofErr w:type="spellEnd"/>
          </w:p>
        </w:tc>
        <w:tc>
          <w:tcPr>
            <w:tcW w:w="5702" w:type="dxa"/>
          </w:tcPr>
          <w:p w:rsidR="00AC38F2" w:rsidRPr="006E105F" w:rsidRDefault="006E105F" w:rsidP="00626FED">
            <w:r w:rsidRPr="006E105F">
              <w:t>US-101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6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r>
              <w:t>???</w:t>
            </w:r>
          </w:p>
        </w:tc>
        <w:tc>
          <w:tcPr>
            <w:tcW w:w="5702" w:type="dxa"/>
          </w:tcPr>
          <w:p w:rsidR="00AC38F2" w:rsidRPr="006E105F" w:rsidRDefault="00AC38F2" w:rsidP="00626FED"/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7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r>
              <w:t>???</w:t>
            </w:r>
          </w:p>
        </w:tc>
        <w:tc>
          <w:tcPr>
            <w:tcW w:w="5702" w:type="dxa"/>
          </w:tcPr>
          <w:p w:rsidR="00AC38F2" w:rsidRPr="006E105F" w:rsidRDefault="00AC38F2" w:rsidP="00626FED"/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8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r>
              <w:t>???</w:t>
            </w:r>
          </w:p>
        </w:tc>
        <w:tc>
          <w:tcPr>
            <w:tcW w:w="5702" w:type="dxa"/>
          </w:tcPr>
          <w:p w:rsidR="00AC38F2" w:rsidRPr="006E105F" w:rsidRDefault="006E105F" w:rsidP="00626FED">
            <w:r w:rsidRPr="006E105F">
              <w:t>7.79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9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r>
              <w:t>???</w:t>
            </w:r>
          </w:p>
        </w:tc>
        <w:tc>
          <w:tcPr>
            <w:tcW w:w="5702" w:type="dxa"/>
          </w:tcPr>
          <w:p w:rsidR="00AC38F2" w:rsidRPr="006E105F" w:rsidRDefault="00AC38F2" w:rsidP="00626FED"/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10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r>
              <w:t>Longitude</w:t>
            </w:r>
          </w:p>
        </w:tc>
        <w:tc>
          <w:tcPr>
            <w:tcW w:w="5702" w:type="dxa"/>
          </w:tcPr>
          <w:p w:rsidR="00AC38F2" w:rsidRPr="006E105F" w:rsidRDefault="006E105F" w:rsidP="00626FED">
            <w:r w:rsidRPr="006E105F">
              <w:t>122.515881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11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r>
              <w:t>Latitude</w:t>
            </w:r>
          </w:p>
        </w:tc>
        <w:tc>
          <w:tcPr>
            <w:tcW w:w="5702" w:type="dxa"/>
          </w:tcPr>
          <w:p w:rsidR="00AC38F2" w:rsidRPr="006E105F" w:rsidRDefault="006E105F" w:rsidP="00626FED">
            <w:r w:rsidRPr="006E105F">
              <w:t>37.932114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12</w:t>
            </w:r>
          </w:p>
        </w:tc>
        <w:tc>
          <w:tcPr>
            <w:tcW w:w="1446" w:type="dxa"/>
          </w:tcPr>
          <w:p w:rsidR="00AC38F2" w:rsidRDefault="00AC38F2" w:rsidP="00626FED"/>
        </w:tc>
        <w:tc>
          <w:tcPr>
            <w:tcW w:w="2523" w:type="dxa"/>
          </w:tcPr>
          <w:p w:rsidR="00AC38F2" w:rsidRDefault="00AC38F2" w:rsidP="008857C0">
            <w:r>
              <w:t>???</w:t>
            </w:r>
          </w:p>
        </w:tc>
        <w:tc>
          <w:tcPr>
            <w:tcW w:w="5702" w:type="dxa"/>
          </w:tcPr>
          <w:p w:rsidR="00AC38F2" w:rsidRPr="006E105F" w:rsidRDefault="00AC38F2" w:rsidP="00626FED">
            <w:r w:rsidRPr="006E105F">
              <w:t>0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13</w:t>
            </w:r>
          </w:p>
        </w:tc>
        <w:tc>
          <w:tcPr>
            <w:tcW w:w="1446" w:type="dxa"/>
          </w:tcPr>
          <w:p w:rsidR="00AC38F2" w:rsidRDefault="00AC38F2" w:rsidP="00626FED">
            <w:r>
              <w:t>&amp;p1|1</w:t>
            </w:r>
          </w:p>
        </w:tc>
        <w:tc>
          <w:tcPr>
            <w:tcW w:w="2523" w:type="dxa"/>
          </w:tcPr>
          <w:p w:rsidR="00AC38F2" w:rsidRPr="001D31BA" w:rsidRDefault="009B332A" w:rsidP="00626FED">
            <w:r>
              <w:t>Line1</w:t>
            </w:r>
          </w:p>
        </w:tc>
        <w:tc>
          <w:tcPr>
            <w:tcW w:w="5702" w:type="dxa"/>
          </w:tcPr>
          <w:p w:rsidR="00AC38F2" w:rsidRPr="006E105F" w:rsidRDefault="006E105F" w:rsidP="00626FED">
            <w:r w:rsidRPr="006E105F">
              <w:t>NOVATO    12 MIN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14</w:t>
            </w:r>
          </w:p>
        </w:tc>
        <w:tc>
          <w:tcPr>
            <w:tcW w:w="1446" w:type="dxa"/>
          </w:tcPr>
          <w:p w:rsidR="00AC38F2" w:rsidRDefault="00AC38F2" w:rsidP="00626FED">
            <w:r>
              <w:t>&amp;p1|2</w:t>
            </w:r>
          </w:p>
        </w:tc>
        <w:tc>
          <w:tcPr>
            <w:tcW w:w="2523" w:type="dxa"/>
          </w:tcPr>
          <w:p w:rsidR="00AC38F2" w:rsidRPr="001D31BA" w:rsidRDefault="00AC38F2" w:rsidP="00626FED"/>
        </w:tc>
        <w:tc>
          <w:tcPr>
            <w:tcW w:w="5702" w:type="dxa"/>
          </w:tcPr>
          <w:p w:rsidR="00AC38F2" w:rsidRPr="006E105F" w:rsidRDefault="006E105F" w:rsidP="00626FED">
            <w:r w:rsidRPr="006E105F">
              <w:t>PETALUMA  24 MIN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15</w:t>
            </w:r>
          </w:p>
        </w:tc>
        <w:tc>
          <w:tcPr>
            <w:tcW w:w="1446" w:type="dxa"/>
          </w:tcPr>
          <w:p w:rsidR="00AC38F2" w:rsidRDefault="00AC38F2" w:rsidP="00626FED">
            <w:r>
              <w:t>&amp;p1|3</w:t>
            </w:r>
          </w:p>
        </w:tc>
        <w:tc>
          <w:tcPr>
            <w:tcW w:w="2523" w:type="dxa"/>
          </w:tcPr>
          <w:p w:rsidR="00AC38F2" w:rsidRPr="001D31BA" w:rsidRDefault="00AC38F2" w:rsidP="00626FED"/>
        </w:tc>
        <w:tc>
          <w:tcPr>
            <w:tcW w:w="5702" w:type="dxa"/>
          </w:tcPr>
          <w:p w:rsidR="00AC38F2" w:rsidRPr="006E105F" w:rsidRDefault="006E105F" w:rsidP="00626FED">
            <w:r w:rsidRPr="006E105F">
              <w:t>SEARS PT  20 MIN</w:t>
            </w:r>
          </w:p>
        </w:tc>
      </w:tr>
      <w:tr w:rsidR="00AC38F2" w:rsidTr="006E105F">
        <w:tc>
          <w:tcPr>
            <w:tcW w:w="549" w:type="dxa"/>
          </w:tcPr>
          <w:p w:rsidR="00AC38F2" w:rsidRDefault="00AC38F2" w:rsidP="00210C8C">
            <w:r>
              <w:t>16</w:t>
            </w:r>
          </w:p>
        </w:tc>
        <w:tc>
          <w:tcPr>
            <w:tcW w:w="1446" w:type="dxa"/>
          </w:tcPr>
          <w:p w:rsidR="00AC38F2" w:rsidRDefault="00AC38F2" w:rsidP="00210C8C">
            <w:r>
              <w:t>&amp;p2|1</w:t>
            </w:r>
          </w:p>
        </w:tc>
        <w:tc>
          <w:tcPr>
            <w:tcW w:w="2523" w:type="dxa"/>
          </w:tcPr>
          <w:p w:rsidR="00AC38F2" w:rsidRDefault="009B332A" w:rsidP="00626FED">
            <w:r>
              <w:t>Line2</w:t>
            </w:r>
          </w:p>
        </w:tc>
        <w:tc>
          <w:tcPr>
            <w:tcW w:w="5702" w:type="dxa"/>
          </w:tcPr>
          <w:p w:rsidR="00AC38F2" w:rsidRPr="006E105F" w:rsidRDefault="00AC38F2" w:rsidP="00626FED"/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17</w:t>
            </w:r>
          </w:p>
        </w:tc>
        <w:tc>
          <w:tcPr>
            <w:tcW w:w="1446" w:type="dxa"/>
          </w:tcPr>
          <w:p w:rsidR="00AC38F2" w:rsidRDefault="00AC38F2" w:rsidP="00626FED">
            <w:r>
              <w:t>&amp;p2|2</w:t>
            </w:r>
          </w:p>
        </w:tc>
        <w:tc>
          <w:tcPr>
            <w:tcW w:w="2523" w:type="dxa"/>
          </w:tcPr>
          <w:p w:rsidR="00AC38F2" w:rsidRDefault="00AC38F2" w:rsidP="00626FED"/>
        </w:tc>
        <w:tc>
          <w:tcPr>
            <w:tcW w:w="5702" w:type="dxa"/>
          </w:tcPr>
          <w:p w:rsidR="00AC38F2" w:rsidRPr="006E105F" w:rsidRDefault="00AC38F2" w:rsidP="00626FED"/>
        </w:tc>
      </w:tr>
      <w:tr w:rsidR="00AC38F2" w:rsidTr="006E105F">
        <w:tc>
          <w:tcPr>
            <w:tcW w:w="549" w:type="dxa"/>
          </w:tcPr>
          <w:p w:rsidR="00AC38F2" w:rsidRDefault="00AC38F2" w:rsidP="00626FED">
            <w:r>
              <w:t>18</w:t>
            </w:r>
          </w:p>
        </w:tc>
        <w:tc>
          <w:tcPr>
            <w:tcW w:w="1446" w:type="dxa"/>
          </w:tcPr>
          <w:p w:rsidR="00AC38F2" w:rsidRDefault="00AC38F2" w:rsidP="00626FED">
            <w:r>
              <w:t>&amp;p2|3</w:t>
            </w:r>
          </w:p>
        </w:tc>
        <w:tc>
          <w:tcPr>
            <w:tcW w:w="2523" w:type="dxa"/>
          </w:tcPr>
          <w:p w:rsidR="00AC38F2" w:rsidRDefault="00AC38F2" w:rsidP="00626FED"/>
        </w:tc>
        <w:tc>
          <w:tcPr>
            <w:tcW w:w="5702" w:type="dxa"/>
          </w:tcPr>
          <w:p w:rsidR="00AC38F2" w:rsidRPr="006E105F" w:rsidRDefault="00AC38F2" w:rsidP="00626FED"/>
        </w:tc>
      </w:tr>
    </w:tbl>
    <w:p w:rsidR="001D31BA" w:rsidRDefault="001D31BA" w:rsidP="001D31BA"/>
    <w:p w:rsidR="00274F60" w:rsidRDefault="00274F60">
      <w:r>
        <w:br w:type="page"/>
      </w:r>
    </w:p>
    <w:p w:rsidR="00C65F41" w:rsidRDefault="00C65F41" w:rsidP="00C65F41">
      <w:pPr>
        <w:pStyle w:val="Heading1"/>
      </w:pPr>
      <w:bookmarkStart w:id="6" w:name="_Toc327351915"/>
      <w:bookmarkStart w:id="7" w:name="_Toc327351907"/>
      <w:bookmarkStart w:id="8" w:name="_Toc337717853"/>
      <w:r>
        <w:lastRenderedPageBreak/>
        <w:t>Deployment</w:t>
      </w:r>
      <w:bookmarkEnd w:id="7"/>
      <w:bookmarkEnd w:id="8"/>
    </w:p>
    <w:p w:rsidR="00C65F41" w:rsidRDefault="00C65F41" w:rsidP="00C65F41">
      <w:pPr>
        <w:pStyle w:val="Heading2"/>
      </w:pPr>
      <w:bookmarkStart w:id="9" w:name="_Toc327351908"/>
      <w:bookmarkStart w:id="10" w:name="_Toc337717854"/>
      <w:r>
        <w:t>Database Scripts</w:t>
      </w:r>
      <w:bookmarkEnd w:id="9"/>
      <w:bookmarkEnd w:id="10"/>
    </w:p>
    <w:p w:rsidR="00C65F41" w:rsidRDefault="00C65F41" w:rsidP="00C65F41">
      <w:r>
        <w:t xml:space="preserve">The deployment folder contains a </w:t>
      </w:r>
      <w:r w:rsidR="00871708">
        <w:t>Deployment</w:t>
      </w:r>
      <w:r>
        <w:t>/</w:t>
      </w:r>
      <w:r w:rsidR="00871708">
        <w:t>db</w:t>
      </w:r>
      <w:r>
        <w:t>script.txt file with the required database updates.</w:t>
      </w:r>
    </w:p>
    <w:p w:rsidR="00871708" w:rsidRPr="00871708" w:rsidRDefault="00871708" w:rsidP="0087170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="Consolas"/>
        </w:rPr>
      </w:pPr>
      <w:r w:rsidRPr="00871708">
        <w:rPr>
          <w:rFonts w:asciiTheme="minorHAnsi" w:hAnsiTheme="minorHAnsi" w:cs="Consolas"/>
        </w:rPr>
        <w:t xml:space="preserve">CREATE </w:t>
      </w:r>
      <w:proofErr w:type="spellStart"/>
      <w:r w:rsidRPr="00871708">
        <w:rPr>
          <w:rFonts w:asciiTheme="minorHAnsi" w:hAnsiTheme="minorHAnsi" w:cs="Consolas"/>
        </w:rPr>
        <w:t>spUpdateCMSInfo</w:t>
      </w:r>
      <w:proofErr w:type="spellEnd"/>
    </w:p>
    <w:p w:rsidR="00871708" w:rsidRPr="00871708" w:rsidRDefault="00871708" w:rsidP="0087170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="Consolas"/>
        </w:rPr>
      </w:pPr>
      <w:r w:rsidRPr="00871708">
        <w:rPr>
          <w:rFonts w:asciiTheme="minorHAnsi" w:hAnsiTheme="minorHAnsi" w:cs="Consolas"/>
        </w:rPr>
        <w:t xml:space="preserve">CREATE </w:t>
      </w:r>
      <w:proofErr w:type="spellStart"/>
      <w:r w:rsidRPr="00871708">
        <w:rPr>
          <w:rFonts w:asciiTheme="minorHAnsi" w:hAnsiTheme="minorHAnsi" w:cs="Consolas"/>
        </w:rPr>
        <w:t>spDeleteCMSInfo</w:t>
      </w:r>
      <w:proofErr w:type="spellEnd"/>
    </w:p>
    <w:p w:rsidR="00871708" w:rsidRPr="00871708" w:rsidRDefault="00871708" w:rsidP="0087170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="Consolas"/>
        </w:rPr>
      </w:pPr>
      <w:r w:rsidRPr="00871708">
        <w:rPr>
          <w:rFonts w:asciiTheme="minorHAnsi" w:hAnsiTheme="minorHAnsi" w:cs="Consolas"/>
        </w:rPr>
        <w:t xml:space="preserve">CREATE </w:t>
      </w:r>
      <w:proofErr w:type="spellStart"/>
      <w:r w:rsidRPr="00871708">
        <w:rPr>
          <w:rFonts w:asciiTheme="minorHAnsi" w:hAnsiTheme="minorHAnsi" w:cs="Consolas"/>
        </w:rPr>
        <w:t>tblCMSInfo</w:t>
      </w:r>
      <w:proofErr w:type="spellEnd"/>
    </w:p>
    <w:p w:rsidR="00871708" w:rsidRPr="00871708" w:rsidRDefault="00871708" w:rsidP="0087170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="Consolas"/>
        </w:rPr>
      </w:pPr>
      <w:r w:rsidRPr="00871708">
        <w:rPr>
          <w:rFonts w:asciiTheme="minorHAnsi" w:hAnsiTheme="minorHAnsi" w:cs="Consolas"/>
        </w:rPr>
        <w:t xml:space="preserve">CREATE </w:t>
      </w:r>
      <w:proofErr w:type="spellStart"/>
      <w:r w:rsidRPr="00871708">
        <w:rPr>
          <w:rFonts w:asciiTheme="minorHAnsi" w:hAnsiTheme="minorHAnsi" w:cs="Consolas"/>
        </w:rPr>
        <w:t>spGetCMSInfo</w:t>
      </w:r>
      <w:proofErr w:type="spellEnd"/>
    </w:p>
    <w:p w:rsidR="00871708" w:rsidRPr="00871708" w:rsidRDefault="00871708" w:rsidP="0087170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="Consolas"/>
        </w:rPr>
      </w:pPr>
      <w:r w:rsidRPr="00871708">
        <w:rPr>
          <w:rFonts w:asciiTheme="minorHAnsi" w:hAnsiTheme="minorHAnsi" w:cs="Consolas"/>
        </w:rPr>
        <w:t xml:space="preserve">CREATE </w:t>
      </w:r>
      <w:proofErr w:type="spellStart"/>
      <w:r w:rsidRPr="00871708">
        <w:rPr>
          <w:rFonts w:asciiTheme="minorHAnsi" w:hAnsiTheme="minorHAnsi" w:cs="Consolas"/>
        </w:rPr>
        <w:t>spUpdateCMSInfo</w:t>
      </w:r>
      <w:proofErr w:type="spellEnd"/>
    </w:p>
    <w:p w:rsidR="00C65F41" w:rsidRPr="00871708" w:rsidRDefault="00871708" w:rsidP="0087170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71708">
        <w:rPr>
          <w:rFonts w:asciiTheme="minorHAnsi" w:hAnsiTheme="minorHAnsi" w:cs="Consolas"/>
        </w:rPr>
        <w:t xml:space="preserve">CREATE </w:t>
      </w:r>
      <w:proofErr w:type="spellStart"/>
      <w:r w:rsidRPr="00871708">
        <w:rPr>
          <w:rFonts w:asciiTheme="minorHAnsi" w:hAnsiTheme="minorHAnsi" w:cs="Consolas"/>
        </w:rPr>
        <w:t>spDeleteCMSInfo</w:t>
      </w:r>
      <w:proofErr w:type="spellEnd"/>
    </w:p>
    <w:p w:rsidR="00C65F41" w:rsidRPr="00E31317" w:rsidRDefault="00C65F41" w:rsidP="00C65F41">
      <w:pPr>
        <w:pStyle w:val="Heading2"/>
      </w:pPr>
      <w:bookmarkStart w:id="11" w:name="_Toc327351909"/>
      <w:bookmarkStart w:id="12" w:name="_Toc337717855"/>
      <w:r>
        <w:t>Service Installation Scripts</w:t>
      </w:r>
      <w:bookmarkEnd w:id="11"/>
      <w:bookmarkEnd w:id="12"/>
    </w:p>
    <w:p w:rsidR="00C65F41" w:rsidRDefault="00C65F41" w:rsidP="00C65F41">
      <w:r>
        <w:t xml:space="preserve">The deployment folder also contains batch files that support </w:t>
      </w:r>
      <w:r w:rsidRPr="00285E2E">
        <w:rPr>
          <w:b/>
        </w:rPr>
        <w:t>command line parameters</w:t>
      </w:r>
      <w:r>
        <w:t>.</w:t>
      </w:r>
    </w:p>
    <w:p w:rsidR="00C65F41" w:rsidRDefault="00C65F41" w:rsidP="00C65F41">
      <w:pPr>
        <w:pStyle w:val="Heading3"/>
      </w:pPr>
      <w:bookmarkStart w:id="13" w:name="_Toc326931917"/>
      <w:bookmarkStart w:id="14" w:name="_Toc327351910"/>
      <w:bookmarkStart w:id="15" w:name="_Toc337717856"/>
      <w:r>
        <w:t>Install.bat</w:t>
      </w:r>
      <w:bookmarkEnd w:id="13"/>
      <w:bookmarkEnd w:id="14"/>
      <w:bookmarkEnd w:id="15"/>
    </w:p>
    <w:tbl>
      <w:tblPr>
        <w:tblStyle w:val="TableGrid"/>
        <w:tblW w:w="0" w:type="auto"/>
        <w:tblLook w:val="04A0"/>
      </w:tblPr>
      <w:tblGrid>
        <w:gridCol w:w="11016"/>
      </w:tblGrid>
      <w:tr w:rsidR="00C65F41" w:rsidTr="006C5C48">
        <w:tc>
          <w:tcPr>
            <w:tcW w:w="11016" w:type="dxa"/>
          </w:tcPr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@echo off</w:t>
            </w:r>
          </w:p>
          <w:p w:rsidR="00B94DF4" w:rsidRP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set SERVICE_NAME=</w:t>
            </w:r>
            <w:proofErr w:type="spellStart"/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CMSUpdateService</w:t>
            </w:r>
            <w:proofErr w:type="spellEnd"/>
          </w:p>
          <w:p w:rsidR="00B94DF4" w:rsidRP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set SERVICE_EXE=CMSUpdateService.exe</w:t>
            </w:r>
          </w:p>
          <w:p w:rsidR="00B94DF4" w:rsidRP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set SERVICE_HOME=C:\Traffic\TI 511-Web\CMS Update\</w:t>
            </w:r>
            <w:proofErr w:type="spellStart"/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CMSUpdateService</w:t>
            </w:r>
            <w:proofErr w:type="spellEnd"/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\bin\</w:t>
            </w:r>
            <w:r>
              <w:rPr>
                <w:rFonts w:ascii="Consolas" w:hAnsi="Consolas" w:cs="Consolas"/>
                <w:b/>
                <w:sz w:val="19"/>
                <w:szCs w:val="19"/>
              </w:rPr>
              <w:t>Release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The following directory is for .NET 4.0 on Windows XP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set INSTALL_UTIL_HOME=C:\WINDOWS\Microsoft.NET\Framework\v4.0.30319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Account credentials if the service uses a user account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set USER_NAME=&lt;user account=""&gt;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set USER_PASSWORD=&lt;user password=""&gt;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set PATH=%PATH%;%INSTALL_UTIL_HOME%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cd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%SERVICE_HOME%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usage: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REM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installutil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/name=&lt;service name=""&gt; /account=&lt;account type=""&gt; /user=%USER_NAME% /password=%USER_PASSWORD% %SERVICE_EXE%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echo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Installing Service...</w:t>
            </w:r>
          </w:p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installutil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/name=%SERVICE_NAME% %SERVICE_EXE%</w:t>
            </w:r>
          </w:p>
          <w:p w:rsidR="00C65F41" w:rsidRPr="00CA2D42" w:rsidRDefault="00B94DF4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echo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Done.</w:t>
            </w:r>
          </w:p>
        </w:tc>
      </w:tr>
    </w:tbl>
    <w:p w:rsidR="00C65F41" w:rsidRDefault="00C65F41" w:rsidP="00C65F41"/>
    <w:p w:rsidR="00C65F41" w:rsidRDefault="00C65F41" w:rsidP="00C65F41">
      <w:pPr>
        <w:pStyle w:val="Heading3"/>
      </w:pPr>
      <w:bookmarkStart w:id="16" w:name="_Toc326931918"/>
      <w:bookmarkStart w:id="17" w:name="_Toc327351911"/>
      <w:bookmarkStart w:id="18" w:name="_Toc337717857"/>
      <w:r>
        <w:t>Uninstall.bat</w:t>
      </w:r>
      <w:bookmarkEnd w:id="16"/>
      <w:bookmarkEnd w:id="17"/>
      <w:bookmarkEnd w:id="18"/>
    </w:p>
    <w:tbl>
      <w:tblPr>
        <w:tblStyle w:val="TableGrid"/>
        <w:tblW w:w="0" w:type="auto"/>
        <w:tblLook w:val="04A0"/>
      </w:tblPr>
      <w:tblGrid>
        <w:gridCol w:w="11016"/>
      </w:tblGrid>
      <w:tr w:rsidR="00C65F41" w:rsidTr="006C5C48">
        <w:tc>
          <w:tcPr>
            <w:tcW w:w="11016" w:type="dxa"/>
          </w:tcPr>
          <w:p w:rsid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@echo off</w:t>
            </w:r>
          </w:p>
          <w:p w:rsidR="00B94DF4" w:rsidRP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set SERVICE_NAME=</w:t>
            </w:r>
            <w:proofErr w:type="spellStart"/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CMSUpdateService</w:t>
            </w:r>
            <w:proofErr w:type="spellEnd"/>
          </w:p>
          <w:p w:rsidR="00B94DF4" w:rsidRP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set SERVICE_EXE=CMSUpdateService.exe</w:t>
            </w:r>
          </w:p>
          <w:p w:rsidR="00B94DF4" w:rsidRPr="00B94DF4" w:rsidRDefault="00B94DF4" w:rsidP="00B94DF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set SERVICE_HOME=C:\Traffic\TI 511-Web\CMS Update\</w:t>
            </w:r>
            <w:proofErr w:type="spellStart"/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CMSUpdateService</w:t>
            </w:r>
            <w:proofErr w:type="spellEnd"/>
            <w:r w:rsidRPr="00B94DF4">
              <w:rPr>
                <w:rFonts w:ascii="Consolas" w:hAnsi="Consolas" w:cs="Consolas"/>
                <w:b/>
                <w:sz w:val="19"/>
                <w:szCs w:val="19"/>
              </w:rPr>
              <w:t>\bin\</w:t>
            </w:r>
            <w:r>
              <w:rPr>
                <w:rFonts w:ascii="Consolas" w:hAnsi="Consolas" w:cs="Consolas"/>
                <w:b/>
                <w:sz w:val="19"/>
                <w:szCs w:val="19"/>
              </w:rPr>
              <w:t>Release</w:t>
            </w: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The following directory is for .NET 4.0 on Windows XP</w:t>
            </w: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set INSTALL_UTIL_HOME=C:\WINDOWS\Microsoft.NET\Framework\v4.0.30319</w:t>
            </w: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set PATH=%PATH%;%INSTALL_UTIL_HOME%</w:t>
            </w: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cd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%SERVICE_HOME%</w:t>
            </w: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echo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Uninstalling Service...</w:t>
            </w: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installutil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/u /name=%SERVICE_NAME% %SERVICE_EXE%</w:t>
            </w:r>
          </w:p>
          <w:p w:rsidR="00C65F41" w:rsidRDefault="00C65F41" w:rsidP="006C5C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echo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Done.</w:t>
            </w:r>
          </w:p>
          <w:p w:rsidR="00C65F41" w:rsidRDefault="00C65F41" w:rsidP="006C5C48"/>
        </w:tc>
      </w:tr>
    </w:tbl>
    <w:p w:rsidR="00C65F41" w:rsidRDefault="00C65F41" w:rsidP="00C65F41"/>
    <w:p w:rsidR="00C65F41" w:rsidRDefault="00C65F41" w:rsidP="00C65F41">
      <w:pPr>
        <w:pStyle w:val="Heading1"/>
      </w:pPr>
      <w:bookmarkStart w:id="19" w:name="_Toc327351912"/>
      <w:bookmarkStart w:id="20" w:name="_Toc337717858"/>
      <w:r>
        <w:lastRenderedPageBreak/>
        <w:t>Configuration</w:t>
      </w:r>
      <w:bookmarkEnd w:id="19"/>
      <w:bookmarkEnd w:id="20"/>
    </w:p>
    <w:p w:rsidR="00C65F41" w:rsidRDefault="00C65F41" w:rsidP="00C65F41">
      <w:pPr>
        <w:pStyle w:val="Heading2"/>
      </w:pPr>
      <w:bookmarkStart w:id="21" w:name="_Service_Config_file"/>
      <w:bookmarkStart w:id="22" w:name="_Toc327351913"/>
      <w:bookmarkStart w:id="23" w:name="_Toc337717859"/>
      <w:bookmarkEnd w:id="21"/>
      <w:r>
        <w:t xml:space="preserve">Service </w:t>
      </w:r>
      <w:proofErr w:type="spellStart"/>
      <w:r>
        <w:t>Config</w:t>
      </w:r>
      <w:proofErr w:type="spellEnd"/>
      <w:r>
        <w:t xml:space="preserve"> file (used by the windows service)</w:t>
      </w:r>
      <w:bookmarkEnd w:id="22"/>
      <w:bookmarkEnd w:id="23"/>
    </w:p>
    <w:p w:rsidR="00C65F41" w:rsidRDefault="00621229" w:rsidP="00C65F41">
      <w:proofErr w:type="spellStart"/>
      <w:r>
        <w:t>CMSUpdateService</w:t>
      </w:r>
      <w:r w:rsidR="00C65F41" w:rsidRPr="00FE31D4">
        <w:t>.exe.config</w:t>
      </w:r>
      <w:proofErr w:type="spellEnd"/>
      <w:r w:rsidR="00C65F41">
        <w:t xml:space="preserve"> in the installation folder contains the following entries:</w:t>
      </w:r>
    </w:p>
    <w:p w:rsidR="00890F64" w:rsidRDefault="00890F64" w:rsidP="00C65F41">
      <w:r>
        <w:rPr>
          <w:noProof/>
        </w:rPr>
        <w:drawing>
          <wp:inline distT="0" distB="0" distL="0" distR="0">
            <wp:extent cx="6858000" cy="5102860"/>
            <wp:effectExtent l="19050" t="0" r="0" b="0"/>
            <wp:docPr id="9" name="Picture 8" descr="app.conf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.config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64" w:rsidRDefault="00890F6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24" w:name="_Monitor_Config_file"/>
      <w:bookmarkStart w:id="25" w:name="_Updater_Config_file"/>
      <w:bookmarkStart w:id="26" w:name="_Toc327351914"/>
      <w:bookmarkEnd w:id="24"/>
      <w:bookmarkEnd w:id="25"/>
      <w:r>
        <w:br w:type="page"/>
      </w:r>
    </w:p>
    <w:p w:rsidR="00C65F41" w:rsidRDefault="00C65F41" w:rsidP="00C65F41">
      <w:pPr>
        <w:pStyle w:val="Heading2"/>
      </w:pPr>
      <w:bookmarkStart w:id="27" w:name="_Toc337717860"/>
      <w:r>
        <w:lastRenderedPageBreak/>
        <w:t xml:space="preserve">Updater </w:t>
      </w:r>
      <w:proofErr w:type="spellStart"/>
      <w:r>
        <w:t>Config</w:t>
      </w:r>
      <w:proofErr w:type="spellEnd"/>
      <w:r>
        <w:t xml:space="preserve"> file (used by </w:t>
      </w:r>
      <w:proofErr w:type="spellStart"/>
      <w:r w:rsidR="00621229">
        <w:t>CMSUpdate</w:t>
      </w:r>
      <w:proofErr w:type="spellEnd"/>
      <w:r>
        <w:t>, called by the windows service)</w:t>
      </w:r>
      <w:bookmarkEnd w:id="26"/>
      <w:bookmarkEnd w:id="27"/>
    </w:p>
    <w:p w:rsidR="00C65F41" w:rsidRDefault="00C65F41" w:rsidP="00C65F41">
      <w:r>
        <w:t xml:space="preserve">The location of this file is defined in the </w:t>
      </w:r>
      <w:r w:rsidRPr="000109C8">
        <w:rPr>
          <w:b/>
        </w:rPr>
        <w:t>SERVICE_CONFIGFILEPATH</w:t>
      </w:r>
      <w:r>
        <w:t xml:space="preserve"> above.</w:t>
      </w:r>
    </w:p>
    <w:p w:rsidR="00C65F41" w:rsidRDefault="00890F64" w:rsidP="00C65F4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>
            <wp:extent cx="6858000" cy="2734945"/>
            <wp:effectExtent l="19050" t="0" r="0" b="0"/>
            <wp:docPr id="10" name="Picture 9" descr="conf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F41">
        <w:br w:type="page"/>
      </w:r>
    </w:p>
    <w:p w:rsidR="002614E8" w:rsidRDefault="002614E8" w:rsidP="002614E8">
      <w:pPr>
        <w:pStyle w:val="Heading1"/>
      </w:pPr>
      <w:bookmarkStart w:id="28" w:name="_Toc337717861"/>
      <w:r>
        <w:lastRenderedPageBreak/>
        <w:t>Testing and Debugging</w:t>
      </w:r>
      <w:bookmarkEnd w:id="6"/>
      <w:bookmarkEnd w:id="28"/>
    </w:p>
    <w:p w:rsidR="002614E8" w:rsidRPr="0075331B" w:rsidRDefault="002614E8" w:rsidP="002614E8">
      <w:pPr>
        <w:pStyle w:val="Heading2"/>
      </w:pPr>
      <w:bookmarkStart w:id="29" w:name="_Toc327351916"/>
      <w:bookmarkStart w:id="30" w:name="_Toc337717862"/>
      <w:proofErr w:type="spellStart"/>
      <w:r>
        <w:t>CMSUpdateTester</w:t>
      </w:r>
      <w:bookmarkEnd w:id="29"/>
      <w:bookmarkEnd w:id="30"/>
      <w:proofErr w:type="spellEnd"/>
    </w:p>
    <w:p w:rsidR="002614E8" w:rsidRDefault="002614E8" w:rsidP="002614E8">
      <w:r>
        <w:t xml:space="preserve">Modify </w:t>
      </w:r>
      <w:proofErr w:type="spellStart"/>
      <w:r>
        <w:t>Program.cs</w:t>
      </w:r>
      <w:proofErr w:type="spellEnd"/>
      <w:r>
        <w:t xml:space="preserve"> to pass the location of the updater </w:t>
      </w:r>
      <w:proofErr w:type="spellStart"/>
      <w:r>
        <w:t>config</w:t>
      </w:r>
      <w:proofErr w:type="spellEnd"/>
      <w:r>
        <w:t xml:space="preserve"> file: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CMSUpdater</w:t>
      </w:r>
      <w:proofErr w:type="spellEnd"/>
      <w:r>
        <w:rPr>
          <w:rFonts w:ascii="Consolas" w:hAnsi="Consolas" w:cs="Consolas"/>
          <w:sz w:val="19"/>
          <w:szCs w:val="19"/>
        </w:rPr>
        <w:t xml:space="preserve"> updater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CMSUpdater</w:t>
      </w:r>
      <w:proofErr w:type="spellEnd"/>
      <w:r>
        <w:rPr>
          <w:rFonts w:ascii="Consolas" w:hAnsi="Consolas" w:cs="Consolas"/>
          <w:sz w:val="19"/>
          <w:szCs w:val="19"/>
        </w:rPr>
        <w:t>())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updater.Init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@"C:\Traffic\TI 511-Web\CMS Update\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CMSUpdateService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\config.xml"</w:t>
      </w:r>
      <w:r>
        <w:rPr>
          <w:rFonts w:ascii="Consolas" w:hAnsi="Consolas" w:cs="Consolas"/>
          <w:sz w:val="19"/>
          <w:szCs w:val="19"/>
        </w:rPr>
        <w:t>);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updater.Start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};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2614E8" w:rsidRDefault="002614E8" w:rsidP="002614E8"/>
    <w:p w:rsidR="002614E8" w:rsidRDefault="002614E8" w:rsidP="002614E8">
      <w:pPr>
        <w:pStyle w:val="Heading2"/>
      </w:pPr>
      <w:bookmarkStart w:id="31" w:name="_Toc327351917"/>
      <w:bookmarkStart w:id="32" w:name="_Toc337717863"/>
      <w:proofErr w:type="spellStart"/>
      <w:r>
        <w:t>CMSUpdate</w:t>
      </w:r>
      <w:r w:rsidRPr="00385C22">
        <w:t>Service</w:t>
      </w:r>
      <w:bookmarkEnd w:id="31"/>
      <w:bookmarkEnd w:id="32"/>
      <w:proofErr w:type="spellEnd"/>
    </w:p>
    <w:p w:rsidR="002614E8" w:rsidRDefault="002614E8" w:rsidP="002614E8">
      <w:r>
        <w:t xml:space="preserve">The easiest way I found to test the service, is to add a </w:t>
      </w:r>
      <w:proofErr w:type="spellStart"/>
      <w:proofErr w:type="gramStart"/>
      <w:r>
        <w:t>Debugger.Launch</w:t>
      </w:r>
      <w:proofErr w:type="spellEnd"/>
      <w:r>
        <w:t>(</w:t>
      </w:r>
      <w:proofErr w:type="gramEnd"/>
      <w:r>
        <w:t xml:space="preserve">) call to </w:t>
      </w:r>
      <w:proofErr w:type="spellStart"/>
      <w:r w:rsidRPr="00EF1371">
        <w:t>Service.cs</w:t>
      </w:r>
      <w:proofErr w:type="spellEnd"/>
      <w:r>
        <w:t xml:space="preserve">  as below, which will be triggered when the service starts.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protected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OnStart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2614E8" w:rsidRDefault="002614E8" w:rsidP="00C8079A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TimerCallback</w:t>
      </w:r>
      <w:proofErr w:type="spellEnd"/>
      <w:r>
        <w:rPr>
          <w:rFonts w:ascii="Consolas" w:hAnsi="Consolas" w:cs="Consolas"/>
          <w:sz w:val="19"/>
          <w:szCs w:val="19"/>
        </w:rPr>
        <w:t xml:space="preserve"> callback = </w:t>
      </w:r>
      <w:proofErr w:type="spellStart"/>
      <w:r>
        <w:rPr>
          <w:rFonts w:ascii="Consolas" w:hAnsi="Consolas" w:cs="Consolas"/>
          <w:sz w:val="19"/>
          <w:szCs w:val="19"/>
        </w:rPr>
        <w:t>startCMSUpdater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614E8" w:rsidRDefault="002614E8" w:rsidP="00C8079A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>.Parse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.AppSettings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]);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614E8" w:rsidRPr="008408BA" w:rsidRDefault="002614E8" w:rsidP="00C8079A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b/>
          <w:color w:val="1F497D" w:themeColor="text2"/>
          <w:sz w:val="19"/>
          <w:szCs w:val="19"/>
        </w:rPr>
      </w:pPr>
      <w:proofErr w:type="spellStart"/>
      <w:proofErr w:type="gramStart"/>
      <w:r w:rsidRPr="008408BA">
        <w:rPr>
          <w:rFonts w:ascii="Consolas" w:hAnsi="Consolas" w:cs="Consolas"/>
          <w:b/>
          <w:color w:val="1F497D" w:themeColor="text2"/>
          <w:sz w:val="19"/>
          <w:szCs w:val="19"/>
        </w:rPr>
        <w:t>Debugger.Launch</w:t>
      </w:r>
      <w:proofErr w:type="spellEnd"/>
      <w:r w:rsidRPr="008408BA">
        <w:rPr>
          <w:rFonts w:ascii="Consolas" w:hAnsi="Consolas" w:cs="Consolas"/>
          <w:b/>
          <w:color w:val="1F497D" w:themeColor="text2"/>
          <w:sz w:val="19"/>
          <w:szCs w:val="19"/>
        </w:rPr>
        <w:t>(</w:t>
      </w:r>
      <w:proofErr w:type="gramEnd"/>
      <w:r w:rsidRPr="008408BA">
        <w:rPr>
          <w:rFonts w:ascii="Consolas" w:hAnsi="Consolas" w:cs="Consolas"/>
          <w:b/>
          <w:color w:val="1F497D" w:themeColor="text2"/>
          <w:sz w:val="19"/>
          <w:szCs w:val="19"/>
        </w:rPr>
        <w:t>);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614E8" w:rsidRDefault="002614E8" w:rsidP="00C8079A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cmsUpdater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CMSUpdater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2614E8" w:rsidRDefault="002614E8" w:rsidP="00C8079A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cmsUpdater.Init(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.AppSettings[</w:t>
      </w:r>
      <w:r>
        <w:rPr>
          <w:rFonts w:ascii="Consolas" w:hAnsi="Consolas" w:cs="Consolas"/>
          <w:color w:val="A31515"/>
          <w:sz w:val="19"/>
          <w:szCs w:val="19"/>
        </w:rPr>
        <w:t>"SERVICE_CONFIGFILEPATH"</w:t>
      </w:r>
      <w:r>
        <w:rPr>
          <w:rFonts w:ascii="Consolas" w:hAnsi="Consolas" w:cs="Consolas"/>
          <w:sz w:val="19"/>
          <w:szCs w:val="19"/>
        </w:rPr>
        <w:t>]);</w:t>
      </w:r>
    </w:p>
    <w:p w:rsidR="002614E8" w:rsidRDefault="002614E8" w:rsidP="00C8079A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timer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Timer</w:t>
      </w:r>
      <w:r>
        <w:rPr>
          <w:rFonts w:ascii="Consolas" w:hAnsi="Consolas" w:cs="Consolas"/>
          <w:sz w:val="19"/>
          <w:szCs w:val="19"/>
        </w:rPr>
        <w:t xml:space="preserve">(callback,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, 1000, </w:t>
      </w:r>
      <w:proofErr w:type="spellStart"/>
      <w:r>
        <w:rPr>
          <w:rFonts w:ascii="Consolas" w:hAnsi="Consolas" w:cs="Consolas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25296" w:rsidRDefault="00A25296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A410C" w:rsidRDefault="006A410C" w:rsidP="006A410C">
      <w:pPr>
        <w:pStyle w:val="Heading2"/>
      </w:pPr>
      <w:bookmarkStart w:id="33" w:name="_Toc327351918"/>
      <w:bookmarkStart w:id="34" w:name="_Toc337717864"/>
      <w:r>
        <w:t>Fiddler</w:t>
      </w:r>
      <w:bookmarkEnd w:id="34"/>
    </w:p>
    <w:p w:rsidR="006A410C" w:rsidRDefault="00180FF4" w:rsidP="006A410C">
      <w:r>
        <w:t xml:space="preserve">Configure Fiddler to “Act as system proxy on startup” and set the </w:t>
      </w:r>
      <w:proofErr w:type="spellStart"/>
      <w:r>
        <w:t>proxyAddress</w:t>
      </w:r>
      <w:proofErr w:type="spellEnd"/>
      <w:r>
        <w:t xml:space="preserve"> in </w:t>
      </w:r>
      <w:proofErr w:type="spellStart"/>
      <w:r>
        <w:t>app.config</w:t>
      </w:r>
      <w:proofErr w:type="spellEnd"/>
      <w:r>
        <w:t>:</w:t>
      </w:r>
    </w:p>
    <w:p w:rsid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&lt;?</w:t>
      </w:r>
      <w:r>
        <w:rPr>
          <w:rFonts w:ascii="Consolas" w:hAnsi="Consolas" w:cs="Consolas"/>
          <w:color w:val="A31515"/>
          <w:sz w:val="19"/>
          <w:szCs w:val="19"/>
        </w:rPr>
        <w:t>xml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version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1.0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?&gt;</w:t>
      </w:r>
    </w:p>
    <w:p w:rsid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configuration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configSections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configSections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6A410C" w:rsidRP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6A410C">
        <w:rPr>
          <w:rFonts w:ascii="Consolas" w:hAnsi="Consolas" w:cs="Consolas"/>
          <w:b/>
          <w:color w:val="0000FF"/>
          <w:sz w:val="19"/>
          <w:szCs w:val="19"/>
        </w:rPr>
        <w:tab/>
        <w:t>&lt;</w:t>
      </w:r>
      <w:r w:rsidRPr="006A410C">
        <w:rPr>
          <w:rFonts w:ascii="Consolas" w:hAnsi="Consolas" w:cs="Consolas"/>
          <w:b/>
          <w:color w:val="A31515"/>
          <w:sz w:val="19"/>
          <w:szCs w:val="19"/>
        </w:rPr>
        <w:t>system.net</w:t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>&gt;</w:t>
      </w:r>
    </w:p>
    <w:p w:rsidR="006A410C" w:rsidRP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6A410C">
        <w:rPr>
          <w:rFonts w:ascii="Consolas" w:hAnsi="Consolas" w:cs="Consolas"/>
          <w:b/>
          <w:color w:val="0000FF"/>
          <w:sz w:val="19"/>
          <w:szCs w:val="19"/>
        </w:rPr>
        <w:tab/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ab/>
        <w:t>&lt;</w:t>
      </w:r>
      <w:proofErr w:type="spellStart"/>
      <w:r w:rsidRPr="006A410C">
        <w:rPr>
          <w:rFonts w:ascii="Consolas" w:hAnsi="Consolas" w:cs="Consolas"/>
          <w:b/>
          <w:color w:val="A31515"/>
          <w:sz w:val="19"/>
          <w:szCs w:val="19"/>
        </w:rPr>
        <w:t>defaultProxy</w:t>
      </w:r>
      <w:proofErr w:type="spellEnd"/>
      <w:r w:rsidRPr="006A410C">
        <w:rPr>
          <w:rFonts w:ascii="Consolas" w:hAnsi="Consolas" w:cs="Consolas"/>
          <w:b/>
          <w:color w:val="0000FF"/>
          <w:sz w:val="19"/>
          <w:szCs w:val="19"/>
        </w:rPr>
        <w:t xml:space="preserve"> </w:t>
      </w:r>
      <w:r w:rsidRPr="006A410C">
        <w:rPr>
          <w:rFonts w:ascii="Consolas" w:hAnsi="Consolas" w:cs="Consolas"/>
          <w:b/>
          <w:color w:val="FF0000"/>
          <w:sz w:val="19"/>
          <w:szCs w:val="19"/>
        </w:rPr>
        <w:t>enabled</w:t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>=</w:t>
      </w:r>
      <w:r w:rsidRPr="006A410C">
        <w:rPr>
          <w:rFonts w:ascii="Consolas" w:hAnsi="Consolas" w:cs="Consolas"/>
          <w:b/>
          <w:sz w:val="19"/>
          <w:szCs w:val="19"/>
        </w:rPr>
        <w:t>"</w:t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>true</w:t>
      </w:r>
      <w:r w:rsidRPr="006A410C">
        <w:rPr>
          <w:rFonts w:ascii="Consolas" w:hAnsi="Consolas" w:cs="Consolas"/>
          <w:b/>
          <w:sz w:val="19"/>
          <w:szCs w:val="19"/>
        </w:rPr>
        <w:t>"</w:t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>&gt;</w:t>
      </w:r>
      <w:r w:rsidR="00180FF4" w:rsidRPr="006A410C">
        <w:rPr>
          <w:rFonts w:ascii="Consolas" w:hAnsi="Consolas" w:cs="Consolas"/>
          <w:b/>
          <w:color w:val="0000FF"/>
          <w:sz w:val="19"/>
          <w:szCs w:val="19"/>
        </w:rPr>
        <w:t>&lt;</w:t>
      </w:r>
      <w:proofErr w:type="gramStart"/>
      <w:r w:rsidR="00180FF4" w:rsidRPr="006A410C">
        <w:rPr>
          <w:rFonts w:ascii="Consolas" w:hAnsi="Consolas" w:cs="Consolas"/>
          <w:b/>
          <w:color w:val="0000FF"/>
          <w:sz w:val="19"/>
          <w:szCs w:val="19"/>
        </w:rPr>
        <w:t>!--</w:t>
      </w:r>
      <w:proofErr w:type="gramEnd"/>
      <w:r w:rsidR="00180FF4" w:rsidRPr="006A410C">
        <w:rPr>
          <w:rFonts w:ascii="Consolas" w:hAnsi="Consolas" w:cs="Consolas"/>
          <w:b/>
          <w:color w:val="008000"/>
          <w:sz w:val="19"/>
          <w:szCs w:val="19"/>
        </w:rPr>
        <w:t xml:space="preserve"> for debugging with Fiddler </w:t>
      </w:r>
      <w:r w:rsidR="00180FF4" w:rsidRPr="006A410C">
        <w:rPr>
          <w:rFonts w:ascii="Consolas" w:hAnsi="Consolas" w:cs="Consolas"/>
          <w:b/>
          <w:color w:val="0000FF"/>
          <w:sz w:val="19"/>
          <w:szCs w:val="19"/>
        </w:rPr>
        <w:t>--&gt;</w:t>
      </w:r>
    </w:p>
    <w:p w:rsidR="006A410C" w:rsidRP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6A410C">
        <w:rPr>
          <w:rFonts w:ascii="Consolas" w:hAnsi="Consolas" w:cs="Consolas"/>
          <w:b/>
          <w:color w:val="0000FF"/>
          <w:sz w:val="19"/>
          <w:szCs w:val="19"/>
        </w:rPr>
        <w:tab/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ab/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ab/>
        <w:t>&lt;</w:t>
      </w:r>
      <w:r w:rsidRPr="006A410C">
        <w:rPr>
          <w:rFonts w:ascii="Consolas" w:hAnsi="Consolas" w:cs="Consolas"/>
          <w:b/>
          <w:color w:val="A31515"/>
          <w:sz w:val="19"/>
          <w:szCs w:val="19"/>
        </w:rPr>
        <w:t>proxy</w:t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 xml:space="preserve"> </w:t>
      </w:r>
      <w:proofErr w:type="spellStart"/>
      <w:r w:rsidRPr="006A410C">
        <w:rPr>
          <w:rFonts w:ascii="Consolas" w:hAnsi="Consolas" w:cs="Consolas"/>
          <w:b/>
          <w:color w:val="FF0000"/>
          <w:sz w:val="19"/>
          <w:szCs w:val="19"/>
        </w:rPr>
        <w:t>proxyaddress</w:t>
      </w:r>
      <w:proofErr w:type="spellEnd"/>
      <w:r w:rsidRPr="006A410C">
        <w:rPr>
          <w:rFonts w:ascii="Consolas" w:hAnsi="Consolas" w:cs="Consolas"/>
          <w:b/>
          <w:color w:val="0000FF"/>
          <w:sz w:val="19"/>
          <w:szCs w:val="19"/>
        </w:rPr>
        <w:t>=</w:t>
      </w:r>
      <w:r w:rsidRPr="006A410C">
        <w:rPr>
          <w:rFonts w:ascii="Consolas" w:hAnsi="Consolas" w:cs="Consolas"/>
          <w:b/>
          <w:sz w:val="19"/>
          <w:szCs w:val="19"/>
        </w:rPr>
        <w:t>"</w:t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>http://127.0.0.1:8888</w:t>
      </w:r>
      <w:r w:rsidRPr="006A410C">
        <w:rPr>
          <w:rFonts w:ascii="Consolas" w:hAnsi="Consolas" w:cs="Consolas"/>
          <w:b/>
          <w:sz w:val="19"/>
          <w:szCs w:val="19"/>
        </w:rPr>
        <w:t>"</w:t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 xml:space="preserve"> </w:t>
      </w:r>
      <w:proofErr w:type="spellStart"/>
      <w:r w:rsidRPr="006A410C">
        <w:rPr>
          <w:rFonts w:ascii="Consolas" w:hAnsi="Consolas" w:cs="Consolas"/>
          <w:b/>
          <w:color w:val="FF0000"/>
          <w:sz w:val="19"/>
          <w:szCs w:val="19"/>
        </w:rPr>
        <w:t>bypassonlocal</w:t>
      </w:r>
      <w:proofErr w:type="spellEnd"/>
      <w:r w:rsidRPr="006A410C">
        <w:rPr>
          <w:rFonts w:ascii="Consolas" w:hAnsi="Consolas" w:cs="Consolas"/>
          <w:b/>
          <w:color w:val="0000FF"/>
          <w:sz w:val="19"/>
          <w:szCs w:val="19"/>
        </w:rPr>
        <w:t>=</w:t>
      </w:r>
      <w:r w:rsidRPr="006A410C">
        <w:rPr>
          <w:rFonts w:ascii="Consolas" w:hAnsi="Consolas" w:cs="Consolas"/>
          <w:b/>
          <w:sz w:val="19"/>
          <w:szCs w:val="19"/>
        </w:rPr>
        <w:t>"</w:t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>False</w:t>
      </w:r>
      <w:r w:rsidRPr="006A410C">
        <w:rPr>
          <w:rFonts w:ascii="Consolas" w:hAnsi="Consolas" w:cs="Consolas"/>
          <w:b/>
          <w:sz w:val="19"/>
          <w:szCs w:val="19"/>
        </w:rPr>
        <w:t>"</w:t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>/&gt;</w:t>
      </w:r>
    </w:p>
    <w:p w:rsidR="006A410C" w:rsidRP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6A410C">
        <w:rPr>
          <w:rFonts w:ascii="Consolas" w:hAnsi="Consolas" w:cs="Consolas"/>
          <w:b/>
          <w:color w:val="0000FF"/>
          <w:sz w:val="19"/>
          <w:szCs w:val="19"/>
        </w:rPr>
        <w:tab/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ab/>
        <w:t>&lt;/</w:t>
      </w:r>
      <w:proofErr w:type="spellStart"/>
      <w:r w:rsidRPr="006A410C">
        <w:rPr>
          <w:rFonts w:ascii="Consolas" w:hAnsi="Consolas" w:cs="Consolas"/>
          <w:b/>
          <w:color w:val="A31515"/>
          <w:sz w:val="19"/>
          <w:szCs w:val="19"/>
        </w:rPr>
        <w:t>defaultProxy</w:t>
      </w:r>
      <w:proofErr w:type="spellEnd"/>
      <w:r w:rsidRPr="006A410C">
        <w:rPr>
          <w:rFonts w:ascii="Consolas" w:hAnsi="Consolas" w:cs="Consolas"/>
          <w:b/>
          <w:color w:val="0000FF"/>
          <w:sz w:val="19"/>
          <w:szCs w:val="19"/>
        </w:rPr>
        <w:t>&gt;</w:t>
      </w:r>
    </w:p>
    <w:p w:rsidR="006A410C" w:rsidRP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6A410C">
        <w:rPr>
          <w:rFonts w:ascii="Consolas" w:hAnsi="Consolas" w:cs="Consolas"/>
          <w:b/>
          <w:color w:val="0000FF"/>
          <w:sz w:val="19"/>
          <w:szCs w:val="19"/>
        </w:rPr>
        <w:tab/>
        <w:t>&lt;/</w:t>
      </w:r>
      <w:r w:rsidRPr="006A410C">
        <w:rPr>
          <w:rFonts w:ascii="Consolas" w:hAnsi="Consolas" w:cs="Consolas"/>
          <w:b/>
          <w:color w:val="A31515"/>
          <w:sz w:val="19"/>
          <w:szCs w:val="19"/>
        </w:rPr>
        <w:t>system.net</w:t>
      </w:r>
      <w:r w:rsidRPr="006A410C">
        <w:rPr>
          <w:rFonts w:ascii="Consolas" w:hAnsi="Consolas" w:cs="Consolas"/>
          <w:b/>
          <w:color w:val="0000FF"/>
          <w:sz w:val="19"/>
          <w:szCs w:val="19"/>
        </w:rPr>
        <w:t>&gt;</w:t>
      </w:r>
    </w:p>
    <w:p w:rsid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appSettings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appSettings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log4net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A31515"/>
          <w:sz w:val="19"/>
          <w:szCs w:val="19"/>
        </w:rPr>
        <w:t>log4net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startup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A31515"/>
          <w:sz w:val="19"/>
          <w:szCs w:val="19"/>
        </w:rPr>
        <w:t>startup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configuration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6A410C" w:rsidRDefault="006A410C" w:rsidP="006A41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A410C" w:rsidRDefault="00A21D06" w:rsidP="006A410C">
      <w:r>
        <w:t>Reference:</w:t>
      </w:r>
    </w:p>
    <w:p w:rsidR="00A21D06" w:rsidRDefault="003B3FF3" w:rsidP="00A21D06">
      <w:pPr>
        <w:pStyle w:val="ListParagraph"/>
        <w:numPr>
          <w:ilvl w:val="0"/>
          <w:numId w:val="10"/>
        </w:numPr>
      </w:pPr>
      <w:hyperlink r:id="rId11" w:history="1">
        <w:r w:rsidR="00A21D06" w:rsidRPr="00030BAB">
          <w:rPr>
            <w:rStyle w:val="Hyperlink"/>
          </w:rPr>
          <w:t>http://stackoverflow.com/questions/3444352/fiddler-not-displaying-sessions?rq=1</w:t>
        </w:r>
      </w:hyperlink>
    </w:p>
    <w:p w:rsidR="00A21D06" w:rsidRDefault="003B3FF3" w:rsidP="00A21D06">
      <w:pPr>
        <w:pStyle w:val="ListParagraph"/>
        <w:numPr>
          <w:ilvl w:val="0"/>
          <w:numId w:val="10"/>
        </w:numPr>
      </w:pPr>
      <w:hyperlink r:id="rId12" w:history="1">
        <w:r w:rsidR="00A21D06" w:rsidRPr="00030BAB">
          <w:rPr>
            <w:rStyle w:val="Hyperlink"/>
          </w:rPr>
          <w:t>http://stackoverflow.com/questions/2917732/is-there-a-way-to-configure-fiddler-to-intercept-http-calls-from-a-windows-servi</w:t>
        </w:r>
      </w:hyperlink>
    </w:p>
    <w:p w:rsidR="00A21D06" w:rsidRPr="006A410C" w:rsidRDefault="00A21D06" w:rsidP="006A410C"/>
    <w:p w:rsidR="006A410C" w:rsidRDefault="006A410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2614E8" w:rsidRDefault="002614E8" w:rsidP="002614E8">
      <w:pPr>
        <w:pStyle w:val="Heading1"/>
      </w:pPr>
      <w:bookmarkStart w:id="35" w:name="_Toc337717865"/>
      <w:r>
        <w:lastRenderedPageBreak/>
        <w:t>Sample HTML Report</w:t>
      </w:r>
      <w:bookmarkEnd w:id="33"/>
      <w:bookmarkEnd w:id="35"/>
    </w:p>
    <w:p w:rsidR="00490E4F" w:rsidRDefault="00490E4F" w:rsidP="002614E8">
      <w:pPr>
        <w:rPr>
          <w:rFonts w:asciiTheme="majorHAnsi" w:hAnsiTheme="majorHAnsi"/>
        </w:rPr>
      </w:pPr>
    </w:p>
    <w:p w:rsidR="002614E8" w:rsidRDefault="00490E4F" w:rsidP="002614E8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6858000" cy="4385945"/>
            <wp:effectExtent l="19050" t="0" r="0" b="0"/>
            <wp:docPr id="1" name="Picture 0" descr="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4E8" w:rsidRDefault="002614E8" w:rsidP="00261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C28AD" w:rsidRPr="00097C17" w:rsidRDefault="00AC28AD" w:rsidP="001D31BA"/>
    <w:sectPr w:rsidR="00AC28AD" w:rsidRPr="00097C17" w:rsidSect="00864A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41B5E"/>
    <w:multiLevelType w:val="hybridMultilevel"/>
    <w:tmpl w:val="9F2CD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D63A58"/>
    <w:multiLevelType w:val="hybridMultilevel"/>
    <w:tmpl w:val="E634E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C600A8"/>
    <w:multiLevelType w:val="hybridMultilevel"/>
    <w:tmpl w:val="CB3C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70373D"/>
    <w:multiLevelType w:val="hybridMultilevel"/>
    <w:tmpl w:val="BB9CCF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10771A"/>
    <w:multiLevelType w:val="hybridMultilevel"/>
    <w:tmpl w:val="EB0E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5B737D"/>
    <w:multiLevelType w:val="hybridMultilevel"/>
    <w:tmpl w:val="87EAC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D41F4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>
    <w:nsid w:val="59B1239E"/>
    <w:multiLevelType w:val="hybridMultilevel"/>
    <w:tmpl w:val="439059C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1392000"/>
    <w:multiLevelType w:val="hybridMultilevel"/>
    <w:tmpl w:val="F2E4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3603C2"/>
    <w:multiLevelType w:val="hybridMultilevel"/>
    <w:tmpl w:val="B15A58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C170B21"/>
    <w:multiLevelType w:val="hybridMultilevel"/>
    <w:tmpl w:val="2AAA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10"/>
  </w:num>
  <w:num w:numId="5">
    <w:abstractNumId w:val="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4A8D"/>
    <w:rsid w:val="00001337"/>
    <w:rsid w:val="00001D50"/>
    <w:rsid w:val="000062C0"/>
    <w:rsid w:val="00006408"/>
    <w:rsid w:val="000112D7"/>
    <w:rsid w:val="000131C5"/>
    <w:rsid w:val="000178E1"/>
    <w:rsid w:val="000232A8"/>
    <w:rsid w:val="00024263"/>
    <w:rsid w:val="00033635"/>
    <w:rsid w:val="00040EE9"/>
    <w:rsid w:val="00053380"/>
    <w:rsid w:val="00060264"/>
    <w:rsid w:val="00063539"/>
    <w:rsid w:val="000654B3"/>
    <w:rsid w:val="00070EF4"/>
    <w:rsid w:val="00075D73"/>
    <w:rsid w:val="00077EEF"/>
    <w:rsid w:val="00095DF8"/>
    <w:rsid w:val="00097C17"/>
    <w:rsid w:val="000A720E"/>
    <w:rsid w:val="000B4957"/>
    <w:rsid w:val="000B6FF2"/>
    <w:rsid w:val="000C3B4A"/>
    <w:rsid w:val="000C6616"/>
    <w:rsid w:val="000D68E2"/>
    <w:rsid w:val="000D6A4F"/>
    <w:rsid w:val="000E1F17"/>
    <w:rsid w:val="000E2070"/>
    <w:rsid w:val="000E4C6D"/>
    <w:rsid w:val="000F05C3"/>
    <w:rsid w:val="000F09ED"/>
    <w:rsid w:val="000F127E"/>
    <w:rsid w:val="000F3AE7"/>
    <w:rsid w:val="000F3CB3"/>
    <w:rsid w:val="000F7F8E"/>
    <w:rsid w:val="00100F5E"/>
    <w:rsid w:val="001036BC"/>
    <w:rsid w:val="00106882"/>
    <w:rsid w:val="001079F3"/>
    <w:rsid w:val="00111001"/>
    <w:rsid w:val="00116EC3"/>
    <w:rsid w:val="00127C71"/>
    <w:rsid w:val="00134415"/>
    <w:rsid w:val="001433C4"/>
    <w:rsid w:val="00145E87"/>
    <w:rsid w:val="0015076B"/>
    <w:rsid w:val="00150B87"/>
    <w:rsid w:val="00157593"/>
    <w:rsid w:val="00157691"/>
    <w:rsid w:val="00160DBF"/>
    <w:rsid w:val="00166584"/>
    <w:rsid w:val="00175E63"/>
    <w:rsid w:val="00176EC1"/>
    <w:rsid w:val="00177016"/>
    <w:rsid w:val="00180FF4"/>
    <w:rsid w:val="00182607"/>
    <w:rsid w:val="001A17BE"/>
    <w:rsid w:val="001A2048"/>
    <w:rsid w:val="001B0025"/>
    <w:rsid w:val="001B0DBB"/>
    <w:rsid w:val="001B1C08"/>
    <w:rsid w:val="001B32C0"/>
    <w:rsid w:val="001C06DE"/>
    <w:rsid w:val="001C2F7F"/>
    <w:rsid w:val="001C599F"/>
    <w:rsid w:val="001D0E8B"/>
    <w:rsid w:val="001D252D"/>
    <w:rsid w:val="001D31BA"/>
    <w:rsid w:val="001F2EDB"/>
    <w:rsid w:val="001F5C97"/>
    <w:rsid w:val="001F5DFA"/>
    <w:rsid w:val="001F66F2"/>
    <w:rsid w:val="00205639"/>
    <w:rsid w:val="00210C8C"/>
    <w:rsid w:val="00211966"/>
    <w:rsid w:val="00213E87"/>
    <w:rsid w:val="002203ED"/>
    <w:rsid w:val="00222BFD"/>
    <w:rsid w:val="00222C7E"/>
    <w:rsid w:val="00226BA2"/>
    <w:rsid w:val="0023061D"/>
    <w:rsid w:val="00231EAA"/>
    <w:rsid w:val="00234733"/>
    <w:rsid w:val="0023586F"/>
    <w:rsid w:val="002359E9"/>
    <w:rsid w:val="0023609D"/>
    <w:rsid w:val="00236403"/>
    <w:rsid w:val="00236FC7"/>
    <w:rsid w:val="002371D8"/>
    <w:rsid w:val="0023792D"/>
    <w:rsid w:val="0024356D"/>
    <w:rsid w:val="00243EE5"/>
    <w:rsid w:val="00245E37"/>
    <w:rsid w:val="00246573"/>
    <w:rsid w:val="00247520"/>
    <w:rsid w:val="0024797A"/>
    <w:rsid w:val="00247DD5"/>
    <w:rsid w:val="002524D2"/>
    <w:rsid w:val="00252F1E"/>
    <w:rsid w:val="002604A4"/>
    <w:rsid w:val="002614E8"/>
    <w:rsid w:val="00263133"/>
    <w:rsid w:val="00274F60"/>
    <w:rsid w:val="00282379"/>
    <w:rsid w:val="002835DE"/>
    <w:rsid w:val="00283B5F"/>
    <w:rsid w:val="002851D2"/>
    <w:rsid w:val="0029612E"/>
    <w:rsid w:val="002A0930"/>
    <w:rsid w:val="002A108E"/>
    <w:rsid w:val="002A3041"/>
    <w:rsid w:val="002A3850"/>
    <w:rsid w:val="002A559B"/>
    <w:rsid w:val="002A6CCC"/>
    <w:rsid w:val="002B529E"/>
    <w:rsid w:val="002C31B5"/>
    <w:rsid w:val="002C371B"/>
    <w:rsid w:val="002C516D"/>
    <w:rsid w:val="002D2BDB"/>
    <w:rsid w:val="002D6271"/>
    <w:rsid w:val="002D6ECC"/>
    <w:rsid w:val="002E625E"/>
    <w:rsid w:val="002F1579"/>
    <w:rsid w:val="00301B0A"/>
    <w:rsid w:val="00305EBB"/>
    <w:rsid w:val="003118CE"/>
    <w:rsid w:val="00312A0D"/>
    <w:rsid w:val="00314147"/>
    <w:rsid w:val="003149EF"/>
    <w:rsid w:val="00316458"/>
    <w:rsid w:val="00316E74"/>
    <w:rsid w:val="003170C3"/>
    <w:rsid w:val="00334EB7"/>
    <w:rsid w:val="00335AB1"/>
    <w:rsid w:val="00336268"/>
    <w:rsid w:val="00336419"/>
    <w:rsid w:val="00337CAB"/>
    <w:rsid w:val="00360210"/>
    <w:rsid w:val="00361C67"/>
    <w:rsid w:val="00365042"/>
    <w:rsid w:val="00370EA5"/>
    <w:rsid w:val="00373EB2"/>
    <w:rsid w:val="00380564"/>
    <w:rsid w:val="00384AF5"/>
    <w:rsid w:val="00385C22"/>
    <w:rsid w:val="00385DB3"/>
    <w:rsid w:val="00386E85"/>
    <w:rsid w:val="00396B53"/>
    <w:rsid w:val="0039780A"/>
    <w:rsid w:val="003A43EC"/>
    <w:rsid w:val="003B3EEB"/>
    <w:rsid w:val="003B3FF3"/>
    <w:rsid w:val="003D3D26"/>
    <w:rsid w:val="003D7FF5"/>
    <w:rsid w:val="003E1C9B"/>
    <w:rsid w:val="003E50BC"/>
    <w:rsid w:val="003E5BF3"/>
    <w:rsid w:val="003F6EC3"/>
    <w:rsid w:val="003F77E1"/>
    <w:rsid w:val="004004CF"/>
    <w:rsid w:val="0041201A"/>
    <w:rsid w:val="00413A26"/>
    <w:rsid w:val="004152CB"/>
    <w:rsid w:val="00416E0F"/>
    <w:rsid w:val="004173B7"/>
    <w:rsid w:val="004177A9"/>
    <w:rsid w:val="004177C9"/>
    <w:rsid w:val="00422A11"/>
    <w:rsid w:val="00423A2A"/>
    <w:rsid w:val="00427E15"/>
    <w:rsid w:val="004408D8"/>
    <w:rsid w:val="00444287"/>
    <w:rsid w:val="00447641"/>
    <w:rsid w:val="00450B96"/>
    <w:rsid w:val="00453D30"/>
    <w:rsid w:val="00454A9C"/>
    <w:rsid w:val="00456785"/>
    <w:rsid w:val="00460421"/>
    <w:rsid w:val="0046578A"/>
    <w:rsid w:val="00470C76"/>
    <w:rsid w:val="00471C89"/>
    <w:rsid w:val="004731EF"/>
    <w:rsid w:val="00475D47"/>
    <w:rsid w:val="00477A9C"/>
    <w:rsid w:val="00480D91"/>
    <w:rsid w:val="004838E4"/>
    <w:rsid w:val="0048697B"/>
    <w:rsid w:val="00486D68"/>
    <w:rsid w:val="00486EE9"/>
    <w:rsid w:val="00487E1B"/>
    <w:rsid w:val="00490E4F"/>
    <w:rsid w:val="0049233B"/>
    <w:rsid w:val="00492A94"/>
    <w:rsid w:val="004936BA"/>
    <w:rsid w:val="00494679"/>
    <w:rsid w:val="00494877"/>
    <w:rsid w:val="00497595"/>
    <w:rsid w:val="004B0D80"/>
    <w:rsid w:val="004B1C4C"/>
    <w:rsid w:val="004B329D"/>
    <w:rsid w:val="004B61C0"/>
    <w:rsid w:val="004B7011"/>
    <w:rsid w:val="004B7F4C"/>
    <w:rsid w:val="004C4AEC"/>
    <w:rsid w:val="004C7260"/>
    <w:rsid w:val="004E1CAC"/>
    <w:rsid w:val="004E3853"/>
    <w:rsid w:val="004E4CD9"/>
    <w:rsid w:val="004E77F3"/>
    <w:rsid w:val="004F51DD"/>
    <w:rsid w:val="004F5D78"/>
    <w:rsid w:val="004F7F61"/>
    <w:rsid w:val="00500848"/>
    <w:rsid w:val="00504137"/>
    <w:rsid w:val="00505A2E"/>
    <w:rsid w:val="00507307"/>
    <w:rsid w:val="00507CE1"/>
    <w:rsid w:val="0051627C"/>
    <w:rsid w:val="00520F29"/>
    <w:rsid w:val="00524933"/>
    <w:rsid w:val="00526113"/>
    <w:rsid w:val="00526C5D"/>
    <w:rsid w:val="005315BC"/>
    <w:rsid w:val="00531BAA"/>
    <w:rsid w:val="00533F8D"/>
    <w:rsid w:val="005348F3"/>
    <w:rsid w:val="00534E80"/>
    <w:rsid w:val="00535019"/>
    <w:rsid w:val="00535F03"/>
    <w:rsid w:val="0053757D"/>
    <w:rsid w:val="0054714E"/>
    <w:rsid w:val="00563C4F"/>
    <w:rsid w:val="00570502"/>
    <w:rsid w:val="00573905"/>
    <w:rsid w:val="005755C4"/>
    <w:rsid w:val="00577C4A"/>
    <w:rsid w:val="0058158A"/>
    <w:rsid w:val="00582E97"/>
    <w:rsid w:val="005910EA"/>
    <w:rsid w:val="00597E77"/>
    <w:rsid w:val="005A277E"/>
    <w:rsid w:val="005A3E2E"/>
    <w:rsid w:val="005A722A"/>
    <w:rsid w:val="005B1077"/>
    <w:rsid w:val="005B3587"/>
    <w:rsid w:val="005B6B03"/>
    <w:rsid w:val="005C3C6E"/>
    <w:rsid w:val="005C570D"/>
    <w:rsid w:val="005C648B"/>
    <w:rsid w:val="005D685F"/>
    <w:rsid w:val="005D7974"/>
    <w:rsid w:val="005E12E0"/>
    <w:rsid w:val="005E26F1"/>
    <w:rsid w:val="005F1F07"/>
    <w:rsid w:val="005F23EC"/>
    <w:rsid w:val="005F564A"/>
    <w:rsid w:val="0060249C"/>
    <w:rsid w:val="00604B06"/>
    <w:rsid w:val="00606EC2"/>
    <w:rsid w:val="00610D73"/>
    <w:rsid w:val="00614614"/>
    <w:rsid w:val="00621229"/>
    <w:rsid w:val="00624A16"/>
    <w:rsid w:val="00624A34"/>
    <w:rsid w:val="00633D96"/>
    <w:rsid w:val="00635E25"/>
    <w:rsid w:val="006429FF"/>
    <w:rsid w:val="00642F69"/>
    <w:rsid w:val="00652067"/>
    <w:rsid w:val="006523FE"/>
    <w:rsid w:val="0065760E"/>
    <w:rsid w:val="00662709"/>
    <w:rsid w:val="006649FC"/>
    <w:rsid w:val="0067100B"/>
    <w:rsid w:val="0067520B"/>
    <w:rsid w:val="00684280"/>
    <w:rsid w:val="00685EB5"/>
    <w:rsid w:val="006862E9"/>
    <w:rsid w:val="00687087"/>
    <w:rsid w:val="00692663"/>
    <w:rsid w:val="006971EF"/>
    <w:rsid w:val="006A043D"/>
    <w:rsid w:val="006A410C"/>
    <w:rsid w:val="006B4D88"/>
    <w:rsid w:val="006B6376"/>
    <w:rsid w:val="006C1AE7"/>
    <w:rsid w:val="006C3060"/>
    <w:rsid w:val="006C5499"/>
    <w:rsid w:val="006D27EE"/>
    <w:rsid w:val="006E105F"/>
    <w:rsid w:val="006E2CA3"/>
    <w:rsid w:val="006E5ED9"/>
    <w:rsid w:val="006E676A"/>
    <w:rsid w:val="006E6C04"/>
    <w:rsid w:val="006F23F3"/>
    <w:rsid w:val="006F34F4"/>
    <w:rsid w:val="00704876"/>
    <w:rsid w:val="00704CF4"/>
    <w:rsid w:val="007110C1"/>
    <w:rsid w:val="00720D58"/>
    <w:rsid w:val="00722AE5"/>
    <w:rsid w:val="00725B41"/>
    <w:rsid w:val="00725C61"/>
    <w:rsid w:val="00751B8F"/>
    <w:rsid w:val="0075331B"/>
    <w:rsid w:val="00757C51"/>
    <w:rsid w:val="00762044"/>
    <w:rsid w:val="00764DF9"/>
    <w:rsid w:val="00771DD6"/>
    <w:rsid w:val="007778E8"/>
    <w:rsid w:val="00783503"/>
    <w:rsid w:val="007870EE"/>
    <w:rsid w:val="007872C1"/>
    <w:rsid w:val="007924D8"/>
    <w:rsid w:val="00792526"/>
    <w:rsid w:val="00792C42"/>
    <w:rsid w:val="0079650C"/>
    <w:rsid w:val="007A1ADC"/>
    <w:rsid w:val="007A224B"/>
    <w:rsid w:val="007A41D3"/>
    <w:rsid w:val="007A49EE"/>
    <w:rsid w:val="007B01FF"/>
    <w:rsid w:val="007B1D62"/>
    <w:rsid w:val="007B23B8"/>
    <w:rsid w:val="007B3C4A"/>
    <w:rsid w:val="007B5979"/>
    <w:rsid w:val="007B7FB3"/>
    <w:rsid w:val="007C5913"/>
    <w:rsid w:val="007C5BE7"/>
    <w:rsid w:val="007D129B"/>
    <w:rsid w:val="007D40E4"/>
    <w:rsid w:val="007D4798"/>
    <w:rsid w:val="007D5A04"/>
    <w:rsid w:val="007E168C"/>
    <w:rsid w:val="007E796B"/>
    <w:rsid w:val="007F077A"/>
    <w:rsid w:val="007F0B01"/>
    <w:rsid w:val="007F5D76"/>
    <w:rsid w:val="0080022C"/>
    <w:rsid w:val="00802534"/>
    <w:rsid w:val="008078C5"/>
    <w:rsid w:val="00810310"/>
    <w:rsid w:val="0081433D"/>
    <w:rsid w:val="008173B1"/>
    <w:rsid w:val="00825F1B"/>
    <w:rsid w:val="008262F4"/>
    <w:rsid w:val="00826BB8"/>
    <w:rsid w:val="008317C3"/>
    <w:rsid w:val="00835884"/>
    <w:rsid w:val="00837878"/>
    <w:rsid w:val="008408BA"/>
    <w:rsid w:val="00840B44"/>
    <w:rsid w:val="00841DE6"/>
    <w:rsid w:val="00842E85"/>
    <w:rsid w:val="00845549"/>
    <w:rsid w:val="008462A6"/>
    <w:rsid w:val="00850EC0"/>
    <w:rsid w:val="00862A8C"/>
    <w:rsid w:val="0086342D"/>
    <w:rsid w:val="00864A8D"/>
    <w:rsid w:val="008660AC"/>
    <w:rsid w:val="008711BC"/>
    <w:rsid w:val="00871708"/>
    <w:rsid w:val="00874327"/>
    <w:rsid w:val="008761A6"/>
    <w:rsid w:val="008770D1"/>
    <w:rsid w:val="00877814"/>
    <w:rsid w:val="008825D5"/>
    <w:rsid w:val="00884F75"/>
    <w:rsid w:val="00890F64"/>
    <w:rsid w:val="00893A5C"/>
    <w:rsid w:val="00896B20"/>
    <w:rsid w:val="00896F9A"/>
    <w:rsid w:val="0089716B"/>
    <w:rsid w:val="008A17AE"/>
    <w:rsid w:val="008B4D5A"/>
    <w:rsid w:val="008B61C9"/>
    <w:rsid w:val="008B6242"/>
    <w:rsid w:val="008C6614"/>
    <w:rsid w:val="008D5883"/>
    <w:rsid w:val="008D5C00"/>
    <w:rsid w:val="008E3ACE"/>
    <w:rsid w:val="008F0328"/>
    <w:rsid w:val="008F67BE"/>
    <w:rsid w:val="0090084E"/>
    <w:rsid w:val="00901EE7"/>
    <w:rsid w:val="009036EF"/>
    <w:rsid w:val="009054CF"/>
    <w:rsid w:val="009064A6"/>
    <w:rsid w:val="00907668"/>
    <w:rsid w:val="00912613"/>
    <w:rsid w:val="00926032"/>
    <w:rsid w:val="009324AA"/>
    <w:rsid w:val="00933489"/>
    <w:rsid w:val="00935041"/>
    <w:rsid w:val="009350B9"/>
    <w:rsid w:val="00943B6C"/>
    <w:rsid w:val="00946AC2"/>
    <w:rsid w:val="009512D1"/>
    <w:rsid w:val="00951358"/>
    <w:rsid w:val="00953618"/>
    <w:rsid w:val="00957E7B"/>
    <w:rsid w:val="0096037A"/>
    <w:rsid w:val="00971ADD"/>
    <w:rsid w:val="009734D0"/>
    <w:rsid w:val="009805F9"/>
    <w:rsid w:val="00984894"/>
    <w:rsid w:val="00994F23"/>
    <w:rsid w:val="00995D65"/>
    <w:rsid w:val="009A1154"/>
    <w:rsid w:val="009A2A28"/>
    <w:rsid w:val="009B059D"/>
    <w:rsid w:val="009B332A"/>
    <w:rsid w:val="009B564B"/>
    <w:rsid w:val="009C6D8F"/>
    <w:rsid w:val="009D15A5"/>
    <w:rsid w:val="009D33EA"/>
    <w:rsid w:val="00A00C8C"/>
    <w:rsid w:val="00A05D7B"/>
    <w:rsid w:val="00A12A85"/>
    <w:rsid w:val="00A1325F"/>
    <w:rsid w:val="00A211E0"/>
    <w:rsid w:val="00A21298"/>
    <w:rsid w:val="00A21D06"/>
    <w:rsid w:val="00A25296"/>
    <w:rsid w:val="00A25789"/>
    <w:rsid w:val="00A275D2"/>
    <w:rsid w:val="00A30E2D"/>
    <w:rsid w:val="00A36CFC"/>
    <w:rsid w:val="00A37650"/>
    <w:rsid w:val="00A40436"/>
    <w:rsid w:val="00A40710"/>
    <w:rsid w:val="00A44074"/>
    <w:rsid w:val="00A44EC4"/>
    <w:rsid w:val="00A53245"/>
    <w:rsid w:val="00A53CA9"/>
    <w:rsid w:val="00A53F20"/>
    <w:rsid w:val="00A549A1"/>
    <w:rsid w:val="00A56079"/>
    <w:rsid w:val="00A56BA6"/>
    <w:rsid w:val="00A641DD"/>
    <w:rsid w:val="00A65361"/>
    <w:rsid w:val="00A65A59"/>
    <w:rsid w:val="00A71258"/>
    <w:rsid w:val="00A84083"/>
    <w:rsid w:val="00A8796B"/>
    <w:rsid w:val="00AA4E93"/>
    <w:rsid w:val="00AB1C9F"/>
    <w:rsid w:val="00AB2210"/>
    <w:rsid w:val="00AB2C51"/>
    <w:rsid w:val="00AC28AD"/>
    <w:rsid w:val="00AC38F2"/>
    <w:rsid w:val="00AC434A"/>
    <w:rsid w:val="00AC4C3A"/>
    <w:rsid w:val="00AC72D5"/>
    <w:rsid w:val="00AD0A6D"/>
    <w:rsid w:val="00AD23CE"/>
    <w:rsid w:val="00AD4F11"/>
    <w:rsid w:val="00AD67A8"/>
    <w:rsid w:val="00AF0FCE"/>
    <w:rsid w:val="00AF4966"/>
    <w:rsid w:val="00B00DF7"/>
    <w:rsid w:val="00B05D6C"/>
    <w:rsid w:val="00B06573"/>
    <w:rsid w:val="00B07070"/>
    <w:rsid w:val="00B07A4A"/>
    <w:rsid w:val="00B124DC"/>
    <w:rsid w:val="00B160E6"/>
    <w:rsid w:val="00B17AC6"/>
    <w:rsid w:val="00B2225C"/>
    <w:rsid w:val="00B24B10"/>
    <w:rsid w:val="00B3237F"/>
    <w:rsid w:val="00B3430B"/>
    <w:rsid w:val="00B34F09"/>
    <w:rsid w:val="00B37D3D"/>
    <w:rsid w:val="00B429FB"/>
    <w:rsid w:val="00B42FDF"/>
    <w:rsid w:val="00B43B85"/>
    <w:rsid w:val="00B47377"/>
    <w:rsid w:val="00B51D73"/>
    <w:rsid w:val="00B5212E"/>
    <w:rsid w:val="00B54A31"/>
    <w:rsid w:val="00B56CB7"/>
    <w:rsid w:val="00B60F35"/>
    <w:rsid w:val="00B61496"/>
    <w:rsid w:val="00B62331"/>
    <w:rsid w:val="00B6463D"/>
    <w:rsid w:val="00B70937"/>
    <w:rsid w:val="00B71387"/>
    <w:rsid w:val="00B73214"/>
    <w:rsid w:val="00B733C3"/>
    <w:rsid w:val="00B77496"/>
    <w:rsid w:val="00B77B18"/>
    <w:rsid w:val="00B81A31"/>
    <w:rsid w:val="00B94DF4"/>
    <w:rsid w:val="00B95713"/>
    <w:rsid w:val="00BA2389"/>
    <w:rsid w:val="00BA4AFD"/>
    <w:rsid w:val="00BB461F"/>
    <w:rsid w:val="00BB4661"/>
    <w:rsid w:val="00BC1715"/>
    <w:rsid w:val="00BC5946"/>
    <w:rsid w:val="00BD0059"/>
    <w:rsid w:val="00BD48BF"/>
    <w:rsid w:val="00BD78DF"/>
    <w:rsid w:val="00BE605C"/>
    <w:rsid w:val="00BF3D9F"/>
    <w:rsid w:val="00BF568D"/>
    <w:rsid w:val="00BF5DEE"/>
    <w:rsid w:val="00BF6318"/>
    <w:rsid w:val="00C05445"/>
    <w:rsid w:val="00C12B78"/>
    <w:rsid w:val="00C14B01"/>
    <w:rsid w:val="00C234BF"/>
    <w:rsid w:val="00C258FC"/>
    <w:rsid w:val="00C26CB2"/>
    <w:rsid w:val="00C3561C"/>
    <w:rsid w:val="00C36C04"/>
    <w:rsid w:val="00C4563D"/>
    <w:rsid w:val="00C46B16"/>
    <w:rsid w:val="00C50C9A"/>
    <w:rsid w:val="00C512C5"/>
    <w:rsid w:val="00C551D9"/>
    <w:rsid w:val="00C611B5"/>
    <w:rsid w:val="00C65DDD"/>
    <w:rsid w:val="00C65F41"/>
    <w:rsid w:val="00C72016"/>
    <w:rsid w:val="00C72709"/>
    <w:rsid w:val="00C72BE7"/>
    <w:rsid w:val="00C746BE"/>
    <w:rsid w:val="00C8079A"/>
    <w:rsid w:val="00C876F2"/>
    <w:rsid w:val="00C90A25"/>
    <w:rsid w:val="00C90AB9"/>
    <w:rsid w:val="00C92CA1"/>
    <w:rsid w:val="00CA2524"/>
    <w:rsid w:val="00CA297A"/>
    <w:rsid w:val="00CA404D"/>
    <w:rsid w:val="00CA4A70"/>
    <w:rsid w:val="00CA520A"/>
    <w:rsid w:val="00CB0234"/>
    <w:rsid w:val="00CB0853"/>
    <w:rsid w:val="00CB7063"/>
    <w:rsid w:val="00CC0293"/>
    <w:rsid w:val="00CC0859"/>
    <w:rsid w:val="00CC4DA5"/>
    <w:rsid w:val="00CD2FFE"/>
    <w:rsid w:val="00CD4645"/>
    <w:rsid w:val="00CD5AB0"/>
    <w:rsid w:val="00CD7EAB"/>
    <w:rsid w:val="00CE5913"/>
    <w:rsid w:val="00CE7A61"/>
    <w:rsid w:val="00CF3C71"/>
    <w:rsid w:val="00CF44EC"/>
    <w:rsid w:val="00D037D2"/>
    <w:rsid w:val="00D04112"/>
    <w:rsid w:val="00D04C01"/>
    <w:rsid w:val="00D12EFA"/>
    <w:rsid w:val="00D1311F"/>
    <w:rsid w:val="00D14004"/>
    <w:rsid w:val="00D171DC"/>
    <w:rsid w:val="00D25B34"/>
    <w:rsid w:val="00D30952"/>
    <w:rsid w:val="00D31F8C"/>
    <w:rsid w:val="00D351E5"/>
    <w:rsid w:val="00D371C8"/>
    <w:rsid w:val="00D4034D"/>
    <w:rsid w:val="00D46092"/>
    <w:rsid w:val="00D50B9F"/>
    <w:rsid w:val="00D51DD0"/>
    <w:rsid w:val="00D52D50"/>
    <w:rsid w:val="00D56CF0"/>
    <w:rsid w:val="00D61305"/>
    <w:rsid w:val="00D62CEA"/>
    <w:rsid w:val="00D75D7E"/>
    <w:rsid w:val="00D77A81"/>
    <w:rsid w:val="00D81696"/>
    <w:rsid w:val="00D82211"/>
    <w:rsid w:val="00D82A8F"/>
    <w:rsid w:val="00D85634"/>
    <w:rsid w:val="00D90BA1"/>
    <w:rsid w:val="00D9515B"/>
    <w:rsid w:val="00D962B2"/>
    <w:rsid w:val="00DA5087"/>
    <w:rsid w:val="00DB2FCB"/>
    <w:rsid w:val="00DB4E91"/>
    <w:rsid w:val="00DB7C24"/>
    <w:rsid w:val="00DC0319"/>
    <w:rsid w:val="00DC11F0"/>
    <w:rsid w:val="00DC3584"/>
    <w:rsid w:val="00DC5166"/>
    <w:rsid w:val="00DD483B"/>
    <w:rsid w:val="00DE2102"/>
    <w:rsid w:val="00DE49BD"/>
    <w:rsid w:val="00DF00F7"/>
    <w:rsid w:val="00E01428"/>
    <w:rsid w:val="00E0309E"/>
    <w:rsid w:val="00E120B1"/>
    <w:rsid w:val="00E179A3"/>
    <w:rsid w:val="00E208B3"/>
    <w:rsid w:val="00E23E3A"/>
    <w:rsid w:val="00E3018C"/>
    <w:rsid w:val="00E352E9"/>
    <w:rsid w:val="00E36F87"/>
    <w:rsid w:val="00E37D65"/>
    <w:rsid w:val="00E37F2A"/>
    <w:rsid w:val="00E437E6"/>
    <w:rsid w:val="00E43EC2"/>
    <w:rsid w:val="00E44704"/>
    <w:rsid w:val="00E45829"/>
    <w:rsid w:val="00E50FD4"/>
    <w:rsid w:val="00E548CA"/>
    <w:rsid w:val="00E55A5D"/>
    <w:rsid w:val="00E55BA9"/>
    <w:rsid w:val="00E60318"/>
    <w:rsid w:val="00E60B20"/>
    <w:rsid w:val="00E61EB4"/>
    <w:rsid w:val="00E62551"/>
    <w:rsid w:val="00E6438F"/>
    <w:rsid w:val="00E74B67"/>
    <w:rsid w:val="00E74E1D"/>
    <w:rsid w:val="00E80745"/>
    <w:rsid w:val="00E91375"/>
    <w:rsid w:val="00E91485"/>
    <w:rsid w:val="00E95A08"/>
    <w:rsid w:val="00E9652A"/>
    <w:rsid w:val="00EA0189"/>
    <w:rsid w:val="00EB0D54"/>
    <w:rsid w:val="00EB36D0"/>
    <w:rsid w:val="00EB3DD8"/>
    <w:rsid w:val="00EB4F6A"/>
    <w:rsid w:val="00EB54F7"/>
    <w:rsid w:val="00EB6D9F"/>
    <w:rsid w:val="00EB6E9D"/>
    <w:rsid w:val="00EC3D1A"/>
    <w:rsid w:val="00EC5FA8"/>
    <w:rsid w:val="00EC72E2"/>
    <w:rsid w:val="00EC768B"/>
    <w:rsid w:val="00EC7E70"/>
    <w:rsid w:val="00ED0B41"/>
    <w:rsid w:val="00ED171C"/>
    <w:rsid w:val="00ED29B4"/>
    <w:rsid w:val="00EE13E1"/>
    <w:rsid w:val="00EE2F10"/>
    <w:rsid w:val="00EE6718"/>
    <w:rsid w:val="00EF1371"/>
    <w:rsid w:val="00EF61C3"/>
    <w:rsid w:val="00EF717B"/>
    <w:rsid w:val="00F071C6"/>
    <w:rsid w:val="00F10335"/>
    <w:rsid w:val="00F155EB"/>
    <w:rsid w:val="00F3009D"/>
    <w:rsid w:val="00F311E2"/>
    <w:rsid w:val="00F32DFA"/>
    <w:rsid w:val="00F354E5"/>
    <w:rsid w:val="00F36ED3"/>
    <w:rsid w:val="00F42114"/>
    <w:rsid w:val="00F6215C"/>
    <w:rsid w:val="00F67E8F"/>
    <w:rsid w:val="00F701B2"/>
    <w:rsid w:val="00F9138F"/>
    <w:rsid w:val="00F94691"/>
    <w:rsid w:val="00F94A1D"/>
    <w:rsid w:val="00FB18CA"/>
    <w:rsid w:val="00FB2938"/>
    <w:rsid w:val="00FB5C5D"/>
    <w:rsid w:val="00FB725D"/>
    <w:rsid w:val="00FD5E53"/>
    <w:rsid w:val="00FE1B78"/>
    <w:rsid w:val="00FE29B0"/>
    <w:rsid w:val="00FE31D4"/>
    <w:rsid w:val="00FE4812"/>
    <w:rsid w:val="00FE5124"/>
    <w:rsid w:val="00FF314A"/>
    <w:rsid w:val="00FF7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EC4"/>
  </w:style>
  <w:style w:type="paragraph" w:styleId="Heading1">
    <w:name w:val="heading 1"/>
    <w:basedOn w:val="Normal"/>
    <w:next w:val="Normal"/>
    <w:link w:val="Heading1Char"/>
    <w:uiPriority w:val="9"/>
    <w:qFormat/>
    <w:rsid w:val="00864A8D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A8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A8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8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8D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8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8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8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8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A8D"/>
    <w:rPr>
      <w:rFonts w:ascii="Tahoma" w:hAnsi="Tahoma" w:cs="Tahoma"/>
      <w:sz w:val="16"/>
      <w:szCs w:val="16"/>
    </w:rPr>
  </w:style>
  <w:style w:type="paragraph" w:customStyle="1" w:styleId="SectionTitle">
    <w:name w:val="SectionTitle"/>
    <w:basedOn w:val="Normal"/>
    <w:next w:val="Normal"/>
    <w:uiPriority w:val="99"/>
    <w:rsid w:val="00864A8D"/>
    <w:pPr>
      <w:spacing w:after="240" w:line="240" w:lineRule="auto"/>
      <w:jc w:val="center"/>
      <w:outlineLvl w:val="0"/>
    </w:pPr>
    <w:rPr>
      <w:rFonts w:ascii="Calibri" w:eastAsia="Times New Roman" w:hAnsi="Calibri" w:cs="Times New Roman"/>
      <w:b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4A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8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99"/>
    <w:qFormat/>
    <w:rsid w:val="00166584"/>
    <w:pPr>
      <w:ind w:left="720"/>
      <w:contextualSpacing/>
    </w:pPr>
    <w:rPr>
      <w:rFonts w:ascii="Calibri" w:eastAsia="Times New Roman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3018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1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018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D5E53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50B87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3009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B2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762044"/>
    <w:pPr>
      <w:spacing w:after="100"/>
      <w:ind w:left="44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C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C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4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t.ca.gov/research/its/data/cms/cmsStatusD04.txt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stackoverflow.com/questions/2917732/is-there-a-way-to-configure-fiddler-to-intercept-http-calls-from-a-windows-serv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stackoverflow.com/questions/3444352/fiddler-not-displaying-sessions?rq=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82518-974A-4E37-ADFE-DA9EBE18B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7027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dbalmer</dc:creator>
  <cp:keywords/>
  <dc:description/>
  <cp:lastModifiedBy>dbalmer</cp:lastModifiedBy>
  <cp:revision>52</cp:revision>
  <dcterms:created xsi:type="dcterms:W3CDTF">2012-05-15T19:29:00Z</dcterms:created>
  <dcterms:modified xsi:type="dcterms:W3CDTF">2012-10-11T18:22:00Z</dcterms:modified>
</cp:coreProperties>
</file>