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A8D" w:rsidRPr="00864A8D" w:rsidRDefault="00864A8D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C22726" w:rsidP="00A435AF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June 13</w:t>
            </w:r>
            <w:r w:rsidR="00864A8D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864A8D">
              <w:rPr>
                <w:rFonts w:asciiTheme="majorHAnsi" w:hAnsiTheme="majorHAnsi"/>
                <w:b/>
                <w:noProof/>
                <w:sz w:val="36"/>
                <w:szCs w:val="36"/>
              </w:rPr>
              <w:drawing>
                <wp:inline distT="0" distB="0" distL="0" distR="0">
                  <wp:extent cx="876300" cy="904875"/>
                  <wp:effectExtent l="19050" t="0" r="0" b="0"/>
                  <wp:docPr id="3" name="Picture 15" descr="M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4082" t="5235" r="58665" b="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864A8D" w:rsidP="00A435AF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 w:rsidRPr="00864A8D">
              <w:rPr>
                <w:rFonts w:asciiTheme="majorHAnsi" w:hAnsiTheme="majorHAnsi"/>
                <w:b/>
                <w:bCs/>
                <w:sz w:val="56"/>
                <w:szCs w:val="56"/>
              </w:rPr>
              <w:t>Traffic.511.org</w:t>
            </w:r>
          </w:p>
          <w:p w:rsidR="00234733" w:rsidRDefault="00C22726" w:rsidP="00E548CA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TrafficLand</w:t>
            </w:r>
            <w:proofErr w:type="spellEnd"/>
            <w:r w:rsidR="00157593" w:rsidRPr="00157593">
              <w:rPr>
                <w:rFonts w:asciiTheme="majorHAnsi" w:hAnsiTheme="majorHAnsi"/>
                <w:b/>
                <w:bCs/>
                <w:sz w:val="56"/>
                <w:szCs w:val="56"/>
              </w:rPr>
              <w:t xml:space="preserve"> </w:t>
            </w:r>
            <w:r w:rsidR="00796EE2">
              <w:rPr>
                <w:rFonts w:asciiTheme="majorHAnsi" w:hAnsiTheme="majorHAnsi"/>
                <w:b/>
                <w:bCs/>
                <w:sz w:val="56"/>
                <w:szCs w:val="56"/>
              </w:rPr>
              <w:t xml:space="preserve">Update </w:t>
            </w:r>
            <w:r w:rsidR="00157593" w:rsidRPr="00157593">
              <w:rPr>
                <w:rFonts w:asciiTheme="majorHAnsi" w:hAnsiTheme="majorHAnsi"/>
                <w:b/>
                <w:bCs/>
                <w:sz w:val="56"/>
                <w:szCs w:val="56"/>
              </w:rPr>
              <w:t>Service</w:t>
            </w:r>
          </w:p>
          <w:p w:rsidR="00157593" w:rsidRPr="00864A8D" w:rsidRDefault="00157593" w:rsidP="00E548CA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624A16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Version 1.0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864A8D" w:rsidRPr="00864A8D" w:rsidRDefault="00864A8D" w:rsidP="00A435AF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864A8D" w:rsidRDefault="00864A8D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157593" w:rsidRPr="00864A8D" w:rsidRDefault="00157593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4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024263" w:rsidP="00024263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="00864A8D"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864A8D" w:rsidRPr="00864A8D" w:rsidRDefault="00864A8D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864A8D" w:rsidRPr="00C14B01" w:rsidRDefault="00864A8D" w:rsidP="00877814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E3018C" w:rsidRDefault="00E3018C">
          <w:pPr>
            <w:pStyle w:val="TOCHeading"/>
          </w:pPr>
        </w:p>
        <w:p w:rsidR="005A4310" w:rsidRDefault="00305399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E3018C">
            <w:instrText xml:space="preserve"> TOC \o "1-3" \h \z \u </w:instrText>
          </w:r>
          <w:r>
            <w:fldChar w:fldCharType="separate"/>
          </w:r>
          <w:hyperlink w:anchor="_Toc327351904" w:history="1">
            <w:r w:rsidR="005A4310" w:rsidRPr="00E5214B">
              <w:rPr>
                <w:rStyle w:val="Hyperlink"/>
                <w:noProof/>
              </w:rPr>
              <w:t>1</w:t>
            </w:r>
            <w:r w:rsidR="005A4310">
              <w:rPr>
                <w:rFonts w:eastAsiaTheme="minorEastAsia"/>
                <w:noProof/>
              </w:rPr>
              <w:tab/>
            </w:r>
            <w:r w:rsidR="005A4310" w:rsidRPr="00E5214B">
              <w:rPr>
                <w:rStyle w:val="Hyperlink"/>
                <w:noProof/>
              </w:rPr>
              <w:t>Overview</w:t>
            </w:r>
            <w:r w:rsidR="005A4310">
              <w:rPr>
                <w:noProof/>
                <w:webHidden/>
              </w:rPr>
              <w:tab/>
            </w:r>
            <w:r w:rsidR="005A4310">
              <w:rPr>
                <w:noProof/>
                <w:webHidden/>
              </w:rPr>
              <w:fldChar w:fldCharType="begin"/>
            </w:r>
            <w:r w:rsidR="005A4310">
              <w:rPr>
                <w:noProof/>
                <w:webHidden/>
              </w:rPr>
              <w:instrText xml:space="preserve"> PAGEREF _Toc327351904 \h </w:instrText>
            </w:r>
            <w:r w:rsidR="005A4310">
              <w:rPr>
                <w:noProof/>
                <w:webHidden/>
              </w:rPr>
            </w:r>
            <w:r w:rsidR="005A4310">
              <w:rPr>
                <w:noProof/>
                <w:webHidden/>
              </w:rPr>
              <w:fldChar w:fldCharType="separate"/>
            </w:r>
            <w:r w:rsidR="005A4310">
              <w:rPr>
                <w:noProof/>
                <w:webHidden/>
              </w:rPr>
              <w:t>3</w:t>
            </w:r>
            <w:r w:rsidR="005A4310"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05" w:history="1">
            <w:r w:rsidRPr="00E5214B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TrafficLandService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06" w:history="1">
            <w:r w:rsidRPr="00E5214B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TrafficLandTester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07" w:history="1">
            <w:r w:rsidRPr="00E5214B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08" w:history="1">
            <w:r w:rsidRPr="00E5214B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Database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09" w:history="1">
            <w:r w:rsidRPr="00E5214B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Service Installation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0" w:history="1">
            <w:r w:rsidRPr="00E5214B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Install.bat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1" w:history="1">
            <w:r w:rsidRPr="00E5214B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Uninstall.bat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2" w:history="1">
            <w:r w:rsidRPr="00E5214B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3" w:history="1">
            <w:r w:rsidRPr="00E5214B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Service Config file (used by the windows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4" w:history="1">
            <w:r w:rsidRPr="00E5214B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Updater Config file (used by the CameraUpdater, called by the windows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5" w:history="1">
            <w:r w:rsidRPr="00E5214B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6" w:history="1">
            <w:r w:rsidRPr="00E5214B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TrafficLandTester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7" w:history="1">
            <w:r w:rsidRPr="00E5214B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TrafficLandService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310" w:rsidRDefault="005A4310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7351918" w:history="1">
            <w:r w:rsidRPr="00E5214B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E5214B">
              <w:rPr>
                <w:rStyle w:val="Hyperlink"/>
                <w:noProof/>
              </w:rPr>
              <w:t>Sample HTML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_Toc327351918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018C" w:rsidRDefault="00305399">
          <w:r>
            <w:fldChar w:fldCharType="end"/>
          </w:r>
        </w:p>
      </w:sdtContent>
    </w:sdt>
    <w:p w:rsidR="00E3018C" w:rsidRDefault="00E3018C">
      <w:pPr>
        <w:rPr>
          <w:rFonts w:asciiTheme="majorHAnsi" w:hAnsiTheme="majorHAnsi"/>
        </w:rPr>
      </w:pPr>
    </w:p>
    <w:p w:rsidR="00E3018C" w:rsidRDefault="00E3018C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864A8D" w:rsidRPr="00864A8D" w:rsidRDefault="00CC4DA5" w:rsidP="00864A8D">
      <w:pPr>
        <w:pStyle w:val="Heading1"/>
      </w:pPr>
      <w:bookmarkStart w:id="0" w:name="_Toc327351904"/>
      <w:r>
        <w:lastRenderedPageBreak/>
        <w:t>Overview</w:t>
      </w:r>
      <w:bookmarkEnd w:id="0"/>
    </w:p>
    <w:p w:rsidR="00E33505" w:rsidRDefault="00E33505" w:rsidP="00E33505">
      <w:pPr>
        <w:rPr>
          <w:rFonts w:asciiTheme="majorHAnsi" w:hAnsiTheme="majorHAnsi"/>
        </w:rPr>
      </w:pPr>
      <w:r>
        <w:rPr>
          <w:rFonts w:asciiTheme="majorHAnsi" w:hAnsiTheme="majorHAnsi"/>
        </w:rPr>
        <w:t>This service is part of the “</w:t>
      </w:r>
      <w:r w:rsidRPr="00E33505">
        <w:rPr>
          <w:rFonts w:asciiTheme="majorHAnsi" w:hAnsiTheme="majorHAnsi"/>
        </w:rPr>
        <w:t>Additional Camera Sources</w:t>
      </w:r>
      <w:r>
        <w:rPr>
          <w:rFonts w:asciiTheme="majorHAnsi" w:hAnsiTheme="majorHAnsi"/>
        </w:rPr>
        <w:t xml:space="preserve">” project, and requests the xml feed from </w:t>
      </w:r>
      <w:proofErr w:type="spellStart"/>
      <w:r>
        <w:rPr>
          <w:rFonts w:asciiTheme="majorHAnsi" w:hAnsiTheme="majorHAnsi"/>
        </w:rPr>
        <w:t>TrafficLand</w:t>
      </w:r>
      <w:proofErr w:type="spellEnd"/>
      <w:r>
        <w:rPr>
          <w:rFonts w:asciiTheme="majorHAnsi" w:hAnsiTheme="majorHAnsi"/>
        </w:rPr>
        <w:t xml:space="preserve"> to update </w:t>
      </w:r>
      <w:proofErr w:type="spellStart"/>
      <w:r>
        <w:rPr>
          <w:rFonts w:asciiTheme="majorHAnsi" w:hAnsiTheme="majorHAnsi"/>
        </w:rPr>
        <w:t>tblCameraInfo</w:t>
      </w:r>
      <w:proofErr w:type="spellEnd"/>
      <w:r>
        <w:rPr>
          <w:rFonts w:asciiTheme="majorHAnsi" w:hAnsiTheme="majorHAnsi"/>
        </w:rPr>
        <w:t xml:space="preserve"> used to display camera icons on the map.</w:t>
      </w:r>
    </w:p>
    <w:p w:rsidR="007F077A" w:rsidRDefault="007F077A" w:rsidP="007F077A">
      <w:pPr>
        <w:rPr>
          <w:rFonts w:asciiTheme="majorHAnsi" w:hAnsiTheme="majorHAnsi"/>
        </w:rPr>
      </w:pPr>
      <w:r w:rsidRPr="00DA5087">
        <w:rPr>
          <w:rFonts w:asciiTheme="majorHAnsi" w:hAnsiTheme="majorHAnsi"/>
          <w:b/>
        </w:rPr>
        <w:t xml:space="preserve">SVN: </w:t>
      </w:r>
      <w:r w:rsidR="00C22726" w:rsidRPr="00C22726">
        <w:rPr>
          <w:rFonts w:asciiTheme="majorHAnsi" w:hAnsiTheme="majorHAnsi"/>
        </w:rPr>
        <w:t>http://vcs.lan.511.org/Repositories/TI_Prod/TI 511-Web/Camera Utilities/</w:t>
      </w:r>
      <w:proofErr w:type="spellStart"/>
      <w:r w:rsidR="00C22726" w:rsidRPr="00C22726">
        <w:rPr>
          <w:rFonts w:asciiTheme="majorHAnsi" w:hAnsiTheme="majorHAnsi"/>
        </w:rPr>
        <w:t>TrafficLandUpdate</w:t>
      </w:r>
      <w:proofErr w:type="spellEnd"/>
    </w:p>
    <w:p w:rsidR="00385C22" w:rsidRDefault="00385C22" w:rsidP="00385C2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solution consists of </w:t>
      </w:r>
      <w:r w:rsidR="00011189">
        <w:rPr>
          <w:rFonts w:asciiTheme="majorHAnsi" w:hAnsiTheme="majorHAnsi"/>
        </w:rPr>
        <w:t>two</w:t>
      </w:r>
      <w:r>
        <w:rPr>
          <w:rFonts w:asciiTheme="majorHAnsi" w:hAnsiTheme="majorHAnsi"/>
        </w:rPr>
        <w:t xml:space="preserve"> projects:</w:t>
      </w:r>
    </w:p>
    <w:p w:rsidR="00385C22" w:rsidRDefault="00C22726" w:rsidP="00385C22">
      <w:pPr>
        <w:pStyle w:val="Heading2"/>
      </w:pPr>
      <w:bookmarkStart w:id="1" w:name="_Toc327351905"/>
      <w:proofErr w:type="spellStart"/>
      <w:r>
        <w:t>TrafficLand</w:t>
      </w:r>
      <w:r w:rsidR="00385C22" w:rsidRPr="00385C22">
        <w:t>Service</w:t>
      </w:r>
      <w:bookmarkEnd w:id="1"/>
      <w:proofErr w:type="spellEnd"/>
    </w:p>
    <w:p w:rsidR="00CC0293" w:rsidRDefault="00CC0293" w:rsidP="0010688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windows service that </w:t>
      </w:r>
      <w:r w:rsidR="003B0DA1">
        <w:rPr>
          <w:rFonts w:asciiTheme="majorHAnsi" w:hAnsiTheme="majorHAnsi"/>
        </w:rPr>
        <w:t>requests the xml feed (</w:t>
      </w:r>
      <w:r w:rsidR="008825D5">
        <w:rPr>
          <w:rFonts w:asciiTheme="majorHAnsi" w:hAnsiTheme="majorHAnsi"/>
        </w:rPr>
        <w:t xml:space="preserve">defined in </w:t>
      </w:r>
      <w:proofErr w:type="spellStart"/>
      <w:r w:rsidR="003B0DA1">
        <w:rPr>
          <w:rFonts w:asciiTheme="majorHAnsi" w:hAnsiTheme="majorHAnsi"/>
        </w:rPr>
        <w:t>tblCameraSource</w:t>
      </w:r>
      <w:proofErr w:type="spellEnd"/>
      <w:r w:rsidR="003B0DA1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</w:t>
      </w:r>
      <w:r w:rsidR="008825D5">
        <w:rPr>
          <w:rFonts w:asciiTheme="majorHAnsi" w:hAnsiTheme="majorHAnsi"/>
        </w:rPr>
        <w:t xml:space="preserve">every </w:t>
      </w:r>
      <w:r w:rsidR="003B0DA1">
        <w:rPr>
          <w:rFonts w:asciiTheme="majorHAnsi" w:hAnsiTheme="majorHAnsi"/>
        </w:rPr>
        <w:t>10</w:t>
      </w:r>
      <w:r w:rsidR="008825D5">
        <w:rPr>
          <w:rFonts w:asciiTheme="majorHAnsi" w:hAnsiTheme="majorHAnsi"/>
        </w:rPr>
        <w:t xml:space="preserve"> minutes.  </w:t>
      </w:r>
      <w:r>
        <w:rPr>
          <w:rFonts w:asciiTheme="majorHAnsi" w:hAnsiTheme="majorHAnsi"/>
        </w:rPr>
        <w:t xml:space="preserve">Results are generated in xml format and transformed into html using an embedded </w:t>
      </w:r>
      <w:proofErr w:type="spellStart"/>
      <w:r>
        <w:rPr>
          <w:rFonts w:asciiTheme="majorHAnsi" w:hAnsiTheme="majorHAnsi"/>
        </w:rPr>
        <w:t>xslt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stylesheet</w:t>
      </w:r>
      <w:proofErr w:type="spellEnd"/>
      <w:r w:rsidR="00D04112">
        <w:rPr>
          <w:rFonts w:asciiTheme="majorHAnsi" w:hAnsiTheme="majorHAnsi"/>
        </w:rPr>
        <w:t xml:space="preserve">.  The resulting html file is sent as </w:t>
      </w:r>
      <w:r w:rsidR="00106882">
        <w:rPr>
          <w:rFonts w:asciiTheme="majorHAnsi" w:hAnsiTheme="majorHAnsi"/>
        </w:rPr>
        <w:t>an email attachment</w:t>
      </w:r>
      <w:r>
        <w:rPr>
          <w:rFonts w:asciiTheme="majorHAnsi" w:hAnsiTheme="majorHAnsi"/>
        </w:rPr>
        <w:t xml:space="preserve">.  </w:t>
      </w:r>
      <w:r w:rsidR="008825D5">
        <w:rPr>
          <w:rFonts w:asciiTheme="majorHAnsi" w:hAnsiTheme="majorHAnsi"/>
        </w:rPr>
        <w:t xml:space="preserve">The </w:t>
      </w:r>
      <w:hyperlink w:anchor="_Service_Config_file" w:history="1">
        <w:r w:rsidR="008825D5" w:rsidRPr="008C6614">
          <w:rPr>
            <w:rStyle w:val="Hyperlink"/>
            <w:rFonts w:asciiTheme="majorHAnsi" w:hAnsiTheme="majorHAnsi"/>
          </w:rPr>
          <w:t xml:space="preserve">service </w:t>
        </w:r>
        <w:proofErr w:type="spellStart"/>
        <w:r w:rsidR="008825D5" w:rsidRPr="008C6614">
          <w:rPr>
            <w:rStyle w:val="Hyperlink"/>
            <w:rFonts w:asciiTheme="majorHAnsi" w:hAnsiTheme="majorHAnsi"/>
          </w:rPr>
          <w:t>config</w:t>
        </w:r>
        <w:proofErr w:type="spellEnd"/>
        <w:r w:rsidR="008825D5" w:rsidRPr="008C6614">
          <w:rPr>
            <w:rStyle w:val="Hyperlink"/>
            <w:rFonts w:asciiTheme="majorHAnsi" w:hAnsiTheme="majorHAnsi"/>
          </w:rPr>
          <w:t xml:space="preserve"> file</w:t>
        </w:r>
      </w:hyperlink>
      <w:r w:rsidR="008825D5">
        <w:rPr>
          <w:rFonts w:asciiTheme="majorHAnsi" w:hAnsiTheme="majorHAnsi"/>
        </w:rPr>
        <w:t xml:space="preserve"> contains the </w:t>
      </w:r>
      <w:r w:rsidR="003B0DA1">
        <w:rPr>
          <w:rFonts w:asciiTheme="majorHAnsi" w:hAnsiTheme="majorHAnsi"/>
        </w:rPr>
        <w:t xml:space="preserve">key to the </w:t>
      </w:r>
      <w:proofErr w:type="spellStart"/>
      <w:r w:rsidR="003B0DA1">
        <w:rPr>
          <w:rFonts w:asciiTheme="majorHAnsi" w:hAnsiTheme="majorHAnsi"/>
        </w:rPr>
        <w:t>tblCameraSource</w:t>
      </w:r>
      <w:proofErr w:type="spellEnd"/>
      <w:r w:rsidR="003B0DA1">
        <w:rPr>
          <w:rFonts w:asciiTheme="majorHAnsi" w:hAnsiTheme="majorHAnsi"/>
        </w:rPr>
        <w:t xml:space="preserve"> table</w:t>
      </w:r>
      <w:r w:rsidR="008825D5">
        <w:rPr>
          <w:rFonts w:asciiTheme="majorHAnsi" w:hAnsiTheme="majorHAnsi"/>
        </w:rPr>
        <w:t>, and the path</w:t>
      </w:r>
      <w:r w:rsidR="003B0DA1">
        <w:rPr>
          <w:rFonts w:asciiTheme="majorHAnsi" w:hAnsiTheme="majorHAnsi"/>
        </w:rPr>
        <w:t>s</w:t>
      </w:r>
      <w:r w:rsidR="008825D5">
        <w:rPr>
          <w:rFonts w:asciiTheme="majorHAnsi" w:hAnsiTheme="majorHAnsi"/>
        </w:rPr>
        <w:t xml:space="preserve"> to </w:t>
      </w:r>
      <w:proofErr w:type="spellStart"/>
      <w:r w:rsidR="004E0B87">
        <w:rPr>
          <w:rFonts w:asciiTheme="majorHAnsi" w:hAnsiTheme="majorHAnsi"/>
        </w:rPr>
        <w:t>TrafficCore</w:t>
      </w:r>
      <w:proofErr w:type="spellEnd"/>
      <w:r w:rsidR="004E0B87">
        <w:rPr>
          <w:rFonts w:asciiTheme="majorHAnsi" w:hAnsiTheme="majorHAnsi"/>
        </w:rPr>
        <w:t xml:space="preserve"> and the </w:t>
      </w:r>
      <w:hyperlink w:anchor="_Updater_Config_file" w:history="1">
        <w:r w:rsidR="003B0DA1" w:rsidRPr="00EB3782">
          <w:rPr>
            <w:rStyle w:val="Hyperlink"/>
            <w:rFonts w:asciiTheme="majorHAnsi" w:hAnsiTheme="majorHAnsi"/>
          </w:rPr>
          <w:t>update</w:t>
        </w:r>
        <w:r w:rsidR="00EB3782" w:rsidRPr="00EB3782">
          <w:rPr>
            <w:rStyle w:val="Hyperlink"/>
            <w:rFonts w:asciiTheme="majorHAnsi" w:hAnsiTheme="majorHAnsi"/>
          </w:rPr>
          <w:t>r</w:t>
        </w:r>
        <w:r w:rsidR="003B0DA1" w:rsidRPr="00EB3782">
          <w:rPr>
            <w:rStyle w:val="Hyperlink"/>
            <w:rFonts w:asciiTheme="majorHAnsi" w:hAnsiTheme="majorHAnsi"/>
          </w:rPr>
          <w:t xml:space="preserve"> </w:t>
        </w:r>
        <w:proofErr w:type="spellStart"/>
        <w:r w:rsidR="008825D5" w:rsidRPr="00EB3782">
          <w:rPr>
            <w:rStyle w:val="Hyperlink"/>
            <w:rFonts w:asciiTheme="majorHAnsi" w:hAnsiTheme="majorHAnsi"/>
          </w:rPr>
          <w:t>config</w:t>
        </w:r>
        <w:proofErr w:type="spellEnd"/>
        <w:r w:rsidR="008825D5" w:rsidRPr="00EB3782">
          <w:rPr>
            <w:rStyle w:val="Hyperlink"/>
            <w:rFonts w:asciiTheme="majorHAnsi" w:hAnsiTheme="majorHAnsi"/>
          </w:rPr>
          <w:t xml:space="preserve"> file</w:t>
        </w:r>
      </w:hyperlink>
      <w:r w:rsidR="008825D5">
        <w:rPr>
          <w:rFonts w:asciiTheme="majorHAnsi" w:hAnsiTheme="majorHAnsi"/>
        </w:rPr>
        <w:t>.</w:t>
      </w:r>
    </w:p>
    <w:p w:rsidR="00614FA4" w:rsidRDefault="00614FA4" w:rsidP="0010688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If any errors are encountered, the html report is sent as an attachment to a </w:t>
      </w:r>
      <w:hyperlink w:anchor="_Monitor_Config_file" w:history="1">
        <w:r w:rsidRPr="003F4F39">
          <w:rPr>
            <w:rStyle w:val="Hyperlink"/>
            <w:rFonts w:asciiTheme="majorHAnsi" w:hAnsiTheme="majorHAnsi"/>
          </w:rPr>
          <w:t>configurable mail account</w:t>
        </w:r>
      </w:hyperlink>
      <w:r>
        <w:rPr>
          <w:rFonts w:asciiTheme="majorHAnsi" w:hAnsiTheme="majorHAnsi"/>
        </w:rPr>
        <w:t>.</w:t>
      </w:r>
    </w:p>
    <w:p w:rsidR="007110C1" w:rsidRDefault="00C22726" w:rsidP="007110C1">
      <w:pPr>
        <w:pStyle w:val="Heading2"/>
      </w:pPr>
      <w:bookmarkStart w:id="2" w:name="_Toc327351906"/>
      <w:proofErr w:type="spellStart"/>
      <w:r>
        <w:t>TrafficLand</w:t>
      </w:r>
      <w:r w:rsidR="007110C1">
        <w:t>Tester</w:t>
      </w:r>
      <w:bookmarkEnd w:id="2"/>
      <w:proofErr w:type="spellEnd"/>
    </w:p>
    <w:p w:rsidR="007110C1" w:rsidRDefault="007110C1" w:rsidP="007110C1">
      <w:p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 xml:space="preserve">A console application that can test the </w:t>
      </w:r>
      <w:r w:rsidR="003B0DA1">
        <w:rPr>
          <w:rFonts w:asciiTheme="majorHAnsi" w:hAnsiTheme="majorHAnsi"/>
        </w:rPr>
        <w:t>update</w:t>
      </w:r>
      <w:r>
        <w:rPr>
          <w:rFonts w:asciiTheme="majorHAnsi" w:hAnsiTheme="majorHAnsi"/>
        </w:rPr>
        <w:t xml:space="preserve"> without installing the service.</w:t>
      </w:r>
      <w:proofErr w:type="gramEnd"/>
    </w:p>
    <w:p w:rsidR="00F04F5C" w:rsidRDefault="00F04F5C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0F09ED" w:rsidRDefault="000F09ED" w:rsidP="000F09ED">
      <w:pPr>
        <w:pStyle w:val="Heading1"/>
      </w:pPr>
      <w:bookmarkStart w:id="3" w:name="_Toc327351907"/>
      <w:r>
        <w:lastRenderedPageBreak/>
        <w:t>Deployment</w:t>
      </w:r>
      <w:bookmarkEnd w:id="3"/>
    </w:p>
    <w:p w:rsidR="00E31317" w:rsidRDefault="00E31317" w:rsidP="00E31317">
      <w:pPr>
        <w:pStyle w:val="Heading2"/>
      </w:pPr>
      <w:bookmarkStart w:id="4" w:name="_Toc327351908"/>
      <w:r>
        <w:t>Database Scripts</w:t>
      </w:r>
      <w:bookmarkEnd w:id="4"/>
    </w:p>
    <w:p w:rsidR="00E31317" w:rsidRDefault="004D6FE0" w:rsidP="00E31317">
      <w:r>
        <w:t xml:space="preserve">The deployment folder contains </w:t>
      </w:r>
      <w:r w:rsidR="00CE4DB0">
        <w:t xml:space="preserve">a </w:t>
      </w:r>
      <w:proofErr w:type="spellStart"/>
      <w:r>
        <w:t>DBScripts</w:t>
      </w:r>
      <w:proofErr w:type="spellEnd"/>
      <w:r>
        <w:t>/scripts.txt file with the required database updates.</w:t>
      </w:r>
    </w:p>
    <w:p w:rsidR="004D6FE0" w:rsidRDefault="004D6FE0" w:rsidP="004D6FE0">
      <w:pPr>
        <w:pStyle w:val="ListParagraph"/>
        <w:numPr>
          <w:ilvl w:val="0"/>
          <w:numId w:val="6"/>
        </w:numPr>
      </w:pPr>
      <w:r>
        <w:t xml:space="preserve">CREATE </w:t>
      </w:r>
      <w:proofErr w:type="spellStart"/>
      <w:r>
        <w:t>tblCameraSource</w:t>
      </w:r>
      <w:proofErr w:type="spellEnd"/>
    </w:p>
    <w:p w:rsidR="004D6FE0" w:rsidRDefault="004D6FE0" w:rsidP="004D6FE0">
      <w:pPr>
        <w:pStyle w:val="ListParagraph"/>
        <w:numPr>
          <w:ilvl w:val="0"/>
          <w:numId w:val="6"/>
        </w:numPr>
      </w:pPr>
      <w:r>
        <w:t xml:space="preserve">ALTER </w:t>
      </w:r>
      <w:proofErr w:type="spellStart"/>
      <w:r>
        <w:t>tblCameras</w:t>
      </w:r>
      <w:proofErr w:type="spellEnd"/>
    </w:p>
    <w:p w:rsidR="004D6FE0" w:rsidRDefault="004D6FE0" w:rsidP="004D6FE0">
      <w:pPr>
        <w:pStyle w:val="ListParagraph"/>
        <w:numPr>
          <w:ilvl w:val="0"/>
          <w:numId w:val="6"/>
        </w:numPr>
      </w:pPr>
      <w:r>
        <w:t xml:space="preserve">CREATE </w:t>
      </w:r>
      <w:proofErr w:type="spellStart"/>
      <w:r>
        <w:t>spGetCameraSource</w:t>
      </w:r>
      <w:proofErr w:type="spellEnd"/>
      <w:r w:rsidR="00CA2D42">
        <w:t xml:space="preserve"> and </w:t>
      </w:r>
      <w:proofErr w:type="spellStart"/>
      <w:r>
        <w:t>spUpdateCameraInfo</w:t>
      </w:r>
      <w:proofErr w:type="spellEnd"/>
    </w:p>
    <w:p w:rsidR="004D6FE0" w:rsidRPr="00E31317" w:rsidRDefault="004D6FE0" w:rsidP="004D6FE0">
      <w:pPr>
        <w:pStyle w:val="ListParagraph"/>
        <w:numPr>
          <w:ilvl w:val="0"/>
          <w:numId w:val="6"/>
        </w:numPr>
      </w:pPr>
      <w:r>
        <w:t xml:space="preserve">CREATE </w:t>
      </w:r>
      <w:proofErr w:type="spellStart"/>
      <w:r>
        <w:t>tblCameraSource</w:t>
      </w:r>
      <w:proofErr w:type="spellEnd"/>
      <w:r>
        <w:t xml:space="preserve"> rows and UPDATE existing </w:t>
      </w:r>
      <w:proofErr w:type="spellStart"/>
      <w:r>
        <w:t>tblCameras</w:t>
      </w:r>
      <w:proofErr w:type="spellEnd"/>
      <w:r>
        <w:tab/>
      </w:r>
    </w:p>
    <w:p w:rsidR="00E31317" w:rsidRPr="00E31317" w:rsidRDefault="00CA2D42" w:rsidP="00E31317">
      <w:pPr>
        <w:pStyle w:val="Heading2"/>
      </w:pPr>
      <w:bookmarkStart w:id="5" w:name="_Toc327351909"/>
      <w:r>
        <w:t xml:space="preserve">Service </w:t>
      </w:r>
      <w:r w:rsidR="00E31317">
        <w:t>Installation Scripts</w:t>
      </w:r>
      <w:bookmarkEnd w:id="5"/>
    </w:p>
    <w:p w:rsidR="00F04F5C" w:rsidRDefault="00F04F5C" w:rsidP="00F04F5C">
      <w:r>
        <w:t xml:space="preserve">The deployment folder </w:t>
      </w:r>
      <w:r w:rsidR="00E31317">
        <w:t xml:space="preserve">also </w:t>
      </w:r>
      <w:r>
        <w:t xml:space="preserve">contains batch files that support </w:t>
      </w:r>
      <w:r w:rsidRPr="00285E2E">
        <w:rPr>
          <w:b/>
        </w:rPr>
        <w:t>command line parameters</w:t>
      </w:r>
      <w:r>
        <w:t>.</w:t>
      </w:r>
    </w:p>
    <w:p w:rsidR="00F04F5C" w:rsidRDefault="00F04F5C" w:rsidP="00E31317">
      <w:pPr>
        <w:pStyle w:val="Heading3"/>
      </w:pPr>
      <w:bookmarkStart w:id="6" w:name="_Toc326931917"/>
      <w:bookmarkStart w:id="7" w:name="_Toc327351910"/>
      <w:r>
        <w:t>Install.bat</w:t>
      </w:r>
      <w:bookmarkEnd w:id="6"/>
      <w:bookmarkEnd w:id="7"/>
    </w:p>
    <w:tbl>
      <w:tblPr>
        <w:tblStyle w:val="TableGrid"/>
        <w:tblW w:w="0" w:type="auto"/>
        <w:tblLook w:val="04A0"/>
      </w:tblPr>
      <w:tblGrid>
        <w:gridCol w:w="11016"/>
      </w:tblGrid>
      <w:tr w:rsidR="00F04F5C" w:rsidTr="00210DC2">
        <w:tc>
          <w:tcPr>
            <w:tcW w:w="11016" w:type="dxa"/>
          </w:tcPr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@echo off</w:t>
            </w:r>
          </w:p>
          <w:p w:rsidR="00F04F5C" w:rsidRPr="00F04F5C" w:rsidRDefault="00F04F5C" w:rsidP="00F04F5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set SERVICE_NAME=</w:t>
            </w:r>
            <w:proofErr w:type="spellStart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TrafficLandService</w:t>
            </w:r>
            <w:proofErr w:type="spellEnd"/>
          </w:p>
          <w:p w:rsidR="00F04F5C" w:rsidRPr="00F04F5C" w:rsidRDefault="00F04F5C" w:rsidP="00F04F5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set SERVICE_EXE=TrafficLandService.exe</w:t>
            </w:r>
          </w:p>
          <w:p w:rsidR="00F04F5C" w:rsidRPr="00F04F5C" w:rsidRDefault="00F04F5C" w:rsidP="00F04F5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set SERVICE_HOME=C:\Traffic\TI 511-Web\Camera Utilities\</w:t>
            </w:r>
            <w:proofErr w:type="spellStart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TrafficLandUpdate</w:t>
            </w:r>
            <w:proofErr w:type="spellEnd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\</w:t>
            </w:r>
            <w:proofErr w:type="spellStart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TrafficLandService</w:t>
            </w:r>
            <w:proofErr w:type="spellEnd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\bin\Debug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The following directory is for .NET 4.0 on Windows XP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INSTALL_UTIL_HOME=C:\WINDOWS\Microsoft.NET\Framework\v4.0.30319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Account credentials if the service uses a user account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set USER_NAME=&lt;user account&gt;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set USER_PASSWORD=&lt;user password&gt;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PATH=%PATH%;%INSTALL_UTIL_HOME%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%SERVICE_HOME%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usage: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REM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installutil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/name=&lt;service name&gt; /account=&lt;account type&gt; /user=%USER_NAME% /password=%USER_PASSWORD% %SERVICE_EXE%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Installing Service...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installutil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/name=%SERVICE_NAME% %SERVICE_EXE%</w:t>
            </w:r>
          </w:p>
          <w:p w:rsidR="00F04F5C" w:rsidRPr="00CA2D42" w:rsidRDefault="00F04F5C" w:rsidP="00CA2D4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Done.</w:t>
            </w:r>
          </w:p>
        </w:tc>
      </w:tr>
    </w:tbl>
    <w:p w:rsidR="00F04F5C" w:rsidRDefault="00F04F5C" w:rsidP="00F04F5C"/>
    <w:p w:rsidR="00F04F5C" w:rsidRDefault="00F04F5C" w:rsidP="00E31317">
      <w:pPr>
        <w:pStyle w:val="Heading3"/>
      </w:pPr>
      <w:bookmarkStart w:id="8" w:name="_Toc326931918"/>
      <w:bookmarkStart w:id="9" w:name="_Toc327351911"/>
      <w:r>
        <w:t>Uninstall.bat</w:t>
      </w:r>
      <w:bookmarkEnd w:id="8"/>
      <w:bookmarkEnd w:id="9"/>
    </w:p>
    <w:tbl>
      <w:tblPr>
        <w:tblStyle w:val="TableGrid"/>
        <w:tblW w:w="0" w:type="auto"/>
        <w:tblLook w:val="04A0"/>
      </w:tblPr>
      <w:tblGrid>
        <w:gridCol w:w="11016"/>
      </w:tblGrid>
      <w:tr w:rsidR="00F04F5C" w:rsidTr="00210DC2">
        <w:tc>
          <w:tcPr>
            <w:tcW w:w="11016" w:type="dxa"/>
          </w:tcPr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@echo off</w:t>
            </w:r>
          </w:p>
          <w:p w:rsidR="00F04F5C" w:rsidRPr="00F04F5C" w:rsidRDefault="00F04F5C" w:rsidP="00F04F5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set SERVICE_NAME=</w:t>
            </w:r>
            <w:proofErr w:type="spellStart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TrafficLandService</w:t>
            </w:r>
            <w:proofErr w:type="spellEnd"/>
          </w:p>
          <w:p w:rsidR="00F04F5C" w:rsidRPr="00F04F5C" w:rsidRDefault="00F04F5C" w:rsidP="00F04F5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set SERVICE_EXE=TrafficLandService.exe</w:t>
            </w:r>
          </w:p>
          <w:p w:rsidR="00F04F5C" w:rsidRPr="00F04F5C" w:rsidRDefault="00F04F5C" w:rsidP="00F04F5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set SERVICE_HOME=C:\Traffic\TI 511-Web\Camera Utilities\</w:t>
            </w:r>
            <w:proofErr w:type="spellStart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TrafficLandUpdate</w:t>
            </w:r>
            <w:proofErr w:type="spellEnd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\</w:t>
            </w:r>
            <w:proofErr w:type="spellStart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TrafficLandService</w:t>
            </w:r>
            <w:proofErr w:type="spellEnd"/>
            <w:r w:rsidRPr="00F04F5C">
              <w:rPr>
                <w:rFonts w:ascii="Consolas" w:hAnsi="Consolas" w:cs="Consolas"/>
                <w:b/>
                <w:sz w:val="19"/>
                <w:szCs w:val="19"/>
              </w:rPr>
              <w:t>\bin\Debug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REM The following directory is for .NET 4.0 on Windows XP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INSTALL_UTIL_HOME=C:\WINDOWS\Microsoft.NET\Framework\v4.0.30319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 PATH=%PATH%;%INSTALL_UTIL_HOME%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%SERVICE_HOME%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Uninstalling Service...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installutil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/u /name=%SERVICE_NAME% %SERVICE_EXE%</w:t>
            </w:r>
          </w:p>
          <w:p w:rsidR="00F04F5C" w:rsidRDefault="00F04F5C" w:rsidP="00210DC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sz w:val="19"/>
                <w:szCs w:val="19"/>
              </w:rPr>
              <w:t>echo</w:t>
            </w:r>
            <w:proofErr w:type="gramEnd"/>
            <w:r>
              <w:rPr>
                <w:rFonts w:ascii="Consolas" w:hAnsi="Consolas" w:cs="Consolas"/>
                <w:sz w:val="19"/>
                <w:szCs w:val="19"/>
              </w:rPr>
              <w:t xml:space="preserve"> Done.</w:t>
            </w:r>
          </w:p>
          <w:p w:rsidR="00F04F5C" w:rsidRDefault="00F04F5C" w:rsidP="00210DC2"/>
        </w:tc>
      </w:tr>
    </w:tbl>
    <w:p w:rsidR="007C5BE7" w:rsidRDefault="007C5BE7" w:rsidP="000F09ED"/>
    <w:p w:rsidR="0054714E" w:rsidRDefault="0054714E" w:rsidP="0054714E">
      <w:pPr>
        <w:pStyle w:val="Heading1"/>
      </w:pPr>
      <w:bookmarkStart w:id="10" w:name="_Toc327351912"/>
      <w:r>
        <w:lastRenderedPageBreak/>
        <w:t>Configuration</w:t>
      </w:r>
      <w:bookmarkEnd w:id="10"/>
    </w:p>
    <w:p w:rsidR="0054714E" w:rsidRDefault="00127C71" w:rsidP="00127C71">
      <w:pPr>
        <w:pStyle w:val="Heading2"/>
      </w:pPr>
      <w:bookmarkStart w:id="11" w:name="_Service_Config_file"/>
      <w:bookmarkStart w:id="12" w:name="_Toc327351913"/>
      <w:bookmarkEnd w:id="11"/>
      <w:r>
        <w:t xml:space="preserve">Service </w:t>
      </w:r>
      <w:proofErr w:type="spellStart"/>
      <w:r>
        <w:t>Config</w:t>
      </w:r>
      <w:proofErr w:type="spellEnd"/>
      <w:r>
        <w:t xml:space="preserve"> file (used by the windows service)</w:t>
      </w:r>
      <w:bookmarkEnd w:id="12"/>
    </w:p>
    <w:p w:rsidR="00444287" w:rsidRDefault="00993DDC" w:rsidP="00444287">
      <w:proofErr w:type="spellStart"/>
      <w:r>
        <w:t>TrafficLand</w:t>
      </w:r>
      <w:r w:rsidR="00FE31D4" w:rsidRPr="00FE31D4">
        <w:t>Service.exe.config</w:t>
      </w:r>
      <w:proofErr w:type="spellEnd"/>
      <w:r w:rsidR="00EC7E70">
        <w:t xml:space="preserve"> in the installation folder contains the following entries:</w:t>
      </w:r>
    </w:p>
    <w:p w:rsidR="00444287" w:rsidRPr="00444287" w:rsidRDefault="000109C8" w:rsidP="00444287">
      <w:r>
        <w:rPr>
          <w:noProof/>
        </w:rPr>
        <w:drawing>
          <wp:inline distT="0" distB="0" distL="0" distR="0">
            <wp:extent cx="6858000" cy="1038860"/>
            <wp:effectExtent l="19050" t="0" r="0" b="0"/>
            <wp:docPr id="2" name="Picture 1" descr="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C71" w:rsidRDefault="00AB0505" w:rsidP="00127C71">
      <w:pPr>
        <w:pStyle w:val="Heading2"/>
      </w:pPr>
      <w:bookmarkStart w:id="13" w:name="_Monitor_Config_file"/>
      <w:bookmarkStart w:id="14" w:name="_Updater_Config_file"/>
      <w:bookmarkStart w:id="15" w:name="_Toc327351914"/>
      <w:bookmarkEnd w:id="13"/>
      <w:bookmarkEnd w:id="14"/>
      <w:r>
        <w:t>Update</w:t>
      </w:r>
      <w:r w:rsidR="00EB3782">
        <w:t>r</w:t>
      </w:r>
      <w:r w:rsidR="00127C71">
        <w:t xml:space="preserve"> </w:t>
      </w:r>
      <w:proofErr w:type="spellStart"/>
      <w:r w:rsidR="00127C71">
        <w:t>Config</w:t>
      </w:r>
      <w:proofErr w:type="spellEnd"/>
      <w:r w:rsidR="00127C71">
        <w:t xml:space="preserve"> file (used by the </w:t>
      </w:r>
      <w:proofErr w:type="spellStart"/>
      <w:r w:rsidR="006445F2">
        <w:t>CameraUpdater</w:t>
      </w:r>
      <w:proofErr w:type="spellEnd"/>
      <w:r w:rsidR="006F23F3">
        <w:t>,</w:t>
      </w:r>
      <w:r w:rsidR="00127C71">
        <w:t xml:space="preserve"> called by the </w:t>
      </w:r>
      <w:r w:rsidR="00531BAA">
        <w:t xml:space="preserve">windows </w:t>
      </w:r>
      <w:r w:rsidR="00127C71">
        <w:t>service)</w:t>
      </w:r>
      <w:bookmarkEnd w:id="15"/>
    </w:p>
    <w:p w:rsidR="00127C71" w:rsidRDefault="00EC7E70" w:rsidP="0054714E">
      <w:r>
        <w:t xml:space="preserve">The location of this file is defined in the </w:t>
      </w:r>
      <w:r w:rsidR="000109C8" w:rsidRPr="000109C8">
        <w:rPr>
          <w:b/>
        </w:rPr>
        <w:t>SERVICE_CONFIGFILEPATH</w:t>
      </w:r>
      <w:r>
        <w:t xml:space="preserve"> above.</w:t>
      </w:r>
    </w:p>
    <w:p w:rsidR="0075331B" w:rsidRDefault="000109C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>
            <wp:extent cx="6858000" cy="2466975"/>
            <wp:effectExtent l="19050" t="0" r="0" b="0"/>
            <wp:docPr id="5" name="Picture 4" descr="conf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31B">
        <w:br w:type="page"/>
      </w:r>
    </w:p>
    <w:p w:rsidR="004C4AEC" w:rsidRDefault="004C4AEC" w:rsidP="000F09ED">
      <w:pPr>
        <w:pStyle w:val="Heading1"/>
      </w:pPr>
      <w:bookmarkStart w:id="16" w:name="_Toc327351915"/>
      <w:r>
        <w:lastRenderedPageBreak/>
        <w:t>Testing and Debugging</w:t>
      </w:r>
      <w:bookmarkEnd w:id="16"/>
    </w:p>
    <w:p w:rsidR="0075331B" w:rsidRPr="0075331B" w:rsidRDefault="00894C86" w:rsidP="0075331B">
      <w:pPr>
        <w:pStyle w:val="Heading2"/>
      </w:pPr>
      <w:bookmarkStart w:id="17" w:name="_Toc327351916"/>
      <w:proofErr w:type="spellStart"/>
      <w:r>
        <w:t>TrafficLand</w:t>
      </w:r>
      <w:r w:rsidR="00447641">
        <w:t>Tester</w:t>
      </w:r>
      <w:bookmarkEnd w:id="17"/>
      <w:proofErr w:type="spellEnd"/>
    </w:p>
    <w:p w:rsidR="0075331B" w:rsidRDefault="00447641" w:rsidP="0075331B">
      <w:r>
        <w:t>M</w:t>
      </w:r>
      <w:r w:rsidR="00E80745">
        <w:t xml:space="preserve">odify </w:t>
      </w:r>
      <w:proofErr w:type="spellStart"/>
      <w:r w:rsidR="0075331B">
        <w:t>Program.cs</w:t>
      </w:r>
      <w:proofErr w:type="spellEnd"/>
      <w:r w:rsidR="00E80745">
        <w:t xml:space="preserve"> to </w:t>
      </w:r>
      <w:r w:rsidR="0075331B">
        <w:t xml:space="preserve">pass the location of the </w:t>
      </w:r>
      <w:r w:rsidR="00894C86">
        <w:t>update</w:t>
      </w:r>
      <w:r w:rsidR="00A35387">
        <w:t>r</w:t>
      </w:r>
      <w:r w:rsidR="0075331B">
        <w:t xml:space="preserve"> </w:t>
      </w:r>
      <w:proofErr w:type="spellStart"/>
      <w:r w:rsidR="0075331B">
        <w:t>config</w:t>
      </w:r>
      <w:proofErr w:type="spellEnd"/>
      <w:r w:rsidR="0075331B">
        <w:t xml:space="preserve"> file: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CameraServices</w:t>
      </w:r>
      <w:proofErr w:type="spellEnd"/>
      <w:r>
        <w:rPr>
          <w:rFonts w:ascii="Consolas" w:hAnsi="Consolas" w:cs="Consolas"/>
          <w:sz w:val="19"/>
          <w:szCs w:val="19"/>
        </w:rPr>
        <w:t xml:space="preserve"> service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CameraServices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CameraSource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cameraSource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service.GetCameraSource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TrafficLand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CameraUpdater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cameraUpdater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CameraUpdater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cameraUpdater.Init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cameraSource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@"path to config.xml"</w:t>
      </w:r>
      <w:r>
        <w:rPr>
          <w:rFonts w:ascii="Consolas" w:hAnsi="Consolas" w:cs="Consolas"/>
          <w:sz w:val="19"/>
          <w:szCs w:val="19"/>
        </w:rPr>
        <w:t>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cameraUpdater.Start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5331B" w:rsidRDefault="0075331B" w:rsidP="0075331B"/>
    <w:p w:rsidR="00E61EB4" w:rsidRDefault="00894C86" w:rsidP="00E61EB4">
      <w:pPr>
        <w:pStyle w:val="Heading2"/>
      </w:pPr>
      <w:bookmarkStart w:id="18" w:name="_Toc327351917"/>
      <w:proofErr w:type="spellStart"/>
      <w:r>
        <w:t>TrafficLand</w:t>
      </w:r>
      <w:r w:rsidR="00E61EB4" w:rsidRPr="00385C22">
        <w:t>Service</w:t>
      </w:r>
      <w:bookmarkEnd w:id="18"/>
      <w:proofErr w:type="spellEnd"/>
    </w:p>
    <w:p w:rsidR="00E61EB4" w:rsidRDefault="00E61EB4" w:rsidP="00E61EB4">
      <w:r>
        <w:t xml:space="preserve">The easiest way I found to test the service, is to add a </w:t>
      </w:r>
      <w:proofErr w:type="spellStart"/>
      <w:proofErr w:type="gramStart"/>
      <w:r>
        <w:t>Debugger.Launch</w:t>
      </w:r>
      <w:proofErr w:type="spellEnd"/>
      <w:r>
        <w:t>(</w:t>
      </w:r>
      <w:proofErr w:type="gramEnd"/>
      <w:r>
        <w:t xml:space="preserve">) call to </w:t>
      </w:r>
      <w:proofErr w:type="spellStart"/>
      <w:r w:rsidR="00EF1371" w:rsidRPr="00EF1371">
        <w:t>Service.cs</w:t>
      </w:r>
      <w:proofErr w:type="spellEnd"/>
      <w:r>
        <w:t xml:space="preserve"> </w:t>
      </w:r>
      <w:r w:rsidR="00B05D6C">
        <w:t xml:space="preserve"> as below, which will be triggered when the service starts.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protected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OnStart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TimerCallback</w:t>
      </w:r>
      <w:proofErr w:type="spellEnd"/>
      <w:r>
        <w:rPr>
          <w:rFonts w:ascii="Consolas" w:hAnsi="Consolas" w:cs="Consolas"/>
          <w:sz w:val="19"/>
          <w:szCs w:val="19"/>
        </w:rPr>
        <w:t xml:space="preserve"> callback = </w:t>
      </w:r>
      <w:proofErr w:type="spellStart"/>
      <w:r>
        <w:rPr>
          <w:rFonts w:ascii="Consolas" w:hAnsi="Consolas" w:cs="Consolas"/>
          <w:sz w:val="19"/>
          <w:szCs w:val="19"/>
        </w:rPr>
        <w:t>startCameraUpdater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CameraServices</w:t>
      </w:r>
      <w:proofErr w:type="spellEnd"/>
      <w:r>
        <w:rPr>
          <w:rFonts w:ascii="Consolas" w:hAnsi="Consolas" w:cs="Consolas"/>
          <w:sz w:val="19"/>
          <w:szCs w:val="19"/>
        </w:rPr>
        <w:t xml:space="preserve"> service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CameraServices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CameraSource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cameraSource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sz w:val="19"/>
          <w:szCs w:val="19"/>
        </w:rPr>
        <w:t>service.GetCameraSource(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.AppSettings[</w:t>
      </w:r>
      <w:r>
        <w:rPr>
          <w:rFonts w:ascii="Consolas" w:hAnsi="Consolas" w:cs="Consolas"/>
          <w:color w:val="A31515"/>
          <w:sz w:val="19"/>
          <w:szCs w:val="19"/>
        </w:rPr>
        <w:t>"CameraSource"</w:t>
      </w:r>
      <w:r>
        <w:rPr>
          <w:rFonts w:ascii="Consolas" w:hAnsi="Consolas" w:cs="Consolas"/>
          <w:sz w:val="19"/>
          <w:szCs w:val="19"/>
        </w:rPr>
        <w:t>]);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cameraSource.FeedInterval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94C86" w:rsidRPr="008408BA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1F497D" w:themeColor="text2"/>
          <w:sz w:val="19"/>
          <w:szCs w:val="19"/>
        </w:rPr>
      </w:pPr>
      <w:proofErr w:type="spellStart"/>
      <w:proofErr w:type="gramStart"/>
      <w:r w:rsidRPr="008408BA">
        <w:rPr>
          <w:rFonts w:ascii="Consolas" w:hAnsi="Consolas" w:cs="Consolas"/>
          <w:b/>
          <w:color w:val="1F497D" w:themeColor="text2"/>
          <w:sz w:val="19"/>
          <w:szCs w:val="19"/>
        </w:rPr>
        <w:t>Debugger.Launch</w:t>
      </w:r>
      <w:proofErr w:type="spellEnd"/>
      <w:r w:rsidRPr="008408BA">
        <w:rPr>
          <w:rFonts w:ascii="Consolas" w:hAnsi="Consolas" w:cs="Consolas"/>
          <w:b/>
          <w:color w:val="1F497D" w:themeColor="text2"/>
          <w:sz w:val="19"/>
          <w:szCs w:val="19"/>
        </w:rPr>
        <w:t>(</w:t>
      </w:r>
      <w:proofErr w:type="gramEnd"/>
      <w:r w:rsidRPr="008408BA">
        <w:rPr>
          <w:rFonts w:ascii="Consolas" w:hAnsi="Consolas" w:cs="Consolas"/>
          <w:b/>
          <w:color w:val="1F497D" w:themeColor="text2"/>
          <w:sz w:val="19"/>
          <w:szCs w:val="19"/>
        </w:rPr>
        <w:t>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cameraUpdater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CameraUpdater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cameraUpdater.Init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cameraSource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"SERVICE_CONFIGFILEPATH"</w:t>
      </w:r>
      <w:r>
        <w:rPr>
          <w:rFonts w:ascii="Consolas" w:hAnsi="Consolas" w:cs="Consolas"/>
          <w:sz w:val="19"/>
          <w:szCs w:val="19"/>
        </w:rPr>
        <w:t>]);</w:t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timer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Timer</w:t>
      </w:r>
      <w:r>
        <w:rPr>
          <w:rFonts w:ascii="Consolas" w:hAnsi="Consolas" w:cs="Consolas"/>
          <w:sz w:val="19"/>
          <w:szCs w:val="19"/>
        </w:rPr>
        <w:t xml:space="preserve">(callback,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, 1000,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0A3220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0A3220" w:rsidRDefault="000A3220">
      <w:p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br w:type="page"/>
      </w:r>
    </w:p>
    <w:p w:rsidR="000A3220" w:rsidRDefault="000A3220" w:rsidP="000A3220">
      <w:pPr>
        <w:pStyle w:val="Heading1"/>
      </w:pPr>
      <w:bookmarkStart w:id="19" w:name="_Toc327351918"/>
      <w:r>
        <w:lastRenderedPageBreak/>
        <w:t>Sample HTML Report</w:t>
      </w:r>
      <w:bookmarkEnd w:id="19"/>
    </w:p>
    <w:p w:rsidR="000A3220" w:rsidRPr="00D03C2B" w:rsidRDefault="000A3220" w:rsidP="000A3220"/>
    <w:p w:rsidR="000A3220" w:rsidRDefault="000A3220" w:rsidP="000A322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6858000" cy="4951095"/>
            <wp:effectExtent l="19050" t="0" r="0" b="0"/>
            <wp:docPr id="6" name="Picture 0" descr="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86" w:rsidRDefault="00894C86" w:rsidP="00894C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sectPr w:rsidR="00894C86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63A58"/>
    <w:multiLevelType w:val="hybridMultilevel"/>
    <w:tmpl w:val="E634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4A8D"/>
    <w:rsid w:val="00001337"/>
    <w:rsid w:val="000062C0"/>
    <w:rsid w:val="00006408"/>
    <w:rsid w:val="000109C8"/>
    <w:rsid w:val="00011189"/>
    <w:rsid w:val="000232A8"/>
    <w:rsid w:val="00024263"/>
    <w:rsid w:val="00033635"/>
    <w:rsid w:val="00040EE9"/>
    <w:rsid w:val="00070EF4"/>
    <w:rsid w:val="00095DF8"/>
    <w:rsid w:val="000A3220"/>
    <w:rsid w:val="000B6FF2"/>
    <w:rsid w:val="000C3B4A"/>
    <w:rsid w:val="000F09ED"/>
    <w:rsid w:val="000F127E"/>
    <w:rsid w:val="000F7F8E"/>
    <w:rsid w:val="00106882"/>
    <w:rsid w:val="0012354A"/>
    <w:rsid w:val="00127C71"/>
    <w:rsid w:val="00145E87"/>
    <w:rsid w:val="00150B87"/>
    <w:rsid w:val="00157593"/>
    <w:rsid w:val="00157691"/>
    <w:rsid w:val="00160DBF"/>
    <w:rsid w:val="00166584"/>
    <w:rsid w:val="00175E63"/>
    <w:rsid w:val="001B0025"/>
    <w:rsid w:val="001B0DBB"/>
    <w:rsid w:val="001B1C08"/>
    <w:rsid w:val="001F2D58"/>
    <w:rsid w:val="001F5DFA"/>
    <w:rsid w:val="00213E87"/>
    <w:rsid w:val="002203ED"/>
    <w:rsid w:val="00222BFD"/>
    <w:rsid w:val="00226BA2"/>
    <w:rsid w:val="0023061D"/>
    <w:rsid w:val="00231EAA"/>
    <w:rsid w:val="00234733"/>
    <w:rsid w:val="002359E9"/>
    <w:rsid w:val="00236403"/>
    <w:rsid w:val="00236FC7"/>
    <w:rsid w:val="0024356D"/>
    <w:rsid w:val="00246573"/>
    <w:rsid w:val="00247520"/>
    <w:rsid w:val="00247DD5"/>
    <w:rsid w:val="00283B5F"/>
    <w:rsid w:val="002A0930"/>
    <w:rsid w:val="002A559B"/>
    <w:rsid w:val="002A6CCC"/>
    <w:rsid w:val="002B529E"/>
    <w:rsid w:val="002D6ECC"/>
    <w:rsid w:val="00301B0A"/>
    <w:rsid w:val="00305399"/>
    <w:rsid w:val="003118CE"/>
    <w:rsid w:val="00314147"/>
    <w:rsid w:val="003149EF"/>
    <w:rsid w:val="00336419"/>
    <w:rsid w:val="00370EA5"/>
    <w:rsid w:val="00385C22"/>
    <w:rsid w:val="00396B53"/>
    <w:rsid w:val="003B0DA1"/>
    <w:rsid w:val="003E1C9B"/>
    <w:rsid w:val="003F4F39"/>
    <w:rsid w:val="003F6EC3"/>
    <w:rsid w:val="004004CF"/>
    <w:rsid w:val="0041201A"/>
    <w:rsid w:val="004177A9"/>
    <w:rsid w:val="004177C9"/>
    <w:rsid w:val="00422A11"/>
    <w:rsid w:val="00423A2A"/>
    <w:rsid w:val="00427E15"/>
    <w:rsid w:val="004408D8"/>
    <w:rsid w:val="00444287"/>
    <w:rsid w:val="00447641"/>
    <w:rsid w:val="00456785"/>
    <w:rsid w:val="00460421"/>
    <w:rsid w:val="00470C76"/>
    <w:rsid w:val="00471C89"/>
    <w:rsid w:val="004731EF"/>
    <w:rsid w:val="00480D91"/>
    <w:rsid w:val="004838E4"/>
    <w:rsid w:val="0048697B"/>
    <w:rsid w:val="004936BA"/>
    <w:rsid w:val="00494679"/>
    <w:rsid w:val="00497595"/>
    <w:rsid w:val="004B7F4C"/>
    <w:rsid w:val="004C4AEC"/>
    <w:rsid w:val="004D6FE0"/>
    <w:rsid w:val="004E0B87"/>
    <w:rsid w:val="004E1CAC"/>
    <w:rsid w:val="004E4CD9"/>
    <w:rsid w:val="004E77F3"/>
    <w:rsid w:val="004F7F61"/>
    <w:rsid w:val="00520F29"/>
    <w:rsid w:val="00524933"/>
    <w:rsid w:val="00526113"/>
    <w:rsid w:val="00526C5D"/>
    <w:rsid w:val="00531BAA"/>
    <w:rsid w:val="00533F8D"/>
    <w:rsid w:val="00534E80"/>
    <w:rsid w:val="00535019"/>
    <w:rsid w:val="0054714E"/>
    <w:rsid w:val="00597E77"/>
    <w:rsid w:val="005A3E2E"/>
    <w:rsid w:val="005A4310"/>
    <w:rsid w:val="005A722A"/>
    <w:rsid w:val="005B3587"/>
    <w:rsid w:val="005C3C6E"/>
    <w:rsid w:val="005C648B"/>
    <w:rsid w:val="005D2E27"/>
    <w:rsid w:val="005F564A"/>
    <w:rsid w:val="0060249C"/>
    <w:rsid w:val="00604B06"/>
    <w:rsid w:val="00606EC2"/>
    <w:rsid w:val="00614614"/>
    <w:rsid w:val="00614FA4"/>
    <w:rsid w:val="00624A16"/>
    <w:rsid w:val="00635E25"/>
    <w:rsid w:val="00642F69"/>
    <w:rsid w:val="006445F2"/>
    <w:rsid w:val="00652067"/>
    <w:rsid w:val="006523FE"/>
    <w:rsid w:val="00685EB5"/>
    <w:rsid w:val="006862E9"/>
    <w:rsid w:val="00692663"/>
    <w:rsid w:val="006A043D"/>
    <w:rsid w:val="006B22DE"/>
    <w:rsid w:val="006B4D88"/>
    <w:rsid w:val="006C1AE7"/>
    <w:rsid w:val="006E2CA3"/>
    <w:rsid w:val="006E5ED9"/>
    <w:rsid w:val="006E676A"/>
    <w:rsid w:val="006E6C04"/>
    <w:rsid w:val="006F23F3"/>
    <w:rsid w:val="00704CF4"/>
    <w:rsid w:val="007110C1"/>
    <w:rsid w:val="0075331B"/>
    <w:rsid w:val="007870EE"/>
    <w:rsid w:val="007872C1"/>
    <w:rsid w:val="0079650C"/>
    <w:rsid w:val="00796EE2"/>
    <w:rsid w:val="007A49EE"/>
    <w:rsid w:val="007B01FF"/>
    <w:rsid w:val="007B23B8"/>
    <w:rsid w:val="007B3C4A"/>
    <w:rsid w:val="007C5BE7"/>
    <w:rsid w:val="007D40E4"/>
    <w:rsid w:val="007D4798"/>
    <w:rsid w:val="007D5A04"/>
    <w:rsid w:val="007E796B"/>
    <w:rsid w:val="007F077A"/>
    <w:rsid w:val="008078C5"/>
    <w:rsid w:val="00810310"/>
    <w:rsid w:val="008173B1"/>
    <w:rsid w:val="00825F1B"/>
    <w:rsid w:val="008262F4"/>
    <w:rsid w:val="008317C3"/>
    <w:rsid w:val="00835884"/>
    <w:rsid w:val="008408BA"/>
    <w:rsid w:val="00841DE6"/>
    <w:rsid w:val="00850EC0"/>
    <w:rsid w:val="00862A8C"/>
    <w:rsid w:val="00864A8D"/>
    <w:rsid w:val="008660AC"/>
    <w:rsid w:val="008761A6"/>
    <w:rsid w:val="008770D1"/>
    <w:rsid w:val="00877814"/>
    <w:rsid w:val="008825D5"/>
    <w:rsid w:val="00894C86"/>
    <w:rsid w:val="0089716B"/>
    <w:rsid w:val="008B6242"/>
    <w:rsid w:val="008C6614"/>
    <w:rsid w:val="008D5C00"/>
    <w:rsid w:val="008E3ACE"/>
    <w:rsid w:val="008E6AFE"/>
    <w:rsid w:val="008F0328"/>
    <w:rsid w:val="00901EE7"/>
    <w:rsid w:val="00912613"/>
    <w:rsid w:val="00933489"/>
    <w:rsid w:val="00935041"/>
    <w:rsid w:val="009350B9"/>
    <w:rsid w:val="00946AC2"/>
    <w:rsid w:val="009512D1"/>
    <w:rsid w:val="0096037A"/>
    <w:rsid w:val="00984894"/>
    <w:rsid w:val="00993DDC"/>
    <w:rsid w:val="00994F23"/>
    <w:rsid w:val="00995D65"/>
    <w:rsid w:val="00996770"/>
    <w:rsid w:val="009B059D"/>
    <w:rsid w:val="009D15A5"/>
    <w:rsid w:val="009D33EA"/>
    <w:rsid w:val="00A00C8C"/>
    <w:rsid w:val="00A1325F"/>
    <w:rsid w:val="00A242E1"/>
    <w:rsid w:val="00A25789"/>
    <w:rsid w:val="00A275D2"/>
    <w:rsid w:val="00A30E2D"/>
    <w:rsid w:val="00A35387"/>
    <w:rsid w:val="00A36CFC"/>
    <w:rsid w:val="00A40436"/>
    <w:rsid w:val="00A44074"/>
    <w:rsid w:val="00A44EC4"/>
    <w:rsid w:val="00A53245"/>
    <w:rsid w:val="00A56079"/>
    <w:rsid w:val="00A65361"/>
    <w:rsid w:val="00A65A59"/>
    <w:rsid w:val="00AA4E93"/>
    <w:rsid w:val="00AB0505"/>
    <w:rsid w:val="00AB1C9F"/>
    <w:rsid w:val="00AC434A"/>
    <w:rsid w:val="00AC72D5"/>
    <w:rsid w:val="00AD0A6D"/>
    <w:rsid w:val="00AD67A8"/>
    <w:rsid w:val="00AF0FCE"/>
    <w:rsid w:val="00B05D6C"/>
    <w:rsid w:val="00B06573"/>
    <w:rsid w:val="00B07070"/>
    <w:rsid w:val="00B07A4A"/>
    <w:rsid w:val="00B2225C"/>
    <w:rsid w:val="00B3430B"/>
    <w:rsid w:val="00B34F09"/>
    <w:rsid w:val="00B429FB"/>
    <w:rsid w:val="00B42FDF"/>
    <w:rsid w:val="00B56CB7"/>
    <w:rsid w:val="00B61496"/>
    <w:rsid w:val="00B77496"/>
    <w:rsid w:val="00B90EF7"/>
    <w:rsid w:val="00BA2389"/>
    <w:rsid w:val="00BB0F41"/>
    <w:rsid w:val="00BB13FC"/>
    <w:rsid w:val="00BB461F"/>
    <w:rsid w:val="00BC1715"/>
    <w:rsid w:val="00BD78DF"/>
    <w:rsid w:val="00BE605C"/>
    <w:rsid w:val="00BF5DEE"/>
    <w:rsid w:val="00C12B78"/>
    <w:rsid w:val="00C14B01"/>
    <w:rsid w:val="00C22726"/>
    <w:rsid w:val="00C234BF"/>
    <w:rsid w:val="00C26CB2"/>
    <w:rsid w:val="00C46B16"/>
    <w:rsid w:val="00C512C5"/>
    <w:rsid w:val="00C611B5"/>
    <w:rsid w:val="00C72709"/>
    <w:rsid w:val="00C72BE7"/>
    <w:rsid w:val="00C90AB9"/>
    <w:rsid w:val="00C92CA1"/>
    <w:rsid w:val="00CA2524"/>
    <w:rsid w:val="00CA297A"/>
    <w:rsid w:val="00CA2D42"/>
    <w:rsid w:val="00CA4EE9"/>
    <w:rsid w:val="00CB0853"/>
    <w:rsid w:val="00CC0293"/>
    <w:rsid w:val="00CC0859"/>
    <w:rsid w:val="00CC4DA5"/>
    <w:rsid w:val="00CD7EAB"/>
    <w:rsid w:val="00CE4DB0"/>
    <w:rsid w:val="00D037D2"/>
    <w:rsid w:val="00D03C2B"/>
    <w:rsid w:val="00D04112"/>
    <w:rsid w:val="00D1311F"/>
    <w:rsid w:val="00D14004"/>
    <w:rsid w:val="00D25B34"/>
    <w:rsid w:val="00D4034D"/>
    <w:rsid w:val="00D61305"/>
    <w:rsid w:val="00D62CEA"/>
    <w:rsid w:val="00D75D7E"/>
    <w:rsid w:val="00D77A81"/>
    <w:rsid w:val="00D82211"/>
    <w:rsid w:val="00DA5087"/>
    <w:rsid w:val="00DC11F0"/>
    <w:rsid w:val="00DC3584"/>
    <w:rsid w:val="00DE49BD"/>
    <w:rsid w:val="00DF00F7"/>
    <w:rsid w:val="00E01AAA"/>
    <w:rsid w:val="00E120B1"/>
    <w:rsid w:val="00E179A3"/>
    <w:rsid w:val="00E208B3"/>
    <w:rsid w:val="00E23E3A"/>
    <w:rsid w:val="00E3018C"/>
    <w:rsid w:val="00E31317"/>
    <w:rsid w:val="00E33505"/>
    <w:rsid w:val="00E352E9"/>
    <w:rsid w:val="00E36F87"/>
    <w:rsid w:val="00E37D65"/>
    <w:rsid w:val="00E37F2A"/>
    <w:rsid w:val="00E437E6"/>
    <w:rsid w:val="00E44704"/>
    <w:rsid w:val="00E548CA"/>
    <w:rsid w:val="00E55A5D"/>
    <w:rsid w:val="00E60318"/>
    <w:rsid w:val="00E61EB4"/>
    <w:rsid w:val="00E62551"/>
    <w:rsid w:val="00E80745"/>
    <w:rsid w:val="00E95A08"/>
    <w:rsid w:val="00EA0189"/>
    <w:rsid w:val="00EB3782"/>
    <w:rsid w:val="00EB4F6A"/>
    <w:rsid w:val="00EB6D9F"/>
    <w:rsid w:val="00EB6E9D"/>
    <w:rsid w:val="00EC3D1A"/>
    <w:rsid w:val="00EC5FA8"/>
    <w:rsid w:val="00EC7E70"/>
    <w:rsid w:val="00ED0B41"/>
    <w:rsid w:val="00EE6718"/>
    <w:rsid w:val="00EF09AB"/>
    <w:rsid w:val="00EF1371"/>
    <w:rsid w:val="00EF61C3"/>
    <w:rsid w:val="00EF717B"/>
    <w:rsid w:val="00F009F9"/>
    <w:rsid w:val="00F04F5C"/>
    <w:rsid w:val="00F071C6"/>
    <w:rsid w:val="00F155EB"/>
    <w:rsid w:val="00F3009D"/>
    <w:rsid w:val="00F354E5"/>
    <w:rsid w:val="00F36ED3"/>
    <w:rsid w:val="00F42114"/>
    <w:rsid w:val="00F701B2"/>
    <w:rsid w:val="00F9138F"/>
    <w:rsid w:val="00F94691"/>
    <w:rsid w:val="00FB5C5D"/>
    <w:rsid w:val="00FD5E53"/>
    <w:rsid w:val="00FE1B78"/>
    <w:rsid w:val="00FE31D4"/>
    <w:rsid w:val="00FE4812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4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242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B90EF7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33D38-9F63-4AC5-A11D-1375CC44B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5659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36</cp:revision>
  <dcterms:created xsi:type="dcterms:W3CDTF">2012-06-13T16:57:00Z</dcterms:created>
  <dcterms:modified xsi:type="dcterms:W3CDTF">2012-06-13T18:56:00Z</dcterms:modified>
</cp:coreProperties>
</file>