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9D297" w14:textId="772271D5" w:rsidR="00C62103" w:rsidRPr="00C62103" w:rsidRDefault="00C62103" w:rsidP="00C62103">
      <w:pPr>
        <w:pStyle w:val="BodyText"/>
        <w:spacing w:afterLines="0" w:after="60"/>
        <w:ind w:left="2124" w:right="-45" w:firstLine="708"/>
        <w:rPr>
          <w:b/>
          <w:bCs/>
          <w:sz w:val="24"/>
          <w:szCs w:val="24"/>
        </w:rPr>
      </w:pPr>
      <w:r w:rsidRPr="00C62103">
        <w:rPr>
          <w:b/>
          <w:bCs/>
          <w:sz w:val="24"/>
          <w:szCs w:val="24"/>
        </w:rPr>
        <w:t xml:space="preserve">Objetivo </w:t>
      </w:r>
      <w:r w:rsidR="009A71C3">
        <w:rPr>
          <w:b/>
          <w:bCs/>
          <w:sz w:val="24"/>
          <w:szCs w:val="24"/>
        </w:rPr>
        <w:t xml:space="preserve">Principal </w:t>
      </w:r>
      <w:r w:rsidRPr="00C62103">
        <w:rPr>
          <w:b/>
          <w:bCs/>
          <w:sz w:val="24"/>
          <w:szCs w:val="24"/>
        </w:rPr>
        <w:t>Del Proyecto</w:t>
      </w:r>
    </w:p>
    <w:p w14:paraId="1C2EAE50" w14:textId="77777777" w:rsidR="00C62103" w:rsidRDefault="00C62103" w:rsidP="00C62103">
      <w:pPr>
        <w:pStyle w:val="BodyText"/>
        <w:spacing w:afterLines="0" w:after="60"/>
        <w:ind w:right="-45" w:firstLine="0"/>
        <w:rPr>
          <w:sz w:val="24"/>
          <w:szCs w:val="24"/>
        </w:rPr>
      </w:pPr>
    </w:p>
    <w:p w14:paraId="510D20D0" w14:textId="67287EE6" w:rsidR="009A71C3" w:rsidRDefault="009A71C3" w:rsidP="009A71C3">
      <w:pPr>
        <w:pStyle w:val="BodyText"/>
        <w:ind w:left="100" w:firstLine="608"/>
      </w:pPr>
      <w:r>
        <w:t>Diseñar un modelo de aprendizaje automático que, de forma precisa, sea capaz de predecir el valor monetario de los jugadores de futbol de alta competición.</w:t>
      </w:r>
    </w:p>
    <w:p w14:paraId="2C7A41D0" w14:textId="77777777" w:rsidR="00FC327C" w:rsidRDefault="00FC327C"/>
    <w:sectPr w:rsidR="00FC32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M Roman 12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103"/>
    <w:rsid w:val="009A71C3"/>
    <w:rsid w:val="00C62103"/>
    <w:rsid w:val="00FC3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D541C"/>
  <w15:chartTrackingRefBased/>
  <w15:docId w15:val="{BE7DFCB8-3547-43FB-8605-CCF8FE472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C62103"/>
    <w:pPr>
      <w:autoSpaceDE w:val="0"/>
      <w:autoSpaceDN w:val="0"/>
      <w:snapToGrid w:val="0"/>
      <w:spacing w:beforeLines="60" w:before="144" w:afterLines="60" w:after="144" w:line="360" w:lineRule="auto"/>
      <w:ind w:right="-46" w:firstLine="351"/>
      <w:jc w:val="both"/>
    </w:pPr>
    <w:rPr>
      <w:rFonts w:ascii="Arial" w:eastAsia="LM Roman 12" w:hAnsi="Arial" w:cs="Arial"/>
    </w:rPr>
  </w:style>
  <w:style w:type="character" w:customStyle="1" w:styleId="BodyTextChar">
    <w:name w:val="Body Text Char"/>
    <w:basedOn w:val="DefaultParagraphFont"/>
    <w:link w:val="BodyText"/>
    <w:uiPriority w:val="1"/>
    <w:rsid w:val="00C62103"/>
    <w:rPr>
      <w:rFonts w:ascii="Arial" w:eastAsia="LM Roman 12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</Words>
  <Characters>161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balmorej britol</dc:creator>
  <cp:keywords/>
  <dc:description/>
  <cp:lastModifiedBy>balmorej britol</cp:lastModifiedBy>
  <cp:revision>2</cp:revision>
  <dcterms:created xsi:type="dcterms:W3CDTF">2021-12-04T16:00:00Z</dcterms:created>
  <dcterms:modified xsi:type="dcterms:W3CDTF">2021-12-04T17:34:00Z</dcterms:modified>
</cp:coreProperties>
</file>