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AB0C" w14:textId="6AE445D9" w:rsidR="005E5F81" w:rsidRPr="000075BC" w:rsidRDefault="005C1726" w:rsidP="005C1726">
      <w:pPr>
        <w:jc w:val="center"/>
        <w:rPr>
          <w:b/>
          <w:bCs/>
          <w:sz w:val="32"/>
          <w:szCs w:val="32"/>
        </w:rPr>
      </w:pPr>
      <w:r w:rsidRPr="005C1726">
        <w:rPr>
          <w:b/>
          <w:bCs/>
          <w:sz w:val="32"/>
          <w:szCs w:val="32"/>
        </w:rPr>
        <w:t>Building an E-Commerce FAQ Chatbot Using Parameter Efficient Fine Tuning with LoRA Technique</w:t>
      </w:r>
    </w:p>
    <w:p w14:paraId="689552E8" w14:textId="77777777" w:rsidR="000075BC" w:rsidRDefault="000075BC" w:rsidP="000075BC">
      <w:pPr>
        <w:ind w:left="2160"/>
        <w:rPr>
          <w:b/>
          <w:bCs/>
          <w:sz w:val="28"/>
          <w:szCs w:val="28"/>
        </w:rPr>
      </w:pPr>
    </w:p>
    <w:p w14:paraId="28AD8D42" w14:textId="5E74CF21" w:rsidR="000075BC" w:rsidRDefault="000075BC" w:rsidP="000075BC">
      <w:pPr>
        <w:rPr>
          <w:b/>
          <w:bCs/>
          <w:sz w:val="28"/>
          <w:szCs w:val="28"/>
        </w:rPr>
      </w:pPr>
      <w:r w:rsidRPr="000075BC">
        <w:rPr>
          <w:b/>
          <w:bCs/>
          <w:sz w:val="28"/>
          <w:szCs w:val="28"/>
        </w:rPr>
        <w:t>Abstract:</w:t>
      </w:r>
    </w:p>
    <w:p w14:paraId="72EFA80B" w14:textId="420F8411" w:rsidR="00E1127C" w:rsidRPr="00E1127C" w:rsidRDefault="00E1127C" w:rsidP="000075BC">
      <w:pPr>
        <w:rPr>
          <w:sz w:val="28"/>
          <w:szCs w:val="28"/>
        </w:rPr>
      </w:pPr>
      <w:r w:rsidRPr="00E1127C">
        <w:rPr>
          <w:sz w:val="28"/>
          <w:szCs w:val="28"/>
        </w:rPr>
        <w:t>This project aims to develop a FAQ chatbot for an E-Commerce site by leveraging Large Language Models (LLMs). We adopt a fine-tuning approach using a small-size model, Falcon-7B, and employ Parameter Efficient Fine Tuning (PEFT) with LoRA Technique to enhance the model's performance. The chatbot is trained on a custom dataset extracted from a Kaggle dataset, addressing common user queries. The fine-tuned model is made available on Hugging Face, accompanied by a comprehensive Jupyter notebook providing code and explanations. The potential of hosting a Streamlit app is explored, considering resource limitations.</w:t>
      </w:r>
    </w:p>
    <w:p w14:paraId="7989819C" w14:textId="77777777" w:rsidR="000075BC" w:rsidRPr="000075BC" w:rsidRDefault="000075BC" w:rsidP="000075BC">
      <w:pPr>
        <w:rPr>
          <w:b/>
          <w:bCs/>
          <w:sz w:val="28"/>
          <w:szCs w:val="28"/>
        </w:rPr>
      </w:pPr>
    </w:p>
    <w:sectPr w:rsidR="000075BC" w:rsidRPr="00007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BC"/>
    <w:rsid w:val="000075BC"/>
    <w:rsid w:val="005C1726"/>
    <w:rsid w:val="005E5F81"/>
    <w:rsid w:val="00E1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5F1E"/>
  <w15:chartTrackingRefBased/>
  <w15:docId w15:val="{BF265274-BBAB-43B7-AD1B-D162D543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 Narendra Sapa</dc:creator>
  <cp:keywords/>
  <dc:description/>
  <cp:lastModifiedBy>Bal Narendra Sapa</cp:lastModifiedBy>
  <cp:revision>2</cp:revision>
  <dcterms:created xsi:type="dcterms:W3CDTF">2023-12-05T21:15:00Z</dcterms:created>
  <dcterms:modified xsi:type="dcterms:W3CDTF">2023-12-06T15:43:00Z</dcterms:modified>
</cp:coreProperties>
</file>