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C073B9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bookmarkStart w:id="0" w:name="_Hlk176475235"/>
      <w:bookmarkEnd w:id="0"/>
      <w:r w:rsidRPr="00C073B9">
        <w:rPr>
          <w:rFonts w:ascii="Arial" w:eastAsia="Times New Roman" w:hAnsi="Arial" w:cs="Arial"/>
          <w:b/>
          <w:bCs/>
          <w:sz w:val="24"/>
          <w:szCs w:val="24"/>
          <w:lang w:val="ru-RU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>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массив данных по ссылке: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1C23C409" w14:textId="7C196437" w:rsidR="00FB16AB" w:rsidRPr="00C073B9" w:rsidRDefault="00337CF7" w:rsidP="00C26043">
      <w:pPr>
        <w:rPr>
          <w:rFonts w:ascii="Arial" w:hAnsi="Arial" w:cs="Arial"/>
          <w:sz w:val="24"/>
          <w:szCs w:val="24"/>
          <w:lang w:val="ru-RU"/>
        </w:rPr>
      </w:pPr>
      <w:hyperlink r:id="rId6" w:history="1">
        <w:r w:rsidRPr="00337CF7">
          <w:rPr>
            <w:rStyle w:val="Hyperlink"/>
            <w:rFonts w:ascii="Arial" w:hAnsi="Arial" w:cs="Arial"/>
            <w:sz w:val="24"/>
            <w:szCs w:val="24"/>
          </w:rPr>
          <w:t>https</w:t>
        </w:r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://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docs</w:t>
        </w:r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google</w:t>
        </w:r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com</w:t>
        </w:r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spreadsheets</w:t>
        </w:r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d</w:t>
        </w:r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/1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EOEmGcBpokRfYbiNBDQs</w:t>
        </w:r>
        <w:proofErr w:type="spellEnd"/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5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XnWG</w:t>
        </w:r>
        <w:proofErr w:type="spellEnd"/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9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QGmOSwYKpKiOkhQR</w:t>
        </w:r>
        <w:proofErr w:type="spellEnd"/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4/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edit</w:t>
        </w:r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?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usp</w:t>
        </w:r>
        <w:proofErr w:type="spellEnd"/>
        <w:r w:rsidRPr="00C073B9">
          <w:rPr>
            <w:rStyle w:val="Hyperlink"/>
            <w:rFonts w:ascii="Arial" w:hAnsi="Arial" w:cs="Arial"/>
            <w:sz w:val="24"/>
            <w:szCs w:val="24"/>
            <w:lang w:val="ru-RU"/>
          </w:rPr>
          <w:t>=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sharing</w:t>
        </w:r>
      </w:hyperlink>
    </w:p>
    <w:p w14:paraId="71823D6C" w14:textId="630F676A" w:rsidR="00337CF7" w:rsidRPr="00C073B9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об аудитории" информация о пользователях, посетивших наше приложение в ноябре. Чему равен </w:t>
      </w:r>
      <w:r w:rsidRPr="00337CF7">
        <w:rPr>
          <w:rFonts w:ascii="Arial" w:eastAsia="Times New Roman" w:hAnsi="Arial" w:cs="Arial"/>
          <w:sz w:val="24"/>
          <w:szCs w:val="24"/>
        </w:rPr>
        <w:t>MAU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продукта?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5FF95631" w14:textId="14204077" w:rsidR="00337CF7" w:rsidRPr="00C073B9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</w:t>
      </w:r>
      <w:r w:rsidRPr="00C073B9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Monthly</w:t>
      </w:r>
      <w:r w:rsidRPr="00C073B9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C073B9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C073B9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C073B9">
        <w:rPr>
          <w:rFonts w:ascii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241364DB" w:rsidR="00FA2D9C" w:rsidRPr="00C073B9" w:rsidRDefault="00C073B9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710F6DC" wp14:editId="00DB0C79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54940" cy="154940"/>
                <wp:effectExtent l="57150" t="38100" r="35560" b="73660"/>
                <wp:wrapNone/>
                <wp:docPr id="187054532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 rot="-15678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608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-.5pt;margin-top:2.5pt;width:13.15pt;height:13.15pt;rotation:-1712456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37185DA9">
          <v:shape id="_x0000_i1025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7639</w:t>
      </w:r>
      <w:r w:rsidR="00000000"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16814</w:t>
      </w:r>
      <w:r w:rsidR="00000000"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10482</w:t>
      </w:r>
      <w:r w:rsidR="00000000"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16529</w:t>
      </w:r>
    </w:p>
    <w:p w14:paraId="006B4B11" w14:textId="77777777" w:rsidR="00FA2D9C" w:rsidRPr="00C073B9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3855EA57" w14:textId="0455C07B" w:rsidR="00337CF7" w:rsidRPr="00C073B9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DAU</w:t>
      </w:r>
      <w:r w:rsidRPr="00C073B9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Daily</w:t>
      </w:r>
      <w:r w:rsidRPr="00C073B9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C073B9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C073B9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C073B9">
        <w:rPr>
          <w:rFonts w:ascii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 w:rsidRPr="00337CF7">
        <w:rPr>
          <w:rFonts w:ascii="Arial" w:hAnsi="Arial" w:cs="Arial"/>
          <w:sz w:val="20"/>
          <w:szCs w:val="20"/>
        </w:rPr>
        <w:t>DAU</w:t>
      </w:r>
      <w:r w:rsidRPr="00C073B9">
        <w:rPr>
          <w:rFonts w:ascii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65EDF1B4" w:rsidR="00337CF7" w:rsidRPr="00C073B9" w:rsidRDefault="00C073B9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45E7AE7" wp14:editId="45B49864">
                <wp:simplePos x="0" y="0"/>
                <wp:positionH relativeFrom="column">
                  <wp:posOffset>922020</wp:posOffset>
                </wp:positionH>
                <wp:positionV relativeFrom="paragraph">
                  <wp:posOffset>60324</wp:posOffset>
                </wp:positionV>
                <wp:extent cx="154940" cy="154940"/>
                <wp:effectExtent l="57150" t="38100" r="35560" b="73660"/>
                <wp:wrapNone/>
                <wp:docPr id="17219121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E24AD" id="Ink 16" o:spid="_x0000_s1026" type="#_x0000_t75" style="position:absolute;margin-left:72.1pt;margin-top:4.25pt;width:13.15pt;height:13.15pt;rotation:-1712456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Tk3fdgEAABgD&#10;AAAOAAAAAAAAAAAAAAAAADwCAABkcnMvZTJvRG9jLnhtbFBLAQItABQABgAIAAAAIQDim7UxDQIA&#10;APgEAAAQAAAAAAAAAAAAAAAAAN4DAABkcnMvaW5rL2luazEueG1sUEsBAi0AFAAGAAgAAAAhAN3Q&#10;edLfAAAACAEAAA8AAAAAAAAAAAAAAAAAGQ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255</w:t>
      </w:r>
      <w:r w:rsidR="00000000"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490</w:t>
      </w:r>
      <w:r w:rsidR="00000000"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560</w:t>
      </w:r>
      <w:r w:rsidR="00000000"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483</w:t>
      </w:r>
    </w:p>
    <w:p w14:paraId="2FFA7D1F" w14:textId="77777777" w:rsidR="00FA2D9C" w:rsidRPr="00C073B9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77BD438F" w14:textId="77777777" w:rsidR="00337CF7" w:rsidRPr="00C073B9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retention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C073B9">
        <w:rPr>
          <w:rFonts w:ascii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C073B9">
        <w:rPr>
          <w:rFonts w:ascii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E2FB1FE" w:rsidR="00337CF7" w:rsidRPr="00C073B9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26,6%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32,7%</w:t>
      </w:r>
    </w:p>
    <w:p w14:paraId="6564D8C0" w14:textId="77777777" w:rsidR="00FA2D9C" w:rsidRPr="00C073B9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5DB4625F" w14:textId="68885F02" w:rsidR="00337CF7" w:rsidRPr="00C073B9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На графике изображены </w:t>
      </w:r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1BC0E05F" w:rsidR="00FA2D9C" w:rsidRPr="00C073B9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lastRenderedPageBreak/>
        <w:t>Ваш ответ:</w:t>
      </w:r>
      <w:r w:rsidR="00C073B9" w:rsidRPr="00C073B9">
        <w:rPr>
          <w:lang w:val="ru-RU"/>
        </w:rPr>
        <w:t xml:space="preserve">  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>У продукта A retention значительно выше и стабилизируется со временем, тогда как продукт B быстро теряет пользователей. Это означает, что продукт A более жизнеспособен и лучше удерживает аудиторию.</w:t>
      </w: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C073B9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Во вкладке "Данные об аудитории" есть информация о том, сколько объявлений посмотрел каждый пользователь (</w:t>
      </w:r>
      <w:r w:rsidR="00337CF7" w:rsidRPr="00C26043">
        <w:rPr>
          <w:rFonts w:ascii="Arial" w:eastAsia="Times New Roman" w:hAnsi="Arial" w:cs="Arial"/>
          <w:sz w:val="24"/>
          <w:szCs w:val="24"/>
        </w:rPr>
        <w:t>view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C26043">
        <w:rPr>
          <w:rFonts w:ascii="Arial" w:eastAsia="Times New Roman" w:hAnsi="Arial" w:cs="Arial"/>
          <w:sz w:val="24"/>
          <w:szCs w:val="24"/>
        </w:rPr>
        <w:t>adverts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 w:rsidR="00337CF7" w:rsidRPr="00C26043">
        <w:rPr>
          <w:rFonts w:ascii="Arial" w:eastAsia="Times New Roman" w:hAnsi="Arial" w:cs="Arial"/>
          <w:sz w:val="24"/>
          <w:szCs w:val="24"/>
        </w:rPr>
        <w:t>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073B9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582132" w:rsidRPr="00C073B9">
        <w:rPr>
          <w:rFonts w:ascii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399B7251" w:rsidR="00337CF7" w:rsidRPr="00C073B9" w:rsidRDefault="00C073B9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B7D5356" wp14:editId="46DB941C">
                <wp:simplePos x="0" y="0"/>
                <wp:positionH relativeFrom="column">
                  <wp:posOffset>1203960</wp:posOffset>
                </wp:positionH>
                <wp:positionV relativeFrom="paragraph">
                  <wp:posOffset>67945</wp:posOffset>
                </wp:positionV>
                <wp:extent cx="154940" cy="154940"/>
                <wp:effectExtent l="57150" t="38100" r="35560" b="73660"/>
                <wp:wrapNone/>
                <wp:docPr id="13108757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5AFE7" id="Ink 16" o:spid="_x0000_s1026" type="#_x0000_t75" style="position:absolute;margin-left:94.3pt;margin-top:4.85pt;width:13.15pt;height:13.15pt;rotation:-1712456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41,8%</w:t>
      </w:r>
      <w:r w:rsidR="00000000"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54,7%</w:t>
      </w:r>
      <w:r w:rsidR="00000000"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46,3%</w:t>
      </w:r>
      <w:r w:rsidR="00000000"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39%</w:t>
      </w:r>
    </w:p>
    <w:p w14:paraId="0EEF000B" w14:textId="77777777" w:rsidR="00FA2D9C" w:rsidRPr="00C073B9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0CEBF54" w14:textId="3A08EEF2" w:rsidR="00337CF7" w:rsidRPr="00C073B9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16984B7A" w:rsidR="00337CF7" w:rsidRPr="00C073B9" w:rsidRDefault="00C073B9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B9447AE" wp14:editId="15D64825">
                <wp:simplePos x="0" y="0"/>
                <wp:positionH relativeFrom="column">
                  <wp:posOffset>1249680</wp:posOffset>
                </wp:positionH>
                <wp:positionV relativeFrom="paragraph">
                  <wp:posOffset>45085</wp:posOffset>
                </wp:positionV>
                <wp:extent cx="154940" cy="154940"/>
                <wp:effectExtent l="57150" t="38100" r="35560" b="73660"/>
                <wp:wrapNone/>
                <wp:docPr id="144935711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0E7D" id="Ink 16" o:spid="_x0000_s1026" type="#_x0000_t75" style="position:absolute;margin-left:97.9pt;margin-top:3.05pt;width:13.15pt;height:13.15pt;rotation:-1712456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Tk3fdgEAABgD&#10;AAAOAAAAAAAAAAAAAAAAADwCAABkcnMvZTJvRG9jLnhtbFBLAQItABQABgAIAAAAIQCzD1xDDAIA&#10;APgEAAAQAAAAAAAAAAAAAAAAAN4DAABkcnMvaW5rL2luazEueG1sUEsBAi0AFAAGAAgAAAAhAENj&#10;/VngAAAACAEAAA8AAAAAAAAAAAAAAAAAGA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4,9</w:t>
      </w:r>
      <w:r w:rsidR="00000000"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6,2</w:t>
      </w:r>
      <w:r w:rsidR="00000000"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5,3</w:t>
      </w:r>
      <w:r w:rsidR="00000000"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2,9</w:t>
      </w:r>
    </w:p>
    <w:p w14:paraId="3E5A5B4F" w14:textId="77777777" w:rsidR="00FA2D9C" w:rsidRPr="00C073B9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2349C206" w14:textId="4E74C6A6" w:rsidR="00C26043" w:rsidRPr="00C073B9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Мы провели опрос среди 2000 пользователей. Из них 500 «критики», 1200 «сторонники» и 300 «нейтралы». Посчитайте, чему будет равен </w:t>
      </w:r>
      <w:r w:rsidR="00337CF7" w:rsidRPr="00C26043">
        <w:rPr>
          <w:rFonts w:ascii="Arial" w:eastAsia="Times New Roman" w:hAnsi="Arial" w:cs="Arial"/>
          <w:sz w:val="24"/>
          <w:szCs w:val="24"/>
        </w:rPr>
        <w:t>NPS </w:t>
      </w:r>
    </w:p>
    <w:p w14:paraId="336DA089" w14:textId="01D4AAB1" w:rsidR="00337CF7" w:rsidRPr="00C073B9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073B9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C26043" w:rsidRPr="00C073B9">
        <w:rPr>
          <w:rStyle w:val="Strong"/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C073B9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Net</w:t>
      </w:r>
      <w:r w:rsidR="00C26043" w:rsidRPr="00C073B9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Promoter</w:t>
      </w:r>
      <w:r w:rsidR="00C26043" w:rsidRPr="00C073B9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Score</w:t>
      </w:r>
      <w:r w:rsidR="00C26043" w:rsidRPr="00C073B9">
        <w:rPr>
          <w:rFonts w:ascii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 w:rsidR="00C26043" w:rsidRPr="00C26043">
        <w:rPr>
          <w:rFonts w:ascii="Arial" w:hAnsi="Arial" w:cs="Arial"/>
          <w:sz w:val="20"/>
          <w:szCs w:val="20"/>
        </w:rPr>
        <w:t>Promoters</w:t>
      </w:r>
      <w:r w:rsidR="00C26043" w:rsidRPr="00C073B9">
        <w:rPr>
          <w:rFonts w:ascii="Arial" w:hAnsi="Arial" w:cs="Arial"/>
          <w:sz w:val="20"/>
          <w:szCs w:val="20"/>
          <w:lang w:val="ru-RU"/>
        </w:rPr>
        <w:t>) , Нейтралы (</w:t>
      </w:r>
      <w:r w:rsidR="00C26043" w:rsidRPr="00C26043">
        <w:rPr>
          <w:rFonts w:ascii="Arial" w:hAnsi="Arial" w:cs="Arial"/>
          <w:sz w:val="20"/>
          <w:szCs w:val="20"/>
        </w:rPr>
        <w:t>Passives</w:t>
      </w:r>
      <w:r w:rsidR="00C26043" w:rsidRPr="00C073B9">
        <w:rPr>
          <w:rFonts w:ascii="Arial" w:hAnsi="Arial" w:cs="Arial"/>
          <w:sz w:val="20"/>
          <w:szCs w:val="20"/>
          <w:lang w:val="ru-RU"/>
        </w:rPr>
        <w:t>),  Критики (</w:t>
      </w:r>
      <w:r w:rsidR="00C26043" w:rsidRPr="00C26043">
        <w:rPr>
          <w:rFonts w:ascii="Arial" w:hAnsi="Arial" w:cs="Arial"/>
          <w:sz w:val="20"/>
          <w:szCs w:val="20"/>
        </w:rPr>
        <w:t>Detractors</w:t>
      </w:r>
      <w:r w:rsidR="00C26043" w:rsidRPr="00C073B9">
        <w:rPr>
          <w:rFonts w:ascii="Arial" w:hAnsi="Arial" w:cs="Arial"/>
          <w:sz w:val="20"/>
          <w:szCs w:val="20"/>
          <w:lang w:val="ru-RU"/>
        </w:rPr>
        <w:t xml:space="preserve">).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C073B9">
        <w:rPr>
          <w:rFonts w:ascii="Arial" w:hAnsi="Arial" w:cs="Arial"/>
          <w:sz w:val="20"/>
          <w:szCs w:val="20"/>
          <w:lang w:val="ru-RU"/>
        </w:rPr>
        <w:t xml:space="preserve">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6A2C8ABF" w:rsidR="00337CF7" w:rsidRPr="00C073B9" w:rsidRDefault="00C073B9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9D3C0EA" wp14:editId="698A46E1">
                <wp:simplePos x="0" y="0"/>
                <wp:positionH relativeFrom="column">
                  <wp:posOffset>1478279</wp:posOffset>
                </wp:positionH>
                <wp:positionV relativeFrom="paragraph">
                  <wp:posOffset>45085</wp:posOffset>
                </wp:positionV>
                <wp:extent cx="154940" cy="154940"/>
                <wp:effectExtent l="57150" t="38100" r="35560" b="73660"/>
                <wp:wrapNone/>
                <wp:docPr id="99668094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143A" id="Ink 16" o:spid="_x0000_s1026" type="#_x0000_t75" style="position:absolute;margin-left:115.9pt;margin-top:3.05pt;width:13.15pt;height:13.15pt;rotation:-1712456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30%</w:t>
      </w:r>
      <w:r w:rsidR="00000000"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43%</w:t>
      </w:r>
      <w:r w:rsidR="00000000"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40%</w:t>
      </w:r>
      <w:r w:rsidR="00000000"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35%</w: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5B3CBC01" w14:textId="09826200" w:rsidR="00337CF7" w:rsidRPr="00C073B9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8.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>ARPU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F562FA" w:rsidRPr="00C073B9">
        <w:rPr>
          <w:rFonts w:ascii="Arial" w:eastAsia="Times New Roman" w:hAnsi="Arial" w:cs="Arial"/>
          <w:sz w:val="24"/>
          <w:szCs w:val="24"/>
          <w:lang w:val="ru-RU"/>
        </w:rPr>
        <w:t>(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>общая выручка/общее количество пользователей</w:t>
      </w:r>
      <w:r w:rsidR="00F562FA" w:rsidRPr="00C073B9">
        <w:rPr>
          <w:rFonts w:ascii="Arial" w:eastAsia="Times New Roman" w:hAnsi="Arial" w:cs="Arial"/>
          <w:sz w:val="24"/>
          <w:szCs w:val="24"/>
          <w:lang w:val="ru-RU"/>
        </w:rPr>
        <w:t>)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.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 w:rsidR="00337CF7" w:rsidRPr="00F562FA">
        <w:rPr>
          <w:rFonts w:ascii="Arial" w:eastAsia="Times New Roman" w:hAnsi="Arial" w:cs="Arial"/>
          <w:sz w:val="24"/>
          <w:szCs w:val="24"/>
        </w:rPr>
        <w:t>p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-</w:t>
      </w:r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, которые вы получили.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num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- номер эксперимента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group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user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- 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46134FCB" w14:textId="3F2AF3C0" w:rsidR="00F562FA" w:rsidRPr="00C073B9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По результатам трёх независимых 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A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>/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B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>-тестов статистически значимый эффект получен только в эксперименте №2 (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p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>-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value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&lt; 0.05). В экспериментах №1 (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p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= 0.62) и №3 (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p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= 0.07) статистически значимых различий в 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ARPU</w:t>
      </w:r>
      <w:r w:rsidR="00C073B9"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не выявлено. Рекомендуется принять решение по эксперименту №2 в зависимости от направления эффекта. </w:t>
      </w:r>
      <w:proofErr w:type="spellStart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Остальные</w:t>
      </w:r>
      <w:proofErr w:type="spellEnd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изменения</w:t>
      </w:r>
      <w:proofErr w:type="spellEnd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внедрять</w:t>
      </w:r>
      <w:proofErr w:type="spellEnd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не</w:t>
      </w:r>
      <w:proofErr w:type="spellEnd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следует</w:t>
      </w:r>
      <w:proofErr w:type="spellEnd"/>
      <w:r w:rsidR="00C073B9" w:rsidRPr="00C073B9">
        <w:rPr>
          <w:rFonts w:ascii="Arial" w:eastAsia="Times New Roman" w:hAnsi="Arial" w:cs="Arial"/>
          <w:color w:val="FF0000"/>
          <w:sz w:val="24"/>
          <w:szCs w:val="24"/>
        </w:rPr>
        <w:t>.</w:t>
      </w:r>
    </w:p>
    <w:p w14:paraId="1D1409FC" w14:textId="77777777" w:rsidR="00F562FA" w:rsidRDefault="00F562FA" w:rsidP="00C26043">
      <w:pPr>
        <w:rPr>
          <w:lang w:val="ru-RU"/>
        </w:rPr>
      </w:pPr>
    </w:p>
    <w:p w14:paraId="36470829" w14:textId="0542ABB8" w:rsidR="00337CF7" w:rsidRPr="00C073B9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5E10D845" w14:textId="44701265" w:rsidR="00337CF7" w:rsidRPr="00C073B9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9.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По датасету с листерами посчитайте средний доход на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49A368EC" w14:textId="6D48EBBC" w:rsidR="00253CEA" w:rsidRPr="00C073B9" w:rsidRDefault="00C073B9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1886ECE" wp14:editId="0D282C4F">
                <wp:simplePos x="0" y="0"/>
                <wp:positionH relativeFrom="column">
                  <wp:posOffset>563880</wp:posOffset>
                </wp:positionH>
                <wp:positionV relativeFrom="paragraph">
                  <wp:posOffset>45720</wp:posOffset>
                </wp:positionV>
                <wp:extent cx="154940" cy="154940"/>
                <wp:effectExtent l="57150" t="38100" r="35560" b="73660"/>
                <wp:wrapNone/>
                <wp:docPr id="109004316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4D62D" id="Ink 16" o:spid="_x0000_s1026" type="#_x0000_t75" style="position:absolute;margin-left:43.9pt;margin-top:3.1pt;width:13.15pt;height:13.15pt;rotation:-1712456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Tk3fdgEAABgD&#10;AAAOAAAAAAAAAAAAAAAAADwCAABkcnMvZTJvRG9jLnhtbFBLAQItABQABgAIAAAAIQA3BcIYDQIA&#10;APgEAAAQAAAAAAAAAAAAAAAAAN4DAABkcnMvaW5rL2luazEueG1sUEsBAi0AFAAGAAgAAAAhAM5J&#10;g1rfAAAABwEAAA8AAAAAAAAAAAAAAAAAGQ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121.2</w:t>
      </w:r>
      <w:r w:rsidR="00000000"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156.4</w:t>
      </w:r>
      <w:r w:rsidR="00000000"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70.9</w:t>
      </w:r>
      <w:r w:rsidR="00000000"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30.7</w:t>
      </w:r>
      <w:r w:rsidR="00000000"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средняя здесь не применима</w:t>
      </w:r>
      <w:r w:rsidR="00253CEA" w:rsidRPr="00C073B9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65424561" w14:textId="77777777" w:rsidR="00253CEA" w:rsidRPr="00C073B9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61302623" w14:textId="183B7726" w:rsidR="00337CF7" w:rsidRPr="00C073B9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По датасету с листерами посчитайте медиану возраста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0F33F3F8" w14:textId="6E805C4A" w:rsidR="00337CF7" w:rsidRPr="00C073B9" w:rsidRDefault="00C073B9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D617C91" wp14:editId="123C9528">
                <wp:simplePos x="0" y="0"/>
                <wp:positionH relativeFrom="column">
                  <wp:posOffset>579120</wp:posOffset>
                </wp:positionH>
                <wp:positionV relativeFrom="paragraph">
                  <wp:posOffset>45720</wp:posOffset>
                </wp:positionV>
                <wp:extent cx="154940" cy="154940"/>
                <wp:effectExtent l="57150" t="38100" r="35560" b="73660"/>
                <wp:wrapNone/>
                <wp:docPr id="202450499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7659B" id="Ink 16" o:spid="_x0000_s1026" type="#_x0000_t75" style="position:absolute;margin-left:45.1pt;margin-top:3.1pt;width:13.15pt;height:13.15pt;rotation:-1712456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27,42</w:t>
      </w:r>
      <w:r w:rsidR="00000000"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28</w:t>
      </w:r>
      <w:r w:rsidR="00000000"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27,93</w:t>
      </w:r>
      <w:r w:rsidR="00000000"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27</w:t>
      </w:r>
      <w:r w:rsidR="00000000"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6pt">
            <v:imagedata r:id="rId9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медиана здесь не применима</w:t>
      </w:r>
      <w:r w:rsidR="00253CEA" w:rsidRPr="00C073B9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D40644" w14:textId="77777777" w:rsidR="00253CEA" w:rsidRPr="00C073B9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BF972CB" w14:textId="3BECF7A8" w:rsidR="00337CF7" w:rsidRPr="00C073B9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11.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Какой график лучше всего подходит для отображения разброса цен на товары в разных магазинах?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*возможно несколько вариантов ответа</w:t>
      </w:r>
      <w:r w:rsidR="00337CF7" w:rsidRPr="00FA2D9C">
        <w:rPr>
          <w:rFonts w:ascii="Arial" w:eastAsia="Times New Roman" w:hAnsi="Arial" w:cs="Arial"/>
          <w:sz w:val="20"/>
          <w:szCs w:val="20"/>
        </w:rPr>
        <w:t> </w:t>
      </w:r>
    </w:p>
    <w:p w14:paraId="72E6172A" w14:textId="0CE5C3E6" w:rsidR="00752A67" w:rsidRPr="00C073B9" w:rsidRDefault="0017423F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38BD9F4" wp14:editId="679A14A0">
                <wp:simplePos x="0" y="0"/>
                <wp:positionH relativeFrom="column">
                  <wp:posOffset>2773680</wp:posOffset>
                </wp:positionH>
                <wp:positionV relativeFrom="paragraph">
                  <wp:posOffset>45085</wp:posOffset>
                </wp:positionV>
                <wp:extent cx="154940" cy="154940"/>
                <wp:effectExtent l="57150" t="38100" r="35560" b="73660"/>
                <wp:wrapNone/>
                <wp:docPr id="184586138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F1B92" id="Ink 16" o:spid="_x0000_s1026" type="#_x0000_t75" style="position:absolute;margin-left:217.9pt;margin-top:3.05pt;width:13.15pt;height:13.15pt;rotation:-1712456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Tk3fdgEAABgD&#10;AAAOAAAAAAAAAAAAAAAAADwCAABkcnMvZTJvRG9jLnhtbFBLAQItABQABgAIAAAAIQBSSiNFDAIA&#10;APgEAAAQAAAAAAAAAAAAAAAAAN4DAABkcnMvaW5rL2luazEueG1sUEsBAi0AFAAGAAgAAAAhAEK/&#10;9FzgAAAACAEAAA8AAAAAAAAAAAAAAAAAGA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6pt">
            <v:imagedata r:id="rId18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Линейный график</w:t>
      </w:r>
      <w:r w:rsidR="00000000"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6pt">
            <v:imagedata r:id="rId18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Круговая диаграмма</w:t>
      </w:r>
      <w:r w:rsidR="00000000"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6pt">
            <v:imagedata r:id="rId18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Ящик с усами (</w:t>
      </w:r>
      <w:r w:rsidR="00337CF7" w:rsidRPr="00FA2D9C">
        <w:rPr>
          <w:rFonts w:ascii="Arial" w:eastAsia="Times New Roman" w:hAnsi="Arial" w:cs="Arial"/>
          <w:sz w:val="20"/>
          <w:szCs w:val="20"/>
        </w:rPr>
        <w:t>box</w: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337CF7" w:rsidRPr="00FA2D9C">
        <w:rPr>
          <w:rFonts w:ascii="Arial" w:eastAsia="Times New Roman" w:hAnsi="Arial" w:cs="Arial"/>
          <w:sz w:val="20"/>
          <w:szCs w:val="20"/>
        </w:rPr>
        <w:t>plot</w: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)</w:t>
      </w:r>
    </w:p>
    <w:p w14:paraId="2BB5C0AC" w14:textId="4831DA71" w:rsidR="00337CF7" w:rsidRPr="00C073B9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6pt">
            <v:imagedata r:id="rId18" o:title=""/>
          </v:shape>
        </w:pict>
      </w:r>
      <w:r w:rsidR="00337CF7" w:rsidRPr="00C073B9">
        <w:rPr>
          <w:rFonts w:ascii="Arial" w:eastAsia="Times New Roman" w:hAnsi="Arial" w:cs="Arial"/>
          <w:sz w:val="20"/>
          <w:szCs w:val="20"/>
          <w:lang w:val="ru-RU"/>
        </w:rPr>
        <w:t>Гистограмма</w:t>
      </w:r>
      <w:r w:rsidR="00253CEA" w:rsidRPr="00C073B9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2D9F4B" w14:textId="77777777" w:rsidR="00337CF7" w:rsidRPr="00C073B9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5EDDEA1" w14:textId="514B451F" w:rsidR="00340062" w:rsidRPr="00C073B9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C073B9">
        <w:rPr>
          <w:rFonts w:ascii="Arial" w:eastAsia="Times New Roman" w:hAnsi="Arial" w:cs="Arial"/>
          <w:sz w:val="24"/>
          <w:szCs w:val="24"/>
          <w:lang w:val="ru-RU"/>
        </w:rPr>
        <w:t>На каком графике бимодальное распределение?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  <w:r w:rsidR="00340062"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5.6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6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49A16C2D" w:rsidR="00340062" w:rsidRDefault="00C073B9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0BFDE4D" wp14:editId="44BB40FB">
                <wp:simplePos x="0" y="0"/>
                <wp:positionH relativeFrom="column">
                  <wp:posOffset>-38100</wp:posOffset>
                </wp:positionH>
                <wp:positionV relativeFrom="paragraph">
                  <wp:posOffset>1736725</wp:posOffset>
                </wp:positionV>
                <wp:extent cx="154940" cy="154940"/>
                <wp:effectExtent l="57150" t="38100" r="35560" b="73660"/>
                <wp:wrapNone/>
                <wp:docPr id="169158876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FF3BA" id="Ink 16" o:spid="_x0000_s1026" type="#_x0000_t75" style="position:absolute;margin-left:-3.5pt;margin-top:136.25pt;width:13.15pt;height:13.15pt;rotation:-1712456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">
                <v:imagedata r:id="rId8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65" type="#_x0000_t75" style="width:18pt;height:15.6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8A52045">
          <v:shape id="_x0000_i1066" type="#_x0000_t75" style="width:18pt;height:15.6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Pr="00C073B9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13. </w:t>
      </w:r>
      <w:r w:rsidR="00F82522" w:rsidRPr="00C073B9">
        <w:rPr>
          <w:rFonts w:ascii="Arial" w:eastAsia="Times New Roman" w:hAnsi="Arial" w:cs="Arial"/>
          <w:sz w:val="24"/>
          <w:szCs w:val="24"/>
          <w:lang w:val="ru-RU"/>
        </w:rPr>
        <w:t>Какая случайная величина имеет наибольшую дисперсию данных по следующим графикам плотности распределения?</w:t>
      </w:r>
      <w:r w:rsidR="00F82522" w:rsidRPr="00F82522">
        <w:rPr>
          <w:rFonts w:ascii="Arial" w:eastAsia="Times New Roman" w:hAnsi="Arial" w:cs="Arial"/>
          <w:sz w:val="24"/>
          <w:szCs w:val="24"/>
        </w:rPr>
        <w:t> </w:t>
      </w:r>
    </w:p>
    <w:p w14:paraId="0800CCC3" w14:textId="21BC0326" w:rsidR="00F82522" w:rsidRPr="00C073B9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4D18605" w14:textId="77777777" w:rsidR="00F82522" w:rsidRPr="00C073B9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ADD74F2" w14:textId="51B426BA" w:rsidR="00F82522" w:rsidRPr="00C073B9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6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Pr="00C073B9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6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1E547715" w:rsidR="00F82522" w:rsidRPr="00C073B9" w:rsidRDefault="00C073B9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9692FC1" wp14:editId="4348C755">
                <wp:simplePos x="0" y="0"/>
                <wp:positionH relativeFrom="column">
                  <wp:posOffset>7620</wp:posOffset>
                </wp:positionH>
                <wp:positionV relativeFrom="paragraph">
                  <wp:posOffset>1828165</wp:posOffset>
                </wp:positionV>
                <wp:extent cx="154940" cy="154940"/>
                <wp:effectExtent l="57150" t="38100" r="35560" b="73660"/>
                <wp:wrapNone/>
                <wp:docPr id="131695077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DC405" id="Ink 16" o:spid="_x0000_s1026" type="#_x0000_t75" style="position:absolute;margin-left:.1pt;margin-top:143.45pt;width:13.15pt;height:13.15pt;rotation:-1712456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Tk3fdgEAABgD&#10;AAAOAAAAAAAAAAAAAAAAADwCAABkcnMvZTJvRG9jLnhtbFBLAQItABQABgAIAAAAIQCc5sP4DQIA&#10;APgEAAAQAAAAAAAAAAAAAAAAAN4DAABkcnMvaW5rL2luazEueG1sUEsBAi0AFAAGAAgAAAAhACmt&#10;CCvfAAAABwEAAA8AAAAAAAAAAAAAAAAAGQ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8pt;height:15.6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529F17D">
          <v:shape id="_x0000_i1070" type="#_x0000_t75" style="width:18pt;height:15.6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>14. На каком графике можно посчитать коррелцияю?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возможно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несколько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вариантов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ответа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 </w:t>
      </w:r>
    </w:p>
    <w:p w14:paraId="1ED4ED2E" w14:textId="206523D1" w:rsidR="00F82522" w:rsidRDefault="00C073B9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31BC17F" wp14:editId="261F4202">
                <wp:simplePos x="0" y="0"/>
                <wp:positionH relativeFrom="column">
                  <wp:posOffset>30481</wp:posOffset>
                </wp:positionH>
                <wp:positionV relativeFrom="paragraph">
                  <wp:posOffset>2560320</wp:posOffset>
                </wp:positionV>
                <wp:extent cx="154940" cy="154940"/>
                <wp:effectExtent l="57150" t="38100" r="35560" b="73660"/>
                <wp:wrapNone/>
                <wp:docPr id="205841563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DA59B" id="Ink 16" o:spid="_x0000_s1026" type="#_x0000_t75" style="position:absolute;margin-left:1.9pt;margin-top:201.1pt;width:13.15pt;height:13.15pt;rotation:-1712456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Tk3fdgEAABgD&#10;AAAOAAAAAAAAAAAAAAAAADwCAABkcnMvZTJvRG9jLnhtbFBLAQItABQABgAIAAAAIQCcjqgEDAIA&#10;APgEAAAQAAAAAAAAAAAAAAAAAN4DAABkcnMvaW5rL2luazEueG1sUEsBAi0AFAAGAAgAAAAhANNm&#10;54vgAAAACAEAAA8AAAAAAAAAAAAAAAAAGA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796A37B6">
          <v:shape id="_x0000_i1071" type="#_x0000_t75" style="width:18pt;height:15.6pt">
            <v:imagedata r:id="rId18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6pt">
            <v:imagedata r:id="rId18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76D0329">
          <v:shape id="_x0000_i1073" type="#_x0000_t75" style="width:18pt;height:15.6pt">
            <v:imagedata r:id="rId18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8pt;height:15.6pt">
            <v:imagedata r:id="rId18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C073B9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 w:rsidRPr="00F82522">
        <w:rPr>
          <w:rFonts w:ascii="Arial" w:eastAsia="Times New Roman" w:hAnsi="Arial" w:cs="Arial"/>
          <w:sz w:val="24"/>
          <w:szCs w:val="24"/>
        </w:rPr>
        <w:t>p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82522">
        <w:rPr>
          <w:rFonts w:ascii="Arial" w:eastAsia="Times New Roman" w:hAnsi="Arial" w:cs="Arial"/>
          <w:sz w:val="24"/>
          <w:szCs w:val="24"/>
        </w:rPr>
        <w:t>value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= 0.05?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65D47BEE" w14:textId="352ECB71" w:rsidR="00F82522" w:rsidRPr="00C073B9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4BD64A63" w14:textId="0A3F868A" w:rsidR="00F82522" w:rsidRPr="00C073B9" w:rsidRDefault="00C073B9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D1A36C6" wp14:editId="50680F40">
                <wp:simplePos x="0" y="0"/>
                <wp:positionH relativeFrom="column">
                  <wp:posOffset>-47625</wp:posOffset>
                </wp:positionH>
                <wp:positionV relativeFrom="paragraph">
                  <wp:posOffset>-14605</wp:posOffset>
                </wp:positionV>
                <wp:extent cx="154940" cy="154940"/>
                <wp:effectExtent l="57150" t="38100" r="35560" b="73660"/>
                <wp:wrapNone/>
                <wp:docPr id="193373739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 rot="-15678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A652A" id="Ink 16" o:spid="_x0000_s1026" type="#_x0000_t75" style="position:absolute;margin-left:-4.25pt;margin-top:-1.65pt;width:13.15pt;height:13.15pt;rotation:-1712456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EE5838E">
          <v:shape id="_x0000_i1076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C073B9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7E047996" w14:textId="6218CA02" w:rsidR="00F82522" w:rsidRPr="00C073B9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0CB96296" w14:textId="3C0A4B0D" w:rsidR="00F82522" w:rsidRPr="00C073B9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3F07C7F8" w14:textId="0BCE6F64" w:rsidR="00F82522" w:rsidRPr="00C073B9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06C880D4" w:rsidR="00F82522" w:rsidRPr="00C073B9" w:rsidRDefault="00C073B9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EC90458" wp14:editId="164B5AA7">
                <wp:simplePos x="0" y="0"/>
                <wp:positionH relativeFrom="column">
                  <wp:posOffset>0</wp:posOffset>
                </wp:positionH>
                <wp:positionV relativeFrom="paragraph">
                  <wp:posOffset>44450</wp:posOffset>
                </wp:positionV>
                <wp:extent cx="154940" cy="154940"/>
                <wp:effectExtent l="57150" t="38100" r="35560" b="73660"/>
                <wp:wrapNone/>
                <wp:docPr id="188648050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CD8AD" id="Ink 16" o:spid="_x0000_s1026" type="#_x0000_t75" style="position:absolute;margin-left:-.5pt;margin-top:3pt;width:13.15pt;height:13.15pt;rotation:-1712456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Tk3fdgEAABgD&#10;AAAOAAAAAAAAAAAAAAAAADwCAABkcnMvZTJvRG9jLnhtbFBLAQItABQABgAIAAAAIQAQB3ELDQIA&#10;APgEAAAQAAAAAAAAAAAAAAAAAN4DAABkcnMvaW5rL2luazEueG1sUEsBAi0AFAAGAAgAAAAhAJp6&#10;buTfAAAABgEAAA8AAAAAAAAAAAAAAAAAGQ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2D700E13">
          <v:shape id="_x0000_i1079" type="#_x0000_t75" style="width:18pt;height:15.6pt">
            <v:imagedata r:id="rId9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</w: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-тест</w:t>
      </w:r>
      <w:r w:rsidR="00000000"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Хи-квадрат тест</w:t>
      </w:r>
      <w:r w:rsidR="00000000"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Анализ дисперсии (</w:t>
      </w:r>
      <w:r w:rsidR="00F82522" w:rsidRPr="00FA2D9C">
        <w:rPr>
          <w:rFonts w:ascii="Arial" w:eastAsia="Times New Roman" w:hAnsi="Arial" w:cs="Arial"/>
          <w:sz w:val="20"/>
          <w:szCs w:val="20"/>
        </w:rPr>
        <w:t>ANOVA</w: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)</w:t>
      </w:r>
      <w:r w:rsidR="00000000"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Корреляция Пирсона</w:t>
      </w:r>
    </w:p>
    <w:p w14:paraId="1204DA3C" w14:textId="2B9ED119" w:rsidR="00F82522" w:rsidRPr="00C073B9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16F5E372" w14:textId="099418FC" w:rsidR="00F82522" w:rsidRPr="00C073B9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40394641" w14:textId="3AE61240" w:rsidR="00FA2D9C" w:rsidRPr="00C073B9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3A04801A" w14:textId="55030933" w:rsidR="00FA2D9C" w:rsidRPr="00C073B9" w:rsidRDefault="00C073B9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084CE9A" wp14:editId="458EECD2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154940" cy="154940"/>
                <wp:effectExtent l="57150" t="38100" r="35560" b="73660"/>
                <wp:wrapNone/>
                <wp:docPr id="36956414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 rot="20032200">
                        <a:off x="0" y="0"/>
                        <a:ext cx="1549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68003" id="Ink 16" o:spid="_x0000_s1026" type="#_x0000_t75" style="position:absolute;margin-left:-.5pt;margin-top:1.9pt;width:13.15pt;height:13.15pt;rotation:-1712456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">
                <v:imagedata r:id="rId8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Делят данные на четыре равные части</w:t>
      </w:r>
    </w:p>
    <w:p w14:paraId="4A95BBF4" w14:textId="6021D4BC" w:rsidR="00FA2D9C" w:rsidRPr="00C073B9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7223582A" w14:textId="15F4AEBD" w:rsidR="00F82522" w:rsidRPr="00C073B9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pict w14:anchorId="6D849852">
          <v:shape id="_x0000_i1086" type="#_x0000_t75" style="width:18pt;height:15.6pt">
            <v:imagedata r:id="rId9" o:title=""/>
          </v:shape>
        </w:pict>
      </w:r>
      <w:r w:rsidR="00F82522" w:rsidRPr="00C073B9">
        <w:rPr>
          <w:rFonts w:ascii="Arial" w:eastAsia="Times New Roman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4A9EF698" w14:textId="5172A530" w:rsidR="00253CEA" w:rsidRPr="00C073B9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073B9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100BFF69" w14:textId="77777777" w:rsidR="00253CEA" w:rsidRPr="00C073B9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C073B9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A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61DDB83A" w14:textId="77777777" w:rsidR="00253CEA" w:rsidRPr="00C073B9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B</w:t>
      </w:r>
      <w:r w:rsidRPr="00C073B9">
        <w:rPr>
          <w:rFonts w:ascii="Arial" w:eastAsia="Times New Roman" w:hAnsi="Arial" w:cs="Arial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1F16E27" w14:textId="77777777" w:rsidR="00253CEA" w:rsidRPr="00C073B9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14C3F171" w14:textId="3C1238E5" w:rsidR="00C073B9" w:rsidRPr="0017423F" w:rsidRDefault="00253CEA" w:rsidP="00C073B9">
      <w:pPr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C073B9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  <w:r w:rsidR="00C073B9" w:rsidRPr="00C073B9"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 w:rsidR="00C073B9" w:rsidRPr="0017423F">
        <w:rPr>
          <w:rFonts w:ascii="Arial" w:eastAsia="Times New Roman" w:hAnsi="Arial" w:cs="Arial"/>
          <w:color w:val="FF0000"/>
          <w:sz w:val="24"/>
          <w:szCs w:val="24"/>
          <w:lang w:val="ru-RU"/>
        </w:rPr>
        <w:t>Несмотря на более высокую конверсию у варианта B, разница слишком мала, чтобы делать однозначные выводы. Рекомендуется продолжить эксперимент или провести дополнительный анализ.</w:t>
      </w:r>
    </w:p>
    <w:p w14:paraId="0D6C973F" w14:textId="1BBEB086" w:rsidR="00C073B9" w:rsidRPr="00C073B9" w:rsidRDefault="00C073B9" w:rsidP="00C073B9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676CB192" w14:textId="664F9F44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45396">
    <w:abstractNumId w:val="0"/>
  </w:num>
  <w:num w:numId="2" w16cid:durableId="302080904">
    <w:abstractNumId w:val="4"/>
  </w:num>
  <w:num w:numId="3" w16cid:durableId="1409885643">
    <w:abstractNumId w:val="6"/>
  </w:num>
  <w:num w:numId="4" w16cid:durableId="1989283298">
    <w:abstractNumId w:val="1"/>
  </w:num>
  <w:num w:numId="5" w16cid:durableId="1179275876">
    <w:abstractNumId w:val="3"/>
  </w:num>
  <w:num w:numId="6" w16cid:durableId="178199724">
    <w:abstractNumId w:val="5"/>
  </w:num>
  <w:num w:numId="7" w16cid:durableId="1833597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17423F"/>
    <w:rsid w:val="0023418C"/>
    <w:rsid w:val="00253CEA"/>
    <w:rsid w:val="00337CF7"/>
    <w:rsid w:val="00340062"/>
    <w:rsid w:val="00582132"/>
    <w:rsid w:val="00752A67"/>
    <w:rsid w:val="00874863"/>
    <w:rsid w:val="008A743C"/>
    <w:rsid w:val="00AD4A89"/>
    <w:rsid w:val="00B06B9E"/>
    <w:rsid w:val="00B540E7"/>
    <w:rsid w:val="00C073B9"/>
    <w:rsid w:val="00C26043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4.wmf"/><Relationship Id="rId26" Type="http://schemas.openxmlformats.org/officeDocument/2006/relationships/customXml" Target="ink/ink10.xml"/><Relationship Id="rId21" Type="http://schemas.openxmlformats.org/officeDocument/2006/relationships/customXml" Target="ink/ink9.xml"/><Relationship Id="rId34" Type="http://schemas.openxmlformats.org/officeDocument/2006/relationships/customXml" Target="ink/ink12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customXml" Target="ink/ink8.xm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7.xml"/><Relationship Id="rId20" Type="http://schemas.openxmlformats.org/officeDocument/2006/relationships/image" Target="media/image6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6.xm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customXml" Target="ink/ink14.xml"/><Relationship Id="rId10" Type="http://schemas.openxmlformats.org/officeDocument/2006/relationships/customXml" Target="ink/ink2.xml"/><Relationship Id="rId19" Type="http://schemas.openxmlformats.org/officeDocument/2006/relationships/image" Target="media/image5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customXml" Target="ink/ink5.xm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customXml" Target="ink/ink1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1:33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1:36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1:25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1:19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1:14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1:05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0:58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3:09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0:48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0:38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0:27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0:07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1:56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52:00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24560,'146'78'0,"-175"86"0,148-279 0,27 193 0,-218-227 0,191 33 0,-282 139 0,90-173 0,44 314 0,-135-141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BALNUR SEIITBEK</cp:lastModifiedBy>
  <cp:revision>7</cp:revision>
  <dcterms:created xsi:type="dcterms:W3CDTF">2024-09-05T08:54:00Z</dcterms:created>
  <dcterms:modified xsi:type="dcterms:W3CDTF">2026-02-14T14:53:00Z</dcterms:modified>
</cp:coreProperties>
</file>