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6E1B" w14:textId="1BA031C6" w:rsidR="00CB0C10" w:rsidRDefault="009935B1">
      <w:r>
        <w:t>Sequence diagrams</w:t>
      </w:r>
    </w:p>
    <w:p w14:paraId="6BA238B1" w14:textId="341DEA56" w:rsidR="009935B1" w:rsidRDefault="009935B1"/>
    <w:p w14:paraId="7AB3AE98" w14:textId="77777777" w:rsidR="009935B1" w:rsidRDefault="009935B1"/>
    <w:p w14:paraId="61A608BF" w14:textId="39AA7AA1" w:rsidR="009935B1" w:rsidRDefault="009935B1"/>
    <w:p w14:paraId="5C2F33E6" w14:textId="5A3DF6C0" w:rsidR="009935B1" w:rsidRDefault="009935B1">
      <w:pPr>
        <w:rPr>
          <w:noProof/>
        </w:rPr>
      </w:pPr>
      <w:r>
        <w:rPr>
          <w:noProof/>
        </w:rPr>
        <w:drawing>
          <wp:inline distT="0" distB="0" distL="0" distR="0" wp14:anchorId="3CC93724" wp14:editId="4F74FA51">
            <wp:extent cx="5731510" cy="33813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592" w14:textId="7BF74E0D" w:rsidR="009935B1" w:rsidRDefault="009935B1" w:rsidP="009935B1">
      <w:pPr>
        <w:rPr>
          <w:noProof/>
        </w:rPr>
      </w:pPr>
    </w:p>
    <w:p w14:paraId="597A3FEF" w14:textId="2B1505A7" w:rsidR="009935B1" w:rsidRDefault="009935B1" w:rsidP="009935B1">
      <w:pPr>
        <w:tabs>
          <w:tab w:val="left" w:pos="8280"/>
        </w:tabs>
      </w:pPr>
      <w:r>
        <w:rPr>
          <w:noProof/>
        </w:rPr>
        <w:drawing>
          <wp:inline distT="0" distB="0" distL="0" distR="0" wp14:anchorId="55E6FF03" wp14:editId="5B8F9D30">
            <wp:extent cx="5731510" cy="36957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D4F" w14:textId="4DC76B2B" w:rsidR="009935B1" w:rsidRDefault="009935B1" w:rsidP="009935B1">
      <w:pPr>
        <w:tabs>
          <w:tab w:val="left" w:pos="8280"/>
        </w:tabs>
      </w:pPr>
    </w:p>
    <w:p w14:paraId="76671F98" w14:textId="5AB40A97" w:rsidR="009935B1" w:rsidRDefault="009935B1" w:rsidP="009935B1">
      <w:pPr>
        <w:tabs>
          <w:tab w:val="left" w:pos="8280"/>
        </w:tabs>
        <w:rPr>
          <w:noProof/>
        </w:rPr>
      </w:pPr>
      <w:r>
        <w:rPr>
          <w:noProof/>
        </w:rPr>
        <w:drawing>
          <wp:inline distT="0" distB="0" distL="0" distR="0" wp14:anchorId="734B2709" wp14:editId="085B071C">
            <wp:extent cx="5731510" cy="263017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1E31" w14:textId="6E7F2D65" w:rsidR="009935B1" w:rsidRPr="009935B1" w:rsidRDefault="009935B1" w:rsidP="009935B1"/>
    <w:p w14:paraId="1FFD77ED" w14:textId="498BA181" w:rsidR="009935B1" w:rsidRDefault="009935B1" w:rsidP="009935B1">
      <w:pPr>
        <w:rPr>
          <w:noProof/>
        </w:rPr>
      </w:pPr>
    </w:p>
    <w:p w14:paraId="0CBFA8B5" w14:textId="3E61B593" w:rsidR="009935B1" w:rsidRDefault="009935B1" w:rsidP="009935B1">
      <w:pPr>
        <w:rPr>
          <w:noProof/>
        </w:rPr>
      </w:pPr>
      <w:r>
        <w:rPr>
          <w:noProof/>
        </w:rPr>
        <w:drawing>
          <wp:inline distT="0" distB="0" distL="0" distR="0" wp14:anchorId="457FAE01" wp14:editId="7F32CA3E">
            <wp:extent cx="5731510" cy="321310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B836" w14:textId="5A85B8B7" w:rsidR="009935B1" w:rsidRDefault="009935B1" w:rsidP="009935B1">
      <w:pPr>
        <w:tabs>
          <w:tab w:val="left" w:pos="7635"/>
        </w:tabs>
      </w:pPr>
      <w:r>
        <w:tab/>
      </w:r>
    </w:p>
    <w:p w14:paraId="570C18A0" w14:textId="06198B4B" w:rsidR="009935B1" w:rsidRDefault="009935B1" w:rsidP="009935B1">
      <w:pPr>
        <w:tabs>
          <w:tab w:val="left" w:pos="7635"/>
        </w:tabs>
      </w:pPr>
    </w:p>
    <w:p w14:paraId="1D017592" w14:textId="5C0813CA" w:rsidR="009935B1" w:rsidRDefault="009935B1" w:rsidP="009935B1">
      <w:pPr>
        <w:tabs>
          <w:tab w:val="left" w:pos="7635"/>
        </w:tabs>
      </w:pPr>
    </w:p>
    <w:p w14:paraId="3CEC1D9A" w14:textId="49386207" w:rsidR="009935B1" w:rsidRDefault="009935B1" w:rsidP="009935B1">
      <w:pPr>
        <w:tabs>
          <w:tab w:val="left" w:pos="7635"/>
        </w:tabs>
      </w:pPr>
    </w:p>
    <w:p w14:paraId="13159285" w14:textId="3DA2A1FA" w:rsidR="009935B1" w:rsidRDefault="009935B1" w:rsidP="009935B1">
      <w:pPr>
        <w:tabs>
          <w:tab w:val="left" w:pos="7635"/>
        </w:tabs>
      </w:pPr>
    </w:p>
    <w:p w14:paraId="232CCD5D" w14:textId="08CF1E96" w:rsidR="009935B1" w:rsidRDefault="009935B1" w:rsidP="009935B1">
      <w:pPr>
        <w:tabs>
          <w:tab w:val="left" w:pos="7635"/>
        </w:tabs>
      </w:pPr>
    </w:p>
    <w:p w14:paraId="1AC66D22" w14:textId="49557F94" w:rsidR="009935B1" w:rsidRDefault="009935B1" w:rsidP="009935B1">
      <w:pPr>
        <w:tabs>
          <w:tab w:val="left" w:pos="7635"/>
        </w:tabs>
      </w:pPr>
    </w:p>
    <w:p w14:paraId="700C1C84" w14:textId="1FC5AC48" w:rsidR="009935B1" w:rsidRPr="009935B1" w:rsidRDefault="009935B1" w:rsidP="009935B1">
      <w:pPr>
        <w:tabs>
          <w:tab w:val="left" w:pos="7635"/>
        </w:tabs>
      </w:pPr>
      <w:r>
        <w:rPr>
          <w:noProof/>
        </w:rPr>
        <w:lastRenderedPageBreak/>
        <w:drawing>
          <wp:inline distT="0" distB="0" distL="0" distR="0" wp14:anchorId="7D6F023F" wp14:editId="309A3233">
            <wp:extent cx="5731510" cy="6032500"/>
            <wp:effectExtent l="0" t="0" r="254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B1" w:rsidRPr="0099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B1"/>
    <w:rsid w:val="009935B1"/>
    <w:rsid w:val="00C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43EDB"/>
  <w15:chartTrackingRefBased/>
  <w15:docId w15:val="{378C3E47-CBDF-4CD1-BB66-4BA09A1B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khanani mathebula</dc:creator>
  <cp:keywords/>
  <dc:description/>
  <cp:lastModifiedBy>khanani mathebula</cp:lastModifiedBy>
  <cp:revision>1</cp:revision>
  <dcterms:created xsi:type="dcterms:W3CDTF">2021-04-12T05:48:00Z</dcterms:created>
  <dcterms:modified xsi:type="dcterms:W3CDTF">2021-04-12T05:55:00Z</dcterms:modified>
</cp:coreProperties>
</file>