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 xml:space="preserve">(user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proofErr w:type="gramStart"/>
      <w:r w:rsidR="008C28AF" w:rsidRPr="008C28AF">
        <w:t>)</w:t>
      </w:r>
      <w:r w:rsidR="008C28AF">
        <w:t>.</w:t>
      </w:r>
      <w:r>
        <w:t>.</w:t>
      </w:r>
      <w:proofErr w:type="gramEnd"/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AB2F9DA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95323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16A9AE34" w14:textId="4D263C8E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187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704"/>
        <w:gridCol w:w="1573"/>
      </w:tblGrid>
      <w:tr w:rsidR="00212C69" w14:paraId="6BBB92CF" w14:textId="77777777" w:rsidTr="00B22278">
        <w:tc>
          <w:tcPr>
            <w:tcW w:w="0" w:type="auto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B22278">
        <w:tc>
          <w:tcPr>
            <w:tcW w:w="0" w:type="auto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0" w:type="auto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B22278">
        <w:tc>
          <w:tcPr>
            <w:tcW w:w="0" w:type="auto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0" w:type="auto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B22278">
        <w:tc>
          <w:tcPr>
            <w:tcW w:w="0" w:type="auto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0" w:type="auto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B22278">
        <w:tc>
          <w:tcPr>
            <w:tcW w:w="0" w:type="auto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0" w:type="auto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B22278">
        <w:tc>
          <w:tcPr>
            <w:tcW w:w="0" w:type="auto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0" w:type="auto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B22278">
        <w:tc>
          <w:tcPr>
            <w:tcW w:w="0" w:type="auto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0" w:type="auto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lastRenderedPageBreak/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proofErr w:type="gram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proofErr w:type="gramEnd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lastRenderedPageBreak/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 w:rsidRPr="00B22278"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684BD36C" w:rsidR="00171E19" w:rsidRPr="00AC1031" w:rsidRDefault="007D7D24" w:rsidP="00171E19">
      <w:pPr>
        <w:pStyle w:val="a3"/>
        <w:keepNext/>
        <w:jc w:val="center"/>
        <w:rPr>
          <w:lang w:val="en-US"/>
        </w:rPr>
      </w:pPr>
      <w:r w:rsidRPr="007D7D24">
        <w:rPr>
          <w:noProof/>
          <w:lang w:val="en-US"/>
        </w:rPr>
        <w:lastRenderedPageBreak/>
        <w:drawing>
          <wp:inline distT="0" distB="0" distL="0" distR="0" wp14:anchorId="3FFAC760" wp14:editId="1A1B56F8">
            <wp:extent cx="5940425" cy="4533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63F45F51" w:rsidR="00F83492" w:rsidRDefault="00F83492" w:rsidP="00F83492">
      <w:pPr>
        <w:pStyle w:val="4"/>
      </w:pPr>
      <w:r>
        <w:t>Список тестов</w:t>
      </w:r>
    </w:p>
    <w:p w14:paraId="75F800C3" w14:textId="77777777" w:rsidR="00B22278" w:rsidRDefault="00B22278" w:rsidP="00B22278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1CF86A41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08E666E7" w14:textId="7F4A2880" w:rsidR="00B22278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5B09630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proofErr w:type="gram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proofErr w:type="gramEnd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5D6F3611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57C06204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9CA2F8C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33B9A40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</w:t>
            </w:r>
            <w:r w:rsidR="002717F1">
              <w:t xml:space="preserve"> (при наличии и отсутствии дисплея)</w:t>
            </w:r>
            <w:r>
              <w:t>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29D9BFE4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12FE119E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0A4E694C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5AAE6E60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0CFC92B0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5E1F32D5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633DEDCD" w:rsidR="00F83492" w:rsidRDefault="00F83492" w:rsidP="00D24E1F">
      <w:pPr>
        <w:pStyle w:val="a3"/>
      </w:pPr>
    </w:p>
    <w:p w14:paraId="6AEE4E2D" w14:textId="77777777" w:rsidR="00B22278" w:rsidRDefault="00B22278" w:rsidP="00B22278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7038"/>
        <w:gridCol w:w="1124"/>
      </w:tblGrid>
      <w:tr w:rsidR="00B22278" w14:paraId="58DF7D21" w14:textId="77777777" w:rsidTr="002717F1">
        <w:tc>
          <w:tcPr>
            <w:tcW w:w="0" w:type="auto"/>
          </w:tcPr>
          <w:p w14:paraId="533A0C02" w14:textId="77777777" w:rsidR="00B22278" w:rsidRDefault="00B22278" w:rsidP="00B22278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4EB85B6" w14:textId="77777777" w:rsidR="00B22278" w:rsidRDefault="00B22278" w:rsidP="00B22278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0A7580EB" w14:textId="77777777" w:rsidR="00B22278" w:rsidRDefault="00B22278" w:rsidP="00B22278">
            <w:pPr>
              <w:pStyle w:val="a3"/>
            </w:pPr>
            <w:r>
              <w:t>Результат</w:t>
            </w:r>
          </w:p>
        </w:tc>
      </w:tr>
      <w:tr w:rsidR="002717F1" w:rsidRPr="003948B4" w14:paraId="7F264685" w14:textId="77777777" w:rsidTr="002717F1">
        <w:tc>
          <w:tcPr>
            <w:tcW w:w="0" w:type="auto"/>
          </w:tcPr>
          <w:p w14:paraId="01EED5DB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28EE702" w14:textId="77777777" w:rsidR="002717F1" w:rsidRPr="00515DF6" w:rsidRDefault="002717F1" w:rsidP="00433121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7F411742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9E17161" w14:textId="77777777" w:rsidTr="002717F1">
        <w:tc>
          <w:tcPr>
            <w:tcW w:w="0" w:type="auto"/>
          </w:tcPr>
          <w:p w14:paraId="7A6C4CC8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27CA8739" w14:textId="77777777" w:rsidR="002717F1" w:rsidRPr="00515DF6" w:rsidRDefault="002717F1" w:rsidP="00433121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FB26535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585B845" w14:textId="77777777" w:rsidTr="002717F1">
        <w:tc>
          <w:tcPr>
            <w:tcW w:w="0" w:type="auto"/>
          </w:tcPr>
          <w:p w14:paraId="78C768E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150F8D5B" w14:textId="77777777" w:rsidR="002717F1" w:rsidRDefault="002717F1" w:rsidP="00433121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0AE9B3A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76CE383D" w14:textId="77777777" w:rsidTr="002717F1">
        <w:tc>
          <w:tcPr>
            <w:tcW w:w="0" w:type="auto"/>
          </w:tcPr>
          <w:p w14:paraId="45FAEB6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624F0E8" w14:textId="77777777" w:rsidR="002717F1" w:rsidRDefault="002717F1" w:rsidP="00433121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23ADA1D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</w:tbl>
    <w:p w14:paraId="3F3EB1F6" w14:textId="77777777" w:rsidR="00B22278" w:rsidRPr="006D3FF9" w:rsidRDefault="00B22278" w:rsidP="00D24E1F">
      <w:pPr>
        <w:pStyle w:val="a3"/>
      </w:pPr>
    </w:p>
    <w:p w14:paraId="2D41D712" w14:textId="353663AB" w:rsidR="003E1F7F" w:rsidRPr="004D3A9A" w:rsidRDefault="00790BE9" w:rsidP="003E1F7F">
      <w:pPr>
        <w:pStyle w:val="3"/>
      </w:pPr>
      <w:r>
        <w:t>Микроконтроллер</w:t>
      </w:r>
      <w:r w:rsidRPr="004D3A9A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4D3A9A">
        <w:t>03</w:t>
      </w:r>
      <w:r w:rsidRPr="00D24E1F">
        <w:rPr>
          <w:lang w:val="en-US"/>
        </w:rPr>
        <w:t>Door</w:t>
      </w:r>
    </w:p>
    <w:p w14:paraId="6E215D99" w14:textId="62622928" w:rsidR="003E1F7F" w:rsidRPr="003E1F7F" w:rsidRDefault="002E04EA" w:rsidP="007E13D2">
      <w:pPr>
        <w:pStyle w:val="4"/>
      </w:pPr>
      <w:r>
        <w:t>Сделать</w:t>
      </w:r>
    </w:p>
    <w:p w14:paraId="219177D4" w14:textId="1CBEDDAA" w:rsidR="00535366" w:rsidRDefault="00433121" w:rsidP="00433121">
      <w:pPr>
        <w:pStyle w:val="a3"/>
        <w:numPr>
          <w:ilvl w:val="0"/>
          <w:numId w:val="12"/>
        </w:numPr>
      </w:pPr>
      <w:r>
        <w:t xml:space="preserve">Перепаять резистор для </w:t>
      </w:r>
      <w:r w:rsidRPr="00B645CF">
        <w:t>LDR</w:t>
      </w:r>
      <w:r>
        <w:t xml:space="preserve"> на 1К.</w:t>
      </w:r>
    </w:p>
    <w:p w14:paraId="4BA8215F" w14:textId="78305418" w:rsidR="0047546F" w:rsidRPr="00433121" w:rsidRDefault="00433121" w:rsidP="0047546F">
      <w:pPr>
        <w:pStyle w:val="a3"/>
        <w:numPr>
          <w:ilvl w:val="0"/>
          <w:numId w:val="12"/>
        </w:numPr>
      </w:pPr>
      <w:r>
        <w:t xml:space="preserve">Купить </w:t>
      </w:r>
      <w:r w:rsidRPr="007B0C28">
        <w:t>JST PH</w:t>
      </w:r>
      <w:r>
        <w:t xml:space="preserve"> </w:t>
      </w:r>
      <w:r w:rsidRPr="00433121">
        <w:t>2</w:t>
      </w:r>
      <w:r>
        <w:rPr>
          <w:lang w:val="en-US"/>
        </w:rPr>
        <w:t>Pin</w:t>
      </w:r>
      <w:r>
        <w:t xml:space="preserve"> и припаять.</w:t>
      </w:r>
    </w:p>
    <w:p w14:paraId="7737120F" w14:textId="7B1BBD05" w:rsidR="00433121" w:rsidRDefault="0047546F" w:rsidP="00433121">
      <w:pPr>
        <w:pStyle w:val="a3"/>
        <w:numPr>
          <w:ilvl w:val="0"/>
          <w:numId w:val="12"/>
        </w:numPr>
      </w:pPr>
      <w:r>
        <w:t>Светильники на</w:t>
      </w:r>
      <w:r w:rsidR="00433121">
        <w:t xml:space="preserve"> 12В (улица, дверь, прихожая).</w:t>
      </w:r>
      <w:r>
        <w:t xml:space="preserve"> Использовать ленту между дверей (есть в наличии), светильник с лампой из коридора поставить в подъезд (в коридор поставить светильник, который сейчас между дверей).</w:t>
      </w:r>
    </w:p>
    <w:p w14:paraId="1EFC98A3" w14:textId="490921AF" w:rsidR="0047546F" w:rsidRDefault="0047546F" w:rsidP="00433121">
      <w:pPr>
        <w:pStyle w:val="a3"/>
        <w:numPr>
          <w:ilvl w:val="0"/>
          <w:numId w:val="12"/>
        </w:numPr>
      </w:pPr>
      <w:r>
        <w:t>Купить светильник на 12 В. в прихожую.</w:t>
      </w:r>
    </w:p>
    <w:p w14:paraId="05517607" w14:textId="114AEA33" w:rsidR="0047546F" w:rsidRDefault="0047546F" w:rsidP="00433121">
      <w:pPr>
        <w:pStyle w:val="a3"/>
        <w:numPr>
          <w:ilvl w:val="0"/>
          <w:numId w:val="12"/>
        </w:numPr>
      </w:pPr>
      <w:r>
        <w:t>Купить корпус для светодиодов с рассеивателем.</w:t>
      </w:r>
    </w:p>
    <w:p w14:paraId="09DC7265" w14:textId="2773989E" w:rsidR="00433121" w:rsidRDefault="00433121" w:rsidP="00433121">
      <w:pPr>
        <w:pStyle w:val="a3"/>
        <w:numPr>
          <w:ilvl w:val="0"/>
          <w:numId w:val="12"/>
        </w:numPr>
      </w:pPr>
      <w:r>
        <w:t>Купить БП на 12В из расчета необходимой нагрузки.</w:t>
      </w:r>
    </w:p>
    <w:p w14:paraId="18B2B4AD" w14:textId="202E83A8" w:rsidR="00433121" w:rsidRDefault="006A7CEB" w:rsidP="00433121">
      <w:pPr>
        <w:pStyle w:val="a3"/>
        <w:numPr>
          <w:ilvl w:val="0"/>
          <w:numId w:val="12"/>
        </w:numPr>
      </w:pPr>
      <w:r>
        <w:t>Распечатать корпусы для датчиков движения.</w:t>
      </w:r>
    </w:p>
    <w:p w14:paraId="337D91E2" w14:textId="5672AEA9" w:rsidR="006A7CEB" w:rsidRDefault="006A7CEB" w:rsidP="00433121">
      <w:pPr>
        <w:pStyle w:val="a3"/>
        <w:numPr>
          <w:ilvl w:val="0"/>
          <w:numId w:val="12"/>
        </w:numPr>
      </w:pPr>
      <w:r>
        <w:t>Сделать корпус для микроконтроллера.</w:t>
      </w:r>
    </w:p>
    <w:p w14:paraId="08A37E23" w14:textId="1F584A8D" w:rsidR="0047546F" w:rsidRDefault="0047546F" w:rsidP="00433121">
      <w:pPr>
        <w:pStyle w:val="a3"/>
        <w:numPr>
          <w:ilvl w:val="0"/>
          <w:numId w:val="12"/>
        </w:numPr>
      </w:pPr>
      <w:r>
        <w:t>Купить доску для потолка между дверьми.</w:t>
      </w:r>
    </w:p>
    <w:p w14:paraId="1930CFE1" w14:textId="06F319BB" w:rsidR="0047546F" w:rsidRPr="00433121" w:rsidRDefault="0047546F" w:rsidP="00433121">
      <w:pPr>
        <w:pStyle w:val="a3"/>
        <w:numPr>
          <w:ilvl w:val="0"/>
          <w:numId w:val="12"/>
        </w:numPr>
      </w:pPr>
      <w:r>
        <w:t>Купить бур 500 мм для сверления дырки в подъезд под кабель.</w:t>
      </w:r>
    </w:p>
    <w:p w14:paraId="1387DD27" w14:textId="0830BB62" w:rsidR="00433121" w:rsidRDefault="00433121" w:rsidP="003E1F7F">
      <w:pPr>
        <w:pStyle w:val="a3"/>
      </w:pPr>
    </w:p>
    <w:p w14:paraId="50915D17" w14:textId="744FA9C1" w:rsidR="002E04EA" w:rsidRDefault="002E04EA" w:rsidP="003E1F7F">
      <w:pPr>
        <w:pStyle w:val="a3"/>
      </w:pPr>
      <w:r>
        <w:t>Действия:</w:t>
      </w:r>
    </w:p>
    <w:p w14:paraId="2F305690" w14:textId="3DE4A6F4" w:rsidR="002E04EA" w:rsidRDefault="002E04EA" w:rsidP="002E04EA">
      <w:pPr>
        <w:pStyle w:val="a3"/>
        <w:numPr>
          <w:ilvl w:val="0"/>
          <w:numId w:val="13"/>
        </w:numPr>
      </w:pPr>
      <w:r>
        <w:t xml:space="preserve">Вырезать доску для </w:t>
      </w:r>
      <w:r w:rsidR="001940D3">
        <w:t>верхней крышки между дверей.</w:t>
      </w:r>
    </w:p>
    <w:p w14:paraId="07E5B569" w14:textId="555AF0AF" w:rsidR="001940D3" w:rsidRDefault="001940D3" w:rsidP="002E04EA">
      <w:pPr>
        <w:pStyle w:val="a3"/>
        <w:numPr>
          <w:ilvl w:val="0"/>
          <w:numId w:val="13"/>
        </w:numPr>
      </w:pPr>
      <w:r>
        <w:t>Отрезать корпус для диодной ленты по размерам проема.</w:t>
      </w:r>
    </w:p>
    <w:p w14:paraId="0F45EA0D" w14:textId="77777777" w:rsidR="002E04EA" w:rsidRPr="006D1183" w:rsidRDefault="002E04EA" w:rsidP="003E1F7F">
      <w:pPr>
        <w:pStyle w:val="a3"/>
      </w:pP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lastRenderedPageBreak/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proofErr w:type="spellStart"/>
      <w:r>
        <w:rPr>
          <w:lang w:val="en-US"/>
        </w:rPr>
        <w:t>NodeMcu</w:t>
      </w:r>
      <w:proofErr w:type="spellEnd"/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lastRenderedPageBreak/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lastRenderedPageBreak/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 xml:space="preserve">Отсутствие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 xml:space="preserve">Пропадание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proofErr w:type="spellStart"/>
      <w:r w:rsidRPr="00151F9D">
        <w:rPr>
          <w:lang w:val="en-US"/>
        </w:rPr>
        <w:t>NodeMcu</w:t>
      </w:r>
      <w:proofErr w:type="spellEnd"/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lastRenderedPageBreak/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5C76E408" w:rsidR="00A92954" w:rsidRDefault="00A92954" w:rsidP="00A92954">
      <w:pPr>
        <w:pStyle w:val="3"/>
        <w:rPr>
          <w:lang w:val="en-US"/>
        </w:rPr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5DBE631" w14:textId="60D124AD" w:rsidR="00387BD7" w:rsidRDefault="00387BD7" w:rsidP="00387BD7">
      <w:pPr>
        <w:pStyle w:val="4"/>
      </w:pPr>
      <w:r>
        <w:t>Остановились на</w:t>
      </w:r>
      <w:r w:rsidRPr="00A92954">
        <w:t>:</w:t>
      </w:r>
    </w:p>
    <w:p w14:paraId="54965BE1" w14:textId="77777777" w:rsidR="00387BD7" w:rsidRPr="00387BD7" w:rsidRDefault="00387BD7" w:rsidP="00387BD7">
      <w:pPr>
        <w:pStyle w:val="a3"/>
        <w:rPr>
          <w:lang w:val="en-US"/>
        </w:rPr>
      </w:pP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lastRenderedPageBreak/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AB6"/>
    <w:multiLevelType w:val="hybridMultilevel"/>
    <w:tmpl w:val="DDC6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330A"/>
    <w:multiLevelType w:val="hybridMultilevel"/>
    <w:tmpl w:val="382A3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137FA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940D3"/>
    <w:rsid w:val="001C0F69"/>
    <w:rsid w:val="001D17C2"/>
    <w:rsid w:val="001F0548"/>
    <w:rsid w:val="00201E32"/>
    <w:rsid w:val="00212C69"/>
    <w:rsid w:val="00266089"/>
    <w:rsid w:val="002712C7"/>
    <w:rsid w:val="002717F1"/>
    <w:rsid w:val="00287E67"/>
    <w:rsid w:val="002A5111"/>
    <w:rsid w:val="002C14D5"/>
    <w:rsid w:val="002D2961"/>
    <w:rsid w:val="002D42F6"/>
    <w:rsid w:val="002E04EA"/>
    <w:rsid w:val="002E136D"/>
    <w:rsid w:val="002F6CF9"/>
    <w:rsid w:val="00372001"/>
    <w:rsid w:val="00387BD7"/>
    <w:rsid w:val="00392E01"/>
    <w:rsid w:val="003948B4"/>
    <w:rsid w:val="003B077D"/>
    <w:rsid w:val="003C1297"/>
    <w:rsid w:val="003C1AAB"/>
    <w:rsid w:val="003D2BD6"/>
    <w:rsid w:val="003E1F7F"/>
    <w:rsid w:val="00425567"/>
    <w:rsid w:val="00433121"/>
    <w:rsid w:val="004333CB"/>
    <w:rsid w:val="0047546F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A7CEB"/>
    <w:rsid w:val="006C55FE"/>
    <w:rsid w:val="006D1183"/>
    <w:rsid w:val="006D3FF9"/>
    <w:rsid w:val="00743941"/>
    <w:rsid w:val="00765AED"/>
    <w:rsid w:val="00790BE9"/>
    <w:rsid w:val="00795323"/>
    <w:rsid w:val="007A698F"/>
    <w:rsid w:val="007B0C28"/>
    <w:rsid w:val="007B0E48"/>
    <w:rsid w:val="007D00B1"/>
    <w:rsid w:val="007D7D24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72455"/>
    <w:rsid w:val="00A92954"/>
    <w:rsid w:val="00AB1416"/>
    <w:rsid w:val="00AC1031"/>
    <w:rsid w:val="00AE785B"/>
    <w:rsid w:val="00B22278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88</cp:revision>
  <dcterms:created xsi:type="dcterms:W3CDTF">2019-08-23T06:00:00Z</dcterms:created>
  <dcterms:modified xsi:type="dcterms:W3CDTF">2020-11-20T05:01:00Z</dcterms:modified>
</cp:coreProperties>
</file>