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477A" w14:textId="7581CB35" w:rsidR="00691C42" w:rsidRDefault="002406E9">
      <w:r>
        <w:rPr>
          <w:noProof/>
        </w:rPr>
        <w:drawing>
          <wp:inline distT="0" distB="0" distL="0" distR="0" wp14:anchorId="3908D057" wp14:editId="62D34BF1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98A2" w14:textId="7C58BAEE" w:rsidR="002406E9" w:rsidRDefault="002406E9">
      <w:r>
        <w:rPr>
          <w:noProof/>
        </w:rPr>
        <w:drawing>
          <wp:inline distT="0" distB="0" distL="0" distR="0" wp14:anchorId="3030AF39" wp14:editId="27C80803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312" w14:textId="55DD4659" w:rsidR="002406E9" w:rsidRDefault="002406E9">
      <w:r>
        <w:rPr>
          <w:noProof/>
        </w:rPr>
        <w:lastRenderedPageBreak/>
        <w:drawing>
          <wp:inline distT="0" distB="0" distL="0" distR="0" wp14:anchorId="24E0A9F0" wp14:editId="59E41B5A">
            <wp:extent cx="5924550" cy="786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E9"/>
    <w:rsid w:val="001876D0"/>
    <w:rsid w:val="002406E9"/>
    <w:rsid w:val="008A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829"/>
  <w15:chartTrackingRefBased/>
  <w15:docId w15:val="{0AB2BDDD-CA5A-452E-8681-49D63674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Babiker, Luwaila A</dc:creator>
  <cp:keywords/>
  <dc:description/>
  <cp:lastModifiedBy>Babiker, Luwaila A</cp:lastModifiedBy>
  <cp:revision>1</cp:revision>
  <dcterms:created xsi:type="dcterms:W3CDTF">2021-04-30T23:29:00Z</dcterms:created>
  <dcterms:modified xsi:type="dcterms:W3CDTF">2021-04-30T23:30:00Z</dcterms:modified>
</cp:coreProperties>
</file>