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59" w:rsidRPr="00A504EA" w:rsidRDefault="007F40E8" w:rsidP="00B83F59">
      <w:r w:rsidRPr="007F40E8">
        <w:rPr>
          <w:noProof/>
        </w:rPr>
        <w:pict>
          <v:rect id="Rectangle 2" o:spid="_x0000_s1027" style="position:absolute;margin-left:-13.5pt;margin-top:-5.25pt;width:474pt;height:722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" fillcolor="white [3201]" strokecolor="black [1600]" strokeweight="1pt">
            <v:textbox>
              <w:txbxContent>
                <w:p w:rsidR="00B83F59" w:rsidRDefault="00B83F59" w:rsidP="00B83F59">
                  <w:pPr>
                    <w:autoSpaceDE w:val="0"/>
                    <w:autoSpaceDN w:val="0"/>
                    <w:adjustRightInd w:val="0"/>
                    <w:spacing w:after="200" w:line="240" w:lineRule="auto"/>
                    <w:rPr>
                      <w:rFonts w:ascii="Calibri" w:hAnsi="Calibri" w:cs="Calibri"/>
                    </w:rPr>
                  </w:pPr>
                </w:p>
                <w:p w:rsidR="00B83F59" w:rsidRDefault="00B83F59" w:rsidP="00B83F59">
                  <w:pPr>
                    <w:autoSpaceDE w:val="0"/>
                    <w:autoSpaceDN w:val="0"/>
                    <w:adjustRightInd w:val="0"/>
                    <w:spacing w:after="200" w:line="240" w:lineRule="auto"/>
                    <w:rPr>
                      <w:rFonts w:ascii="Calibri" w:hAnsi="Calibri" w:cs="Calibri"/>
                    </w:rPr>
                  </w:pPr>
                </w:p>
                <w:p w:rsidR="00B83F59" w:rsidRDefault="00B83F59" w:rsidP="00B347B3"/>
                <w:p w:rsidR="00C861A7" w:rsidRDefault="00C861A7" w:rsidP="00B83F59">
                  <w:pPr>
                    <w:jc w:val="center"/>
                  </w:pPr>
                </w:p>
                <w:p w:rsidR="00C861A7" w:rsidRDefault="00C861A7" w:rsidP="00B83F59">
                  <w:pPr>
                    <w:jc w:val="center"/>
                  </w:pPr>
                </w:p>
                <w:p w:rsidR="00C861A7" w:rsidRDefault="00C861A7" w:rsidP="00B83F59">
                  <w:pPr>
                    <w:jc w:val="center"/>
                  </w:pPr>
                </w:p>
                <w:p w:rsidR="00C861A7" w:rsidRDefault="00C861A7" w:rsidP="00B83F59">
                  <w:pPr>
                    <w:jc w:val="center"/>
                  </w:pPr>
                </w:p>
                <w:p w:rsidR="00C861A7" w:rsidRDefault="00C861A7" w:rsidP="00B83F59">
                  <w:pPr>
                    <w:jc w:val="center"/>
                  </w:pPr>
                </w:p>
                <w:p w:rsidR="00C861A7" w:rsidRDefault="00C861A7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68609F" w:rsidP="00B83F59">
                  <w:pPr>
                    <w:jc w:val="center"/>
                  </w:pPr>
                  <w:r w:rsidRPr="0068609F">
                    <w:rPr>
                      <w:noProof/>
                      <w:lang w:val="en-CA" w:eastAsia="en-CA"/>
                    </w:rPr>
                    <w:drawing>
                      <wp:inline distT="0" distB="0" distL="0" distR="0">
                        <wp:extent cx="800100" cy="5334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305978" w:rsidRDefault="00305978" w:rsidP="00B83F59">
                  <w:pPr>
                    <w:jc w:val="center"/>
                  </w:pPr>
                </w:p>
                <w:p w:rsidR="00C861A7" w:rsidRDefault="00C861A7" w:rsidP="00B83F59">
                  <w:pPr>
                    <w:jc w:val="center"/>
                  </w:pPr>
                </w:p>
                <w:p w:rsidR="00C861A7" w:rsidRDefault="00C861A7" w:rsidP="00B83F59">
                  <w:pPr>
                    <w:jc w:val="center"/>
                  </w:pPr>
                </w:p>
                <w:p w:rsidR="00C861A7" w:rsidRDefault="00C861A7" w:rsidP="00B83F59">
                  <w:pPr>
                    <w:jc w:val="center"/>
                  </w:pPr>
                </w:p>
                <w:p w:rsidR="00C861A7" w:rsidRDefault="00C861A7" w:rsidP="00B83F59">
                  <w:pPr>
                    <w:jc w:val="center"/>
                  </w:pPr>
                </w:p>
              </w:txbxContent>
            </v:textbox>
          </v:rect>
        </w:pict>
      </w:r>
    </w:p>
    <w:p w:rsidR="00305978" w:rsidRDefault="007F40E8">
      <w:r>
        <w:rPr>
          <w:noProof/>
          <w:lang w:val="en-CA" w:eastAsia="en-CA"/>
        </w:rPr>
        <w:pict>
          <v:rect id="_x0000_s1049" style="position:absolute;margin-left:181.15pt;margin-top:13.5pt;width:83.45pt;height:25.3pt;z-index:251687936">
            <v:textbox style="mso-next-textbox:#_x0000_s1049">
              <w:txbxContent>
                <w:p w:rsidR="000A4F33" w:rsidRPr="00332237" w:rsidRDefault="0062366F" w:rsidP="000A4F33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Wheel Encoder</w:t>
                  </w:r>
                </w:p>
              </w:txbxContent>
            </v:textbox>
          </v:rect>
        </w:pict>
      </w:r>
      <w:r w:rsidRPr="007F40E8">
        <w:rPr>
          <w:noProof/>
        </w:rPr>
        <w:pict>
          <v:rect id="Rectangle 5" o:spid="_x0000_s1031" style="position:absolute;margin-left:138.75pt;margin-top:326.25pt;width:181.5pt;height:334.5pt;z-index:25165823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" fillcolor="white [3201]" strokecolor="black [3213]" strokeweight="1pt"/>
        </w:pict>
      </w:r>
    </w:p>
    <w:p w:rsidR="00305978" w:rsidRPr="00305978" w:rsidRDefault="007F40E8" w:rsidP="00305978">
      <w:r>
        <w:rPr>
          <w:noProof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23.9pt;margin-top:16.3pt;width:0;height:14.15pt;z-index:251688960" o:connectortype="straight">
            <v:stroke endarrow="block"/>
          </v:shape>
        </w:pict>
      </w:r>
    </w:p>
    <w:p w:rsidR="00305978" w:rsidRPr="00305978" w:rsidRDefault="007F40E8" w:rsidP="00305978">
      <w:r>
        <w:rPr>
          <w:noProof/>
          <w:lang w:val="en-CA" w:eastAsia="en-CA"/>
        </w:rPr>
        <w:pict>
          <v:shape id="_x0000_s1045" type="#_x0000_t32" style="position:absolute;margin-left:253.1pt;margin-top:26.55pt;width:25.5pt;height:0;flip:x;z-index:251684864" o:connectortype="straight">
            <v:stroke endarrow="block"/>
          </v:shape>
        </w:pict>
      </w:r>
      <w:r>
        <w:rPr>
          <w:noProof/>
          <w:lang w:val="en-CA" w:eastAsia="en-CA"/>
        </w:rPr>
        <w:pict>
          <v:shape id="_x0000_s1044" type="#_x0000_t32" style="position:absolute;margin-left:159.55pt;margin-top:26.55pt;width:31.7pt;height:0;flip:x;z-index:251683840" o:connectortype="straight">
            <v:stroke endarrow="block"/>
          </v:shape>
        </w:pict>
      </w:r>
      <w:r>
        <w:rPr>
          <w:noProof/>
          <w:lang w:val="en-CA" w:eastAsia="en-CA"/>
        </w:rPr>
        <w:pict>
          <v:rect id="_x0000_s1035" style="position:absolute;margin-left:278.6pt;margin-top:8pt;width:67.3pt;height:43.3pt;z-index:251674624">
            <v:textbox>
              <w:txbxContent>
                <w:p w:rsidR="00332237" w:rsidRPr="00332237" w:rsidRDefault="00332237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Ultrasonic Sensor</w:t>
                  </w:r>
                </w:p>
              </w:txbxContent>
            </v:textbox>
          </v:rect>
        </w:pict>
      </w:r>
      <w:r>
        <w:rPr>
          <w:noProof/>
          <w:lang w:val="en-CA" w:eastAsia="en-CA"/>
        </w:rPr>
        <w:pict>
          <v:rect id="_x0000_s1033" style="position:absolute;margin-left:191.25pt;margin-top:8pt;width:61.85pt;height:40.5pt;z-index:251672576">
            <v:textbox>
              <w:txbxContent>
                <w:p w:rsidR="00332237" w:rsidRPr="00332237" w:rsidRDefault="00332237">
                  <w:pPr>
                    <w:rPr>
                      <w:sz w:val="20"/>
                      <w:szCs w:val="20"/>
                      <w:lang w:val="en-CA"/>
                    </w:rPr>
                  </w:pPr>
                  <w:r w:rsidRPr="00332237">
                    <w:rPr>
                      <w:sz w:val="20"/>
                      <w:szCs w:val="20"/>
                      <w:lang w:val="en-CA"/>
                    </w:rPr>
                    <w:t>Micro Controller</w:t>
                  </w:r>
                </w:p>
              </w:txbxContent>
            </v:textbox>
          </v:rect>
        </w:pict>
      </w:r>
      <w:r>
        <w:rPr>
          <w:noProof/>
          <w:lang w:val="en-CA" w:eastAsia="en-CA"/>
        </w:rPr>
        <w:pict>
          <v:oval id="_x0000_s1037" style="position:absolute;margin-left:185.6pt;margin-top:62.55pt;width:83.45pt;height:37.15pt;z-index:251676672">
            <v:textbox>
              <w:txbxContent>
                <w:p w:rsidR="00332237" w:rsidRPr="00332237" w:rsidRDefault="00914496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Receiver</w:t>
                  </w:r>
                </w:p>
              </w:txbxContent>
            </v:textbox>
          </v:oval>
        </w:pict>
      </w:r>
      <w:r>
        <w:rPr>
          <w:noProof/>
          <w:lang w:val="en-CA" w:eastAsia="en-CA"/>
        </w:rPr>
        <w:pict>
          <v:rect id="_x0000_s1034" style="position:absolute;margin-left:97.1pt;margin-top:13.6pt;width:62.45pt;height:32.05pt;z-index:251673600">
            <v:textbox>
              <w:txbxContent>
                <w:p w:rsidR="00332237" w:rsidRPr="00332237" w:rsidRDefault="00332237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Motors</w:t>
                  </w:r>
                </w:p>
              </w:txbxContent>
            </v:textbox>
          </v:rect>
        </w:pict>
      </w:r>
      <w:r>
        <w:rPr>
          <w:noProof/>
          <w:lang w:val="en-CA" w:eastAsia="en-CA"/>
        </w:rPr>
        <w:pict>
          <v:shape id="_x0000_s1043" type="#_x0000_t32" style="position:absolute;margin-left:226.7pt;margin-top:48.5pt;width:0;height:14.05pt;flip:y;z-index:251682816" o:connectortype="straight">
            <v:stroke endarrow="block"/>
          </v:shape>
        </w:pict>
      </w:r>
    </w:p>
    <w:p w:rsidR="00305978" w:rsidRPr="00305978" w:rsidRDefault="00305978" w:rsidP="00305978"/>
    <w:p w:rsidR="00305978" w:rsidRPr="00305978" w:rsidRDefault="00305978" w:rsidP="00305978"/>
    <w:p w:rsidR="00305978" w:rsidRPr="00305978" w:rsidRDefault="00305978" w:rsidP="00305978"/>
    <w:p w:rsidR="00305978" w:rsidRPr="00305978" w:rsidRDefault="007F40E8" w:rsidP="00305978">
      <w:r w:rsidRPr="007F40E8"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56" type="#_x0000_t68" style="position:absolute;margin-left:211.45pt;margin-top:9.7pt;width:27.75pt;height:31.5pt;z-index:251693056">
            <v:textbox style="layout-flow:vertical-ideographic"/>
          </v:shape>
        </w:pict>
      </w:r>
    </w:p>
    <w:p w:rsidR="00305978" w:rsidRPr="00305978" w:rsidRDefault="007F40E8" w:rsidP="00305978">
      <w:r>
        <w:rPr>
          <w:noProof/>
          <w:lang w:val="en-CA" w:eastAsia="en-CA"/>
        </w:rPr>
        <w:pict>
          <v:oval id="_x0000_s1038" style="position:absolute;margin-left:186.35pt;margin-top:22.2pt;width:83.45pt;height:37.15pt;z-index:251677696">
            <v:textbox>
              <w:txbxContent>
                <w:p w:rsidR="00332237" w:rsidRPr="00332237" w:rsidRDefault="00332237" w:rsidP="00332237">
                  <w:pPr>
                    <w:rPr>
                      <w:sz w:val="20"/>
                      <w:szCs w:val="20"/>
                      <w:lang w:val="en-CA"/>
                    </w:rPr>
                  </w:pPr>
                  <w:r w:rsidRPr="00332237">
                    <w:rPr>
                      <w:sz w:val="20"/>
                      <w:szCs w:val="20"/>
                      <w:lang w:val="en-CA"/>
                    </w:rPr>
                    <w:t>Transmitter</w:t>
                  </w:r>
                </w:p>
              </w:txbxContent>
            </v:textbox>
          </v:oval>
        </w:pict>
      </w:r>
    </w:p>
    <w:p w:rsidR="00305978" w:rsidRPr="00305978" w:rsidRDefault="00305978" w:rsidP="00305978"/>
    <w:p w:rsidR="00305978" w:rsidRPr="00305978" w:rsidRDefault="007F40E8" w:rsidP="00305978">
      <w:r w:rsidRPr="007F40E8">
        <w:rPr>
          <w:noProof/>
        </w:rPr>
        <w:pict>
          <v:shape id="_x0000_s1055" type="#_x0000_t32" style="position:absolute;margin-left:225.8pt;margin-top:15.85pt;width:.9pt;height:13.5pt;flip:x y;z-index:251692032" o:connectortype="straight">
            <v:stroke endarrow="block"/>
          </v:shape>
        </w:pict>
      </w:r>
    </w:p>
    <w:p w:rsidR="00305978" w:rsidRPr="00305978" w:rsidRDefault="007F40E8" w:rsidP="00305978">
      <w:r w:rsidRPr="007F40E8">
        <w:rPr>
          <w:noProof/>
        </w:rPr>
        <w:pict>
          <v:rect id="_x0000_s1057" style="position:absolute;margin-left:277.3pt;margin-top:12.85pt;width:72.55pt;height:36.55pt;z-index:251694080">
            <v:textbox>
              <w:txbxContent>
                <w:p w:rsidR="00427BE3" w:rsidRPr="00746CE8" w:rsidRDefault="00427BE3" w:rsidP="00427BE3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Voice Recognition</w:t>
                  </w:r>
                </w:p>
              </w:txbxContent>
            </v:textbox>
          </v:rect>
        </w:pict>
      </w:r>
    </w:p>
    <w:p w:rsidR="00305978" w:rsidRPr="00305978" w:rsidRDefault="007F40E8" w:rsidP="00305978">
      <w:r w:rsidRPr="007F40E8">
        <w:rPr>
          <w:noProof/>
        </w:rPr>
        <w:pict>
          <v:shape id="_x0000_s1059" type="#_x0000_t32" style="position:absolute;margin-left:256.5pt;margin-top:6.1pt;width:20.8pt;height:0;flip:x;z-index:251696128" o:connectortype="straight">
            <v:stroke endarrow="block"/>
          </v:shape>
        </w:pict>
      </w:r>
      <w:r w:rsidRPr="007F40E8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margin-left:157.5pt;margin-top:4.6pt;width:32.25pt;height:31.5pt;flip:y;z-index:251689984" o:connectortype="elbow" adj="703,259200,-153712">
            <v:stroke endarrow="block"/>
          </v:shape>
        </w:pict>
      </w:r>
      <w:r>
        <w:rPr>
          <w:noProof/>
          <w:lang w:val="en-CA" w:eastAsia="en-CA"/>
        </w:rPr>
        <w:pict>
          <v:rect id="_x0000_s1039" style="position:absolute;margin-left:121.3pt;margin-top:36.1pt;width:83.45pt;height:25.3pt;z-index:251678720">
            <v:textbox>
              <w:txbxContent>
                <w:p w:rsidR="00332237" w:rsidRPr="00332237" w:rsidRDefault="00332237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Accelerometer</w:t>
                  </w:r>
                </w:p>
              </w:txbxContent>
            </v:textbox>
          </v:rect>
        </w:pict>
      </w:r>
    </w:p>
    <w:p w:rsidR="00305978" w:rsidRPr="00305978" w:rsidRDefault="007F40E8" w:rsidP="00305978">
      <w:r w:rsidRPr="007F40E8">
        <w:rPr>
          <w:noProof/>
        </w:rPr>
        <w:pict>
          <v:shape id="_x0000_s1058" type="#_x0000_t32" style="position:absolute;margin-left:315.05pt;margin-top:4.4pt;width:1.45pt;height:15.95pt;flip:x y;z-index:251695104" o:connectortype="straight">
            <v:stroke endarrow="block"/>
          </v:shape>
        </w:pict>
      </w:r>
      <w:r>
        <w:rPr>
          <w:noProof/>
          <w:lang w:val="en-CA" w:eastAsia="en-CA"/>
        </w:rPr>
        <w:pict>
          <v:rect id="_x0000_s1040" style="position:absolute;margin-left:279.95pt;margin-top:20.35pt;width:72.55pt;height:29.8pt;z-index:251679744">
            <v:textbox>
              <w:txbxContent>
                <w:p w:rsidR="00746CE8" w:rsidRPr="00746CE8" w:rsidRDefault="00746CE8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Microphone</w:t>
                  </w:r>
                </w:p>
              </w:txbxContent>
            </v:textbox>
          </v:rect>
        </w:pict>
      </w:r>
    </w:p>
    <w:p w:rsidR="00305978" w:rsidRPr="00305978" w:rsidRDefault="00305978" w:rsidP="00305978"/>
    <w:p w:rsidR="00305978" w:rsidRPr="00305978" w:rsidRDefault="00305978" w:rsidP="00305978"/>
    <w:p w:rsidR="00305978" w:rsidRPr="00305978" w:rsidRDefault="00305978" w:rsidP="00305978"/>
    <w:p w:rsidR="00305978" w:rsidRPr="00305978" w:rsidRDefault="00305978" w:rsidP="00305978"/>
    <w:p w:rsidR="00305978" w:rsidRPr="00305978" w:rsidRDefault="00305978" w:rsidP="00305978"/>
    <w:p w:rsidR="00305978" w:rsidRDefault="00305978" w:rsidP="00305978"/>
    <w:p w:rsidR="00C957FE" w:rsidRDefault="00C957FE" w:rsidP="00305978">
      <w:pPr>
        <w:jc w:val="right"/>
      </w:pPr>
    </w:p>
    <w:p w:rsidR="00305978" w:rsidRDefault="00305978" w:rsidP="00305978">
      <w:pPr>
        <w:jc w:val="right"/>
      </w:pPr>
    </w:p>
    <w:p w:rsidR="00305978" w:rsidRDefault="00305978" w:rsidP="00305978">
      <w:pPr>
        <w:jc w:val="right"/>
      </w:pPr>
    </w:p>
    <w:p w:rsidR="00305978" w:rsidRDefault="00305978" w:rsidP="00305978">
      <w:pPr>
        <w:jc w:val="right"/>
      </w:pPr>
    </w:p>
    <w:p w:rsidR="00305978" w:rsidRDefault="00305978" w:rsidP="00305978">
      <w:pPr>
        <w:jc w:val="right"/>
      </w:pPr>
    </w:p>
    <w:p w:rsidR="00305978" w:rsidRDefault="00305978" w:rsidP="00305978">
      <w:pPr>
        <w:jc w:val="right"/>
      </w:pPr>
    </w:p>
    <w:p w:rsidR="00305978" w:rsidRDefault="00305978" w:rsidP="00305978">
      <w:pPr>
        <w:jc w:val="right"/>
      </w:pPr>
    </w:p>
    <w:p w:rsidR="00305978" w:rsidRDefault="00305978" w:rsidP="00305978">
      <w:pPr>
        <w:jc w:val="right"/>
      </w:pPr>
    </w:p>
    <w:p w:rsidR="00305978" w:rsidRDefault="00305978" w:rsidP="00305978">
      <w:pPr>
        <w:jc w:val="right"/>
      </w:pPr>
    </w:p>
    <w:p w:rsidR="00EF6F96" w:rsidRDefault="00EF6F96" w:rsidP="000976F0">
      <w:pPr>
        <w:pStyle w:val="ListParagraph"/>
        <w:numPr>
          <w:ilvl w:val="0"/>
          <w:numId w:val="7"/>
        </w:numPr>
      </w:pPr>
      <w:r>
        <w:lastRenderedPageBreak/>
        <w:t>Develop the motion controls for operating the vehicl</w:t>
      </w:r>
      <w:r w:rsidR="00D11D80">
        <w:t>e</w:t>
      </w:r>
      <w:r>
        <w:t>.</w:t>
      </w:r>
    </w:p>
    <w:p w:rsidR="000976F0" w:rsidRDefault="000976F0" w:rsidP="0064502B">
      <w:pPr>
        <w:pStyle w:val="ListParagraph"/>
        <w:numPr>
          <w:ilvl w:val="1"/>
          <w:numId w:val="8"/>
        </w:numPr>
      </w:pPr>
      <w:r>
        <w:t>The user will be able to rotate an accelerometer in different directions to control drive the vehicle.</w:t>
      </w:r>
    </w:p>
    <w:p w:rsidR="000976F0" w:rsidRDefault="000976F0" w:rsidP="0064502B">
      <w:pPr>
        <w:pStyle w:val="ListParagraph"/>
        <w:numPr>
          <w:ilvl w:val="1"/>
          <w:numId w:val="8"/>
        </w:numPr>
      </w:pPr>
      <w:r>
        <w:t xml:space="preserve">The microcontroller on the user controller will read data from the accelerometer using SPI communication. </w:t>
      </w:r>
    </w:p>
    <w:p w:rsidR="000976F0" w:rsidRDefault="000976F0" w:rsidP="0064502B">
      <w:pPr>
        <w:pStyle w:val="ListParagraph"/>
        <w:numPr>
          <w:ilvl w:val="1"/>
          <w:numId w:val="8"/>
        </w:numPr>
      </w:pPr>
      <w:r>
        <w:t>The microcontroller must determine the orientation of the accelerometer in terms of the following 9 gestures.</w:t>
      </w:r>
      <w:r>
        <w:br/>
      </w:r>
      <w:r>
        <w:rPr>
          <w:noProof/>
          <w:lang w:val="en-CA" w:eastAsia="en-CA"/>
        </w:rPr>
        <w:drawing>
          <wp:inline distT="0" distB="0" distL="0" distR="0">
            <wp:extent cx="3134163" cy="895475"/>
            <wp:effectExtent l="19050" t="0" r="9087" b="0"/>
            <wp:docPr id="3" name="Picture 2" descr="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ur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92" w:rsidRDefault="000976F0" w:rsidP="0064502B">
      <w:pPr>
        <w:pStyle w:val="ListParagraph"/>
        <w:numPr>
          <w:ilvl w:val="1"/>
          <w:numId w:val="8"/>
        </w:numPr>
      </w:pPr>
      <w:r>
        <w:t>Successful implementation of this system can be demonstrated by using an accelerometer as an input to a microcontroller that will output the correct gesture via leds.</w:t>
      </w:r>
    </w:p>
    <w:p w:rsidR="000976F0" w:rsidRDefault="00E22192" w:rsidP="0064502B">
      <w:pPr>
        <w:pStyle w:val="ListParagraph"/>
        <w:numPr>
          <w:ilvl w:val="1"/>
          <w:numId w:val="8"/>
        </w:numPr>
      </w:pPr>
      <w:r>
        <w:t xml:space="preserve">Ali will be responsible for the motion control </w:t>
      </w:r>
      <w:r w:rsidR="0064502B">
        <w:t>portion of this project.</w:t>
      </w:r>
      <w:r w:rsidR="0064502B">
        <w:br/>
      </w:r>
    </w:p>
    <w:p w:rsidR="001E2CBF" w:rsidRDefault="001E2CBF" w:rsidP="000976F0">
      <w:pPr>
        <w:pStyle w:val="ListParagraph"/>
        <w:numPr>
          <w:ilvl w:val="0"/>
          <w:numId w:val="7"/>
        </w:numPr>
      </w:pPr>
      <w:r>
        <w:t>Develop voice controls to increase user control over the vehicle.</w:t>
      </w:r>
    </w:p>
    <w:p w:rsidR="0064502B" w:rsidRDefault="0064502B" w:rsidP="0064502B">
      <w:pPr>
        <w:pStyle w:val="ListParagraph"/>
        <w:numPr>
          <w:ilvl w:val="1"/>
          <w:numId w:val="7"/>
        </w:numPr>
      </w:pPr>
      <w:r>
        <w:t>The user will be able to speak into a microphone that is connected to the user's controller.</w:t>
      </w:r>
    </w:p>
    <w:p w:rsidR="0064502B" w:rsidRDefault="0064502B" w:rsidP="0064502B">
      <w:pPr>
        <w:pStyle w:val="ListParagraph"/>
        <w:numPr>
          <w:ilvl w:val="1"/>
          <w:numId w:val="7"/>
        </w:numPr>
      </w:pPr>
      <w:r>
        <w:t>The microphone is an input for the voice recognition component.  The voice recognition component will be programmed to trigger a response to the microcontr</w:t>
      </w:r>
      <w:r w:rsidR="00F63FF7">
        <w:t xml:space="preserve">oller in the user's controller </w:t>
      </w:r>
      <w:r>
        <w:t>if a particular command is recognized.</w:t>
      </w:r>
    </w:p>
    <w:p w:rsidR="0064502B" w:rsidRDefault="0064502B" w:rsidP="0064502B">
      <w:pPr>
        <w:pStyle w:val="ListParagraph"/>
        <w:numPr>
          <w:ilvl w:val="1"/>
          <w:numId w:val="7"/>
        </w:numPr>
      </w:pPr>
      <w:r>
        <w:t>Example commands may be "on", "off", "fast", "slow",or something that defines a preset maneuver.</w:t>
      </w:r>
    </w:p>
    <w:p w:rsidR="00815FBD" w:rsidRDefault="00815FBD" w:rsidP="0064502B">
      <w:pPr>
        <w:pStyle w:val="ListParagraph"/>
        <w:numPr>
          <w:ilvl w:val="1"/>
          <w:numId w:val="7"/>
        </w:numPr>
      </w:pPr>
      <w:r>
        <w:t>Successful implementation of this system can be demonstrated by using a microphone as an input to a microcontroller that will output the correct word vi</w:t>
      </w:r>
      <w:r w:rsidR="00C62722">
        <w:t>a leds.</w:t>
      </w:r>
    </w:p>
    <w:p w:rsidR="009B7D67" w:rsidRDefault="009B7D67" w:rsidP="0064502B">
      <w:pPr>
        <w:pStyle w:val="ListParagraph"/>
        <w:numPr>
          <w:ilvl w:val="1"/>
          <w:numId w:val="7"/>
        </w:numPr>
      </w:pPr>
      <w:r w:rsidRPr="009B7D67">
        <w:t>Mohammed</w:t>
      </w:r>
      <w:r>
        <w:t xml:space="preserve"> will be responsible for the voice control portion of this project.</w:t>
      </w:r>
      <w:r w:rsidR="00D46AD4">
        <w:br/>
      </w:r>
    </w:p>
    <w:p w:rsidR="00EF6F96" w:rsidRDefault="00EF6F96" w:rsidP="000976F0">
      <w:pPr>
        <w:pStyle w:val="ListParagraph"/>
        <w:numPr>
          <w:ilvl w:val="0"/>
          <w:numId w:val="7"/>
        </w:numPr>
      </w:pPr>
      <w:r>
        <w:t xml:space="preserve">Implement </w:t>
      </w:r>
      <w:r w:rsidR="00F2576E">
        <w:t xml:space="preserve">ultrasonic sensors to detect </w:t>
      </w:r>
      <w:r>
        <w:t xml:space="preserve">objects that are in </w:t>
      </w:r>
      <w:r w:rsidR="00F2576E">
        <w:t xml:space="preserve">the </w:t>
      </w:r>
      <w:r>
        <w:t>v</w:t>
      </w:r>
      <w:r w:rsidR="00476FE4">
        <w:t>ehicle</w:t>
      </w:r>
      <w:r w:rsidR="00F2576E">
        <w:t>’s</w:t>
      </w:r>
      <w:r w:rsidR="00476FE4">
        <w:t xml:space="preserve"> path to avoid collisions.</w:t>
      </w:r>
    </w:p>
    <w:p w:rsidR="00D46AD4" w:rsidRDefault="00D46AD4" w:rsidP="00D46AD4">
      <w:pPr>
        <w:pStyle w:val="ListParagraph"/>
        <w:numPr>
          <w:ilvl w:val="1"/>
          <w:numId w:val="7"/>
        </w:numPr>
      </w:pPr>
      <w:r>
        <w:t>The microcontroller on the vehicle will sample distances from the vehicle and the closet object in its path</w:t>
      </w:r>
      <w:r w:rsidR="00881D64">
        <w:t xml:space="preserve"> using ultrasonic sensors</w:t>
      </w:r>
      <w:r>
        <w:t xml:space="preserve">. </w:t>
      </w:r>
    </w:p>
    <w:p w:rsidR="00BD5DAD" w:rsidRDefault="00BD5DAD" w:rsidP="00D46AD4">
      <w:pPr>
        <w:pStyle w:val="ListParagraph"/>
        <w:numPr>
          <w:ilvl w:val="1"/>
          <w:numId w:val="7"/>
        </w:numPr>
      </w:pPr>
      <w:r>
        <w:t xml:space="preserve">The microcontroller on the vehicle will use this input to determine the location of obstacles in its path. The vehicle will automatically adjust its motion to avoid colliding with obstacles. </w:t>
      </w:r>
    </w:p>
    <w:p w:rsidR="00BD5DAD" w:rsidRDefault="00BD5DAD" w:rsidP="00D46AD4">
      <w:pPr>
        <w:pStyle w:val="ListParagraph"/>
        <w:numPr>
          <w:ilvl w:val="1"/>
          <w:numId w:val="7"/>
        </w:numPr>
      </w:pPr>
      <w:r>
        <w:t xml:space="preserve">The vehicle should drive up to an obstacle and stop at an appropriate distance away from it to avoid the collision. </w:t>
      </w:r>
    </w:p>
    <w:p w:rsidR="00D46AD4" w:rsidRDefault="00BD5DAD" w:rsidP="00D46AD4">
      <w:pPr>
        <w:pStyle w:val="ListParagraph"/>
        <w:numPr>
          <w:ilvl w:val="1"/>
          <w:numId w:val="7"/>
        </w:numPr>
      </w:pPr>
      <w:r>
        <w:t>Successful implementation of this system can be demonstrated by programming the vehicle to drive autonomously toward</w:t>
      </w:r>
      <w:r w:rsidR="002D1CC6">
        <w:t xml:space="preserve"> an obstacle</w:t>
      </w:r>
      <w:r>
        <w:t xml:space="preserve">. </w:t>
      </w:r>
      <w:r w:rsidR="002D1CC6">
        <w:t xml:space="preserve"> The vehicle will sample the distance it is away from the obstacle and it</w:t>
      </w:r>
      <w:r>
        <w:t xml:space="preserve"> will stop to avoid the collision.</w:t>
      </w:r>
    </w:p>
    <w:p w:rsidR="000E7502" w:rsidRDefault="000E7502" w:rsidP="00D46AD4">
      <w:pPr>
        <w:pStyle w:val="ListParagraph"/>
        <w:numPr>
          <w:ilvl w:val="1"/>
          <w:numId w:val="7"/>
        </w:numPr>
      </w:pPr>
      <w:r>
        <w:t>Matthew will be responsible for the collision avoidance portion of this project.</w:t>
      </w:r>
      <w:r>
        <w:br/>
      </w:r>
    </w:p>
    <w:p w:rsidR="000E7502" w:rsidRDefault="000E7502" w:rsidP="000E7502">
      <w:r>
        <w:br w:type="page"/>
      </w:r>
    </w:p>
    <w:p w:rsidR="000A4F33" w:rsidRDefault="00EF6F96" w:rsidP="000976F0">
      <w:pPr>
        <w:pStyle w:val="ListParagraph"/>
        <w:numPr>
          <w:ilvl w:val="0"/>
          <w:numId w:val="7"/>
        </w:numPr>
      </w:pPr>
      <w:r>
        <w:lastRenderedPageBreak/>
        <w:t xml:space="preserve">Develop </w:t>
      </w:r>
      <w:r w:rsidR="000A4F33">
        <w:t xml:space="preserve">a speed regulation system to assist the </w:t>
      </w:r>
      <w:r w:rsidR="00476FE4">
        <w:t>driver.</w:t>
      </w:r>
    </w:p>
    <w:p w:rsidR="000E7502" w:rsidRDefault="000E7502" w:rsidP="000E7502">
      <w:pPr>
        <w:pStyle w:val="ListParagraph"/>
        <w:numPr>
          <w:ilvl w:val="1"/>
          <w:numId w:val="7"/>
        </w:numPr>
      </w:pPr>
      <w:r>
        <w:t xml:space="preserve">The microcontroller on the vehicle will read input from the vehicle to determine its speed. This input may come from a sensor that counts the revolutions of one of the tires on the vehicle. </w:t>
      </w:r>
    </w:p>
    <w:p w:rsidR="008D5F29" w:rsidRDefault="008D5F29" w:rsidP="008D5F29">
      <w:pPr>
        <w:pStyle w:val="ListParagraph"/>
        <w:numPr>
          <w:ilvl w:val="1"/>
          <w:numId w:val="7"/>
        </w:numPr>
      </w:pPr>
      <w:r>
        <w:t>The microcontroller will adjust the voltage applied to the motors to control the speed of the vehicle.</w:t>
      </w:r>
    </w:p>
    <w:p w:rsidR="00D407A7" w:rsidRDefault="008D5F29" w:rsidP="008D5F29">
      <w:pPr>
        <w:pStyle w:val="ListParagraph"/>
        <w:numPr>
          <w:ilvl w:val="1"/>
          <w:numId w:val="7"/>
        </w:numPr>
      </w:pPr>
      <w:r>
        <w:t>The user should be able to select the relative speed that the vehicle travels however, the vehicle should accelerate smoothly between different speeds and drive at a constant speed.</w:t>
      </w:r>
    </w:p>
    <w:p w:rsidR="00247347" w:rsidRDefault="00D407A7" w:rsidP="008D5F29">
      <w:pPr>
        <w:pStyle w:val="ListParagraph"/>
        <w:numPr>
          <w:ilvl w:val="1"/>
          <w:numId w:val="7"/>
        </w:numPr>
      </w:pPr>
      <w:r>
        <w:t>Successful implementation of this system can be demonstrated by programming the vehicle to drive aut</w:t>
      </w:r>
      <w:r w:rsidR="00C97702">
        <w:t xml:space="preserve">onomously, </w:t>
      </w:r>
      <w:r>
        <w:t>regulating its own speed</w:t>
      </w:r>
      <w:r w:rsidR="00C97702">
        <w:t xml:space="preserve"> while it transitions from slow to fast to stopped</w:t>
      </w:r>
      <w:r>
        <w:t>.</w:t>
      </w:r>
    </w:p>
    <w:p w:rsidR="008D5F29" w:rsidRDefault="00247347" w:rsidP="008D5F29">
      <w:pPr>
        <w:pStyle w:val="ListParagraph"/>
        <w:numPr>
          <w:ilvl w:val="1"/>
          <w:numId w:val="7"/>
        </w:numPr>
      </w:pPr>
      <w:r>
        <w:t>Matthew will be responsible for the speed regulation portion of this project.</w:t>
      </w:r>
    </w:p>
    <w:p w:rsidR="008D5F29" w:rsidRDefault="008D5F29" w:rsidP="008D5F29">
      <w:pPr>
        <w:pStyle w:val="ListParagraph"/>
        <w:ind w:left="1440"/>
      </w:pPr>
    </w:p>
    <w:p w:rsidR="001E2CBF" w:rsidRDefault="00476FE4" w:rsidP="000976F0">
      <w:pPr>
        <w:pStyle w:val="ListParagraph"/>
        <w:numPr>
          <w:ilvl w:val="0"/>
          <w:numId w:val="7"/>
        </w:numPr>
      </w:pPr>
      <w:r>
        <w:t xml:space="preserve">Develop preset maneuvers </w:t>
      </w:r>
      <w:r w:rsidR="001E2CBF">
        <w:t xml:space="preserve">that </w:t>
      </w:r>
      <w:r>
        <w:t>the vehicle can perform autonomously and allow the user to invoke by command</w:t>
      </w:r>
      <w:r w:rsidR="001E2CBF">
        <w:t>.</w:t>
      </w:r>
    </w:p>
    <w:p w:rsidR="00BB1CEB" w:rsidRDefault="00033F54" w:rsidP="00BB1CEB">
      <w:pPr>
        <w:pStyle w:val="ListParagraph"/>
        <w:numPr>
          <w:ilvl w:val="1"/>
          <w:numId w:val="7"/>
        </w:numPr>
      </w:pPr>
      <w:r>
        <w:t xml:space="preserve">The vehicle will be programmed to perform specific maneuvers. </w:t>
      </w:r>
    </w:p>
    <w:p w:rsidR="00033F54" w:rsidRDefault="00033F54" w:rsidP="00BB1CEB">
      <w:pPr>
        <w:pStyle w:val="ListParagraph"/>
        <w:numPr>
          <w:ilvl w:val="1"/>
          <w:numId w:val="7"/>
        </w:numPr>
      </w:pPr>
      <w:r>
        <w:t>These maneuvers may have practical purpose such as pi</w:t>
      </w:r>
      <w:r w:rsidR="005938F9">
        <w:t>voting approximately 90 degrees.</w:t>
      </w:r>
      <w:bookmarkStart w:id="0" w:name="_GoBack"/>
      <w:bookmarkEnd w:id="0"/>
    </w:p>
    <w:p w:rsidR="00B94EBB" w:rsidRDefault="00B94EBB" w:rsidP="00BB1CEB">
      <w:pPr>
        <w:pStyle w:val="ListParagraph"/>
        <w:numPr>
          <w:ilvl w:val="1"/>
          <w:numId w:val="7"/>
        </w:numPr>
      </w:pPr>
      <w:r>
        <w:t xml:space="preserve">While these maneuvers are performed, the vehicle will </w:t>
      </w:r>
      <w:r w:rsidR="00E32A30">
        <w:t>not respond to any</w:t>
      </w:r>
      <w:r>
        <w:t xml:space="preserve"> input from the user except for an emergency stop command.</w:t>
      </w:r>
      <w:r w:rsidR="00512408">
        <w:t xml:space="preserve"> Therefore minimal user input is required for testing. </w:t>
      </w:r>
    </w:p>
    <w:p w:rsidR="00512408" w:rsidRDefault="00512408" w:rsidP="00BB1CEB">
      <w:pPr>
        <w:pStyle w:val="ListParagraph"/>
        <w:numPr>
          <w:ilvl w:val="1"/>
          <w:numId w:val="7"/>
        </w:numPr>
      </w:pPr>
      <w:r>
        <w:t>The preset maneuver can be demonstrated by allowing the vehicle to execute its maneuvers in a controlled environment. If the vehicle is able to execute its maneuvers as expected, then the system is successful.</w:t>
      </w:r>
    </w:p>
    <w:p w:rsidR="00025B84" w:rsidRDefault="00025B84" w:rsidP="00BB1CEB">
      <w:pPr>
        <w:pStyle w:val="ListParagraph"/>
        <w:numPr>
          <w:ilvl w:val="1"/>
          <w:numId w:val="7"/>
        </w:numPr>
      </w:pPr>
      <w:r>
        <w:t>Matthew will be responsible for the preset maneuvers portion of this project.</w:t>
      </w:r>
    </w:p>
    <w:p w:rsidR="00305978" w:rsidRDefault="00305978" w:rsidP="000976F0">
      <w:pPr>
        <w:pStyle w:val="ListParagraph"/>
      </w:pPr>
    </w:p>
    <w:p w:rsidR="00BB13B4" w:rsidRDefault="00BB13B4" w:rsidP="000976F0">
      <w:pPr>
        <w:pStyle w:val="ListParagraph"/>
      </w:pPr>
    </w:p>
    <w:p w:rsidR="00F93C00" w:rsidRDefault="00F93C00" w:rsidP="00F93C00">
      <w:pPr>
        <w:pStyle w:val="ListParagraph"/>
        <w:ind w:left="0"/>
      </w:pPr>
      <w:r>
        <w:t>Notes:</w:t>
      </w:r>
    </w:p>
    <w:p w:rsidR="00F93C00" w:rsidRDefault="00F93C00" w:rsidP="00F93C00">
      <w:pPr>
        <w:pStyle w:val="ListParagraph"/>
        <w:numPr>
          <w:ilvl w:val="0"/>
          <w:numId w:val="9"/>
        </w:numPr>
      </w:pPr>
      <w:r>
        <w:t>We have not discussed how many maneuvers the vehi</w:t>
      </w:r>
      <w:r w:rsidR="0018171A">
        <w:t>cle needs to be able to perform or how a successful execution of a particular maneuver will be measured.</w:t>
      </w:r>
    </w:p>
    <w:p w:rsidR="00F93C00" w:rsidRDefault="00F93C00" w:rsidP="00F93C00">
      <w:pPr>
        <w:pStyle w:val="ListParagraph"/>
        <w:numPr>
          <w:ilvl w:val="0"/>
          <w:numId w:val="9"/>
        </w:numPr>
      </w:pPr>
      <w:r w:rsidRPr="00737EF2">
        <w:rPr>
          <w:b/>
        </w:rPr>
        <w:t>We also need to develop a wireless communication system between the user controller and the vehicle</w:t>
      </w:r>
      <w:r>
        <w:t>.</w:t>
      </w:r>
    </w:p>
    <w:p w:rsidR="00F93C00" w:rsidRDefault="0018171A" w:rsidP="00F93C00">
      <w:pPr>
        <w:pStyle w:val="ListParagraph"/>
        <w:numPr>
          <w:ilvl w:val="0"/>
          <w:numId w:val="9"/>
        </w:numPr>
      </w:pPr>
      <w:r>
        <w:t xml:space="preserve">We should try to </w:t>
      </w:r>
      <w:r w:rsidR="00B32289">
        <w:t>build</w:t>
      </w:r>
      <w:r>
        <w:t xml:space="preserve"> the circuitry on the vehicle and on the user controller to be durable and ergonomic. </w:t>
      </w:r>
    </w:p>
    <w:p w:rsidR="00B32289" w:rsidRPr="00305978" w:rsidRDefault="00B32289" w:rsidP="00F93C00">
      <w:pPr>
        <w:pStyle w:val="ListParagraph"/>
        <w:numPr>
          <w:ilvl w:val="0"/>
          <w:numId w:val="9"/>
        </w:numPr>
      </w:pPr>
      <w:r>
        <w:t xml:space="preserve">The interface between each subsystem must be completed after testing is successful. </w:t>
      </w:r>
    </w:p>
    <w:sectPr w:rsidR="00B32289" w:rsidRPr="00305978" w:rsidSect="008302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4D2" w:rsidRDefault="006C64D2" w:rsidP="00305978">
      <w:pPr>
        <w:spacing w:after="0" w:line="240" w:lineRule="auto"/>
      </w:pPr>
      <w:r>
        <w:separator/>
      </w:r>
    </w:p>
  </w:endnote>
  <w:endnote w:type="continuationSeparator" w:id="1">
    <w:p w:rsidR="006C64D2" w:rsidRDefault="006C64D2" w:rsidP="0030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4D2" w:rsidRDefault="006C64D2" w:rsidP="00305978">
      <w:pPr>
        <w:spacing w:after="0" w:line="240" w:lineRule="auto"/>
      </w:pPr>
      <w:r>
        <w:separator/>
      </w:r>
    </w:p>
  </w:footnote>
  <w:footnote w:type="continuationSeparator" w:id="1">
    <w:p w:rsidR="006C64D2" w:rsidRDefault="006C64D2" w:rsidP="00305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B04" w:rsidRPr="000A6B04" w:rsidRDefault="000A6B04">
    <w:pPr>
      <w:pStyle w:val="Header"/>
      <w:rPr>
        <w:lang w:val="en-CA"/>
      </w:rPr>
    </w:pPr>
    <w:r>
      <w:rPr>
        <w:lang w:val="en-CA"/>
      </w:rPr>
      <w:t xml:space="preserve">System Level </w:t>
    </w:r>
    <w:r w:rsidR="00E11FB9">
      <w:rPr>
        <w:lang w:val="en-CA"/>
      </w:rPr>
      <w:t>Test Plan:</w:t>
    </w:r>
    <w:r>
      <w:rPr>
        <w:lang w:val="en-CA"/>
      </w:rPr>
      <w:t xml:space="preserve"> ENEL 400 Group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F0BD7"/>
    <w:multiLevelType w:val="hybridMultilevel"/>
    <w:tmpl w:val="EC063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D5DA9"/>
    <w:multiLevelType w:val="hybridMultilevel"/>
    <w:tmpl w:val="DA4C3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663C7"/>
    <w:multiLevelType w:val="hybridMultilevel"/>
    <w:tmpl w:val="495CC9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003150"/>
    <w:multiLevelType w:val="hybridMultilevel"/>
    <w:tmpl w:val="1A8A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B6BA5"/>
    <w:multiLevelType w:val="hybridMultilevel"/>
    <w:tmpl w:val="F45029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36613"/>
    <w:multiLevelType w:val="hybridMultilevel"/>
    <w:tmpl w:val="1BC821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045F0"/>
    <w:multiLevelType w:val="hybridMultilevel"/>
    <w:tmpl w:val="80A4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20405"/>
    <w:multiLevelType w:val="hybridMultilevel"/>
    <w:tmpl w:val="A5FA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25C4F"/>
    <w:multiLevelType w:val="hybridMultilevel"/>
    <w:tmpl w:val="2A1E1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543"/>
    <w:rsid w:val="00011540"/>
    <w:rsid w:val="00025B84"/>
    <w:rsid w:val="00033F54"/>
    <w:rsid w:val="000976F0"/>
    <w:rsid w:val="000A4F33"/>
    <w:rsid w:val="000A6B04"/>
    <w:rsid w:val="000E7502"/>
    <w:rsid w:val="00147F4D"/>
    <w:rsid w:val="0018171A"/>
    <w:rsid w:val="001E2CBF"/>
    <w:rsid w:val="00247347"/>
    <w:rsid w:val="00261441"/>
    <w:rsid w:val="002D1CC6"/>
    <w:rsid w:val="00305978"/>
    <w:rsid w:val="00332237"/>
    <w:rsid w:val="003A3458"/>
    <w:rsid w:val="003F00AD"/>
    <w:rsid w:val="00424910"/>
    <w:rsid w:val="00427BE3"/>
    <w:rsid w:val="00431B6D"/>
    <w:rsid w:val="00456C73"/>
    <w:rsid w:val="00476FE4"/>
    <w:rsid w:val="004B2A1F"/>
    <w:rsid w:val="004E6A32"/>
    <w:rsid w:val="00512408"/>
    <w:rsid w:val="005938F9"/>
    <w:rsid w:val="005E767A"/>
    <w:rsid w:val="0062366F"/>
    <w:rsid w:val="0064502B"/>
    <w:rsid w:val="006502A0"/>
    <w:rsid w:val="00656651"/>
    <w:rsid w:val="00673118"/>
    <w:rsid w:val="0068609F"/>
    <w:rsid w:val="006C64D2"/>
    <w:rsid w:val="00737EF2"/>
    <w:rsid w:val="00744021"/>
    <w:rsid w:val="00746CE8"/>
    <w:rsid w:val="007907C5"/>
    <w:rsid w:val="007C022F"/>
    <w:rsid w:val="007F40E8"/>
    <w:rsid w:val="00815FBD"/>
    <w:rsid w:val="0083025F"/>
    <w:rsid w:val="00834691"/>
    <w:rsid w:val="00881D64"/>
    <w:rsid w:val="008D5F29"/>
    <w:rsid w:val="008F2398"/>
    <w:rsid w:val="008F4ACB"/>
    <w:rsid w:val="00914496"/>
    <w:rsid w:val="00917473"/>
    <w:rsid w:val="00925858"/>
    <w:rsid w:val="00936D0E"/>
    <w:rsid w:val="009B7D67"/>
    <w:rsid w:val="00A22A7A"/>
    <w:rsid w:val="00A47B78"/>
    <w:rsid w:val="00A504EA"/>
    <w:rsid w:val="00A53240"/>
    <w:rsid w:val="00A74545"/>
    <w:rsid w:val="00A9794B"/>
    <w:rsid w:val="00AC7AB6"/>
    <w:rsid w:val="00B1302F"/>
    <w:rsid w:val="00B32289"/>
    <w:rsid w:val="00B347B3"/>
    <w:rsid w:val="00B83F59"/>
    <w:rsid w:val="00B94EBB"/>
    <w:rsid w:val="00BB13B4"/>
    <w:rsid w:val="00BB1CEB"/>
    <w:rsid w:val="00BD1FE1"/>
    <w:rsid w:val="00BD5DAD"/>
    <w:rsid w:val="00C14543"/>
    <w:rsid w:val="00C50647"/>
    <w:rsid w:val="00C62722"/>
    <w:rsid w:val="00C74C78"/>
    <w:rsid w:val="00C8324C"/>
    <w:rsid w:val="00C861A7"/>
    <w:rsid w:val="00C957FE"/>
    <w:rsid w:val="00C97702"/>
    <w:rsid w:val="00D11D80"/>
    <w:rsid w:val="00D3695F"/>
    <w:rsid w:val="00D407A7"/>
    <w:rsid w:val="00D46AD4"/>
    <w:rsid w:val="00D86F00"/>
    <w:rsid w:val="00E11FB9"/>
    <w:rsid w:val="00E20E1D"/>
    <w:rsid w:val="00E22192"/>
    <w:rsid w:val="00E32A30"/>
    <w:rsid w:val="00E77E8F"/>
    <w:rsid w:val="00EF635D"/>
    <w:rsid w:val="00EF6F96"/>
    <w:rsid w:val="00F2576E"/>
    <w:rsid w:val="00F3794D"/>
    <w:rsid w:val="00F63FF7"/>
    <w:rsid w:val="00F83612"/>
    <w:rsid w:val="00F93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50"/>
        <o:r id="V:Rule10" type="connector" idref="#_x0000_s1044"/>
        <o:r id="V:Rule11" type="connector" idref="#_x0000_s1053"/>
        <o:r id="V:Rule12" type="connector" idref="#_x0000_s1045"/>
        <o:r id="V:Rule13" type="connector" idref="#_x0000_s1043"/>
        <o:r id="V:Rule14" type="connector" idref="#_x0000_s1058"/>
        <o:r id="V:Rule15" type="connector" idref="#_x0000_s1059"/>
        <o:r id="V:Rule1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978"/>
  </w:style>
  <w:style w:type="paragraph" w:styleId="Footer">
    <w:name w:val="footer"/>
    <w:basedOn w:val="Normal"/>
    <w:link w:val="FooterChar"/>
    <w:uiPriority w:val="99"/>
    <w:unhideWhenUsed/>
    <w:rsid w:val="00305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978"/>
  </w:style>
  <w:style w:type="paragraph" w:styleId="ListParagraph">
    <w:name w:val="List Paragraph"/>
    <w:basedOn w:val="Normal"/>
    <w:uiPriority w:val="34"/>
    <w:qFormat/>
    <w:rsid w:val="00EF6F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53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4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baloch2m</dc:creator>
  <cp:keywords/>
  <dc:description/>
  <cp:lastModifiedBy>M</cp:lastModifiedBy>
  <cp:revision>55</cp:revision>
  <dcterms:created xsi:type="dcterms:W3CDTF">2017-10-17T00:46:00Z</dcterms:created>
  <dcterms:modified xsi:type="dcterms:W3CDTF">2018-04-05T03:12:00Z</dcterms:modified>
</cp:coreProperties>
</file>