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3AA" w:rsidRDefault="002B03AA"/>
    <w:p w:rsidR="002B03AA" w:rsidRDefault="002B03AA"/>
    <w:p w:rsidR="002B03AA" w:rsidRDefault="002B03AA"/>
    <w:p w:rsidR="002B03AA" w:rsidRDefault="002B03AA"/>
    <w:p w:rsidR="002B03AA" w:rsidRDefault="002B03AA"/>
    <w:p w:rsidR="002B03AA" w:rsidRDefault="002B03AA"/>
    <w:p w:rsidR="002B03AA" w:rsidRDefault="002B03AA"/>
    <w:p w:rsidR="002B03AA" w:rsidRDefault="002B03AA"/>
    <w:p w:rsidR="002B03AA" w:rsidRDefault="002B03AA"/>
    <w:p w:rsidR="002B03AA" w:rsidRDefault="002B03AA"/>
    <w:p w:rsidR="002B03AA" w:rsidRDefault="002B03AA"/>
    <w:p w:rsidR="002B03AA" w:rsidRDefault="00B20401">
      <w:pPr>
        <w:jc w:val="center"/>
      </w:pPr>
      <w:r>
        <w:t>ENEL 417 Group Project</w:t>
      </w:r>
    </w:p>
    <w:p w:rsidR="002B03AA" w:rsidRDefault="00B20401">
      <w:pPr>
        <w:jc w:val="center"/>
      </w:pPr>
      <w:r>
        <w:t>RC Car</w:t>
      </w:r>
    </w:p>
    <w:p w:rsidR="002B03AA" w:rsidRDefault="00B20401">
      <w:pPr>
        <w:jc w:val="center"/>
      </w:pPr>
      <w:r>
        <w:t>Group Members:</w:t>
      </w:r>
    </w:p>
    <w:p w:rsidR="002B03AA" w:rsidRDefault="00B20401">
      <w:pPr>
        <w:jc w:val="center"/>
      </w:pPr>
      <w:r>
        <w:t>Ali Baloch 200332615</w:t>
      </w:r>
    </w:p>
    <w:p w:rsidR="002B03AA" w:rsidRDefault="00B20401">
      <w:pPr>
        <w:jc w:val="center"/>
      </w:pPr>
      <w:r>
        <w:t>Mohammed Benhammou 200281262</w:t>
      </w:r>
    </w:p>
    <w:p w:rsidR="002B03AA" w:rsidRDefault="00B20401">
      <w:pPr>
        <w:jc w:val="center"/>
      </w:pPr>
      <w:r>
        <w:t>Matthew Selin 200339312</w:t>
      </w:r>
    </w:p>
    <w:p w:rsidR="002B03AA" w:rsidRDefault="00B20401">
      <w:pPr>
        <w:jc w:val="center"/>
      </w:pPr>
      <w:r>
        <w:t>Advisors:</w:t>
      </w:r>
    </w:p>
    <w:p w:rsidR="002B03AA" w:rsidRDefault="00B20401">
      <w:pPr>
        <w:jc w:val="center"/>
      </w:pPr>
      <w:r>
        <w:t>Abdul Bias</w:t>
      </w:r>
    </w:p>
    <w:p w:rsidR="002B03AA" w:rsidRDefault="00B20401">
      <w:pPr>
        <w:jc w:val="center"/>
      </w:pPr>
      <w:r>
        <w:t>Doug Wagner</w:t>
      </w:r>
    </w:p>
    <w:p w:rsidR="002B03AA" w:rsidRDefault="00B20401">
      <w:pPr>
        <w:jc w:val="center"/>
      </w:pPr>
      <w:r>
        <w:t>April 13, 2018</w:t>
      </w:r>
    </w:p>
    <w:p w:rsidR="002B03AA" w:rsidRDefault="002B03AA"/>
    <w:p w:rsidR="002B03AA" w:rsidRDefault="002B03AA"/>
    <w:p w:rsidR="002B03AA" w:rsidRDefault="002B03AA"/>
    <w:p w:rsidR="002B03AA" w:rsidRDefault="002B03AA"/>
    <w:p w:rsidR="002B03AA" w:rsidRDefault="00B20401">
      <w:pPr>
        <w:rPr>
          <w:b/>
          <w:bCs/>
        </w:rPr>
      </w:pPr>
      <w:r>
        <w:rPr>
          <w:b/>
          <w:bCs/>
        </w:rPr>
        <w:lastRenderedPageBreak/>
        <w:t xml:space="preserve">Abstract </w:t>
      </w:r>
    </w:p>
    <w:p w:rsidR="002B03AA" w:rsidRDefault="00B20401">
      <w:pPr>
        <w:pStyle w:val="TableContents"/>
      </w:pPr>
      <w:r>
        <w:t xml:space="preserve">A remote controlled car that is operated with alternative controls and assisted driving systems for users that are unable to use conventional controls. The user can drive the car using a gesture based control system </w:t>
      </w:r>
      <w:r>
        <w:rPr>
          <w:highlight w:val="yellow"/>
        </w:rPr>
        <w:t>or a voice based control system</w:t>
      </w:r>
      <w:r>
        <w:t xml:space="preserve"> that is wirelessly connected to the car. The car is equipped with assisted driving features that are able to avoid collisions and regulate speed.</w:t>
      </w:r>
    </w:p>
    <w:p w:rsidR="002B03AA" w:rsidRDefault="00B20401">
      <w:r>
        <w:rPr>
          <w:b/>
          <w:bCs/>
        </w:rPr>
        <w:t>1.Introduction</w:t>
      </w:r>
      <w:r>
        <w:t xml:space="preserve">  -Overview of purpose and goals  -Summary of requirements </w:t>
      </w:r>
    </w:p>
    <w:p w:rsidR="002B03AA" w:rsidRDefault="00B20401">
      <w:r>
        <w:t xml:space="preserve">The purpose of this project was to create alternative controls and assisted driving systems to allow people, who are unable to use conventional controls, to operate a small remote controlled car. Conventional controls that are to be avoided are steering wheels, foot pedals, levers, buttons switches and knobs. These conventional controls may not be able to be implemented in an application for any practical reason however, this project focuses on users with a disability preventing them from effectively using conventional controls. A specific application that this project would relate to is providing controls for someone who is unable to grip a steering wheel. There are five sub systems that were investigated to create alternative controls and assisted driving during the execution of this project. </w:t>
      </w:r>
    </w:p>
    <w:p w:rsidR="002B03AA" w:rsidRDefault="00B20401">
      <w:r>
        <w:t>Gesture based directional control is an alternative system that was investigated. The goal is to provide the user with a means of controlling the direction that the vehicle moves by performing one of multiple gestures with their hand. The gestures should be easy for a user to perform. There should be enough gestures that the user is has adequate directional control of the vehicle.</w:t>
      </w:r>
    </w:p>
    <w:p w:rsidR="002B03AA" w:rsidRDefault="00B20401">
      <w:r>
        <w:lastRenderedPageBreak/>
        <w:t>Voice recognition control is an alternative system that was investigated. The goal is to provide the user with a means of controlling additional aspects of the vehicle by speaking specific commands into their controller.</w:t>
      </w:r>
    </w:p>
    <w:p w:rsidR="002B03AA" w:rsidRDefault="00B20401">
      <w:r>
        <w:t>Collision avoidance is an assisted driving system that was investigated. The goal is to develop a system on the vehicle that is able to automatically avoid collisions to assist the user in driving the vehicle. This system should detect obstacles in the vehicles path and stop the vehicle before making contact on its own without the help of the user.</w:t>
      </w:r>
    </w:p>
    <w:p w:rsidR="002B03AA" w:rsidRDefault="00B20401">
      <w:r>
        <w:t xml:space="preserve">Speed regulation is an assisted driving system that was investigated. The goal is to develop a system on the vehicle that is able to control the vehicles speed to assist the user. This system should interface the motors for the wheels to turn them the correct direction and the correct speed based on the user's directional input. </w:t>
      </w:r>
    </w:p>
    <w:p w:rsidR="002B03AA" w:rsidRDefault="00B20401">
      <w:r>
        <w:t>Wireless communication is a system that was investigated. The goal is to develop a system that is capable of transferring inputs from the user controller to the vehicle. This system should be able to transfer enough data to identify all user inputs. This system should be able to communicate wirelessly and over an appropriate range. This system should not be obstructed by obstacles such as tables or walls.</w:t>
      </w:r>
    </w:p>
    <w:p w:rsidR="002B03AA" w:rsidRDefault="002B03AA"/>
    <w:p w:rsidR="002B03AA" w:rsidRDefault="00B20401">
      <w:r>
        <w:rPr>
          <w:b/>
          <w:bCs/>
        </w:rPr>
        <w:t xml:space="preserve">2.Methods and Material </w:t>
      </w:r>
      <w:r>
        <w:t xml:space="preserve"> -How was it designed?  -How was it built? </w:t>
      </w:r>
    </w:p>
    <w:p w:rsidR="002B03AA" w:rsidRDefault="00B20401">
      <w:r>
        <w:t xml:space="preserve">The gesture base directional control system was designed using an accelerometer to capture user input. The accelerometer is attached to the users hand. The user will rotate their hand in a combination of forward/backward and left/right directions. The accelerometer will </w:t>
      </w:r>
      <w:r>
        <w:lastRenderedPageBreak/>
        <w:t>measure the user's input in these two directions to determine what direction the vehicle should move in.</w:t>
      </w:r>
    </w:p>
    <w:p w:rsidR="002B03AA" w:rsidRDefault="00B20401">
      <w:r>
        <w:t>The voice based control system was designed using a voice recognition component. The component is trained to recognize specific commands from the user. These commands are then programmed to control aspects of the vehicle.</w:t>
      </w:r>
    </w:p>
    <w:p w:rsidR="002B03AA" w:rsidRDefault="00B20401">
      <w:r>
        <w:t>The collision avoidance system is designed using ultrasonic sensors to detect objects in the vehicles path. Sensors are mounted on the front and back of the vehicle. If an object is detected close to the vehicle, the vehicle will not drive any closer to the object. The vehicle will still be able to pivot on the spot so that user can navigate around the object.</w:t>
      </w:r>
    </w:p>
    <w:p w:rsidR="002B03AA" w:rsidRDefault="00B20401">
      <w:r>
        <w:t>The Speed regulation system is designed using logic. The vehicle is programmed to drive the motors at specific voltages in either forward or backwards rotation to execute the directional commands received from the user. The vehicle was also designed to use a wheel encoder to provide feedback on how fast the vehicle is moving to provide greater control over speed however, due to time constraints it was never built or fully implemented into this project.</w:t>
      </w:r>
    </w:p>
    <w:p w:rsidR="002B03AA" w:rsidRDefault="00B20401">
      <w:r>
        <w:t>The Wireless communication system is designed using ASK</w:t>
      </w:r>
      <w:r w:rsidR="002F7278">
        <w:rPr>
          <w:highlight w:val="yellow"/>
        </w:rPr>
        <w:t>(Amplitude Shift Keying). ASK</w:t>
      </w:r>
      <w:r>
        <w:rPr>
          <w:highlight w:val="yellow"/>
        </w:rPr>
        <w:t xml:space="preserve"> is the most basic and simplest </w:t>
      </w:r>
      <w:r w:rsidR="002F7278">
        <w:rPr>
          <w:highlight w:val="yellow"/>
        </w:rPr>
        <w:t>technology used to transmit digital data</w:t>
      </w:r>
      <w:r>
        <w:rPr>
          <w:highlight w:val="yellow"/>
        </w:rPr>
        <w:t xml:space="preserve"> over wireless</w:t>
      </w:r>
      <w:r w:rsidR="002F7278">
        <w:t>. D</w:t>
      </w:r>
      <w:r>
        <w:t>ata is transmitted from the user controller to the car using low power on a 433 MHz frequency.</w:t>
      </w:r>
    </w:p>
    <w:p w:rsidR="002B03AA" w:rsidRDefault="002B03AA"/>
    <w:p w:rsidR="002B03AA" w:rsidRDefault="00B20401">
      <w:r>
        <w:rPr>
          <w:b/>
          <w:bCs/>
        </w:rPr>
        <w:t>3.Results</w:t>
      </w:r>
      <w:r>
        <w:t xml:space="preserve">  -How did it work?  -What were the outputs or measures? </w:t>
      </w:r>
    </w:p>
    <w:p w:rsidR="002B03AA" w:rsidRDefault="00B20401">
      <w:pPr>
        <w:rPr>
          <w:highlight w:val="yellow"/>
        </w:rPr>
      </w:pPr>
      <w:r>
        <w:rPr>
          <w:highlight w:val="yellow"/>
        </w:rPr>
        <w:lastRenderedPageBreak/>
        <w:t xml:space="preserve">The gesture based directional control </w:t>
      </w:r>
      <w:r w:rsidR="002F7278">
        <w:rPr>
          <w:highlight w:val="yellow"/>
        </w:rPr>
        <w:t>system worked system works</w:t>
      </w:r>
      <w:r>
        <w:rPr>
          <w:highlight w:val="yellow"/>
        </w:rPr>
        <w:t xml:space="preserve"> well. </w:t>
      </w:r>
      <w:r w:rsidR="002F7278">
        <w:rPr>
          <w:highlight w:val="yellow"/>
        </w:rPr>
        <w:t>Users a</w:t>
      </w:r>
      <w:r>
        <w:rPr>
          <w:highlight w:val="yellow"/>
        </w:rPr>
        <w:t>re able to execute all dire</w:t>
      </w:r>
      <w:r w:rsidR="002F7278">
        <w:rPr>
          <w:highlight w:val="yellow"/>
        </w:rPr>
        <w:t>ctional gestures. The accelerome</w:t>
      </w:r>
      <w:r>
        <w:rPr>
          <w:highlight w:val="yellow"/>
        </w:rPr>
        <w:t>ter measures the change in acceleration in three planes. The user rotates in two dimensions. The orientation of the accelerometer will be defined by three regions in the two dimensions that the user gestures. There are 9 different gestures that the user can perform. These regions were defined while considering the user dexterity. These gestures correlate to directional control for the cars movement. This system has good response time</w:t>
      </w:r>
      <w:r w:rsidR="002F7278">
        <w:rPr>
          <w:highlight w:val="yellow"/>
        </w:rPr>
        <w:t xml:space="preserve"> allowing the user to have responsive control over the vehicle</w:t>
      </w:r>
      <w:r>
        <w:rPr>
          <w:highlight w:val="yellow"/>
        </w:rPr>
        <w:t xml:space="preserve">. </w:t>
      </w:r>
    </w:p>
    <w:p w:rsidR="00C15328" w:rsidRDefault="002F7278">
      <w:pPr>
        <w:rPr>
          <w:highlight w:val="yellow"/>
        </w:rPr>
      </w:pPr>
      <w:r>
        <w:rPr>
          <w:highlight w:val="yellow"/>
        </w:rPr>
        <w:t>The voice based control</w:t>
      </w:r>
      <w:r w:rsidR="00B20401">
        <w:rPr>
          <w:highlight w:val="yellow"/>
        </w:rPr>
        <w:t xml:space="preserve"> was accompli</w:t>
      </w:r>
      <w:r>
        <w:rPr>
          <w:highlight w:val="yellow"/>
        </w:rPr>
        <w:t>shed by using a voice recognition module(VRM3).</w:t>
      </w:r>
      <w:r w:rsidR="00B20401">
        <w:rPr>
          <w:highlight w:val="yellow"/>
        </w:rPr>
        <w:t xml:space="preserve"> </w:t>
      </w:r>
      <w:r w:rsidR="00C15328">
        <w:rPr>
          <w:highlight w:val="yellow"/>
        </w:rPr>
        <w:t>Th</w:t>
      </w:r>
      <w:r>
        <w:rPr>
          <w:highlight w:val="yellow"/>
        </w:rPr>
        <w:t xml:space="preserve">e VRM3 is </w:t>
      </w:r>
      <w:r w:rsidR="00B20401">
        <w:rPr>
          <w:highlight w:val="yellow"/>
        </w:rPr>
        <w:t>speaker-dependent</w:t>
      </w:r>
      <w:r>
        <w:rPr>
          <w:highlight w:val="yellow"/>
        </w:rPr>
        <w:t>.</w:t>
      </w:r>
      <w:r w:rsidR="00B20401">
        <w:rPr>
          <w:highlight w:val="yellow"/>
        </w:rPr>
        <w:t xml:space="preserve"> </w:t>
      </w:r>
      <w:r>
        <w:rPr>
          <w:highlight w:val="yellow"/>
        </w:rPr>
        <w:t>I</w:t>
      </w:r>
      <w:r w:rsidR="00B20401">
        <w:rPr>
          <w:highlight w:val="yellow"/>
        </w:rPr>
        <w:t>t</w:t>
      </w:r>
      <w:r>
        <w:rPr>
          <w:highlight w:val="yellow"/>
        </w:rPr>
        <w:t xml:space="preserve"> supports up to 80 voice signature</w:t>
      </w:r>
      <w:r w:rsidR="00B20401">
        <w:rPr>
          <w:highlight w:val="yellow"/>
        </w:rPr>
        <w:t>s</w:t>
      </w:r>
      <w:r>
        <w:rPr>
          <w:highlight w:val="yellow"/>
        </w:rPr>
        <w:t xml:space="preserve"> however, only seven signatures are e</w:t>
      </w:r>
      <w:r w:rsidR="00C15328">
        <w:rPr>
          <w:highlight w:val="yellow"/>
        </w:rPr>
        <w:t>ffective at one time. The VRM3</w:t>
      </w:r>
      <w:r w:rsidR="00B20401">
        <w:rPr>
          <w:highlight w:val="yellow"/>
        </w:rPr>
        <w:t xml:space="preserve"> need</w:t>
      </w:r>
      <w:r w:rsidR="00C15328">
        <w:rPr>
          <w:highlight w:val="yellow"/>
        </w:rPr>
        <w:t>s</w:t>
      </w:r>
      <w:r w:rsidR="00B20401">
        <w:rPr>
          <w:highlight w:val="yellow"/>
        </w:rPr>
        <w:t xml:space="preserve"> to be trained first before it can be used. Depending on how well the device is trained, it will recognize better. </w:t>
      </w:r>
      <w:r w:rsidR="00C15328">
        <w:rPr>
          <w:highlight w:val="yellow"/>
        </w:rPr>
        <w:t>The voice module works</w:t>
      </w:r>
      <w:r w:rsidR="00B20401">
        <w:rPr>
          <w:highlight w:val="yellow"/>
        </w:rPr>
        <w:t xml:space="preserve"> well </w:t>
      </w:r>
      <w:r w:rsidR="00C15328">
        <w:rPr>
          <w:highlight w:val="yellow"/>
        </w:rPr>
        <w:t xml:space="preserve">but it is not an effective means of providing directional control over the vehicle. The response time for voice recognition is too long giving the user poor control over the vehicle while operating. </w:t>
      </w:r>
    </w:p>
    <w:p w:rsidR="00C15328" w:rsidRDefault="00C15328">
      <w:pPr>
        <w:rPr>
          <w:highlight w:val="yellow"/>
        </w:rPr>
      </w:pPr>
      <w:r>
        <w:rPr>
          <w:highlight w:val="yellow"/>
        </w:rPr>
        <w:t>The obstacle avoidance system is able to detect</w:t>
      </w:r>
      <w:r w:rsidR="00B20401">
        <w:rPr>
          <w:highlight w:val="yellow"/>
        </w:rPr>
        <w:t xml:space="preserve"> objects </w:t>
      </w:r>
      <w:r>
        <w:rPr>
          <w:highlight w:val="yellow"/>
        </w:rPr>
        <w:t xml:space="preserve">within its range. It's range is 2cm -4m directly in front of and behind the car. </w:t>
      </w:r>
      <w:r w:rsidR="00642BDF">
        <w:rPr>
          <w:highlight w:val="yellow"/>
        </w:rPr>
        <w:t>The ultrasonic sensors will not detect small or narrow obstacles. The sensors are not able to detect objects that redirect the ultrasonic sound waves away from the sensor. Therefore t</w:t>
      </w:r>
      <w:r w:rsidR="00581ED6">
        <w:rPr>
          <w:highlight w:val="yellow"/>
        </w:rPr>
        <w:t>he system</w:t>
      </w:r>
      <w:r w:rsidR="00642BDF">
        <w:rPr>
          <w:highlight w:val="yellow"/>
        </w:rPr>
        <w:t xml:space="preserve"> was </w:t>
      </w:r>
      <w:r w:rsidR="00581ED6">
        <w:rPr>
          <w:highlight w:val="yellow"/>
        </w:rPr>
        <w:t>not able to detect all obstacles.</w:t>
      </w:r>
      <w:r w:rsidR="00B20401">
        <w:rPr>
          <w:highlight w:val="yellow"/>
        </w:rPr>
        <w:t xml:space="preserve"> </w:t>
      </w:r>
      <w:r w:rsidR="00581ED6">
        <w:rPr>
          <w:highlight w:val="yellow"/>
        </w:rPr>
        <w:t xml:space="preserve">The system </w:t>
      </w:r>
      <w:r w:rsidR="0017081E">
        <w:rPr>
          <w:highlight w:val="yellow"/>
        </w:rPr>
        <w:t>operates well at</w:t>
      </w:r>
      <w:r w:rsidR="00581ED6">
        <w:rPr>
          <w:highlight w:val="yellow"/>
        </w:rPr>
        <w:t xml:space="preserve"> a</w:t>
      </w:r>
      <w:r w:rsidR="00D70884">
        <w:rPr>
          <w:highlight w:val="yellow"/>
        </w:rPr>
        <w:t>n adequate</w:t>
      </w:r>
      <w:r>
        <w:rPr>
          <w:highlight w:val="yellow"/>
        </w:rPr>
        <w:t xml:space="preserve"> 100ms response time.</w:t>
      </w:r>
    </w:p>
    <w:p w:rsidR="002B03AA" w:rsidRDefault="00B20401">
      <w:pPr>
        <w:rPr>
          <w:highlight w:val="yellow"/>
        </w:rPr>
      </w:pPr>
      <w:r>
        <w:rPr>
          <w:highlight w:val="yellow"/>
        </w:rPr>
        <w:t xml:space="preserve"> The speed regulation system </w:t>
      </w:r>
      <w:r w:rsidR="00A14D2A">
        <w:rPr>
          <w:highlight w:val="yellow"/>
        </w:rPr>
        <w:t xml:space="preserve">was not fully developed. </w:t>
      </w:r>
      <w:r w:rsidR="00CA1148">
        <w:rPr>
          <w:highlight w:val="yellow"/>
        </w:rPr>
        <w:t xml:space="preserve">The vehicle has nine functions for </w:t>
      </w:r>
      <w:r w:rsidR="00CA1148">
        <w:rPr>
          <w:highlight w:val="yellow"/>
        </w:rPr>
        <w:lastRenderedPageBreak/>
        <w:t xml:space="preserve">interfacing the motor drivers. Each function is designed specifically for one directional input. These functions interface the motor drivers with hardcoded PWM (pulse width modulated) signals. </w:t>
      </w:r>
      <w:r w:rsidR="00A14D2A">
        <w:rPr>
          <w:highlight w:val="yellow"/>
        </w:rPr>
        <w:t>Speed regulation is not a priority for this project</w:t>
      </w:r>
      <w:r w:rsidR="00CC1B0E">
        <w:rPr>
          <w:highlight w:val="yellow"/>
        </w:rPr>
        <w:t>.</w:t>
      </w:r>
      <w:r w:rsidR="00A14D2A">
        <w:rPr>
          <w:highlight w:val="yellow"/>
        </w:rPr>
        <w:t xml:space="preserve"> </w:t>
      </w:r>
      <w:r w:rsidR="00CC1B0E">
        <w:rPr>
          <w:highlight w:val="yellow"/>
        </w:rPr>
        <w:t>T</w:t>
      </w:r>
      <w:r w:rsidR="00A14D2A">
        <w:rPr>
          <w:highlight w:val="yellow"/>
        </w:rPr>
        <w:t>herefore development time was spent elsewhere. However, the car is equipped with a wheel encoder that is capable of sensing its speed.</w:t>
      </w:r>
      <w:r>
        <w:rPr>
          <w:highlight w:val="yellow"/>
        </w:rPr>
        <w:t xml:space="preserve"> </w:t>
      </w:r>
      <w:r w:rsidR="00CC1B0E">
        <w:rPr>
          <w:highlight w:val="yellow"/>
        </w:rPr>
        <w:t xml:space="preserve">The input from the encoder can be used as feedback to adjust the </w:t>
      </w:r>
      <w:r w:rsidR="00CA1148">
        <w:rPr>
          <w:highlight w:val="yellow"/>
        </w:rPr>
        <w:t>PWM signals</w:t>
      </w:r>
      <w:r w:rsidR="00CC1B0E">
        <w:rPr>
          <w:highlight w:val="yellow"/>
        </w:rPr>
        <w:t xml:space="preserve"> to the motors.</w:t>
      </w:r>
    </w:p>
    <w:p w:rsidR="00420DF0" w:rsidRDefault="00420DF0" w:rsidP="00420DF0">
      <w:pPr>
        <w:rPr>
          <w:highlight w:val="yellow"/>
        </w:rPr>
      </w:pPr>
      <w:r>
        <w:rPr>
          <w:highlight w:val="yellow"/>
        </w:rPr>
        <w:t>The wireless communication works well. It is able to transmit data to the car using an RF transmitter and an encoder. An RF receiver and decoder are used on the car. The wireless communication was successfully tested at approximately 100 meters range</w:t>
      </w:r>
      <w:r w:rsidR="00673A71">
        <w:rPr>
          <w:highlight w:val="yellow"/>
        </w:rPr>
        <w:t xml:space="preserve"> and could transmit through obstacles such as tables and walls</w:t>
      </w:r>
      <w:r>
        <w:rPr>
          <w:highlight w:val="yellow"/>
        </w:rPr>
        <w:t>. The communication is one way by design. As a result, it is required that the user have visual feedback on car while operating.</w:t>
      </w:r>
    </w:p>
    <w:p w:rsidR="002B03AA" w:rsidRDefault="00B20401">
      <w:r>
        <w:rPr>
          <w:b/>
          <w:bCs/>
        </w:rPr>
        <w:t>4.Discussions</w:t>
      </w:r>
      <w:r>
        <w:t xml:space="preserve">  -What to the results mean  -What worked well?  -What did not work well? </w:t>
      </w:r>
    </w:p>
    <w:p w:rsidR="00D23E15" w:rsidRDefault="00B20401">
      <w:pPr>
        <w:rPr>
          <w:highlight w:val="yellow"/>
        </w:rPr>
      </w:pPr>
      <w:bookmarkStart w:id="0" w:name="__DdeLink__542_342776404"/>
      <w:r>
        <w:rPr>
          <w:highlight w:val="yellow"/>
        </w:rPr>
        <w:t>The gesture based directional control worked system worked well. Users were able to execute all directional gestures. The system had a good response time when the user changed their gestures.</w:t>
      </w:r>
      <w:bookmarkEnd w:id="0"/>
      <w:r>
        <w:rPr>
          <w:highlight w:val="yellow"/>
        </w:rPr>
        <w:t xml:space="preserve"> All the gestures made by the users were according to the user dexterity. It was most successful p</w:t>
      </w:r>
      <w:r w:rsidR="00D23E15">
        <w:rPr>
          <w:highlight w:val="yellow"/>
        </w:rPr>
        <w:t>art as we measure the success by the</w:t>
      </w:r>
      <w:r>
        <w:rPr>
          <w:highlight w:val="yellow"/>
        </w:rPr>
        <w:t xml:space="preserve"> usability of the system. </w:t>
      </w:r>
    </w:p>
    <w:p w:rsidR="00575A61" w:rsidRDefault="00B20401">
      <w:pPr>
        <w:rPr>
          <w:highlight w:val="yellow"/>
        </w:rPr>
      </w:pPr>
      <w:r>
        <w:rPr>
          <w:highlight w:val="yellow"/>
        </w:rPr>
        <w:t xml:space="preserve">The voice based control was challenging to successfully recognizing speech during the training process of the voice module. Our issue was to figure </w:t>
      </w:r>
      <w:r w:rsidR="00D23E15">
        <w:rPr>
          <w:highlight w:val="yellow"/>
        </w:rPr>
        <w:t xml:space="preserve">out </w:t>
      </w:r>
      <w:r>
        <w:rPr>
          <w:highlight w:val="yellow"/>
        </w:rPr>
        <w:t>why the mod</w:t>
      </w:r>
      <w:r w:rsidR="00D23E15">
        <w:rPr>
          <w:highlight w:val="yellow"/>
        </w:rPr>
        <w:t>ule was not performing properly. A</w:t>
      </w:r>
      <w:r>
        <w:rPr>
          <w:highlight w:val="yellow"/>
        </w:rPr>
        <w:t xml:space="preserve">fter investigation and persistent trouble shooting we were able to figure out that the microphone was causing disturbance that prevented the recognition. </w:t>
      </w:r>
      <w:r>
        <w:rPr>
          <w:highlight w:val="yellow"/>
        </w:rPr>
        <w:lastRenderedPageBreak/>
        <w:t xml:space="preserve">After installing a different kind of microphone directly onto the voice module, the component was recognizing </w:t>
      </w:r>
      <w:r w:rsidR="00D23E15">
        <w:rPr>
          <w:highlight w:val="yellow"/>
        </w:rPr>
        <w:t>much better and was partially im</w:t>
      </w:r>
      <w:r>
        <w:rPr>
          <w:highlight w:val="yellow"/>
        </w:rPr>
        <w:t>plemented</w:t>
      </w:r>
      <w:r w:rsidR="00EA3C35">
        <w:rPr>
          <w:highlight w:val="yellow"/>
        </w:rPr>
        <w:t xml:space="preserve"> into the project</w:t>
      </w:r>
      <w:r>
        <w:rPr>
          <w:highlight w:val="yellow"/>
        </w:rPr>
        <w:t>.</w:t>
      </w:r>
      <w:r w:rsidR="00D23E15">
        <w:rPr>
          <w:highlight w:val="yellow"/>
        </w:rPr>
        <w:t xml:space="preserve"> </w:t>
      </w:r>
      <w:r w:rsidR="00575A61">
        <w:rPr>
          <w:highlight w:val="yellow"/>
        </w:rPr>
        <w:t>The voice based control was not an effective way of controlling the motion of the vehicle due to its slow response time. The voice based control would be better suited to control other aspects of the vehicle such as changing speed or invoking preset man</w:t>
      </w:r>
      <w:r w:rsidR="005E4B3F">
        <w:rPr>
          <w:highlight w:val="yellow"/>
        </w:rPr>
        <w:t>eu</w:t>
      </w:r>
      <w:r w:rsidR="00575A61">
        <w:rPr>
          <w:highlight w:val="yellow"/>
        </w:rPr>
        <w:t xml:space="preserve">vers that the car would execute autonomously. Through the use of </w:t>
      </w:r>
      <w:r w:rsidR="00EA1606">
        <w:rPr>
          <w:highlight w:val="yellow"/>
        </w:rPr>
        <w:t xml:space="preserve">carefully developed </w:t>
      </w:r>
      <w:r w:rsidR="00B80F94">
        <w:rPr>
          <w:highlight w:val="yellow"/>
        </w:rPr>
        <w:t>preset maneu</w:t>
      </w:r>
      <w:r w:rsidR="00575A61">
        <w:rPr>
          <w:highlight w:val="yellow"/>
        </w:rPr>
        <w:t>vers</w:t>
      </w:r>
      <w:r w:rsidR="00EA1606">
        <w:rPr>
          <w:highlight w:val="yellow"/>
        </w:rPr>
        <w:t>,</w:t>
      </w:r>
      <w:r w:rsidR="00575A61">
        <w:rPr>
          <w:highlight w:val="yellow"/>
        </w:rPr>
        <w:t xml:space="preserve"> the user </w:t>
      </w:r>
      <w:r w:rsidR="00EA1606">
        <w:rPr>
          <w:highlight w:val="yellow"/>
        </w:rPr>
        <w:t xml:space="preserve">could have adequate control over the vehicles motion. </w:t>
      </w:r>
      <w:r w:rsidR="007A64F3">
        <w:rPr>
          <w:highlight w:val="yellow"/>
        </w:rPr>
        <w:t>These are systems that were investigated however, we did not have time to implement.</w:t>
      </w:r>
    </w:p>
    <w:p w:rsidR="000E1D78" w:rsidRDefault="00B20401">
      <w:pPr>
        <w:rPr>
          <w:highlight w:val="yellow"/>
        </w:rPr>
      </w:pPr>
      <w:r>
        <w:rPr>
          <w:highlight w:val="yellow"/>
        </w:rPr>
        <w:t>The obstacle avoidance system was integrated to the system and it has some limi</w:t>
      </w:r>
      <w:r w:rsidR="000E1D78">
        <w:rPr>
          <w:highlight w:val="yellow"/>
        </w:rPr>
        <w:t>tations. T</w:t>
      </w:r>
      <w:r>
        <w:rPr>
          <w:highlight w:val="yellow"/>
        </w:rPr>
        <w:t xml:space="preserve">he obstacle </w:t>
      </w:r>
      <w:r w:rsidR="000E1D78">
        <w:rPr>
          <w:highlight w:val="yellow"/>
        </w:rPr>
        <w:t>avoidance was dependent on the direction that</w:t>
      </w:r>
      <w:r>
        <w:rPr>
          <w:highlight w:val="yellow"/>
        </w:rPr>
        <w:t xml:space="preserve"> t</w:t>
      </w:r>
      <w:r w:rsidR="000E1D78">
        <w:rPr>
          <w:highlight w:val="yellow"/>
        </w:rPr>
        <w:t>he ultrasonic sensor was facing. I</w:t>
      </w:r>
      <w:r>
        <w:rPr>
          <w:highlight w:val="yellow"/>
        </w:rPr>
        <w:t>t would</w:t>
      </w:r>
      <w:r w:rsidR="000E1D78">
        <w:rPr>
          <w:highlight w:val="yellow"/>
        </w:rPr>
        <w:t xml:space="preserve"> no</w:t>
      </w:r>
      <w:r>
        <w:rPr>
          <w:highlight w:val="yellow"/>
        </w:rPr>
        <w:t xml:space="preserve">t detect </w:t>
      </w:r>
      <w:r w:rsidR="000E1D78">
        <w:rPr>
          <w:highlight w:val="yellow"/>
        </w:rPr>
        <w:t xml:space="preserve">all obstacles when testing. Perhaps adding more sensors on the vehicle to give the system the ability to detect objects in more directions would improve system. </w:t>
      </w:r>
    </w:p>
    <w:p w:rsidR="00BE46C0" w:rsidRDefault="00BE46C0" w:rsidP="00BE46C0">
      <w:pPr>
        <w:rPr>
          <w:highlight w:val="yellow"/>
        </w:rPr>
      </w:pPr>
      <w:r>
        <w:rPr>
          <w:highlight w:val="yellow"/>
        </w:rPr>
        <w:t xml:space="preserve">The car was equipped with the speed regulation system that could be used to allow the vehicle to gently transition between different speeds and execute preset maneuvers autonomously. These features were intended to work with the voice based controller to give the user greater control over the vehicle however, we did not have time to complete everything that we initially set out to achieve. </w:t>
      </w:r>
    </w:p>
    <w:p w:rsidR="002B03AA" w:rsidRDefault="00B20401">
      <w:pPr>
        <w:rPr>
          <w:highlight w:val="yellow"/>
        </w:rPr>
      </w:pPr>
      <w:r>
        <w:rPr>
          <w:highlight w:val="yellow"/>
        </w:rPr>
        <w:t xml:space="preserve"> The </w:t>
      </w:r>
      <w:r w:rsidR="00673A71">
        <w:rPr>
          <w:highlight w:val="yellow"/>
        </w:rPr>
        <w:t>wireless communication system was able to meet all requirements</w:t>
      </w:r>
      <w:r>
        <w:rPr>
          <w:highlight w:val="yellow"/>
        </w:rPr>
        <w:t xml:space="preserve"> </w:t>
      </w:r>
      <w:r w:rsidR="00673A71">
        <w:rPr>
          <w:highlight w:val="yellow"/>
        </w:rPr>
        <w:t>and worked better tha</w:t>
      </w:r>
      <w:r>
        <w:rPr>
          <w:highlight w:val="yellow"/>
        </w:rPr>
        <w:t>n we need</w:t>
      </w:r>
      <w:r w:rsidR="00673A71">
        <w:rPr>
          <w:highlight w:val="yellow"/>
        </w:rPr>
        <w:t xml:space="preserve">ed it to </w:t>
      </w:r>
      <w:r>
        <w:rPr>
          <w:highlight w:val="yellow"/>
        </w:rPr>
        <w:t xml:space="preserve"> for our project.</w:t>
      </w:r>
    </w:p>
    <w:p w:rsidR="002B03AA" w:rsidRDefault="00B20401">
      <w:r>
        <w:rPr>
          <w:b/>
          <w:bCs/>
        </w:rPr>
        <w:t>5.Conclusions</w:t>
      </w:r>
      <w:r>
        <w:t xml:space="preserve">  -What have you learned?  -What would you do differently? </w:t>
      </w:r>
    </w:p>
    <w:p w:rsidR="002B03AA" w:rsidRDefault="00B20401">
      <w:r>
        <w:lastRenderedPageBreak/>
        <w:t xml:space="preserve">In this project we learned the real time controls implemented system, we learned, how to define the problem and step it down the task into smaller sub task, we learned the team coordination, we also learned how to work as a supervise individually, and also learned how the group work is implemented. In this project the main thing we learned was that how to design our project in such a way that even if something happened to any of the group partner, your part doesn't get effected by it. And we also learned how to dealt the system if one of the components doesn’t work properly, we had our code and system designed in such a way that, it can produced the same results even if it was running by itself.  </w:t>
      </w:r>
    </w:p>
    <w:p w:rsidR="002B03AA" w:rsidRDefault="00B20401">
      <w:r>
        <w:t>-What would you do if you continue with the project? .</w:t>
      </w:r>
    </w:p>
    <w:p w:rsidR="002B03AA" w:rsidRDefault="000065EE">
      <w:r>
        <w:t>If we were to continue this project we would want to have a specific application to design for. Everything that we accomplished is as a proof of concept in the form of a prototype build. The current system would need to be further analyzed to identify areas that need to be improved to meet new specifications.</w:t>
      </w:r>
    </w:p>
    <w:p w:rsidR="002B03AA" w:rsidRDefault="00B20401">
      <w:r>
        <w:t xml:space="preserve">B  Schematics, Physical Diagrams:  </w:t>
      </w:r>
    </w:p>
    <w:p w:rsidR="002B03AA" w:rsidRDefault="00B20401">
      <w:r>
        <w:t xml:space="preserve">This section should include a CAD based drawing of your schematic for any circuit construction you have developed for your project.   You should include as a first diagram a CAD based drawing of your project block diagram.  If you have constructed any assemblies that are represented in physical drawings (i.e Solid-Edge) include a print out of those drawings.  If you are using a commercial assembly (Sonar sensors, flame detectors, system level boards) Do Not include those schematics in this section.  </w:t>
      </w:r>
    </w:p>
    <w:p w:rsidR="002B03AA" w:rsidRDefault="00B20401">
      <w:r>
        <w:lastRenderedPageBreak/>
        <w:t>.C  Software Documentation:    If your project employs programmable devices you should include:  - Software overview design (flow chart, block diagram or Pseudo-code overview) - Commented, software listing – all software listings should include a header block with author information &amp; revision tracking if so implemented…</w:t>
      </w:r>
    </w:p>
    <w:sectPr w:rsidR="002B03AA" w:rsidSect="00711CA9">
      <w:pgSz w:w="12240" w:h="15840"/>
      <w:pgMar w:top="1440" w:right="1440" w:bottom="1440" w:left="1440" w:header="0" w:footer="0" w:gutter="0"/>
      <w:cols w:num="2"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2B03AA"/>
    <w:rsid w:val="000065EE"/>
    <w:rsid w:val="000E1D78"/>
    <w:rsid w:val="0017081E"/>
    <w:rsid w:val="002B03AA"/>
    <w:rsid w:val="002F7278"/>
    <w:rsid w:val="00420DF0"/>
    <w:rsid w:val="00575A61"/>
    <w:rsid w:val="00581ED6"/>
    <w:rsid w:val="005E4B3F"/>
    <w:rsid w:val="00642BDF"/>
    <w:rsid w:val="00673A71"/>
    <w:rsid w:val="00711CA9"/>
    <w:rsid w:val="007A64F3"/>
    <w:rsid w:val="00A129EA"/>
    <w:rsid w:val="00A14D2A"/>
    <w:rsid w:val="00A73887"/>
    <w:rsid w:val="00B20401"/>
    <w:rsid w:val="00B73AF0"/>
    <w:rsid w:val="00B80F94"/>
    <w:rsid w:val="00BE46C0"/>
    <w:rsid w:val="00C15328"/>
    <w:rsid w:val="00C20007"/>
    <w:rsid w:val="00CA1148"/>
    <w:rsid w:val="00CC1B0E"/>
    <w:rsid w:val="00D23E15"/>
    <w:rsid w:val="00D70884"/>
    <w:rsid w:val="00EA1606"/>
    <w:rsid w:val="00EA3C3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egoe UI" w:hAnsi="Calibri" w:cs="Tahoma"/>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3AA"/>
    <w:pPr>
      <w:overflowPunct w:val="0"/>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2B03AA"/>
    <w:pPr>
      <w:keepNext/>
      <w:spacing w:before="240" w:after="120"/>
    </w:pPr>
    <w:rPr>
      <w:rFonts w:ascii="Liberation Sans" w:eastAsia="Microsoft YaHei" w:hAnsi="Liberation Sans" w:cs="Mangal"/>
      <w:sz w:val="28"/>
      <w:szCs w:val="28"/>
    </w:rPr>
  </w:style>
  <w:style w:type="paragraph" w:styleId="BodyText">
    <w:name w:val="Body Text"/>
    <w:basedOn w:val="Normal"/>
    <w:rsid w:val="002B03AA"/>
    <w:pPr>
      <w:spacing w:after="140" w:line="288" w:lineRule="auto"/>
    </w:pPr>
  </w:style>
  <w:style w:type="paragraph" w:styleId="List">
    <w:name w:val="List"/>
    <w:basedOn w:val="BodyText"/>
    <w:rsid w:val="002B03AA"/>
    <w:rPr>
      <w:rFonts w:cs="Mangal"/>
    </w:rPr>
  </w:style>
  <w:style w:type="paragraph" w:styleId="Caption">
    <w:name w:val="caption"/>
    <w:basedOn w:val="Normal"/>
    <w:qFormat/>
    <w:rsid w:val="002B03AA"/>
    <w:pPr>
      <w:suppressLineNumbers/>
      <w:spacing w:before="120" w:after="120"/>
    </w:pPr>
    <w:rPr>
      <w:rFonts w:cs="Mangal"/>
      <w:i/>
      <w:iCs/>
      <w:sz w:val="24"/>
      <w:szCs w:val="24"/>
    </w:rPr>
  </w:style>
  <w:style w:type="paragraph" w:customStyle="1" w:styleId="Index">
    <w:name w:val="Index"/>
    <w:basedOn w:val="Normal"/>
    <w:qFormat/>
    <w:rsid w:val="002B03AA"/>
    <w:pPr>
      <w:suppressLineNumbers/>
    </w:pPr>
    <w:rPr>
      <w:rFonts w:cs="Mangal"/>
    </w:rPr>
  </w:style>
  <w:style w:type="paragraph" w:customStyle="1" w:styleId="TableContents">
    <w:name w:val="Table Contents"/>
    <w:basedOn w:val="Normal"/>
    <w:qFormat/>
    <w:rsid w:val="002B03AA"/>
    <w:pPr>
      <w:suppressLineNumbers/>
    </w:pPr>
  </w:style>
  <w:style w:type="paragraph" w:customStyle="1" w:styleId="TableHeading">
    <w:name w:val="Table Heading"/>
    <w:basedOn w:val="TableContents"/>
    <w:qFormat/>
    <w:rsid w:val="002B03AA"/>
    <w:pPr>
      <w:jc w:val="center"/>
    </w:pPr>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50</cp:revision>
  <dcterms:created xsi:type="dcterms:W3CDTF">2018-04-12T16:50:00Z</dcterms:created>
  <dcterms:modified xsi:type="dcterms:W3CDTF">2018-04-15T20:57:00Z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