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DC241" w14:textId="0E407B10" w:rsidR="006F075D" w:rsidRPr="009A4B09" w:rsidRDefault="00B904B7" w:rsidP="00EF4C5F">
      <w:pPr>
        <w:rPr>
          <w:sz w:val="20"/>
          <w:szCs w:val="20"/>
        </w:rPr>
      </w:pPr>
      <w:r w:rsidRPr="009A4B09">
        <w:rPr>
          <w:sz w:val="20"/>
          <w:szCs w:val="20"/>
        </w:rPr>
        <w:t>Virtualization: synonymous with hardware virtualization.</w:t>
      </w:r>
      <w:r w:rsidR="006F075D" w:rsidRPr="009A4B09">
        <w:rPr>
          <w:sz w:val="20"/>
          <w:szCs w:val="20"/>
        </w:rPr>
        <w:t xml:space="preserve"> “</w:t>
      </w:r>
      <w:r w:rsidR="00EF4C5F" w:rsidRPr="009A4B09">
        <w:rPr>
          <w:i/>
          <w:iCs/>
          <w:sz w:val="20"/>
          <w:szCs w:val="20"/>
        </w:rPr>
        <w:t>Customizable</w:t>
      </w:r>
      <w:r w:rsidR="006F075D" w:rsidRPr="009A4B09">
        <w:rPr>
          <w:i/>
          <w:iCs/>
          <w:sz w:val="20"/>
          <w:szCs w:val="20"/>
        </w:rPr>
        <w:t xml:space="preserve"> computing environments on demand”</w:t>
      </w:r>
    </w:p>
    <w:p w14:paraId="30B238D0" w14:textId="2366D69E" w:rsidR="00B904B7" w:rsidRPr="009A4B09" w:rsidRDefault="00B904B7" w:rsidP="007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4B09">
        <w:rPr>
          <w:sz w:val="20"/>
          <w:szCs w:val="20"/>
        </w:rPr>
        <w:t xml:space="preserve">Why </w:t>
      </w:r>
      <w:r w:rsidR="00AC2D6E" w:rsidRPr="009A4B09">
        <w:rPr>
          <w:sz w:val="20"/>
          <w:szCs w:val="20"/>
        </w:rPr>
        <w:t>has virtualization</w:t>
      </w:r>
      <w:r w:rsidRPr="009A4B09">
        <w:rPr>
          <w:sz w:val="20"/>
          <w:szCs w:val="20"/>
        </w:rPr>
        <w:t xml:space="preserve"> technology gained more </w:t>
      </w:r>
      <w:r w:rsidR="00422053">
        <w:rPr>
          <w:sz w:val="20"/>
          <w:szCs w:val="20"/>
        </w:rPr>
        <w:t>attention</w:t>
      </w:r>
      <w:r w:rsidRPr="009A4B09">
        <w:rPr>
          <w:sz w:val="20"/>
          <w:szCs w:val="20"/>
        </w:rPr>
        <w:t>?</w:t>
      </w:r>
    </w:p>
    <w:p w14:paraId="330769FE" w14:textId="769DF5C0" w:rsidR="00B904B7" w:rsidRPr="009A4B09" w:rsidRDefault="00B904B7" w:rsidP="00B904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A4B09">
        <w:rPr>
          <w:b/>
          <w:bCs/>
          <w:sz w:val="20"/>
          <w:szCs w:val="20"/>
        </w:rPr>
        <w:t>Increased performance and computing capacity:</w:t>
      </w:r>
    </w:p>
    <w:p w14:paraId="089F81EE" w14:textId="77777777" w:rsidR="00B904B7" w:rsidRPr="009A4B09" w:rsidRDefault="00B904B7" w:rsidP="00B904B7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A4B09">
        <w:rPr>
          <w:b/>
          <w:bCs/>
          <w:sz w:val="20"/>
          <w:szCs w:val="20"/>
        </w:rPr>
        <w:t xml:space="preserve">Underutilized hardware and software resources: </w:t>
      </w:r>
    </w:p>
    <w:p w14:paraId="3496F203" w14:textId="128F2931" w:rsidR="00B904B7" w:rsidRPr="009A4B09" w:rsidRDefault="00B904B7" w:rsidP="00B904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increased performance and computing capacity</w:t>
      </w:r>
    </w:p>
    <w:p w14:paraId="465A1DB5" w14:textId="79C87C37" w:rsidR="00B904B7" w:rsidRPr="009A4B09" w:rsidRDefault="00B904B7" w:rsidP="00B904B7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effect of limited use of resources.</w:t>
      </w:r>
    </w:p>
    <w:p w14:paraId="08165DA0" w14:textId="77777777" w:rsidR="00925AB6" w:rsidRPr="009A4B09" w:rsidRDefault="002247E9" w:rsidP="00B904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b/>
          <w:bCs/>
          <w:sz w:val="20"/>
          <w:szCs w:val="20"/>
        </w:rPr>
        <w:t>Lack of space:</w:t>
      </w:r>
    </w:p>
    <w:p w14:paraId="4EDE3A0B" w14:textId="27EF3B11" w:rsidR="004921C2" w:rsidRPr="004921C2" w:rsidRDefault="004921C2" w:rsidP="0078368E">
      <w:pPr>
        <w:pStyle w:val="ListParagraph"/>
        <w:numPr>
          <w:ilvl w:val="1"/>
          <w:numId w:val="1"/>
        </w:numPr>
        <w:rPr>
          <w:b/>
          <w:bCs/>
          <w:sz w:val="20"/>
          <w:szCs w:val="20"/>
        </w:rPr>
      </w:pPr>
      <w:r w:rsidRPr="00211A3B">
        <w:rPr>
          <w:i/>
          <w:iCs/>
          <w:sz w:val="20"/>
          <w:szCs w:val="20"/>
          <w:u w:val="single"/>
        </w:rPr>
        <w:t>Server consolidation</w:t>
      </w:r>
      <w:r w:rsidRPr="004921C2">
        <w:rPr>
          <w:sz w:val="20"/>
          <w:szCs w:val="20"/>
        </w:rPr>
        <w:t xml:space="preserve"> is a technique for aggregating multiple services and applications originally deployed on different servers on one physical server. Server consolidation allows us to reduce the power consumption of a data center and resolve hardware underutilization</w:t>
      </w:r>
    </w:p>
    <w:p w14:paraId="2BA0AA0F" w14:textId="76484DD1" w:rsidR="00CF5EEC" w:rsidRPr="009A4B09" w:rsidRDefault="00CF5EEC" w:rsidP="004921C2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A4B09">
        <w:rPr>
          <w:b/>
          <w:bCs/>
          <w:sz w:val="20"/>
          <w:szCs w:val="20"/>
        </w:rPr>
        <w:t>Greening initiatives:</w:t>
      </w:r>
    </w:p>
    <w:p w14:paraId="60002DED" w14:textId="7CB55E0C" w:rsidR="00CF5EEC" w:rsidRPr="009A4B09" w:rsidRDefault="00CF5EEC" w:rsidP="00CF5EEC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Energy</w:t>
      </w:r>
      <w:r w:rsidR="00AF0963">
        <w:rPr>
          <w:sz w:val="20"/>
          <w:szCs w:val="20"/>
        </w:rPr>
        <w:t xml:space="preserve"> Consumption</w:t>
      </w:r>
      <w:r w:rsidRPr="009A4B09">
        <w:rPr>
          <w:sz w:val="20"/>
          <w:szCs w:val="20"/>
        </w:rPr>
        <w:t>/ cooling</w:t>
      </w:r>
    </w:p>
    <w:p w14:paraId="5C506B02" w14:textId="081D5C4D" w:rsidR="00CF5EEC" w:rsidRPr="009A4B09" w:rsidRDefault="002E49B3" w:rsidP="00BD66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b/>
          <w:bCs/>
          <w:sz w:val="20"/>
          <w:szCs w:val="20"/>
        </w:rPr>
        <w:t xml:space="preserve">Rise of administrative cost: </w:t>
      </w:r>
    </w:p>
    <w:p w14:paraId="396F8F6B" w14:textId="62320D9D" w:rsidR="002E49B3" w:rsidRPr="009A4B09" w:rsidRDefault="002E49B3" w:rsidP="002E49B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More additional capacity- more administrative cost</w:t>
      </w:r>
    </w:p>
    <w:p w14:paraId="506F43E4" w14:textId="77777777" w:rsidR="0092142A" w:rsidRPr="009A4B09" w:rsidRDefault="007F16F2" w:rsidP="0092142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b/>
          <w:bCs/>
          <w:i/>
          <w:iCs/>
          <w:sz w:val="20"/>
          <w:szCs w:val="20"/>
        </w:rPr>
        <w:t>Labor-intensive operations:</w:t>
      </w:r>
      <w:r w:rsidRPr="009A4B09">
        <w:rPr>
          <w:sz w:val="20"/>
          <w:szCs w:val="20"/>
        </w:rPr>
        <w:t xml:space="preserve"> </w:t>
      </w:r>
      <w:r w:rsidR="002E49B3" w:rsidRPr="009A4B09">
        <w:rPr>
          <w:sz w:val="20"/>
          <w:szCs w:val="20"/>
        </w:rPr>
        <w:t xml:space="preserve">Hardware monitoring, defective hardware </w:t>
      </w:r>
      <w:r w:rsidR="00D459F2" w:rsidRPr="009A4B09">
        <w:rPr>
          <w:sz w:val="20"/>
          <w:szCs w:val="20"/>
        </w:rPr>
        <w:t>replacement,</w:t>
      </w:r>
      <w:r w:rsidR="002E49B3" w:rsidRPr="009A4B09">
        <w:rPr>
          <w:sz w:val="20"/>
          <w:szCs w:val="20"/>
        </w:rPr>
        <w:t xml:space="preserve"> server setup-updates, server resources monitoring and backups.</w:t>
      </w:r>
    </w:p>
    <w:p w14:paraId="56DD9007" w14:textId="3B6974AB" w:rsidR="003D1DD7" w:rsidRPr="009A4B09" w:rsidRDefault="003D1DD7" w:rsidP="007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4B09">
        <w:rPr>
          <w:sz w:val="20"/>
          <w:szCs w:val="20"/>
        </w:rPr>
        <w:t xml:space="preserve">First Virtualization technology: </w:t>
      </w:r>
      <w:r w:rsidR="00983A64" w:rsidRPr="009A4B09">
        <w:rPr>
          <w:b/>
          <w:bCs/>
          <w:sz w:val="20"/>
          <w:szCs w:val="20"/>
        </w:rPr>
        <w:t>virtual machine-based programming languages</w:t>
      </w:r>
      <w:r w:rsidR="00983A64" w:rsidRPr="009A4B09">
        <w:rPr>
          <w:sz w:val="20"/>
          <w:szCs w:val="20"/>
        </w:rPr>
        <w:t>:</w:t>
      </w:r>
    </w:p>
    <w:p w14:paraId="399F190D" w14:textId="569515CB" w:rsidR="00CE2E5C" w:rsidRPr="009A4B09" w:rsidRDefault="00CE2E5C" w:rsidP="00E3302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1995: Sun released Java</w:t>
      </w:r>
      <w:r w:rsidR="00E33026" w:rsidRPr="009A4B09">
        <w:rPr>
          <w:sz w:val="20"/>
          <w:szCs w:val="20"/>
        </w:rPr>
        <w:t xml:space="preserve">. </w:t>
      </w:r>
      <w:r w:rsidR="00E33026" w:rsidRPr="009A4B09">
        <w:rPr>
          <w:sz w:val="20"/>
          <w:szCs w:val="20"/>
        </w:rPr>
        <w:t>WORA: write once run anywhere:</w:t>
      </w:r>
    </w:p>
    <w:p w14:paraId="72EC931F" w14:textId="3198B720" w:rsidR="00CE2E5C" w:rsidRPr="009A4B09" w:rsidRDefault="00CE2E5C" w:rsidP="00C26A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2002 Microsoft released .NET Framework</w:t>
      </w:r>
    </w:p>
    <w:p w14:paraId="4672F923" w14:textId="7B4FD6D2" w:rsidR="00CE2E5C" w:rsidRPr="009A4B09" w:rsidRDefault="00CE2E5C" w:rsidP="00C26AB4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2006 Google Virtual machine model developed</w:t>
      </w:r>
    </w:p>
    <w:p w14:paraId="1273D48E" w14:textId="7B646E04" w:rsidR="00CF5EEC" w:rsidRPr="009A4B09" w:rsidRDefault="000C1535" w:rsidP="007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4B09">
        <w:rPr>
          <w:sz w:val="20"/>
          <w:szCs w:val="20"/>
        </w:rPr>
        <w:t>What are the characteristics of virtualized environments?</w:t>
      </w:r>
    </w:p>
    <w:p w14:paraId="320CED39" w14:textId="06A2DA73" w:rsidR="00CF5EEC" w:rsidRPr="009A4B09" w:rsidRDefault="00A66C1D" w:rsidP="00A66C1D">
      <w:pPr>
        <w:pStyle w:val="ListParagraph"/>
        <w:ind w:left="1080"/>
        <w:rPr>
          <w:sz w:val="20"/>
          <w:szCs w:val="20"/>
        </w:rPr>
      </w:pPr>
      <w:r w:rsidRPr="009A4B09">
        <w:rPr>
          <w:sz w:val="20"/>
          <w:szCs w:val="20"/>
        </w:rPr>
        <w:drawing>
          <wp:inline distT="0" distB="0" distL="0" distR="0" wp14:anchorId="30A32586" wp14:editId="7DE364E9">
            <wp:extent cx="5082540" cy="3223260"/>
            <wp:effectExtent l="0" t="0" r="3810" b="0"/>
            <wp:docPr id="1060340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340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2982" cy="32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6962" w14:textId="42B41D51" w:rsidR="00CF5EEC" w:rsidRPr="009A4B09" w:rsidRDefault="007F16F2" w:rsidP="00BD66D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A4B09">
        <w:rPr>
          <w:b/>
          <w:bCs/>
          <w:sz w:val="20"/>
          <w:szCs w:val="20"/>
        </w:rPr>
        <w:t>Increased security:</w:t>
      </w:r>
    </w:p>
    <w:p w14:paraId="23EE977D" w14:textId="473270CA" w:rsidR="007F16F2" w:rsidRPr="009A4B09" w:rsidRDefault="005656CB" w:rsidP="00BD66D6">
      <w:pPr>
        <w:pStyle w:val="ListParagraph"/>
        <w:numPr>
          <w:ilvl w:val="0"/>
          <w:numId w:val="1"/>
        </w:numPr>
        <w:rPr>
          <w:b/>
          <w:bCs/>
          <w:sz w:val="20"/>
          <w:szCs w:val="20"/>
        </w:rPr>
      </w:pPr>
      <w:r w:rsidRPr="009A4B09">
        <w:rPr>
          <w:b/>
          <w:bCs/>
          <w:sz w:val="20"/>
          <w:szCs w:val="20"/>
        </w:rPr>
        <w:t>Managed Execution:</w:t>
      </w:r>
    </w:p>
    <w:p w14:paraId="1308565E" w14:textId="6150D9CE" w:rsidR="005656CB" w:rsidRPr="009A4B09" w:rsidRDefault="005656CB" w:rsidP="005656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Sharing</w:t>
      </w:r>
      <w:r w:rsidR="00A80D53">
        <w:rPr>
          <w:sz w:val="20"/>
          <w:szCs w:val="20"/>
        </w:rPr>
        <w:t>-</w:t>
      </w:r>
      <w:r w:rsidR="004A3F77">
        <w:rPr>
          <w:sz w:val="20"/>
          <w:szCs w:val="20"/>
        </w:rPr>
        <w:t xml:space="preserve"> host with multiple </w:t>
      </w:r>
      <w:r w:rsidR="00A80D53">
        <w:rPr>
          <w:sz w:val="20"/>
          <w:szCs w:val="20"/>
        </w:rPr>
        <w:t>guests</w:t>
      </w:r>
      <w:r w:rsidR="004A3F77">
        <w:rPr>
          <w:sz w:val="20"/>
          <w:szCs w:val="20"/>
        </w:rPr>
        <w:t>.</w:t>
      </w:r>
    </w:p>
    <w:p w14:paraId="235F8944" w14:textId="4BE07E7E" w:rsidR="005656CB" w:rsidRPr="009A4B09" w:rsidRDefault="005656CB" w:rsidP="005656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Aggregation</w:t>
      </w:r>
      <w:r w:rsidR="00A80D53">
        <w:rPr>
          <w:sz w:val="20"/>
          <w:szCs w:val="20"/>
        </w:rPr>
        <w:t>- distributed computing or cluster management software</w:t>
      </w:r>
    </w:p>
    <w:p w14:paraId="41FF4EB4" w14:textId="010009D4" w:rsidR="00A80D53" w:rsidRDefault="005656CB" w:rsidP="005656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D53">
        <w:rPr>
          <w:sz w:val="20"/>
          <w:szCs w:val="20"/>
        </w:rPr>
        <w:lastRenderedPageBreak/>
        <w:t>Emulation</w:t>
      </w:r>
      <w:r w:rsidR="00A80D53">
        <w:rPr>
          <w:sz w:val="20"/>
          <w:szCs w:val="20"/>
        </w:rPr>
        <w:t>- testing purposes</w:t>
      </w:r>
    </w:p>
    <w:p w14:paraId="218F85F2" w14:textId="5CE7F779" w:rsidR="005656CB" w:rsidRDefault="005656CB" w:rsidP="005656CB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A80D53">
        <w:rPr>
          <w:sz w:val="20"/>
          <w:szCs w:val="20"/>
        </w:rPr>
        <w:t>Isolation</w:t>
      </w:r>
      <w:r w:rsidR="001058FF">
        <w:rPr>
          <w:sz w:val="20"/>
          <w:szCs w:val="20"/>
        </w:rPr>
        <w:t>-</w:t>
      </w:r>
      <w:r w:rsidR="00CA2D9B">
        <w:rPr>
          <w:sz w:val="20"/>
          <w:szCs w:val="20"/>
        </w:rPr>
        <w:t xml:space="preserve"> self described</w:t>
      </w:r>
    </w:p>
    <w:p w14:paraId="0D6967EB" w14:textId="7896381A" w:rsidR="00CA2D9B" w:rsidRPr="00A80D53" w:rsidRDefault="00CA2D9B" w:rsidP="005656CB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Performance Tuning</w:t>
      </w:r>
      <w:r w:rsidR="00215B51">
        <w:rPr>
          <w:sz w:val="20"/>
          <w:szCs w:val="20"/>
        </w:rPr>
        <w:t>- control</w:t>
      </w:r>
      <w:r w:rsidR="00F44A3B">
        <w:rPr>
          <w:sz w:val="20"/>
          <w:szCs w:val="20"/>
        </w:rPr>
        <w:t xml:space="preserve"> of </w:t>
      </w:r>
      <w:r w:rsidR="00FA5B8D">
        <w:rPr>
          <w:sz w:val="20"/>
          <w:szCs w:val="20"/>
        </w:rPr>
        <w:t>resources:</w:t>
      </w:r>
      <w:r w:rsidR="00735913">
        <w:rPr>
          <w:sz w:val="20"/>
          <w:szCs w:val="20"/>
        </w:rPr>
        <w:t xml:space="preserve"> providing QoS, </w:t>
      </w:r>
      <w:r w:rsidR="00317DA1">
        <w:rPr>
          <w:sz w:val="20"/>
          <w:szCs w:val="20"/>
        </w:rPr>
        <w:t>virtual machine migration</w:t>
      </w:r>
    </w:p>
    <w:p w14:paraId="58757EC9" w14:textId="118B659E" w:rsidR="005656CB" w:rsidRPr="009A4B09" w:rsidRDefault="005656CB" w:rsidP="005656C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b/>
          <w:bCs/>
          <w:sz w:val="20"/>
          <w:szCs w:val="20"/>
        </w:rPr>
        <w:t>Portability</w:t>
      </w:r>
      <w:r w:rsidRPr="009A4B09">
        <w:rPr>
          <w:sz w:val="20"/>
          <w:szCs w:val="20"/>
        </w:rPr>
        <w:t>:</w:t>
      </w:r>
      <w:r w:rsidR="00FA5B8D">
        <w:rPr>
          <w:sz w:val="20"/>
          <w:szCs w:val="20"/>
        </w:rPr>
        <w:t xml:space="preserve"> virtual image, JVM, </w:t>
      </w:r>
    </w:p>
    <w:p w14:paraId="32FAFAE8" w14:textId="0F8CF664" w:rsidR="008C63B0" w:rsidRPr="009A4B09" w:rsidRDefault="008C63B0" w:rsidP="00772D0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4B09">
        <w:rPr>
          <w:sz w:val="20"/>
          <w:szCs w:val="20"/>
        </w:rPr>
        <w:t>Taxonomy of Virtualization Techniques:</w:t>
      </w:r>
    </w:p>
    <w:p w14:paraId="77D9CFC7" w14:textId="7763E217" w:rsidR="008C63B0" w:rsidRPr="009A4B09" w:rsidRDefault="008C63B0" w:rsidP="00A23C68">
      <w:pPr>
        <w:pStyle w:val="ListParagraph"/>
        <w:ind w:left="1080" w:hanging="1440"/>
        <w:jc w:val="center"/>
        <w:rPr>
          <w:sz w:val="20"/>
          <w:szCs w:val="20"/>
        </w:rPr>
      </w:pPr>
      <w:r w:rsidRPr="009A4B09">
        <w:rPr>
          <w:sz w:val="20"/>
          <w:szCs w:val="20"/>
        </w:rPr>
        <w:drawing>
          <wp:inline distT="0" distB="0" distL="0" distR="0" wp14:anchorId="4DE58703" wp14:editId="62814D25">
            <wp:extent cx="6248400" cy="4232910"/>
            <wp:effectExtent l="0" t="0" r="0" b="0"/>
            <wp:docPr id="120178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861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42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04BA" w14:textId="55A8F847" w:rsidR="00364DB5" w:rsidRPr="009A4B09" w:rsidRDefault="00364DB5" w:rsidP="00BD66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Machine Reference Model:</w:t>
      </w:r>
    </w:p>
    <w:p w14:paraId="7B70B1D1" w14:textId="401310F3" w:rsidR="00364DB5" w:rsidRDefault="00364DB5" w:rsidP="00BD66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Hardware-level virtualization</w:t>
      </w:r>
    </w:p>
    <w:p w14:paraId="0E726C30" w14:textId="75206867" w:rsidR="0005537F" w:rsidRDefault="00736294" w:rsidP="0005537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Hardware assisted virtualization</w:t>
      </w:r>
    </w:p>
    <w:p w14:paraId="6BC1085C" w14:textId="65E5F999" w:rsidR="00736294" w:rsidRDefault="00736294" w:rsidP="0073629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Full Virtualization</w:t>
      </w:r>
    </w:p>
    <w:p w14:paraId="2EC30761" w14:textId="5DED1810" w:rsidR="00736294" w:rsidRDefault="00736294" w:rsidP="0073629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Paravirtualization</w:t>
      </w:r>
    </w:p>
    <w:p w14:paraId="0E92E1B6" w14:textId="3043A94F" w:rsidR="00736294" w:rsidRDefault="00736294" w:rsidP="00736294">
      <w:pPr>
        <w:pStyle w:val="ListParagraph"/>
        <w:numPr>
          <w:ilvl w:val="2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Partial virtualization</w:t>
      </w:r>
    </w:p>
    <w:p w14:paraId="292F54DF" w14:textId="02947846" w:rsidR="00736294" w:rsidRPr="009A4B09" w:rsidRDefault="00736294" w:rsidP="0005537F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Operating system-level virtualization</w:t>
      </w:r>
    </w:p>
    <w:p w14:paraId="1664F5A7" w14:textId="5BAC68F7" w:rsidR="00651933" w:rsidRPr="009A4B09" w:rsidRDefault="00651933" w:rsidP="00BD66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Programming language-level Virtualization</w:t>
      </w:r>
    </w:p>
    <w:p w14:paraId="3FD412E6" w14:textId="65BE1C55" w:rsidR="00044E18" w:rsidRPr="009A4B09" w:rsidRDefault="00350F6F" w:rsidP="00E711B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Application-level virtualization</w:t>
      </w:r>
    </w:p>
    <w:p w14:paraId="3BA2D2E7" w14:textId="2673B84D" w:rsidR="004B3B21" w:rsidRPr="009A4B09" w:rsidRDefault="004B3B21" w:rsidP="004B3B21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9A4B09">
        <w:rPr>
          <w:sz w:val="20"/>
          <w:szCs w:val="20"/>
        </w:rPr>
        <w:t xml:space="preserve">Pros and cons of </w:t>
      </w:r>
      <w:r w:rsidR="005200CC" w:rsidRPr="009A4B09">
        <w:rPr>
          <w:sz w:val="20"/>
          <w:szCs w:val="20"/>
        </w:rPr>
        <w:t>Virtualization</w:t>
      </w:r>
      <w:r w:rsidRPr="009A4B09">
        <w:rPr>
          <w:sz w:val="20"/>
          <w:szCs w:val="20"/>
        </w:rPr>
        <w:t>:</w:t>
      </w:r>
    </w:p>
    <w:p w14:paraId="50ACB124" w14:textId="430A2A32" w:rsidR="00B904B7" w:rsidRPr="009A4B09" w:rsidRDefault="00385AB2" w:rsidP="00BD66D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Virtualization advantages:</w:t>
      </w:r>
    </w:p>
    <w:p w14:paraId="518A0872" w14:textId="020B9F25" w:rsidR="00385AB2" w:rsidRPr="009A4B09" w:rsidRDefault="00CF5EEC" w:rsidP="00385AB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S</w:t>
      </w:r>
      <w:r w:rsidR="00385AB2" w:rsidRPr="009A4B09">
        <w:rPr>
          <w:sz w:val="20"/>
          <w:szCs w:val="20"/>
        </w:rPr>
        <w:t>andbox</w:t>
      </w:r>
    </w:p>
    <w:p w14:paraId="3596BE4D" w14:textId="272A71F8" w:rsidR="00610DA4" w:rsidRPr="009A4B09" w:rsidRDefault="00610DA4" w:rsidP="00385AB2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 xml:space="preserve">All characteristics </w:t>
      </w:r>
    </w:p>
    <w:p w14:paraId="78EA6624" w14:textId="15C86084" w:rsidR="0000752F" w:rsidRPr="009A4B09" w:rsidRDefault="004B3B21" w:rsidP="00CF5EE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Virtualization Disadvantages:</w:t>
      </w:r>
    </w:p>
    <w:p w14:paraId="720EB4BE" w14:textId="757D063B" w:rsidR="004B3B21" w:rsidRPr="009A4B09" w:rsidRDefault="00DC3F31" w:rsidP="004B3B2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Performance degradation</w:t>
      </w:r>
    </w:p>
    <w:p w14:paraId="335A3535" w14:textId="4DE61BDC" w:rsidR="00DC3F31" w:rsidRPr="009A4B09" w:rsidRDefault="00DC3F31" w:rsidP="004B3B21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Inefficiency and degraded user experience</w:t>
      </w:r>
    </w:p>
    <w:p w14:paraId="33820F3B" w14:textId="2AD5D282" w:rsidR="00DC3F31" w:rsidRPr="00DC2680" w:rsidRDefault="00DC3F31" w:rsidP="00DC2680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A4B09">
        <w:rPr>
          <w:sz w:val="20"/>
          <w:szCs w:val="20"/>
        </w:rPr>
        <w:t>Security holes and new threats</w:t>
      </w:r>
    </w:p>
    <w:sectPr w:rsidR="00DC3F31" w:rsidRPr="00DC2680" w:rsidSect="00B638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713D3"/>
    <w:multiLevelType w:val="hybridMultilevel"/>
    <w:tmpl w:val="3FC61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52468"/>
    <w:multiLevelType w:val="hybridMultilevel"/>
    <w:tmpl w:val="5AAE3562"/>
    <w:lvl w:ilvl="0" w:tplc="49DAA08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50416660">
    <w:abstractNumId w:val="1"/>
  </w:num>
  <w:num w:numId="2" w16cid:durableId="498271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61"/>
    <w:rsid w:val="0000752F"/>
    <w:rsid w:val="00044E18"/>
    <w:rsid w:val="0005537F"/>
    <w:rsid w:val="000842D1"/>
    <w:rsid w:val="000C1535"/>
    <w:rsid w:val="000F658B"/>
    <w:rsid w:val="001058FF"/>
    <w:rsid w:val="001B2D52"/>
    <w:rsid w:val="00211A3B"/>
    <w:rsid w:val="0021529C"/>
    <w:rsid w:val="00215B51"/>
    <w:rsid w:val="002247E9"/>
    <w:rsid w:val="00263A17"/>
    <w:rsid w:val="002E49B3"/>
    <w:rsid w:val="002E7BEB"/>
    <w:rsid w:val="002F1A83"/>
    <w:rsid w:val="00317DA1"/>
    <w:rsid w:val="00350F6F"/>
    <w:rsid w:val="00364DB5"/>
    <w:rsid w:val="00385AB2"/>
    <w:rsid w:val="003A7807"/>
    <w:rsid w:val="003D1DD7"/>
    <w:rsid w:val="00422053"/>
    <w:rsid w:val="00462F2E"/>
    <w:rsid w:val="0047718E"/>
    <w:rsid w:val="004921C2"/>
    <w:rsid w:val="004A3F77"/>
    <w:rsid w:val="004A5F13"/>
    <w:rsid w:val="004B3B21"/>
    <w:rsid w:val="004B77A5"/>
    <w:rsid w:val="005200CC"/>
    <w:rsid w:val="005656CB"/>
    <w:rsid w:val="005C3F61"/>
    <w:rsid w:val="00610DA4"/>
    <w:rsid w:val="00651933"/>
    <w:rsid w:val="006F075D"/>
    <w:rsid w:val="00735913"/>
    <w:rsid w:val="00736294"/>
    <w:rsid w:val="00772D0F"/>
    <w:rsid w:val="00777BC1"/>
    <w:rsid w:val="0078368E"/>
    <w:rsid w:val="007C2EE6"/>
    <w:rsid w:val="007D715A"/>
    <w:rsid w:val="007F16F2"/>
    <w:rsid w:val="00807547"/>
    <w:rsid w:val="008243DF"/>
    <w:rsid w:val="00871BF2"/>
    <w:rsid w:val="008C63B0"/>
    <w:rsid w:val="0092142A"/>
    <w:rsid w:val="00925AB6"/>
    <w:rsid w:val="00983A64"/>
    <w:rsid w:val="009A4B09"/>
    <w:rsid w:val="00A0117C"/>
    <w:rsid w:val="00A23C68"/>
    <w:rsid w:val="00A370D8"/>
    <w:rsid w:val="00A66C1D"/>
    <w:rsid w:val="00A80D53"/>
    <w:rsid w:val="00AC2D6E"/>
    <w:rsid w:val="00AC7481"/>
    <w:rsid w:val="00AD5855"/>
    <w:rsid w:val="00AF0963"/>
    <w:rsid w:val="00B63835"/>
    <w:rsid w:val="00B904B7"/>
    <w:rsid w:val="00BD66D6"/>
    <w:rsid w:val="00C26AB4"/>
    <w:rsid w:val="00C9055D"/>
    <w:rsid w:val="00C93436"/>
    <w:rsid w:val="00CA2D9B"/>
    <w:rsid w:val="00CD4F52"/>
    <w:rsid w:val="00CE2E5C"/>
    <w:rsid w:val="00CF041A"/>
    <w:rsid w:val="00CF5EEC"/>
    <w:rsid w:val="00D22490"/>
    <w:rsid w:val="00D459F2"/>
    <w:rsid w:val="00D66EF3"/>
    <w:rsid w:val="00DC2680"/>
    <w:rsid w:val="00DC3F31"/>
    <w:rsid w:val="00DF4B16"/>
    <w:rsid w:val="00E21999"/>
    <w:rsid w:val="00E33026"/>
    <w:rsid w:val="00E40B26"/>
    <w:rsid w:val="00E62A01"/>
    <w:rsid w:val="00E652E6"/>
    <w:rsid w:val="00E711BA"/>
    <w:rsid w:val="00EF4C5F"/>
    <w:rsid w:val="00F20AA6"/>
    <w:rsid w:val="00F44A3B"/>
    <w:rsid w:val="00F91FCE"/>
    <w:rsid w:val="00FA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2F03D"/>
  <w15:chartTrackingRefBased/>
  <w15:docId w15:val="{CF278922-0483-42CB-8A48-9F6D815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F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3F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3F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3F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3F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3F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3F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3F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3F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3F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3F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3F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3F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3F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3F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3F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3F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3F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3F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3F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3F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3F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3F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3F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3F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3F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3F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3F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3F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79</cp:revision>
  <dcterms:created xsi:type="dcterms:W3CDTF">2024-10-21T03:40:00Z</dcterms:created>
  <dcterms:modified xsi:type="dcterms:W3CDTF">2024-10-21T09:03:00Z</dcterms:modified>
</cp:coreProperties>
</file>