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7A37E" w14:textId="2665A5F1" w:rsidR="0000752F" w:rsidRDefault="003A150B">
      <w:r>
        <w:t xml:space="preserve">Application Deployment on Docker Container </w:t>
      </w:r>
      <w:r w:rsidR="007804C2">
        <w:t>:</w:t>
      </w:r>
    </w:p>
    <w:p w14:paraId="5AE57821" w14:textId="77777777" w:rsidR="003A150B" w:rsidRDefault="003A150B"/>
    <w:sectPr w:rsidR="003A150B" w:rsidSect="00B63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772"/>
    <w:rsid w:val="0000752F"/>
    <w:rsid w:val="000F658B"/>
    <w:rsid w:val="00263A17"/>
    <w:rsid w:val="003A150B"/>
    <w:rsid w:val="00462F2E"/>
    <w:rsid w:val="00497CBE"/>
    <w:rsid w:val="004B77A5"/>
    <w:rsid w:val="00510672"/>
    <w:rsid w:val="00770772"/>
    <w:rsid w:val="007804C2"/>
    <w:rsid w:val="007D715A"/>
    <w:rsid w:val="008243DF"/>
    <w:rsid w:val="00B63835"/>
    <w:rsid w:val="00C9055D"/>
    <w:rsid w:val="00CD4F52"/>
    <w:rsid w:val="00E40B26"/>
    <w:rsid w:val="00E62A01"/>
    <w:rsid w:val="00F20AA6"/>
    <w:rsid w:val="00F9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4729A"/>
  <w15:chartTrackingRefBased/>
  <w15:docId w15:val="{35B2463F-F3C9-400B-996A-6AB2885B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7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 Baloch Lecturer FCS</dc:creator>
  <cp:keywords/>
  <dc:description/>
  <cp:lastModifiedBy>Safia Baloch Lecturer FCS</cp:lastModifiedBy>
  <cp:revision>2</cp:revision>
  <dcterms:created xsi:type="dcterms:W3CDTF">2025-03-04T18:57:00Z</dcterms:created>
  <dcterms:modified xsi:type="dcterms:W3CDTF">2025-03-04T20:19:00Z</dcterms:modified>
</cp:coreProperties>
</file>