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01CAA" w14:textId="10BEF125" w:rsidR="00AE4CD3" w:rsidRPr="00AE4CD3" w:rsidRDefault="00AE4CD3" w:rsidP="00AE4CD3">
      <w:pPr>
        <w:jc w:val="center"/>
        <w:rPr>
          <w:b/>
          <w:bCs/>
        </w:rPr>
      </w:pPr>
      <w:r w:rsidRPr="00AE4CD3">
        <w:rPr>
          <w:b/>
          <w:bCs/>
        </w:rPr>
        <w:t>Lab 1</w:t>
      </w:r>
      <w:r w:rsidR="00A5240F">
        <w:rPr>
          <w:b/>
          <w:bCs/>
        </w:rPr>
        <w:t>2</w:t>
      </w:r>
    </w:p>
    <w:p w14:paraId="0E0BE739" w14:textId="4E437BB0" w:rsidR="00AE4CD3" w:rsidRPr="00AE4CD3" w:rsidRDefault="00AE4CD3" w:rsidP="00AE4CD3">
      <w:pPr>
        <w:jc w:val="center"/>
        <w:rPr>
          <w:b/>
          <w:bCs/>
        </w:rPr>
      </w:pPr>
      <w:r w:rsidRPr="00AE4CD3">
        <w:rPr>
          <w:b/>
          <w:bCs/>
        </w:rPr>
        <w:t>Deployment of model real time data streaming</w:t>
      </w:r>
    </w:p>
    <w:p w14:paraId="2D6C4FEB" w14:textId="77777777" w:rsidR="00AE4CD3" w:rsidRDefault="00AE4CD3" w:rsidP="008B09BA"/>
    <w:p w14:paraId="2054383C" w14:textId="7A586D76" w:rsidR="0000752F" w:rsidRDefault="008B09BA" w:rsidP="008B09BA">
      <w:r>
        <w:t>I</w:t>
      </w:r>
      <w:r w:rsidRPr="008B09BA">
        <w:t>mplementing a </w:t>
      </w:r>
      <w:r w:rsidRPr="008B09BA">
        <w:rPr>
          <w:b/>
          <w:bCs/>
        </w:rPr>
        <w:t>simple ML model</w:t>
      </w:r>
      <w:r w:rsidRPr="008B09BA">
        <w:t> (e.g., a real-time sentiment analyzer) with </w:t>
      </w:r>
      <w:r w:rsidRPr="008B09BA">
        <w:rPr>
          <w:b/>
          <w:bCs/>
        </w:rPr>
        <w:t>Kubernetes deployment</w:t>
      </w:r>
      <w:r w:rsidRPr="008B09BA">
        <w:t> and </w:t>
      </w:r>
      <w:r w:rsidRPr="008B09BA">
        <w:rPr>
          <w:b/>
          <w:bCs/>
        </w:rPr>
        <w:t>live visualization</w:t>
      </w:r>
      <w:r w:rsidRPr="008B09BA">
        <w:t xml:space="preserve">. </w:t>
      </w:r>
      <w:r>
        <w:t>Use python-based tools.</w:t>
      </w:r>
    </w:p>
    <w:p w14:paraId="0C168546" w14:textId="77777777" w:rsidR="008B09BA" w:rsidRPr="008B09BA" w:rsidRDefault="008B09BA" w:rsidP="008B09BA">
      <w:r w:rsidRPr="008B09BA">
        <w:rPr>
          <w:b/>
          <w:bCs/>
        </w:rPr>
        <w:t>Prerequisites</w:t>
      </w:r>
    </w:p>
    <w:p w14:paraId="5703977C" w14:textId="77777777" w:rsidR="008B09BA" w:rsidRPr="008B09BA" w:rsidRDefault="008B09BA" w:rsidP="008B09BA">
      <w:pPr>
        <w:numPr>
          <w:ilvl w:val="0"/>
          <w:numId w:val="1"/>
        </w:numPr>
      </w:pPr>
      <w:r w:rsidRPr="008B09BA">
        <w:t>Python 3.8+</w:t>
      </w:r>
    </w:p>
    <w:p w14:paraId="3FD74DB5" w14:textId="77777777" w:rsidR="008B09BA" w:rsidRPr="008B09BA" w:rsidRDefault="008B09BA" w:rsidP="008B09BA">
      <w:pPr>
        <w:numPr>
          <w:ilvl w:val="0"/>
          <w:numId w:val="1"/>
        </w:numPr>
      </w:pPr>
      <w:r w:rsidRPr="008B09BA">
        <w:t>Docker + Kubernetes (Minikube for local testing)</w:t>
      </w:r>
    </w:p>
    <w:p w14:paraId="41CCF48B" w14:textId="77777777" w:rsidR="008B09BA" w:rsidRPr="008B09BA" w:rsidRDefault="008B09BA" w:rsidP="008B09BA">
      <w:pPr>
        <w:numPr>
          <w:ilvl w:val="0"/>
          <w:numId w:val="1"/>
        </w:numPr>
      </w:pPr>
      <w:r w:rsidRPr="008B09BA">
        <w:t>Kafka (or Redpanda for lightweight setup)</w:t>
      </w:r>
    </w:p>
    <w:p w14:paraId="6ECE3F87" w14:textId="77777777" w:rsidR="008B09BA" w:rsidRPr="008B09BA" w:rsidRDefault="008B09BA" w:rsidP="008B09BA">
      <w:pPr>
        <w:numPr>
          <w:ilvl w:val="0"/>
          <w:numId w:val="1"/>
        </w:numPr>
      </w:pPr>
      <w:r w:rsidRPr="008B09BA">
        <w:t>Basic knowledge of Python ML (scikit-learn)</w:t>
      </w:r>
    </w:p>
    <w:p w14:paraId="6FB245EF" w14:textId="5431640A" w:rsidR="008B09BA" w:rsidRDefault="008B09BA" w:rsidP="008B09BA">
      <w:r>
        <w:t>Install Tools: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09BA" w14:paraId="3B0CE038" w14:textId="77777777" w:rsidTr="008B09BA">
        <w:tc>
          <w:tcPr>
            <w:tcW w:w="9350" w:type="dxa"/>
          </w:tcPr>
          <w:p w14:paraId="61743FB4" w14:textId="77777777" w:rsidR="008B09BA" w:rsidRDefault="008B09BA" w:rsidP="008B09BA">
            <w:r>
              <w:t># Python libraries</w:t>
            </w:r>
          </w:p>
          <w:p w14:paraId="43BCC36B" w14:textId="77777777" w:rsidR="008B09BA" w:rsidRDefault="008B09BA" w:rsidP="008B09BA">
            <w:r>
              <w:t>pip install pandas scikit-learn kafka-python flask plotly dash</w:t>
            </w:r>
          </w:p>
          <w:p w14:paraId="3BA1B058" w14:textId="77777777" w:rsidR="008B09BA" w:rsidRDefault="008B09BA" w:rsidP="008B09BA"/>
          <w:p w14:paraId="44F6FCF4" w14:textId="77777777" w:rsidR="008B09BA" w:rsidRDefault="008B09BA" w:rsidP="008B09BA">
            <w:r>
              <w:t># For Kubernetes</w:t>
            </w:r>
          </w:p>
          <w:p w14:paraId="52530670" w14:textId="77777777" w:rsidR="008B09BA" w:rsidRDefault="008B09BA" w:rsidP="008B09BA">
            <w:proofErr w:type="gramStart"/>
            <w:r>
              <w:t>brew</w:t>
            </w:r>
            <w:proofErr w:type="gramEnd"/>
            <w:r>
              <w:t xml:space="preserve"> install kubectl helm </w:t>
            </w:r>
            <w:proofErr w:type="gramStart"/>
            <w:r>
              <w:t>minikube  #</w:t>
            </w:r>
            <w:proofErr w:type="gramEnd"/>
            <w:r>
              <w:t xml:space="preserve"> macOS</w:t>
            </w:r>
          </w:p>
          <w:p w14:paraId="562AE2CF" w14:textId="77777777" w:rsidR="008B09BA" w:rsidRDefault="008B09BA" w:rsidP="008B09BA">
            <w:r>
              <w:t xml:space="preserve">minikube </w:t>
            </w:r>
            <w:proofErr w:type="gramStart"/>
            <w:r>
              <w:t>start  #</w:t>
            </w:r>
            <w:proofErr w:type="gramEnd"/>
            <w:r>
              <w:t xml:space="preserve"> Start local K8s cluster</w:t>
            </w:r>
          </w:p>
          <w:p w14:paraId="464BFD29" w14:textId="77777777" w:rsidR="008B09BA" w:rsidRDefault="008B09BA" w:rsidP="008B09BA"/>
          <w:p w14:paraId="6C3BDF30" w14:textId="77777777" w:rsidR="008B09BA" w:rsidRDefault="008B09BA" w:rsidP="008B09BA">
            <w:r>
              <w:t># Kafka (using Redpanda for simplicity)</w:t>
            </w:r>
          </w:p>
          <w:p w14:paraId="394C3152" w14:textId="4FEE37B6" w:rsidR="008B09BA" w:rsidRDefault="008B09BA" w:rsidP="008B09BA">
            <w:r>
              <w:t>docker run -d -p 9092:9092 --name redpanda docker.redpanda.com/vectorized/redpanda</w:t>
            </w:r>
          </w:p>
        </w:tc>
      </w:tr>
    </w:tbl>
    <w:p w14:paraId="4C562A6B" w14:textId="77777777" w:rsidR="008B09BA" w:rsidRDefault="008B09BA" w:rsidP="008B09BA"/>
    <w:p w14:paraId="185BEB29" w14:textId="32BC22FC" w:rsidR="008B09BA" w:rsidRDefault="008B09BA" w:rsidP="008B09BA">
      <w:r>
        <w:t>T</w:t>
      </w:r>
      <w:r w:rsidRPr="008B09BA">
        <w:t>rain a </w:t>
      </w:r>
      <w:r w:rsidRPr="008B09BA">
        <w:rPr>
          <w:b/>
          <w:bCs/>
        </w:rPr>
        <w:t>sentiment analysis model</w:t>
      </w:r>
      <w:r w:rsidRPr="008B09BA">
        <w:t> on a</w:t>
      </w:r>
      <w:r>
        <w:t xml:space="preserve">ny Kaggle or public </w:t>
      </w:r>
      <w:r w:rsidRPr="008B09BA">
        <w:t>dataset</w:t>
      </w:r>
      <w:r w:rsidR="00DD2C87">
        <w:t xml:space="preserve">: </w:t>
      </w:r>
      <w:r w:rsidR="00DD2C87" w:rsidRPr="007E0AB3">
        <w:rPr>
          <w:b/>
          <w:bCs/>
        </w:rPr>
        <w:t>recommended</w:t>
      </w:r>
      <w:r w:rsidR="00DD2C87">
        <w:t xml:space="preserve"> Twitter API</w:t>
      </w:r>
    </w:p>
    <w:p w14:paraId="0FAB1223" w14:textId="0BE7E9C4" w:rsidR="00444563" w:rsidRDefault="00444563" w:rsidP="008B09BA">
      <w:r w:rsidRPr="00444563">
        <w:t>python train_model.py</w:t>
      </w:r>
    </w:p>
    <w:p w14:paraId="210DCAAD" w14:textId="77777777" w:rsidR="00444563" w:rsidRDefault="00444563" w:rsidP="008B09BA"/>
    <w:p w14:paraId="65E15BCB" w14:textId="77777777" w:rsidR="00444563" w:rsidRPr="00444563" w:rsidRDefault="00444563" w:rsidP="00444563">
      <w:r w:rsidRPr="00444563">
        <w:rPr>
          <w:b/>
          <w:bCs/>
        </w:rPr>
        <w:t>Set Up Real-Time Data Stream</w:t>
      </w:r>
    </w:p>
    <w:p w14:paraId="118B5DCE" w14:textId="77777777" w:rsidR="00444563" w:rsidRPr="00444563" w:rsidRDefault="00444563" w:rsidP="00444563">
      <w:r w:rsidRPr="00444563">
        <w:rPr>
          <w:b/>
          <w:bCs/>
        </w:rPr>
        <w:t>Kafka Producer (</w:t>
      </w:r>
      <w:r w:rsidRPr="00444563">
        <w:t>producer.py</w:t>
      </w:r>
      <w:r w:rsidRPr="00444563">
        <w:rPr>
          <w:b/>
          <w:bCs/>
        </w:rPr>
        <w:t>)</w:t>
      </w:r>
    </w:p>
    <w:p w14:paraId="2A9A6042" w14:textId="77777777" w:rsidR="00444563" w:rsidRPr="00444563" w:rsidRDefault="00444563" w:rsidP="00444563">
      <w:proofErr w:type="gramStart"/>
      <w:r w:rsidRPr="00444563">
        <w:t>Sends</w:t>
      </w:r>
      <w:proofErr w:type="gramEnd"/>
      <w:r w:rsidRPr="00444563">
        <w:t xml:space="preserve"> fake tweets for sentiment analysis.</w:t>
      </w:r>
    </w:p>
    <w:p w14:paraId="2023081F" w14:textId="77777777" w:rsidR="00444563" w:rsidRPr="00444563" w:rsidRDefault="00444563" w:rsidP="00444563">
      <w:r w:rsidRPr="00444563">
        <w:rPr>
          <w:b/>
          <w:bCs/>
        </w:rPr>
        <w:t>Kafka Consumer + Predictor (</w:t>
      </w:r>
      <w:r w:rsidRPr="00444563">
        <w:t>consumer.py</w:t>
      </w:r>
      <w:r w:rsidRPr="00444563">
        <w:rPr>
          <w:b/>
          <w:bCs/>
        </w:rPr>
        <w:t>)</w:t>
      </w:r>
    </w:p>
    <w:p w14:paraId="7AFB61ED" w14:textId="77777777" w:rsidR="00444563" w:rsidRPr="00444563" w:rsidRDefault="00444563" w:rsidP="00444563">
      <w:r w:rsidRPr="00444563">
        <w:t>Consumes tweets and runs predictions.</w:t>
      </w:r>
    </w:p>
    <w:p w14:paraId="6E1518DE" w14:textId="77777777" w:rsidR="00444563" w:rsidRPr="00444563" w:rsidRDefault="00444563" w:rsidP="00444563">
      <w:proofErr w:type="gramStart"/>
      <w:r w:rsidRPr="00444563">
        <w:rPr>
          <w:b/>
          <w:bCs/>
        </w:rPr>
        <w:lastRenderedPageBreak/>
        <w:t>Deploy</w:t>
      </w:r>
      <w:proofErr w:type="gramEnd"/>
      <w:r w:rsidRPr="00444563">
        <w:rPr>
          <w:b/>
          <w:bCs/>
        </w:rPr>
        <w:t xml:space="preserve"> on Kubernetes</w:t>
      </w:r>
    </w:p>
    <w:p w14:paraId="3A67F91B" w14:textId="77777777" w:rsidR="00444563" w:rsidRPr="00444563" w:rsidRDefault="00444563" w:rsidP="00444563">
      <w:r w:rsidRPr="00444563">
        <w:rPr>
          <w:b/>
          <w:bCs/>
        </w:rPr>
        <w:t>Dockerize the Predictor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563" w14:paraId="2C5246A2" w14:textId="77777777" w:rsidTr="00444563">
        <w:tc>
          <w:tcPr>
            <w:tcW w:w="9350" w:type="dxa"/>
          </w:tcPr>
          <w:p w14:paraId="4AB728EF" w14:textId="77777777" w:rsidR="00444563" w:rsidRDefault="00444563" w:rsidP="00444563">
            <w:r>
              <w:t># Dockerfile</w:t>
            </w:r>
          </w:p>
          <w:p w14:paraId="6FAA3EB9" w14:textId="77777777" w:rsidR="00444563" w:rsidRDefault="00444563" w:rsidP="00444563">
            <w:r>
              <w:t>FROM python:3.8</w:t>
            </w:r>
          </w:p>
          <w:p w14:paraId="7135409B" w14:textId="77777777" w:rsidR="00444563" w:rsidRDefault="00444563" w:rsidP="00444563">
            <w:proofErr w:type="gramStart"/>
            <w:r>
              <w:t>COPY .</w:t>
            </w:r>
            <w:proofErr w:type="gramEnd"/>
            <w:r>
              <w:t xml:space="preserve"> /</w:t>
            </w:r>
            <w:proofErr w:type="gramStart"/>
            <w:r>
              <w:t>app</w:t>
            </w:r>
            <w:proofErr w:type="gramEnd"/>
          </w:p>
          <w:p w14:paraId="22FC6ED3" w14:textId="77777777" w:rsidR="00444563" w:rsidRDefault="00444563" w:rsidP="00444563">
            <w:r>
              <w:t>WORKDIR /app</w:t>
            </w:r>
          </w:p>
          <w:p w14:paraId="49345983" w14:textId="77777777" w:rsidR="00444563" w:rsidRDefault="00444563" w:rsidP="00444563">
            <w:r>
              <w:t>RUN pip install kafka-python scikit-learn</w:t>
            </w:r>
          </w:p>
          <w:p w14:paraId="039CAAD4" w14:textId="785ACDA7" w:rsidR="00444563" w:rsidRDefault="00444563" w:rsidP="00444563">
            <w:r>
              <w:t>CMD ["python", "consumer.py"]</w:t>
            </w:r>
          </w:p>
        </w:tc>
      </w:tr>
    </w:tbl>
    <w:p w14:paraId="0DF92341" w14:textId="77777777" w:rsidR="00444563" w:rsidRDefault="00444563" w:rsidP="008B09BA"/>
    <w:p w14:paraId="18E81B5D" w14:textId="637C5A02" w:rsidR="00444563" w:rsidRDefault="00444563" w:rsidP="00444563">
      <w:r w:rsidRPr="00444563">
        <w:t>Build and push: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563" w14:paraId="238C0A50" w14:textId="77777777" w:rsidTr="00444563">
        <w:tc>
          <w:tcPr>
            <w:tcW w:w="9350" w:type="dxa"/>
          </w:tcPr>
          <w:p w14:paraId="5940FB66" w14:textId="77777777" w:rsidR="00444563" w:rsidRDefault="00444563" w:rsidP="00444563">
            <w:r>
              <w:t>docker build -t sentiment-</w:t>
            </w:r>
            <w:proofErr w:type="gramStart"/>
            <w:r>
              <w:t>predictor .</w:t>
            </w:r>
            <w:proofErr w:type="gramEnd"/>
          </w:p>
          <w:p w14:paraId="54D25176" w14:textId="2CF96D78" w:rsidR="00444563" w:rsidRDefault="00444563" w:rsidP="00444563">
            <w:r>
              <w:t>minikube image load sentiment-</w:t>
            </w:r>
            <w:proofErr w:type="gramStart"/>
            <w:r>
              <w:t>predictor  #</w:t>
            </w:r>
            <w:proofErr w:type="gramEnd"/>
            <w:r>
              <w:t xml:space="preserve"> For local K8s</w:t>
            </w:r>
          </w:p>
        </w:tc>
      </w:tr>
    </w:tbl>
    <w:p w14:paraId="78C3F4F6" w14:textId="77777777" w:rsidR="00444563" w:rsidRDefault="00444563" w:rsidP="00444563"/>
    <w:p w14:paraId="55756829" w14:textId="77777777" w:rsidR="00444563" w:rsidRPr="00444563" w:rsidRDefault="00444563" w:rsidP="00444563">
      <w:r w:rsidRPr="00444563">
        <w:rPr>
          <w:b/>
          <w:bCs/>
        </w:rPr>
        <w:t>Kubernetes Deployment (</w:t>
      </w:r>
      <w:proofErr w:type="gramStart"/>
      <w:r w:rsidRPr="00444563">
        <w:t>deployment.yaml</w:t>
      </w:r>
      <w:proofErr w:type="gramEnd"/>
      <w:r w:rsidRPr="00444563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563" w14:paraId="4CA01ACE" w14:textId="77777777" w:rsidTr="00444563">
        <w:tc>
          <w:tcPr>
            <w:tcW w:w="9350" w:type="dxa"/>
          </w:tcPr>
          <w:p w14:paraId="4193F085" w14:textId="77777777" w:rsidR="00444563" w:rsidRDefault="00444563" w:rsidP="00444563">
            <w:r>
              <w:t>apiVersion: apps/v1</w:t>
            </w:r>
          </w:p>
          <w:p w14:paraId="637EEDF7" w14:textId="77777777" w:rsidR="00444563" w:rsidRDefault="00444563" w:rsidP="00444563">
            <w:r>
              <w:t>kind: Deployment</w:t>
            </w:r>
          </w:p>
          <w:p w14:paraId="177BF9CB" w14:textId="77777777" w:rsidR="00444563" w:rsidRDefault="00444563" w:rsidP="00444563">
            <w:r>
              <w:t>metadata:</w:t>
            </w:r>
          </w:p>
          <w:p w14:paraId="0A2AAB27" w14:textId="77777777" w:rsidR="00444563" w:rsidRDefault="00444563" w:rsidP="00444563">
            <w:r>
              <w:t xml:space="preserve">  name: sentiment-</w:t>
            </w:r>
            <w:proofErr w:type="gramStart"/>
            <w:r>
              <w:t>predictor</w:t>
            </w:r>
            <w:proofErr w:type="gramEnd"/>
          </w:p>
          <w:p w14:paraId="21F4B8CF" w14:textId="77777777" w:rsidR="00444563" w:rsidRDefault="00444563" w:rsidP="00444563">
            <w:r>
              <w:t>spec:</w:t>
            </w:r>
          </w:p>
          <w:p w14:paraId="4462952C" w14:textId="77777777" w:rsidR="00444563" w:rsidRDefault="00444563" w:rsidP="00444563">
            <w:r>
              <w:t xml:space="preserve">  replicas: 2</w:t>
            </w:r>
          </w:p>
          <w:p w14:paraId="150186C3" w14:textId="77777777" w:rsidR="00444563" w:rsidRDefault="00444563" w:rsidP="00444563">
            <w:r>
              <w:t xml:space="preserve">  selector:</w:t>
            </w:r>
          </w:p>
          <w:p w14:paraId="769BAF25" w14:textId="77777777" w:rsidR="00444563" w:rsidRDefault="00444563" w:rsidP="00444563">
            <w:r>
              <w:t xml:space="preserve">    matchLabels:</w:t>
            </w:r>
          </w:p>
          <w:p w14:paraId="4D9B0325" w14:textId="77777777" w:rsidR="00444563" w:rsidRDefault="00444563" w:rsidP="00444563">
            <w:r>
              <w:t xml:space="preserve">      app: predictor</w:t>
            </w:r>
          </w:p>
          <w:p w14:paraId="4ED48113" w14:textId="77777777" w:rsidR="00444563" w:rsidRDefault="00444563" w:rsidP="00444563">
            <w:r>
              <w:t xml:space="preserve">  template:</w:t>
            </w:r>
          </w:p>
          <w:p w14:paraId="49689F8D" w14:textId="77777777" w:rsidR="00444563" w:rsidRDefault="00444563" w:rsidP="00444563">
            <w:r>
              <w:t xml:space="preserve">    metadata:</w:t>
            </w:r>
          </w:p>
          <w:p w14:paraId="4DBDC268" w14:textId="77777777" w:rsidR="00444563" w:rsidRDefault="00444563" w:rsidP="00444563">
            <w:r>
              <w:t xml:space="preserve">      labels:</w:t>
            </w:r>
          </w:p>
          <w:p w14:paraId="03D7F5FD" w14:textId="77777777" w:rsidR="00444563" w:rsidRDefault="00444563" w:rsidP="00444563">
            <w:r>
              <w:t xml:space="preserve">        app: predictor</w:t>
            </w:r>
          </w:p>
          <w:p w14:paraId="0F049519" w14:textId="77777777" w:rsidR="00444563" w:rsidRDefault="00444563" w:rsidP="00444563">
            <w:r>
              <w:t xml:space="preserve">    spec:</w:t>
            </w:r>
          </w:p>
          <w:p w14:paraId="3DD89DAC" w14:textId="77777777" w:rsidR="00444563" w:rsidRDefault="00444563" w:rsidP="00444563">
            <w:r>
              <w:t xml:space="preserve">      containers:</w:t>
            </w:r>
          </w:p>
          <w:p w14:paraId="3A25B52A" w14:textId="77777777" w:rsidR="00444563" w:rsidRDefault="00444563" w:rsidP="00444563">
            <w:r>
              <w:t xml:space="preserve">      - name: predictor</w:t>
            </w:r>
          </w:p>
          <w:p w14:paraId="53A3D264" w14:textId="77777777" w:rsidR="00444563" w:rsidRDefault="00444563" w:rsidP="00444563">
            <w:r>
              <w:t xml:space="preserve">        image: sentiment-predictor</w:t>
            </w:r>
          </w:p>
          <w:p w14:paraId="4ECB20C4" w14:textId="77777777" w:rsidR="00444563" w:rsidRDefault="00444563" w:rsidP="00444563">
            <w:r>
              <w:t xml:space="preserve">        env:</w:t>
            </w:r>
          </w:p>
          <w:p w14:paraId="61B4E242" w14:textId="77777777" w:rsidR="00444563" w:rsidRDefault="00444563" w:rsidP="00444563">
            <w:r>
              <w:t xml:space="preserve">        - name: KAFKA_BROKER</w:t>
            </w:r>
          </w:p>
          <w:p w14:paraId="7358DCC2" w14:textId="77777777" w:rsidR="00444563" w:rsidRDefault="00444563" w:rsidP="00444563">
            <w:r>
              <w:t xml:space="preserve">          value: "redpanda:9092</w:t>
            </w:r>
            <w:proofErr w:type="gramStart"/>
            <w:r>
              <w:t>"  #</w:t>
            </w:r>
            <w:proofErr w:type="gramEnd"/>
            <w:r>
              <w:t xml:space="preserve"> Service name for Kafka</w:t>
            </w:r>
          </w:p>
          <w:p w14:paraId="3319F610" w14:textId="77777777" w:rsidR="00444563" w:rsidRDefault="00444563" w:rsidP="00444563">
            <w:r>
              <w:t>---</w:t>
            </w:r>
          </w:p>
          <w:p w14:paraId="060199C2" w14:textId="77777777" w:rsidR="00444563" w:rsidRDefault="00444563" w:rsidP="00444563">
            <w:r>
              <w:t>apiVersion: v1</w:t>
            </w:r>
          </w:p>
          <w:p w14:paraId="06746812" w14:textId="77777777" w:rsidR="00444563" w:rsidRDefault="00444563" w:rsidP="00444563">
            <w:r>
              <w:t>kind: Service</w:t>
            </w:r>
          </w:p>
          <w:p w14:paraId="3AC91DAE" w14:textId="77777777" w:rsidR="00444563" w:rsidRDefault="00444563" w:rsidP="00444563">
            <w:r>
              <w:t>metadata:</w:t>
            </w:r>
          </w:p>
          <w:p w14:paraId="50847D51" w14:textId="77777777" w:rsidR="00444563" w:rsidRDefault="00444563" w:rsidP="00444563">
            <w:r>
              <w:t xml:space="preserve">  name: redpanda</w:t>
            </w:r>
          </w:p>
          <w:p w14:paraId="05C875DB" w14:textId="77777777" w:rsidR="00444563" w:rsidRDefault="00444563" w:rsidP="00444563">
            <w:r>
              <w:lastRenderedPageBreak/>
              <w:t>spec:</w:t>
            </w:r>
          </w:p>
          <w:p w14:paraId="765DF579" w14:textId="77777777" w:rsidR="00444563" w:rsidRDefault="00444563" w:rsidP="00444563">
            <w:r>
              <w:t xml:space="preserve">  ports:</w:t>
            </w:r>
          </w:p>
          <w:p w14:paraId="0D9F1587" w14:textId="77777777" w:rsidR="00444563" w:rsidRDefault="00444563" w:rsidP="00444563">
            <w:r>
              <w:t xml:space="preserve">  - port: 9092</w:t>
            </w:r>
          </w:p>
          <w:p w14:paraId="2B09852E" w14:textId="77777777" w:rsidR="00444563" w:rsidRDefault="00444563" w:rsidP="00444563">
            <w:r>
              <w:t xml:space="preserve">  selector:</w:t>
            </w:r>
          </w:p>
          <w:p w14:paraId="4CED74A1" w14:textId="274704D6" w:rsidR="00444563" w:rsidRDefault="00444563" w:rsidP="00444563">
            <w:r>
              <w:t xml:space="preserve">    app: redpanda</w:t>
            </w:r>
          </w:p>
        </w:tc>
      </w:tr>
    </w:tbl>
    <w:p w14:paraId="4F1F2270" w14:textId="77777777" w:rsidR="00444563" w:rsidRDefault="00444563" w:rsidP="00444563"/>
    <w:p w14:paraId="64F8B537" w14:textId="75FB2715" w:rsidR="00444563" w:rsidRDefault="00444563" w:rsidP="00444563">
      <w:proofErr w:type="gramStart"/>
      <w:r>
        <w:t>Apply</w:t>
      </w:r>
      <w:proofErr w:type="gramEnd"/>
      <w:r>
        <w:t>:</w:t>
      </w:r>
    </w:p>
    <w:p w14:paraId="7BDE14A0" w14:textId="03DE8466" w:rsidR="00444563" w:rsidRDefault="00444563" w:rsidP="00444563">
      <w:r w:rsidRPr="00444563">
        <w:t xml:space="preserve">kubectl apply -f </w:t>
      </w:r>
      <w:proofErr w:type="gramStart"/>
      <w:r w:rsidRPr="00444563">
        <w:t>deployment.yaml</w:t>
      </w:r>
      <w:proofErr w:type="gramEnd"/>
    </w:p>
    <w:p w14:paraId="28CFEA37" w14:textId="77777777" w:rsidR="00444563" w:rsidRPr="00444563" w:rsidRDefault="00444563" w:rsidP="00444563">
      <w:r w:rsidRPr="00444563">
        <w:rPr>
          <w:b/>
          <w:bCs/>
        </w:rPr>
        <w:t>Real-Time Visualization</w:t>
      </w:r>
    </w:p>
    <w:p w14:paraId="4B5919D2" w14:textId="6F3FB225" w:rsidR="00444563" w:rsidRDefault="00444563" w:rsidP="00444563">
      <w:pPr>
        <w:rPr>
          <w:b/>
          <w:bCs/>
        </w:rPr>
      </w:pPr>
      <w:r w:rsidRPr="00444563">
        <w:rPr>
          <w:b/>
          <w:bCs/>
        </w:rPr>
        <w:t>Dash App (</w:t>
      </w:r>
      <w:r w:rsidRPr="00444563">
        <w:t>visualization.py</w:t>
      </w:r>
      <w:r w:rsidRPr="00444563">
        <w:rPr>
          <w:b/>
          <w:bCs/>
        </w:rPr>
        <w:t>)</w:t>
      </w:r>
      <w:r w:rsidR="00DD2C87">
        <w:rPr>
          <w:b/>
          <w:bCs/>
        </w:rPr>
        <w:t xml:space="preserve"> for kafka-consumer</w:t>
      </w:r>
    </w:p>
    <w:p w14:paraId="5D783D8E" w14:textId="1F2C9507" w:rsidR="00DD2C87" w:rsidRDefault="00DD2C87" w:rsidP="00444563">
      <w:pPr>
        <w:rPr>
          <w:b/>
          <w:bCs/>
        </w:rPr>
      </w:pPr>
      <w:r>
        <w:rPr>
          <w:b/>
          <w:bCs/>
        </w:rPr>
        <w:t>Access at localhost.</w:t>
      </w:r>
    </w:p>
    <w:p w14:paraId="1F685191" w14:textId="77777777" w:rsidR="00DD2C87" w:rsidRPr="00DD2C87" w:rsidRDefault="00DD2C87" w:rsidP="00DD2C87">
      <w:r w:rsidRPr="00DD2C87">
        <w:rPr>
          <w:b/>
          <w:bCs/>
        </w:rPr>
        <w:t>Full Pipeline Workflow</w:t>
      </w:r>
    </w:p>
    <w:p w14:paraId="000DF96D" w14:textId="77777777" w:rsidR="00DD2C87" w:rsidRPr="00DD2C87" w:rsidRDefault="00DD2C87" w:rsidP="00DD2C87">
      <w:pPr>
        <w:numPr>
          <w:ilvl w:val="0"/>
          <w:numId w:val="2"/>
        </w:numPr>
      </w:pPr>
      <w:r w:rsidRPr="00DD2C87">
        <w:rPr>
          <w:b/>
          <w:bCs/>
        </w:rPr>
        <w:t>Producer</w:t>
      </w:r>
      <w:r w:rsidRPr="00DD2C87">
        <w:t> sends tweets → Kafka topic tweets.</w:t>
      </w:r>
    </w:p>
    <w:p w14:paraId="33268498" w14:textId="77777777" w:rsidR="00DD2C87" w:rsidRPr="00DD2C87" w:rsidRDefault="00DD2C87" w:rsidP="00DD2C87">
      <w:pPr>
        <w:numPr>
          <w:ilvl w:val="0"/>
          <w:numId w:val="2"/>
        </w:numPr>
      </w:pPr>
      <w:r w:rsidRPr="00DD2C87">
        <w:rPr>
          <w:b/>
          <w:bCs/>
        </w:rPr>
        <w:t>Consumer</w:t>
      </w:r>
      <w:r w:rsidRPr="00DD2C87">
        <w:t> (K8s pod) reads tweets, predicts sentiment.</w:t>
      </w:r>
    </w:p>
    <w:p w14:paraId="67B98552" w14:textId="77777777" w:rsidR="00DD2C87" w:rsidRDefault="00DD2C87" w:rsidP="00DD2C87">
      <w:pPr>
        <w:numPr>
          <w:ilvl w:val="0"/>
          <w:numId w:val="2"/>
        </w:numPr>
      </w:pPr>
      <w:r w:rsidRPr="00DD2C87">
        <w:rPr>
          <w:b/>
          <w:bCs/>
        </w:rPr>
        <w:t>Dash</w:t>
      </w:r>
      <w:r w:rsidRPr="00DD2C87">
        <w:t> app visualizes live predictions.</w:t>
      </w:r>
    </w:p>
    <w:p w14:paraId="66DB1B41" w14:textId="6D46ED67" w:rsidR="007E0AB3" w:rsidRPr="00DD2C87" w:rsidRDefault="007E0AB3" w:rsidP="00AE4CD3">
      <w:pPr>
        <w:rPr>
          <w:b/>
          <w:bCs/>
        </w:rPr>
      </w:pPr>
      <w:r w:rsidRPr="00AE4CD3">
        <w:rPr>
          <w:b/>
          <w:bCs/>
        </w:rPr>
        <w:t>Add Prometheus to monitor prediction latency</w:t>
      </w:r>
    </w:p>
    <w:p w14:paraId="67008171" w14:textId="3789EEF7" w:rsidR="00444563" w:rsidRPr="00444563" w:rsidRDefault="00444563" w:rsidP="00444563"/>
    <w:p w14:paraId="6722B6FE" w14:textId="77777777" w:rsidR="00444563" w:rsidRDefault="00444563" w:rsidP="00444563"/>
    <w:sectPr w:rsidR="00444563" w:rsidSect="00B63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EA0389"/>
    <w:multiLevelType w:val="multilevel"/>
    <w:tmpl w:val="A48E7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663398"/>
    <w:multiLevelType w:val="multilevel"/>
    <w:tmpl w:val="0E7A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352753">
    <w:abstractNumId w:val="1"/>
  </w:num>
  <w:num w:numId="2" w16cid:durableId="1773159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5F"/>
    <w:rsid w:val="0000752F"/>
    <w:rsid w:val="000E2109"/>
    <w:rsid w:val="000F658B"/>
    <w:rsid w:val="00142F6D"/>
    <w:rsid w:val="00263A17"/>
    <w:rsid w:val="00444563"/>
    <w:rsid w:val="00462F2E"/>
    <w:rsid w:val="00463A7D"/>
    <w:rsid w:val="004B77A5"/>
    <w:rsid w:val="007D715A"/>
    <w:rsid w:val="007E0AB3"/>
    <w:rsid w:val="008243DF"/>
    <w:rsid w:val="008B09BA"/>
    <w:rsid w:val="00A5240F"/>
    <w:rsid w:val="00AE4CD3"/>
    <w:rsid w:val="00B63835"/>
    <w:rsid w:val="00BF1A8E"/>
    <w:rsid w:val="00C1530B"/>
    <w:rsid w:val="00C9055D"/>
    <w:rsid w:val="00CD4F52"/>
    <w:rsid w:val="00D72C11"/>
    <w:rsid w:val="00DD2C87"/>
    <w:rsid w:val="00E40B26"/>
    <w:rsid w:val="00E62A01"/>
    <w:rsid w:val="00F20AA6"/>
    <w:rsid w:val="00F91FCE"/>
    <w:rsid w:val="00FD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31507"/>
  <w15:chartTrackingRefBased/>
  <w15:docId w15:val="{4AFBB6D3-0D8D-40D1-91B9-311371D1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4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4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4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4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4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4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4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4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4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4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4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4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4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4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4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4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B0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 Baloch</dc:creator>
  <cp:keywords/>
  <dc:description/>
  <cp:lastModifiedBy>Safia Baloch Lecturer FCS</cp:lastModifiedBy>
  <cp:revision>9</cp:revision>
  <dcterms:created xsi:type="dcterms:W3CDTF">2025-04-30T02:27:00Z</dcterms:created>
  <dcterms:modified xsi:type="dcterms:W3CDTF">2025-07-10T10:55:00Z</dcterms:modified>
</cp:coreProperties>
</file>