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Code Formatter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PEP8 is a code formatter guide.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Vs code use autopep8 package for this.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PEP8 is a community guide how to format python code.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OOP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Everything in python is object.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Everything built in class.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We can create own methods and data types.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OOP is a paradigm to structure and organize code.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In object we first use clans to create a model which is blue print.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We can define methods and actions in it.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We create object to instantiate the class.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Classes store in memory.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Class</w:t>
      </w:r>
    </w:p>
    <w:p>
      <w:pPr>
        <w:pStyle w:val="Normal"/>
        <w:bidi w:val="0"/>
        <w:jc w:val="start"/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class PlayerCharacter: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members = True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def __init__(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self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, 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name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, 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age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self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.name = name # Attributes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self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.age = age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def check(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self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print(f'my name is {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self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.name}')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eturn True</w:t>
      </w:r>
    </w:p>
    <w:p>
      <w:pPr>
        <w:pStyle w:val="Normal"/>
        <w:spacing w:before="0" w:after="283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player1 = PlayerCharacter("Raheel", 30)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player1.check()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__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init__ is a special method. It is a constructor method. It runs when create object.</w:t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Self refers to class.</w:t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will use in constructor methods.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Attribute and Methods</w:t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Attributes are pieces of data and they are dynamic.</w:t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Class has some CLASS OBJECT ATTRIBUTE which written outside constructor and they are static.</w:t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COA are static it will same for all instances.</w:t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To access attributes self is define before attribute.</w:t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access COA with self and class name.</w:t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not access construction attributes using class name.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__init__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give default parameters in constructor.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use safeguards with conditional.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@classmethod and @staticmethod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 w:val="false"/>
          <w:b w:val="false"/>
          <w:bCs w:val="false"/>
          <w:color w:val="auto"/>
          <w:kern w:val="2"/>
          <w:sz w:val="24"/>
          <w:szCs w:val="24"/>
          <w:u w:val="single"/>
          <w:shd w:fill="auto" w:val="clear"/>
          <w:lang w:val="en-US" w:eastAsia="zh-CN" w:bidi="hi-IN"/>
        </w:rPr>
      </w:pPr>
      <w:r>
        <w:rPr>
          <w:rFonts w:eastAsia="Bitstream Vera Sans" w:cs="FreeSans"/>
          <w:b w:val="false"/>
          <w:bCs w:val="false"/>
          <w:color w:val="000000"/>
          <w:kern w:val="2"/>
          <w:sz w:val="24"/>
          <w:szCs w:val="24"/>
          <w:u w:val="single"/>
          <w:shd w:fill="auto" w:val="clear"/>
          <w:lang w:val="en-US" w:eastAsia="zh-CN" w:bidi="hi-IN"/>
        </w:rPr>
        <w:t>@classmethod</w:t>
      </w:r>
    </w:p>
    <w:p>
      <w:pPr>
        <w:pStyle w:val="Normal"/>
        <w:numPr>
          <w:ilvl w:val="0"/>
          <w:numId w:val="6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For using those methods we don't have to initiate class.</w:t>
      </w:r>
    </w:p>
    <w:p>
      <w:pPr>
        <w:pStyle w:val="Normal"/>
        <w:numPr>
          <w:ilvl w:val="0"/>
          <w:numId w:val="6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access them using class name.</w:t>
      </w:r>
    </w:p>
    <w:p>
      <w:pPr>
        <w:pStyle w:val="Normal"/>
        <w:numPr>
          <w:ilvl w:val="0"/>
          <w:numId w:val="6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use class function to instantiate object in the class method an give the value of constructor attribute.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u w:val="single"/>
          <w:lang w:val="en-US" w:eastAsia="zh-CN" w:bidi="hi-IN"/>
        </w:rPr>
        <w:t>@staticmethod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Same as @classmethod but not access cls parameter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Pillars of OOP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Encapsulation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Abstraction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Inheritance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Polymorphism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Encapsulation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Binding of data and functions that manipulate that data.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Data are attributes and Functions.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Combining things making a package with meaning.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Abstraction</w:t>
      </w:r>
    </w:p>
    <w:p>
      <w:pPr>
        <w:pStyle w:val="Normal"/>
        <w:numPr>
          <w:ilvl w:val="0"/>
          <w:numId w:val="8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Hiding of information and give access to what is necessary.</w:t>
      </w:r>
    </w:p>
    <w:p>
      <w:pPr>
        <w:pStyle w:val="Normal"/>
        <w:numPr>
          <w:ilvl w:val="0"/>
          <w:numId w:val="8"/>
        </w:numPr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It can be seen in class function or built-in function user not to worry what is the function user just use it.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Inheritance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Inherit classes.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Allows new object to take up the properties of existing classes.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__inti__ if we don’t have any attribute we don’t use it.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It keeps code DRY and Abstracting the the put away we don’t need.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isinstance(subclass, derived class) it shows where the class derived from.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Everything in python inherit base python object.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Polymorphism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Poly means many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morphism means forms.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The way in which classes can share same method name but those method names can act differently based on what object calls them.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Polymorphism will over ride parent method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LibreOffice/7.0.4.2$Linux_X86_64 LibreOffice_project/00$Build-2</Application>
  <AppVersion>15.0000</AppVersion>
  <Pages>2</Pages>
  <Words>446</Words>
  <Characters>2210</Characters>
  <CharactersWithSpaces>2571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2021-02-23T21:32:04Z</dcterms:created>
  <dc:creator/>
  <dc:description/>
  <dc:language>en-US</dc:language>
  <cp:lastModifiedBy/>
  <dcterms:modified xsi:type="dcterms:W3CDTF">2021-03-05T01:33:12Z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