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5CE8" w14:textId="77777777" w:rsidR="00963339" w:rsidRPr="00EF18D8" w:rsidRDefault="00000000">
      <w:pPr>
        <w:pStyle w:val="Cm"/>
        <w:jc w:val="center"/>
        <w:rPr>
          <w:b/>
          <w:bCs/>
          <w:sz w:val="44"/>
          <w:szCs w:val="44"/>
        </w:rPr>
      </w:pPr>
      <w:bookmarkStart w:id="0" w:name="_ts8f51p9x1mc" w:colFirst="0" w:colLast="0"/>
      <w:bookmarkEnd w:id="0"/>
      <w:r w:rsidRPr="00EF18D8">
        <w:rPr>
          <w:b/>
          <w:bCs/>
          <w:sz w:val="44"/>
          <w:szCs w:val="44"/>
        </w:rPr>
        <w:t>Fejlesztői dokumentáció</w:t>
      </w:r>
    </w:p>
    <w:p w14:paraId="0F121570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rFonts w:eastAsia="Lexend Medium"/>
          <w:sz w:val="24"/>
          <w:szCs w:val="24"/>
        </w:rPr>
        <w:t>A program egy szimuláció amely egy ökológiai rendszert szimulál rókák és nyulak között egy 20x20-as rácson. A kód főbb részei a következők: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és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>.</w:t>
      </w:r>
    </w:p>
    <w:p w14:paraId="7E431A86" w14:textId="0F8CB91C" w:rsidR="0085173B" w:rsidRPr="00EC0B2E" w:rsidRDefault="0085173B">
      <w:pPr>
        <w:spacing w:before="240" w:after="240"/>
        <w:rPr>
          <w:rFonts w:eastAsia="Lexend Medium"/>
          <w:b/>
          <w:bCs/>
          <w:sz w:val="32"/>
          <w:szCs w:val="32"/>
        </w:rPr>
      </w:pPr>
      <w:bookmarkStart w:id="1" w:name="_6ylg43t5k08i" w:colFirst="0" w:colLast="0"/>
      <w:bookmarkStart w:id="2" w:name="_ve29vlvihtxj" w:colFirst="0" w:colLast="0"/>
      <w:bookmarkEnd w:id="1"/>
      <w:bookmarkEnd w:id="2"/>
      <w:proofErr w:type="spellStart"/>
      <w:r w:rsidRPr="00EC0B2E">
        <w:rPr>
          <w:rFonts w:eastAsia="Lexend Medium"/>
          <w:b/>
          <w:bCs/>
          <w:sz w:val="32"/>
          <w:szCs w:val="32"/>
        </w:rPr>
        <w:t>Program.cs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76FFF4D2" w14:textId="690EF7BE" w:rsidR="00963339" w:rsidRPr="0085173B" w:rsidRDefault="00EF18D8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0D2DBD" wp14:editId="2DD4BE4E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3181350" cy="1095375"/>
            <wp:effectExtent l="0" t="0" r="0" b="9525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D8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tartal</w:t>
      </w:r>
      <w:r w:rsidRPr="0085173B">
        <w:rPr>
          <w:rFonts w:eastAsia="Lexend Medium"/>
          <w:sz w:val="24"/>
          <w:szCs w:val="24"/>
        </w:rPr>
        <w:t>mazza a szimuláció futtatásához szükséges alapvető logikát:</w:t>
      </w:r>
    </w:p>
    <w:p w14:paraId="67026CBA" w14:textId="77777777" w:rsid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rFonts w:eastAsia="Lexend Medium"/>
          <w:sz w:val="24"/>
          <w:szCs w:val="24"/>
        </w:rPr>
        <w:t>Itt létrejön egy</w:t>
      </w:r>
      <w:r w:rsidRPr="0085173B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objektum, ami inicializálva van 3 nyúllal és 6 rókával, majd elindítja a szimuláció</w:t>
      </w:r>
      <w:bookmarkStart w:id="3" w:name="_whhut59c2654" w:colFirst="0" w:colLast="0"/>
      <w:bookmarkStart w:id="4" w:name="_wb198y3ygi8e" w:colFirst="0" w:colLast="0"/>
      <w:bookmarkStart w:id="5" w:name="_g3gbhnx8qeo8" w:colFirst="0" w:colLast="0"/>
      <w:bookmarkStart w:id="6" w:name="_zcvdck9yjm37" w:colFirst="0" w:colLast="0"/>
      <w:bookmarkStart w:id="7" w:name="_lt5try97y1qg" w:colFirst="0" w:colLast="0"/>
      <w:bookmarkStart w:id="8" w:name="_qnj2dxc5f50x" w:colFirst="0" w:colLast="0"/>
      <w:bookmarkStart w:id="9" w:name="_t6frf96afbn9" w:colFirst="0" w:colLast="0"/>
      <w:bookmarkStart w:id="10" w:name="_g4p2wjsoxnyt" w:colFirst="0" w:colLast="0"/>
      <w:bookmarkStart w:id="11" w:name="_45qzeujh9m1y" w:colFirst="0" w:colLast="0"/>
      <w:bookmarkStart w:id="12" w:name="_b3orted4svlr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EF18D8">
        <w:rPr>
          <w:rFonts w:eastAsia="Lexend Medium"/>
          <w:sz w:val="24"/>
          <w:szCs w:val="24"/>
        </w:rPr>
        <w:t>t.</w:t>
      </w:r>
    </w:p>
    <w:p w14:paraId="15C105EE" w14:textId="77777777" w:rsidR="00963339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sectPr w:rsidR="00963339">
      <w:footerReference w:type="default" r:id="rId8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7F4C0" w14:textId="77777777" w:rsidR="002F0723" w:rsidRDefault="002F0723" w:rsidP="00EC0B2E">
      <w:pPr>
        <w:spacing w:line="240" w:lineRule="auto"/>
      </w:pPr>
      <w:r>
        <w:separator/>
      </w:r>
    </w:p>
  </w:endnote>
  <w:endnote w:type="continuationSeparator" w:id="0">
    <w:p w14:paraId="09EA5991" w14:textId="77777777" w:rsidR="002F0723" w:rsidRDefault="002F0723" w:rsidP="00EC0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exend Medium">
    <w:altName w:val="Calibri"/>
    <w:charset w:val="00"/>
    <w:family w:val="auto"/>
    <w:pitch w:val="default"/>
    <w:embedRegular r:id="rId1" w:fontKey="{194BDB60-F62F-4563-A813-E42AE3E98D14}"/>
    <w:embedBold r:id="rId2" w:fontKey="{0FD55A9F-17FD-4843-8F75-2A68DC4E7B13}"/>
    <w:embedItalic r:id="rId3" w:fontKey="{E9A6BDD8-2758-4632-9871-1B36F09DB816}"/>
  </w:font>
  <w:font w:name="Roboto Mono">
    <w:charset w:val="00"/>
    <w:family w:val="modern"/>
    <w:pitch w:val="fixed"/>
    <w:sig w:usb0="E00002FF" w:usb1="1000205B" w:usb2="00000020" w:usb3="00000000" w:csb0="0000019F" w:csb1="00000000"/>
    <w:embedItalic r:id="rId4" w:fontKey="{D8516A0F-E8EA-4972-948A-56E3BEEDA24B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80EEDC08-0989-453C-804A-3571295F01A5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9E9A74E3-930E-4216-8940-289E477D27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8243F1" w14:textId="568B5F39" w:rsidR="00EC0B2E" w:rsidRDefault="00EC0B2E">
    <w:pPr>
      <w:pStyle w:val="llb"/>
    </w:pPr>
    <w:r>
      <w:t>Balogh Dániel, Erdélyi Balázs, Kálmán Dániel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84E6D" w14:textId="77777777" w:rsidR="002F0723" w:rsidRDefault="002F0723" w:rsidP="00EC0B2E">
      <w:pPr>
        <w:spacing w:line="240" w:lineRule="auto"/>
      </w:pPr>
      <w:r>
        <w:separator/>
      </w:r>
    </w:p>
  </w:footnote>
  <w:footnote w:type="continuationSeparator" w:id="0">
    <w:p w14:paraId="0CECBA32" w14:textId="77777777" w:rsidR="002F0723" w:rsidRDefault="002F0723" w:rsidP="00EC0B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0DAB"/>
    <w:multiLevelType w:val="multilevel"/>
    <w:tmpl w:val="2828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17088"/>
    <w:multiLevelType w:val="multilevel"/>
    <w:tmpl w:val="E278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51B52"/>
    <w:multiLevelType w:val="multilevel"/>
    <w:tmpl w:val="A000D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F4D51"/>
    <w:multiLevelType w:val="multilevel"/>
    <w:tmpl w:val="C58C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F45D6"/>
    <w:multiLevelType w:val="multilevel"/>
    <w:tmpl w:val="DDA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799740">
    <w:abstractNumId w:val="4"/>
  </w:num>
  <w:num w:numId="2" w16cid:durableId="558438467">
    <w:abstractNumId w:val="3"/>
  </w:num>
  <w:num w:numId="3" w16cid:durableId="1880044666">
    <w:abstractNumId w:val="2"/>
  </w:num>
  <w:num w:numId="4" w16cid:durableId="1601138544">
    <w:abstractNumId w:val="0"/>
  </w:num>
  <w:num w:numId="5" w16cid:durableId="3736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339"/>
    <w:rsid w:val="002F0723"/>
    <w:rsid w:val="007629BC"/>
    <w:rsid w:val="00843175"/>
    <w:rsid w:val="0085173B"/>
    <w:rsid w:val="00963339"/>
    <w:rsid w:val="00B6430D"/>
    <w:rsid w:val="00D77094"/>
    <w:rsid w:val="00EC0B2E"/>
    <w:rsid w:val="00EF18D8"/>
    <w:rsid w:val="00F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337"/>
  <w15:docId w15:val="{92EBC5B6-230B-488A-B337-BFED4E2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fej">
    <w:name w:val="header"/>
    <w:basedOn w:val="Norml"/>
    <w:link w:val="lfej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0B2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0B2E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54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Dániel Balogh</cp:lastModifiedBy>
  <cp:revision>5</cp:revision>
  <dcterms:created xsi:type="dcterms:W3CDTF">2024-10-24T10:58:00Z</dcterms:created>
  <dcterms:modified xsi:type="dcterms:W3CDTF">2024-10-24T11:15:00Z</dcterms:modified>
</cp:coreProperties>
</file>