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14614" w14:textId="7451AA20" w:rsidR="00B22023" w:rsidRDefault="00B22023" w:rsidP="00F878CF">
      <w:pPr>
        <w:jc w:val="center"/>
        <w:rPr>
          <w:b/>
          <w:bCs/>
          <w:sz w:val="24"/>
          <w:szCs w:val="24"/>
        </w:rPr>
      </w:pPr>
      <w:r w:rsidRPr="00F878CF">
        <w:rPr>
          <w:b/>
          <w:bCs/>
          <w:sz w:val="24"/>
          <w:szCs w:val="24"/>
        </w:rPr>
        <w:t>Tesztelés</w:t>
      </w:r>
      <w:r w:rsidR="00484D82">
        <w:rPr>
          <w:b/>
          <w:bCs/>
          <w:sz w:val="24"/>
          <w:szCs w:val="24"/>
        </w:rPr>
        <w:t>i terv</w:t>
      </w:r>
    </w:p>
    <w:p w14:paraId="23963FE3" w14:textId="77777777" w:rsidR="00741C38" w:rsidRPr="00F878CF" w:rsidRDefault="00741C38" w:rsidP="00741C38">
      <w:pPr>
        <w:rPr>
          <w:b/>
          <w:bCs/>
          <w:sz w:val="24"/>
          <w:szCs w:val="24"/>
        </w:rPr>
      </w:pPr>
    </w:p>
    <w:p w14:paraId="74A4F044" w14:textId="2251671B" w:rsidR="00B22023" w:rsidRDefault="00F878CF" w:rsidP="00B22023">
      <w:r>
        <w:t>A</w:t>
      </w:r>
      <w:r w:rsidR="00B22023">
        <w:t xml:space="preserve"> szimulációs rendszer </w:t>
      </w:r>
      <w:r>
        <w:t>ami</w:t>
      </w:r>
      <w:r w:rsidR="00B22023">
        <w:t xml:space="preserve"> egy nyúl és róka populáció interakcióját szimulálja egy 20x20-as rácsos térképen, ahol a nyulak fűvel táplálkoznak, a rókák pedig nyulakkal. A tesztelés célja a szimuláció helyességének ellenőrzése, a fű állapotainak megfelelő kezelésére, a nyulak és rókák véletlenszerű elhelyezésére és viselkedésük működésére vonatkozóan.</w:t>
      </w:r>
    </w:p>
    <w:p w14:paraId="022155DB" w14:textId="160AF036" w:rsidR="00B22023" w:rsidRPr="00F878CF" w:rsidRDefault="00B22023" w:rsidP="00B22023">
      <w:pPr>
        <w:rPr>
          <w:b/>
          <w:bCs/>
          <w:u w:val="single"/>
        </w:rPr>
      </w:pPr>
      <w:r w:rsidRPr="00F878CF">
        <w:rPr>
          <w:b/>
          <w:bCs/>
          <w:u w:val="single"/>
        </w:rPr>
        <w:t>Tesztelendő funkciók</w:t>
      </w:r>
      <w:r w:rsidR="00F878CF" w:rsidRPr="00F878CF">
        <w:rPr>
          <w:b/>
          <w:bCs/>
          <w:u w:val="single"/>
        </w:rPr>
        <w:t>:</w:t>
      </w:r>
    </w:p>
    <w:p w14:paraId="53E76E5A" w14:textId="02995B0A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1. Fű állapotainak kezelése:</w:t>
      </w:r>
    </w:p>
    <w:p w14:paraId="70814A96" w14:textId="78EBE0E4" w:rsidR="00B22023" w:rsidRDefault="00B22023" w:rsidP="00F878CF">
      <w:pPr>
        <w:pStyle w:val="Listaszerbekezds"/>
        <w:numPr>
          <w:ilvl w:val="0"/>
          <w:numId w:val="1"/>
        </w:numPr>
      </w:pPr>
      <w:r>
        <w:t>A fű három állapotban lehet: fűkezdemény (0), zsenge fű (1), és kifejlett fű (2)</w:t>
      </w:r>
    </w:p>
    <w:p w14:paraId="2B174FCF" w14:textId="0C1F724F" w:rsidR="00B22023" w:rsidRDefault="00B22023" w:rsidP="00F878CF">
      <w:pPr>
        <w:pStyle w:val="Listaszerbekezds"/>
        <w:numPr>
          <w:ilvl w:val="0"/>
          <w:numId w:val="1"/>
        </w:numPr>
      </w:pPr>
      <w:r>
        <w:t>A nyulak fogyasztják a füvet: ha egy nyúl megeszik egy kifejlett füvet (2), az visszaáll a fűkezdemény (0) állapotába</w:t>
      </w:r>
    </w:p>
    <w:p w14:paraId="385D80A8" w14:textId="2D70EE55" w:rsidR="00B22023" w:rsidRDefault="00B22023" w:rsidP="00F878CF">
      <w:pPr>
        <w:pStyle w:val="Listaszerbekezds"/>
        <w:numPr>
          <w:ilvl w:val="0"/>
          <w:numId w:val="1"/>
        </w:numPr>
      </w:pPr>
      <w:r>
        <w:t>Zsenge fű (1) elfogyasztásakor szintén visszaáll a fűkezdemény állapotába</w:t>
      </w:r>
    </w:p>
    <w:p w14:paraId="63C3A217" w14:textId="54C8603D" w:rsidR="00B22023" w:rsidRDefault="00F878CF" w:rsidP="00B22023">
      <w:pPr>
        <w:pStyle w:val="Listaszerbekezds"/>
        <w:numPr>
          <w:ilvl w:val="0"/>
          <w:numId w:val="1"/>
        </w:numPr>
      </w:pPr>
      <w:r>
        <w:t>Ha</w:t>
      </w:r>
      <w:r w:rsidR="00B22023">
        <w:t xml:space="preserve"> nincs fű (0), a nyulak éheznek, és éhségük csökken</w:t>
      </w:r>
    </w:p>
    <w:p w14:paraId="632E36D4" w14:textId="3A71487F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2. Nyulak és rókák véletlenszerű elhelyezése:</w:t>
      </w:r>
    </w:p>
    <w:p w14:paraId="7EFA411F" w14:textId="5AF2A7CD" w:rsidR="00B22023" w:rsidRDefault="00B22023" w:rsidP="00F878CF">
      <w:pPr>
        <w:pStyle w:val="Listaszerbekezds"/>
        <w:numPr>
          <w:ilvl w:val="0"/>
          <w:numId w:val="2"/>
        </w:numPr>
      </w:pPr>
      <w:r>
        <w:t xml:space="preserve">A szimuláció </w:t>
      </w:r>
      <w:r w:rsidR="00F878CF">
        <w:t>kezdetekor</w:t>
      </w:r>
      <w:r>
        <w:t xml:space="preserve"> a nyulak és a rókák véletlenszerűen kerülnek elhelyezésre a rács</w:t>
      </w:r>
      <w:r w:rsidR="00F878CF">
        <w:t>rendszeren belül</w:t>
      </w:r>
    </w:p>
    <w:p w14:paraId="61A147DB" w14:textId="25CA70D4" w:rsidR="00B22023" w:rsidRDefault="00B22023" w:rsidP="00F878CF">
      <w:pPr>
        <w:pStyle w:val="Listaszerbekezds"/>
        <w:numPr>
          <w:ilvl w:val="0"/>
          <w:numId w:val="2"/>
        </w:numPr>
      </w:pPr>
      <w:r>
        <w:t>A nyulak és rókák nem kerülhetnek egymásra</w:t>
      </w:r>
    </w:p>
    <w:p w14:paraId="791D3F4D" w14:textId="01AB400C" w:rsidR="00B22023" w:rsidRDefault="00B22023" w:rsidP="00B22023">
      <w:pPr>
        <w:pStyle w:val="Listaszerbekezds"/>
        <w:numPr>
          <w:ilvl w:val="0"/>
          <w:numId w:val="2"/>
        </w:numPr>
      </w:pPr>
      <w:r>
        <w:t xml:space="preserve">Az elhelyezett </w:t>
      </w:r>
      <w:r w:rsidR="00F878CF">
        <w:t>élőlények</w:t>
      </w:r>
      <w:r>
        <w:t xml:space="preserve"> számának megfelelően ellenőrizni kell a helyes pozicionálást</w:t>
      </w:r>
    </w:p>
    <w:p w14:paraId="7212786A" w14:textId="4BFAA23F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3. Nyulak táplálkozása és mozgása:</w:t>
      </w:r>
    </w:p>
    <w:p w14:paraId="49A26CA0" w14:textId="06759AE1" w:rsidR="00B22023" w:rsidRDefault="00B22023" w:rsidP="00F878CF">
      <w:pPr>
        <w:pStyle w:val="Listaszerbekezds"/>
        <w:numPr>
          <w:ilvl w:val="0"/>
          <w:numId w:val="3"/>
        </w:numPr>
      </w:pPr>
      <w:r>
        <w:t>A nyulak a körülöttük lévő fűvel táplálkoznak, és mozognak</w:t>
      </w:r>
    </w:p>
    <w:p w14:paraId="772E022D" w14:textId="5F0E09E1" w:rsidR="00B22023" w:rsidRDefault="00B22023" w:rsidP="00F878CF">
      <w:pPr>
        <w:pStyle w:val="Listaszerbekezds"/>
        <w:numPr>
          <w:ilvl w:val="0"/>
          <w:numId w:val="3"/>
        </w:numPr>
      </w:pPr>
      <w:r>
        <w:t xml:space="preserve">A nyulak nem </w:t>
      </w:r>
      <w:r w:rsidR="00F878CF">
        <w:t>lépnek</w:t>
      </w:r>
      <w:r>
        <w:t xml:space="preserve"> olyan mezőkre, ahol rókák vannak, és nem </w:t>
      </w:r>
      <w:r w:rsidR="00F878CF">
        <w:t>lépnek</w:t>
      </w:r>
      <w:r>
        <w:t xml:space="preserve"> olyan helyekre, ahol nincs fű</w:t>
      </w:r>
    </w:p>
    <w:p w14:paraId="64755513" w14:textId="5CE2AD03" w:rsidR="00B22023" w:rsidRDefault="00B22023" w:rsidP="00B22023">
      <w:pPr>
        <w:pStyle w:val="Listaszerbekezds"/>
        <w:numPr>
          <w:ilvl w:val="0"/>
          <w:numId w:val="3"/>
        </w:numPr>
      </w:pPr>
      <w:r>
        <w:t xml:space="preserve">Ha egy nyúl </w:t>
      </w:r>
      <w:r w:rsidR="00F878CF">
        <w:t>megeszi</w:t>
      </w:r>
      <w:r>
        <w:t xml:space="preserve"> a füvet, a fű állapota visszaáll, és a nyúl jóllakottsági szintje növekszik</w:t>
      </w:r>
    </w:p>
    <w:p w14:paraId="044D9DDC" w14:textId="3EC0CDF6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4. Rókák táplálkozása és mozgása:</w:t>
      </w:r>
    </w:p>
    <w:p w14:paraId="30ADC03D" w14:textId="3A1504E8" w:rsidR="00B22023" w:rsidRDefault="00B22023" w:rsidP="00F878CF">
      <w:pPr>
        <w:pStyle w:val="Listaszerbekezds"/>
        <w:numPr>
          <w:ilvl w:val="0"/>
          <w:numId w:val="4"/>
        </w:numPr>
      </w:pPr>
      <w:r>
        <w:t>A rókák nyulakat esznek meg, és az éhségük csökken, ha találnak egy nyulat</w:t>
      </w:r>
    </w:p>
    <w:p w14:paraId="14B4AA4C" w14:textId="536A04A2" w:rsidR="00B22023" w:rsidRDefault="00B22023" w:rsidP="00F878CF">
      <w:pPr>
        <w:pStyle w:val="Listaszerbekezds"/>
        <w:numPr>
          <w:ilvl w:val="0"/>
          <w:numId w:val="4"/>
        </w:numPr>
      </w:pPr>
      <w:r>
        <w:t>Ha a rókák éheznek (nincs elérhető nyúl), akkor éhségi szintjük folyamatosan csökken</w:t>
      </w:r>
    </w:p>
    <w:p w14:paraId="7FACF1A0" w14:textId="0F7A7207" w:rsidR="00B22023" w:rsidRDefault="00B22023" w:rsidP="00B22023">
      <w:pPr>
        <w:pStyle w:val="Listaszerbekezds"/>
        <w:numPr>
          <w:ilvl w:val="0"/>
          <w:numId w:val="4"/>
        </w:numPr>
      </w:pPr>
      <w:r>
        <w:t>A rókák mozognak a rácson, és megpróbálnak olyan mezőkre jutni, ahol nyulakat találhatnak</w:t>
      </w:r>
    </w:p>
    <w:p w14:paraId="28BE8C6D" w14:textId="67752EAA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5. Szimulációs folyamat:</w:t>
      </w:r>
    </w:p>
    <w:p w14:paraId="311DEA78" w14:textId="5E4AD725" w:rsidR="00B22023" w:rsidRDefault="00B22023" w:rsidP="00F878CF">
      <w:pPr>
        <w:pStyle w:val="Listaszerbekezds"/>
        <w:numPr>
          <w:ilvl w:val="0"/>
          <w:numId w:val="5"/>
        </w:numPr>
      </w:pPr>
      <w:r>
        <w:t>A szimuláció automatikusan, megszakítás nélkül fut</w:t>
      </w:r>
    </w:p>
    <w:p w14:paraId="446737EB" w14:textId="43F10318" w:rsidR="00B22023" w:rsidRDefault="00B22023" w:rsidP="00B22023">
      <w:pPr>
        <w:pStyle w:val="Listaszerbekezds"/>
        <w:numPr>
          <w:ilvl w:val="0"/>
          <w:numId w:val="5"/>
        </w:numPr>
      </w:pPr>
      <w:r>
        <w:t xml:space="preserve">A szimuláció </w:t>
      </w:r>
      <w:r w:rsidR="00F878CF">
        <w:t>leáll,</w:t>
      </w:r>
      <w:r>
        <w:t xml:space="preserve"> ha minden nyúl vagy róka </w:t>
      </w:r>
      <w:r w:rsidR="00F878CF">
        <w:t>elpusztul</w:t>
      </w:r>
    </w:p>
    <w:p w14:paraId="46D91B92" w14:textId="44C5496F" w:rsidR="00B22023" w:rsidRPr="005F525E" w:rsidRDefault="00B22023" w:rsidP="00B22023">
      <w:pPr>
        <w:rPr>
          <w:b/>
          <w:bCs/>
        </w:rPr>
      </w:pPr>
      <w:r w:rsidRPr="005F525E">
        <w:rPr>
          <w:b/>
          <w:bCs/>
        </w:rPr>
        <w:t>6. Populációellenőrzés:</w:t>
      </w:r>
    </w:p>
    <w:p w14:paraId="12038AC8" w14:textId="59B8CEA0" w:rsidR="00B22023" w:rsidRDefault="00B22023" w:rsidP="005F525E">
      <w:pPr>
        <w:pStyle w:val="Listaszerbekezds"/>
        <w:numPr>
          <w:ilvl w:val="0"/>
          <w:numId w:val="6"/>
        </w:numPr>
      </w:pPr>
      <w:r>
        <w:t>A szimuláció minden körben ellenőrzi, hogy vannak-e még élő nyulak és rókák</w:t>
      </w:r>
    </w:p>
    <w:p w14:paraId="3539ED9E" w14:textId="666F1DAD" w:rsidR="0052279F" w:rsidRDefault="00B22023" w:rsidP="00B22023">
      <w:pPr>
        <w:pStyle w:val="Listaszerbekezds"/>
        <w:numPr>
          <w:ilvl w:val="0"/>
          <w:numId w:val="6"/>
        </w:numPr>
      </w:pPr>
      <w:r>
        <w:t>Ha bármelyik populáció eltűnik, a szimuláció véget ér, és a megfelelő üzenet jelenik meg a konzolon</w:t>
      </w:r>
    </w:p>
    <w:sectPr w:rsidR="0052279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E4ABA" w14:textId="77777777" w:rsidR="00E43C13" w:rsidRDefault="00E43C13" w:rsidP="00755902">
      <w:pPr>
        <w:spacing w:after="0" w:line="240" w:lineRule="auto"/>
      </w:pPr>
      <w:r>
        <w:separator/>
      </w:r>
    </w:p>
  </w:endnote>
  <w:endnote w:type="continuationSeparator" w:id="0">
    <w:p w14:paraId="77083816" w14:textId="77777777" w:rsidR="00E43C13" w:rsidRDefault="00E43C13" w:rsidP="0075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D4A3C" w14:textId="7DA5B762" w:rsidR="00755902" w:rsidRDefault="00755902">
    <w:pPr>
      <w:pStyle w:val="llb"/>
    </w:pPr>
    <w:r>
      <w:t>Balogh Dániel, Erdélyi Balázs, Kálmán Dániel Norbert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3AC8" w14:textId="77777777" w:rsidR="00E43C13" w:rsidRDefault="00E43C13" w:rsidP="00755902">
      <w:pPr>
        <w:spacing w:after="0" w:line="240" w:lineRule="auto"/>
      </w:pPr>
      <w:r>
        <w:separator/>
      </w:r>
    </w:p>
  </w:footnote>
  <w:footnote w:type="continuationSeparator" w:id="0">
    <w:p w14:paraId="7213DA77" w14:textId="77777777" w:rsidR="00E43C13" w:rsidRDefault="00E43C13" w:rsidP="00755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7729"/>
    <w:multiLevelType w:val="hybridMultilevel"/>
    <w:tmpl w:val="4B266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6E49"/>
    <w:multiLevelType w:val="hybridMultilevel"/>
    <w:tmpl w:val="7594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629B"/>
    <w:multiLevelType w:val="hybridMultilevel"/>
    <w:tmpl w:val="3D44B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C60"/>
    <w:multiLevelType w:val="hybridMultilevel"/>
    <w:tmpl w:val="359C1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654A"/>
    <w:multiLevelType w:val="hybridMultilevel"/>
    <w:tmpl w:val="3A24E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B6680"/>
    <w:multiLevelType w:val="hybridMultilevel"/>
    <w:tmpl w:val="1C4CED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6097">
    <w:abstractNumId w:val="5"/>
  </w:num>
  <w:num w:numId="2" w16cid:durableId="718436406">
    <w:abstractNumId w:val="0"/>
  </w:num>
  <w:num w:numId="3" w16cid:durableId="43794436">
    <w:abstractNumId w:val="2"/>
  </w:num>
  <w:num w:numId="4" w16cid:durableId="818810020">
    <w:abstractNumId w:val="4"/>
  </w:num>
  <w:num w:numId="5" w16cid:durableId="1998217289">
    <w:abstractNumId w:val="3"/>
  </w:num>
  <w:num w:numId="6" w16cid:durableId="13880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B"/>
    <w:rsid w:val="001030FA"/>
    <w:rsid w:val="0039056D"/>
    <w:rsid w:val="004257D3"/>
    <w:rsid w:val="00484D82"/>
    <w:rsid w:val="0052279F"/>
    <w:rsid w:val="005803F3"/>
    <w:rsid w:val="005D446B"/>
    <w:rsid w:val="005F525E"/>
    <w:rsid w:val="00611699"/>
    <w:rsid w:val="00675912"/>
    <w:rsid w:val="00741C38"/>
    <w:rsid w:val="00745788"/>
    <w:rsid w:val="00755902"/>
    <w:rsid w:val="00A152B8"/>
    <w:rsid w:val="00AA6D5A"/>
    <w:rsid w:val="00B22023"/>
    <w:rsid w:val="00B7727B"/>
    <w:rsid w:val="00BD4C84"/>
    <w:rsid w:val="00E43C13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BE42"/>
  <w15:chartTrackingRefBased/>
  <w15:docId w15:val="{3B364B64-C851-4181-98C8-60B0DE47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4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4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4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4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4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446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446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44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44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44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44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44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44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446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446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446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55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5902"/>
  </w:style>
  <w:style w:type="paragraph" w:styleId="llb">
    <w:name w:val="footer"/>
    <w:basedOn w:val="Norml"/>
    <w:link w:val="llbChar"/>
    <w:uiPriority w:val="99"/>
    <w:unhideWhenUsed/>
    <w:rsid w:val="00755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Dániel Balogh</cp:lastModifiedBy>
  <cp:revision>11</cp:revision>
  <dcterms:created xsi:type="dcterms:W3CDTF">2024-10-23T20:51:00Z</dcterms:created>
  <dcterms:modified xsi:type="dcterms:W3CDTF">2024-10-23T21:13:00Z</dcterms:modified>
</cp:coreProperties>
</file>