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BGÉSZC GANZ ÁBRAHÁM KÉT TANÍTÁSI NYELVŰ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TECHNIKUM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4E79"/>
          <w:sz w:val="52"/>
          <w:szCs w:val="52"/>
        </w:rPr>
        <w:t>TeUtad – Utazás Tervező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2E75B6"/>
          <w:sz w:val="36"/>
          <w:szCs w:val="36"/>
        </w:rPr>
        <w:t>Vizsgaremek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333333"/>
          <w:sz w:val="24"/>
          <w:szCs w:val="24"/>
        </w:rPr>
        <w:t>Készítette:   Balogh Gergő Gábor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333333"/>
          <w:sz w:val="24"/>
          <w:szCs w:val="24"/>
        </w:rPr>
        <w:t xml:space="preserve">                     </w:t>
      </w:r>
      <w:r>
        <w:rPr>
          <w:rFonts w:eastAsia="Arial" w:cs="Arial"/>
          <w:b w:val="false"/>
          <w:bCs w:val="false"/>
          <w:color w:val="333333"/>
          <w:sz w:val="24"/>
          <w:szCs w:val="24"/>
        </w:rPr>
        <w:t>Bölkény Erik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i/>
          <w:iCs/>
          <w:color w:val="333333"/>
          <w:sz w:val="24"/>
          <w:szCs w:val="24"/>
        </w:rPr>
        <w:t xml:space="preserve">Témavezető:   </w:t>
      </w:r>
      <w:r>
        <w:rPr>
          <w:rFonts w:eastAsia="Arial" w:cs="Arial"/>
          <w:i/>
          <w:iCs/>
          <w:color w:val="333333"/>
          <w:sz w:val="24"/>
          <w:szCs w:val="24"/>
        </w:rPr>
        <w:t>Csukárdi Rajmund</w:t>
        <w:br/>
        <w:t>Szalainé Török Edit</w:t>
        <w:br/>
        <w:t>Méhes József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120"/>
        <w:jc w:val="center"/>
        <w:rPr/>
      </w:pPr>
      <w:r>
        <w:rPr>
          <w:rFonts w:eastAsia="Arial" w:cs="Arial"/>
          <w:color w:val="1F4E79"/>
          <w:sz w:val="28"/>
          <w:szCs w:val="28"/>
        </w:rPr>
        <w:t>Budapest, 2025</w:t>
      </w:r>
    </w:p>
    <w:p>
      <w:pPr>
        <w:pStyle w:val="Heading1"/>
        <w:rPr/>
      </w:pPr>
      <w:r>
        <w:rPr/>
        <w:t>Tartalomjegyzék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Bevezetés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Témaválasztás indoklása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Célkitűzés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Kiknek szánjuk a weboldalt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Fejlesztői dokumentáció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Fejlesztői környezet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Fejlesztői hardver környezet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Használt technológiák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Munka felosztás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Kialakított adatszerkezet és részletes bemutatása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Frontend oldal leírása (HTML oldalak)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Backend – JavaScript függvények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Backend – Szerver és API útvonalak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Drótvázak (Wireframe-ek)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Fejlesztési lehetőségek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Felhasználói dokumentáció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Rendszerigény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Fejlesztői környezet elindítása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Weboldal használatának részletes ismertetése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Hibajélzések magyarázata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Összefoglalás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Elkészült munkánk értékelése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     </w:t>
      </w:r>
      <w:r>
        <w:rPr>
          <w:rFonts w:eastAsia="Arial" w:cs="Arial"/>
          <w:color w:val="333333"/>
          <w:sz w:val="24"/>
          <w:szCs w:val="24"/>
        </w:rPr>
        <w:t>Köszönetnyilvánítás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Irodalomjegyzék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Bevezetés</w:t>
      </w:r>
    </w:p>
    <w:p>
      <w:pPr>
        <w:pStyle w:val="Heading2"/>
        <w:rPr/>
      </w:pPr>
      <w:r>
        <w:rPr/>
        <w:t>Témaválasztás indoklása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Közeledik egy új tanév vége, és ilyenkor a diákok, fiatal utazók és családok gyakran keresnek megbízható platformot utazásaik megtervezéséhez. Így jutottunk el mi ehhez a témához, hiszen az utazástervezés során a különböző információk (szállás, látnivalók, útitervek, költségek) szétszórtan találhatók az interneten.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Általában igaz az, hogy akik utazást szerveznek nem rendelkeznek korábbi tapasztalattal utazási irodakkal kapcsolatban, ezért gyakran külső alkalmazásokhoz fordulnak segítségért (Facebook csoportok, Instagram oldalak, Google kereső stb.).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Egy egyszerű keresés után megtaláljuk jó pár utazástervező weboldalát, azonban ezeket átnézve találunk megkérdőjelezhető, vagy problémás dolgokat. Vegyük sorba a Google találatokat: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4"/>
        </w:numPr>
        <w:rPr/>
      </w:pPr>
      <w:r>
        <w:rPr>
          <w:rFonts w:eastAsia="Arial" w:cs="Arial"/>
          <w:color w:val="333333"/>
          <w:sz w:val="24"/>
          <w:szCs w:val="24"/>
        </w:rPr>
        <w:t>TripAdvisor – Valószínűleg a legnépszerűbb utazási oldal, azonban az oldalra belépve azonnal reklámokkal szembesülünk. Különböző szállodákat és utazási irodákat hirdetnek, amellyel a tapasztalatlan felhasználókra próbálnak leselkedni.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Google Travel – Egyszerű, de korlátozott funkciókkal rendelkezik. Nem közösségi alapú, és nem kínál helyi, magyar nyelvű tartalmat.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Utazom.com – Kimondottan primitív oldal, semmit nem kapunk csak egy felsorolást és néhány paramétert ami alapján tudjuk szűrni a találatokat.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Booking.com – A profibb kinézeten kívül főként szállásfoglalásra fókuszál, nem nyújt komplex utazástervezési funkciókat.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Célkitűzés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Célunk egy kezdőbarát oldal, ahol különböző erőforrásokkal segítjük a kezdőket és tapasztalatlan felhasználókat alapjáraton egy általános utazástervezőként. 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5"/>
        </w:numPr>
        <w:rPr/>
      </w:pPr>
      <w:r>
        <w:rPr>
          <w:rFonts w:eastAsia="Arial" w:cs="Arial"/>
          <w:color w:val="333333"/>
          <w:sz w:val="24"/>
          <w:szCs w:val="24"/>
        </w:rPr>
        <w:t>Utazások tervezése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Felhasználói fiókra elmentheti egyéni tervezett utazásait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Admin felület a tartalom kezeléséhez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Kiknek szánjuk a weboldalt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kezdőket és tapasztalatlan utazókat szeretnénk segíteni oldalunkkal. A célközönségünk: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Diákok és fiatal utazók, akik először szerveznek önálló utazást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Családok, akik közös nyaralást terveznek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Bárki, aki átlátható és megbízható utazástervezőt keres magyar nyelven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Számukra nyújtunk ingyenesen hozzáférhető utazástervező eszközt, közösségi fórumot és szakmai blog tartalmat.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Fejlesztői dokumentáció</w:t>
      </w:r>
    </w:p>
    <w:p>
      <w:pPr>
        <w:pStyle w:val="Heading2"/>
        <w:rPr/>
      </w:pPr>
      <w:r>
        <w:rPr/>
        <w:t>Fejlesztői környezet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Milyen szoftvereket használtunk az elkészítéshez?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Windows 10/11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szakdolgozatunk elkészítéséhez a Windows 10 operációs rendszert használtuk, mivel ezt ismerjük a legjobban, és ez biztosította a legkényelmesebb munkakörnyezetet számunkra.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Visual Studio 2022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C# backend fejlesztéséhez a Visual Studio 2022-t használtuk. Ez egy professzionális fejlesztői környezet, amely integrált hibakeresővel, NuGet csomagkezelővel és számos fejlesztést segítő funkcióval rendelkezik.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Visual Studio Code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Ez egy rendkívül népszerű kódszerkesztő, amelyet a frontend fejlesztéshez használtunk. A teljes munkafolyamat során számos billentyűparancs könnyítette meg a kódolást. Kiegészítők: Live Server, Prettier, ESLint.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SQL Server Management Studio (SSMS)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MSSQL adatbázis kezeléséhez és tervezéséhez használtuk. Grafikus felületen teszi lehetővé az adatbázis táblák létrehozását, lekérdezések futtatását és a diagramok elkészítését.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Git és GitHub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verziókezeléshez Gitet használtunk, a forráskód tárolására és a csapatmunkára pedig a GitHub platformot. A repository elérhető:</w:t>
      </w:r>
    </w:p>
    <w:p>
      <w:pPr>
        <w:pStyle w:val="Normal"/>
        <w:spacing w:before="0" w:after="120"/>
        <w:rPr/>
      </w:pPr>
      <w:hyperlink r:id="rId2">
        <w:r>
          <w:rPr>
            <w:rStyle w:val="Hyperlink"/>
            <w:rFonts w:eastAsia="Arial" w:cs="Arial"/>
            <w:sz w:val="24"/>
            <w:szCs w:val="24"/>
          </w:rPr>
          <w:t>https://github.com/baloghgergogabor/PROJECT2025</w:t>
        </w:r>
      </w:hyperlink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Fejlesztői hardver környezet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Ajánlott fejlesztői hardver környezet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Visual Studio, VS Code, Windows 10 és SSMS kényelmes futtatásához az alábbi hardver összeállítást érdemes választani: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Processzor (CPU)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hatékony munkavégzés érdekében ajánlott egy erős, modern processzor, amely jól kezeli a többfeladatos munkát.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Ajánlott: Intel Core i7 (10. vagy újabb generációs) vagy AMD Ryzen 7/9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Mind a Visual Studio, mind az SSMS előnyben részesíti a magas egy- és többmagos teljesítményt.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Memória (RAM)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Ajánlott: 16 GB RAM (alapvető munkákhoz)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Ideális: 32 GB RAM, ha több böngészőlapot és nagyobb fejlesztői környezeteket használ.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Grafikus kártya (GPU)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Ajánlott: Dedikált videókártya, például NVIDIA GTX 1650, RTX 3060 vagy AMD Radeon RX 6600.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Tároló (SSD)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Ajánlott: 512 GB vagy 1 TB NVMe SSD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Elegendő helyet biztosít a Windows, a fejlesztői környezetek és az SQL Server számára.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Használt technológiák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Milyen programozási nyelveket és technológiákat használtunk?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HTML (HyperText Markup Language)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HTML a weboldalak szerkezetének leírására szolgáló jelölőnyelv. A projekt frontend részének vázát HTML segítségével hoztuk létre. Idővel az internet egyik alapvető szabványává vált. A repóban a kód 64,4%-a HTML.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CSS (Cascading Style Sheets)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CSS felelős a weboldal vizuális megjelenéséért. A webböngészők a dokumentum CSS kódja alapján formázzák és jelenítik meg a HTML elemeket. A HTML-ben gyakran használt &lt;link rel="stylesheet" href="style.css"&gt; elem is utal a CSS szerepére. A kódbázis 11,0%-át teszi ki.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JavaScript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Egy objektumorientált, prototípus-alapú programozási nyelv, amelyet főként weboldalakon használnak. Kliens oldali interaktivitásért, dinamikus tartalombetöltésért és űrlapkezelésért felelős. A kódbázis 11,3%-át képezi.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C# (.NET)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Egy objektumorientált programozási nyelv, amelyet a Microsoft fejlesztett ki. A backend logikát C# nyelven valósítottuk meg. A szerver oldali működés, API végpontok és az adatbázis kommunikáció ezen a nyelven készült. A kódbázis 13,3%-át teszi ki.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MSSQL (Microsoft SQL Server)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Egy relációs adatbázis-kezelő rendszer, amelyet a Microsoft fejlesztett ki. Nagy teljesítményű, megbízható és biztonságos adatkezelést biztosít. Lehetővé teszi az adatok hatékony tárolását, lekérdezését és kezelését SQL segítségével. Az adatbázis exportált formátumban (.bacpac) elérhető a repóban.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Bootstrap 5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Bootstrap egy nyilt forráskódú CSS keretrendszer, amely előre elkészített komponenseket és reszponzív rácsrendszert biztosít. Az oldalunk reszponzív kialakítása erre épül.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Font Awesome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Ikonkészlet, amelyet a navigációs sáv, gombok és kártyák díszítésére használunk.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Google Maps API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úticélok térképes megjelenítéséhez integrált beágyazott térkép.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A forráskód nyelvi megoszlása a GitHub repository alapján: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Programozási nyelv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Arány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HTML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64,4%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C#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13,3%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JavaScript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11,3%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CSS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11,0%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Miért ezeket a technológiákat választottuk?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fejlesztői környezet és a programozási nyelvek kiválasztása során a cél az volt, hogy egy korszerű, hatékony és jól dokumentált technológiai stackre épülő webalkalmazast hozzunk létre, amely biztosítja a gyors fejlesztést, könnyű karbantarthatóságot és a skálázhatóságot.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HTML, CSS és JavaScript hármasa a modern webfejlesztés alapja. A C# és MSSQL kombináció megbízható, vállalati szintű backend megoldást biztosít, amelyet széles körben használnak a világon.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Munka felosztás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127"/>
        <w:gridCol w:w="289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Feladat terület</w:t>
            </w:r>
          </w:p>
        </w:tc>
        <w:tc>
          <w:tcPr>
            <w:tcW w:w="31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Bölkény Erik</w:t>
            </w:r>
          </w:p>
        </w:tc>
        <w:tc>
          <w:tcPr>
            <w:tcW w:w="2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Balogh Gergő Gábor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Frontend oldalak</w:t>
            </w:r>
          </w:p>
        </w:tc>
        <w:tc>
          <w:tcPr>
            <w:tcW w:w="31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 xml:space="preserve">Index, Utazástervező, </w:t>
            </w: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Korábbi Utak</w:t>
            </w:r>
          </w:p>
        </w:tc>
        <w:tc>
          <w:tcPr>
            <w:tcW w:w="2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 xml:space="preserve">Admin felület, Profil, </w:t>
            </w: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Profil törlése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Backend / JS</w:t>
            </w:r>
          </w:p>
        </w:tc>
        <w:tc>
          <w:tcPr>
            <w:tcW w:w="31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Google maps api integráció,</w:t>
              <w:br/>
            </w: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Uti tervek elmentése</w:t>
            </w:r>
          </w:p>
        </w:tc>
        <w:tc>
          <w:tcPr>
            <w:tcW w:w="2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Database API,Login,Register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Adatbázis</w:t>
            </w:r>
          </w:p>
        </w:tc>
        <w:tc>
          <w:tcPr>
            <w:tcW w:w="31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Ú</w:t>
            </w: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ticél táblák, Példa adatok</w:t>
            </w:r>
          </w:p>
        </w:tc>
        <w:tc>
          <w:tcPr>
            <w:tcW w:w="2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Alapvető tervezés,</w:t>
              <w:br/>
              <w:t xml:space="preserve">Felhasználó tervezése,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Kialakított adatszerkezet és részletes bemutatása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adatbázisunkat több részre bontva valósítjuk meg az egyszerűség érdekében: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Felhasználó és a hozzá kapcsolódó funkciók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Úticélok, látnivalók és azok tulajdonságai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Utazási tervek és részleteik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adatbázis diagram és a .bacpac fájl (Utazas.bacpac) megtalálható a GitHub repóban. Az adatbázisDiagram.png fájl vizualizálja a táblák közötti kapcsolatokat.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>Felhasznalo tábla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felhasználók alap adatait tárolja.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Mezőnév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Típus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Leírás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FelhasznaloID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(PK)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felhasználó kapott azonosító száma regisztrációkor.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FelhasznaloVezetekNev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NVARCHAR(50)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felhasználó vezetékneve, megfelelő formátumban.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FelhasznaloKeresztNev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NVARCHAR(50)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felhasználó keresztneve.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Felhasznalonev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NVARCHAR(50)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felhasználó által megadott felhasználónév, egyedinek kell lennie.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FelhasznaloEmail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NVARCHAR(100)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felhasználó e-mail címe. Valós e-mail szolgáltatót kell tartalmaznia.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FelhasznaloJelszo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NVARCHAR(255)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Titkosított (bcrypt hash) jelszó, legalább 6 karakter, kis- és nagybetű, szám, speciális karakter.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FelhasznaloSzulDatum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DATE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felhasználó születési dátuma. 18 évet be kell töltenie.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FelhasznaloNem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NVARCHAR(30)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felhasználó neme. Nem bool, mert van „Nem szeretném megadni” opció.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IsAdmin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BIT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Adminisztrátor-e a felhasználó (0 vagy 1).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>Uticel (Destinations) tábla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úticélok és látnivalók adatait tárolja.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Mezőnév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Típus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Leírás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UticelID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(PK)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Az úticél egyedi azonosítója.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UticelNev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NVARCHAR(100)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Az úticél neve (pl. Párizs, Róma, Barcelona).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Orszag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NVARCHAR(50)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Az ország ahol az úticél található.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Leiras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NTEXT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Részletes leírás az úticélról.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KepURL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NVARCHAR(255)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Az úticél képének elérési útja.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Kategoria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NVARCHAR(50)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Kategória (strand, város, hegy, természet stb.).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AtlagosKoltseg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DECIMAL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Átlagos napi költség EUR-ban.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Ertekeles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DECIMAL(2,1)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Átlagos felhasználói értékelés (1.0-5.0).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>UtazasiTerv (TravelPlans) tábla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felhasználók által létrehozott utazási terveket tárolja.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Mezőnév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Típus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Leírás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TervID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(PK)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Az utazási terv egyedi azonosítója.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FelhasznaloID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(FK)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tervet létrehozó felhasználó azonosítója.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TervNev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NVARCHAR(100)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Az utazási terv neve (pl. „Nyári Olaszország”).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KezdesDatum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DATE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Az utazás tervezett kezdő dátuma.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BefejezesDatum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DATE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Az utazás tervezett vég dátuma.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Koltsegvetes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DECIMAL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tervezett összköltség.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Megjegyzes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NTEXT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Szabad szöveges megjegyzés.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LetrehozasDatum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DATETIME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terv létrehozásának időpontja.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>TervReszlet (PlanDetails) tábla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utazási tervek egyedi napjait/állomásait tárolja.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Mezőnév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Típus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Leírás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ReszletID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(PK)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részlet egyedi azonosítója.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TervID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(FK)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Melyik utazási tervhez tartozik.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UticelID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(FK)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Az állomás úticélja.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Nap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Hányadik nap az utazásban.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Tevekenyseg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NTEXT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tervezett tevékenység leírása.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BecsultKoltseg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DECIMAL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Az adott nap becsült költsége.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>Forum tábla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fórumban indított témákat tárolja.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Mezőnév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Típus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Leírás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ForumTemaID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(PK)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fórumtéma egyedi azonosítója.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FelhasznaloID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(FK)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témát létrehozó felhasználó.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ForumCim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NVARCHAR(200)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téma címe.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ForumTartalom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NTEXT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téma tartalma.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ForumPosztDatum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DATETIME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téma létrehozásának ideje.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ForumStatusz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NVARCHAR(10)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Nyitott vagy zárt.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ForumKategoriaID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(FK)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Melyik kategóriához tartozik.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>ForumKategoria tábla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fórum kategóriáit definiálja.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Mezőnév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Típus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Leírás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ForumKategoriaID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(PK)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kategória egyedi azonosítója.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KategoriaNev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NVARCHAR(100)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kategória neve (pl. Általános, Szállás, Közlekedés, Látnivalók).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>ForumKomment tábla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fórumtémákhoz írt hozzászólásokat tárolja.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Mezőnév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Típus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Leírás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KommentID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(PK)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komment egyedi azonosítója.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FelhasznaloID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(FK)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kommentelő felhasználó.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ForumTemaID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(FK)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Melyik témához tartozik.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KommentDatum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DATETIME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komment írásának ideje.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KommentTartalom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NTEXT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komment szövege.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>Blog tábla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blogbejegyzések adatait tárolja.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Mezőnév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Típus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Leírás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(PK)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blog egyedi azonosítója.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BlogIroID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(FK)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blog írójának azonosítója.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BlogKepURL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NVARCHAR(255)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blogban felhasznált kép elérési útja.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BlogCim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NVARCHAR(200)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blog címe.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BlogTartalom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NTEXT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blog tartalma.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BlogDatum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DATETIME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blog létrehozásának ideje.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>BlogIrok tábla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blogírók adatait tárolja.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Mezőnév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Típus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Leírás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BlogIroID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INT (PK)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blogíró egyedi azonosítója.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BlogIroVezetekNev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NVARCHAR(50)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blogíró vezetékneve.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BlogIroKeresztNev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NVARCHAR(50)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blogíró keresztneve.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BlogIroEmail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NVARCHAR(100)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blogíró e-mail címe.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BlogIroKepURL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NVARCHAR(255)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blogíró portré képe.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Frontend oldal leírása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frontend HTML, CSS és JavaScript segítségével készült. A weboldal reszponzív kialakítású, Bootstrap 5 keretrendszert használ a mobilbarát megjelenéshez. Font Awesome ikonkészletet alkalmazunk a vizuális elemek gazdagítására.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0" w:after="120"/>
        <w:rPr/>
      </w:pPr>
      <w:r>
        <w:rPr/>
        <w:t>Index.html – Kezdőoldal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1. Fejléc (head) és könyvtárak betöltése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&lt;head&gt; szakaszban találhatóak a legfontosabb metaadatok és külső könyvtárak betöltése. A &lt;meta charset="UTF-8"&gt; biztosítja a magyar ékezetes karakterek helyes megjelenítését. A viewport meta tag reszponzív dizájnt biztosít mobil eszközökön. A Font Awesome ikonkészlet betöltése CDN-ről történik. A Bootstrap 5 a weboldal reszponzív, mobilbarát kialakításának alapja. Egyedi stíluslap és JavaScriptek (</w:t>
      </w:r>
      <w:r>
        <w:rPr>
          <w:rFonts w:eastAsia="Arial" w:cs="Arial"/>
          <w:color w:val="333333"/>
          <w:sz w:val="24"/>
          <w:szCs w:val="24"/>
        </w:rPr>
        <w:t>googleMaps.js az autocomplete-hez)</w:t>
      </w:r>
      <w:r>
        <w:rPr>
          <w:rFonts w:eastAsia="Arial" w:cs="Arial"/>
          <w:color w:val="333333"/>
          <w:sz w:val="24"/>
          <w:szCs w:val="24"/>
        </w:rPr>
        <w:t>hivatkozása is itt történik.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2. Navigációs sáv (header + navbar)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A &lt;nav&gt; elem tartalmazza a főmenüt. A menüpontok: </w:t>
      </w:r>
      <w:r>
        <w:rPr>
          <w:rFonts w:eastAsia="Arial" w:cs="Arial"/>
          <w:color w:val="333333"/>
          <w:sz w:val="24"/>
          <w:szCs w:val="24"/>
        </w:rPr>
        <w:t xml:space="preserve">Út Tervezés, </w:t>
      </w:r>
      <w:r>
        <w:rPr>
          <w:rFonts w:eastAsia="Arial" w:cs="Arial"/>
          <w:color w:val="333333"/>
          <w:sz w:val="24"/>
          <w:szCs w:val="24"/>
        </w:rPr>
        <w:t>Bejelentkezés. Bootstrap osztályokkal (navbar, navbar-expand-lg, bg-light) van megvalósítva, így mobilon összecsukható. A „hamburger menü” gomb (navbar-toggler) kis kijelzőn aktiválódik. A menüelemek navbar-nav ms-auto osztállyal jobbra igazítottak. A bejelentkezés gomb kiemelt stílussal (btn-outline-primary) rendelkezik. Bejelentkezve a felhasználónév jelenik meg a gomb helyén, amelyre kattintva a profiloldalra navigalhat. Ez a navbar.js által dinamikusan frissül.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3. Hero szekció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Két kereső mezőt találunk, egyikkel az indulási helyet adjuk meg, a másikkal pedig az úticélunkat, melyet felhasználunk a google maps rendereléshez. Az út tervezés gombbal kezdhetjük el az útvonaltervezést</w:t>
      </w:r>
    </w:p>
    <w:p>
      <w:pPr>
        <w:pStyle w:val="Normal"/>
        <w:spacing w:before="0" w:after="120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>UtTervezes</w:t>
      </w:r>
      <w:r>
        <w:rPr/>
        <w:t>.html – Utazástervező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1. Terv létrehozása űrlap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Mezők: Kezdő dátum, Vég dátum, </w:t>
      </w:r>
      <w:r>
        <w:rPr>
          <w:rFonts w:eastAsia="Arial" w:cs="Arial"/>
          <w:color w:val="333333"/>
          <w:sz w:val="24"/>
          <w:szCs w:val="24"/>
        </w:rPr>
        <w:t>keresés látványosságokra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2. Állomások hozzáadása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Dinamikus űrlap, ahol úticélokat lehet hozzáadni az egyes napokhoz. </w:t>
      </w:r>
      <w:r>
        <w:rPr>
          <w:rFonts w:eastAsia="Arial" w:cs="Arial"/>
          <w:color w:val="333333"/>
          <w:sz w:val="24"/>
          <w:szCs w:val="24"/>
        </w:rPr>
        <w:t>Google autocomplete-et használ látványosságok kereséséhez.</w:t>
      </w:r>
    </w:p>
    <w:p>
      <w:pPr>
        <w:pStyle w:val="Normal"/>
        <w:spacing w:before="0" w:after="120"/>
        <w:rPr>
          <w:rFonts w:ascii="Arial" w:hAnsi="Arial" w:eastAsia="Arial" w:cs="Arial"/>
          <w:color w:val="333333"/>
          <w:sz w:val="24"/>
          <w:szCs w:val="24"/>
        </w:rPr>
      </w:pPr>
      <w:r>
        <w:rPr/>
      </w:r>
    </w:p>
    <w:p>
      <w:pPr>
        <w:pStyle w:val="Normal"/>
        <w:spacing w:before="0" w:after="120"/>
        <w:rPr>
          <w:b/>
          <w:bCs/>
        </w:rPr>
      </w:pPr>
      <w:r>
        <w:rPr>
          <w:rFonts w:eastAsia="Arial" w:cs="Arial"/>
          <w:b/>
          <w:bCs/>
          <w:color w:val="333333"/>
          <w:sz w:val="24"/>
          <w:szCs w:val="24"/>
        </w:rPr>
        <w:t xml:space="preserve">3. </w:t>
      </w:r>
      <w:r>
        <w:rPr>
          <w:rFonts w:eastAsia="Arial" w:cs="Arial"/>
          <w:b/>
          <w:bCs/>
          <w:color w:val="333333"/>
          <w:sz w:val="24"/>
          <w:szCs w:val="24"/>
        </w:rPr>
        <w:t>Repjegy kiválasztása</w:t>
      </w:r>
      <w:r>
        <w:rPr>
          <w:rFonts w:eastAsia="Arial" w:cs="Arial"/>
          <w:b w:val="false"/>
          <w:bCs w:val="false"/>
          <w:color w:val="333333"/>
          <w:sz w:val="24"/>
          <w:szCs w:val="24"/>
        </w:rPr>
        <w:br/>
        <w:br/>
        <w:t>Kártyákként jelennek meg különböző légitársaságok repjegyei amiből választhatunk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before="0" w:after="120"/>
        <w:rPr/>
      </w:pPr>
      <w:r>
        <w:rPr/>
        <w:t>Bejelentkezes</w:t>
      </w:r>
      <w:r>
        <w:rPr/>
        <w:t>.html – Bejelentkezés / Regisztráció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1. Regisztrációs űrlap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Mezők: felhasználónév, e-mail, jelszó, vezetéknév, keresztnév, születési dátum, nem (rádiógomb). A „Regisztráció” gomb elküldi az adatokat.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2. Bejelentkezős űrlap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E-mail és jelszó mezők, required attribútummal. loginMessage ID hibaüzenetekhez. Elfelejtett jelszó link.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3. Panelek váltása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Interaktív váltófelület animált átmenettel a regisztráció és bejelentkezés között.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0" w:after="120"/>
        <w:rPr/>
      </w:pPr>
      <w:r>
        <w:rPr/>
        <w:t>Profil.html – Felhasználói profil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1. Profil adatok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Felhasználónév, e-mail, személyes adatok (név, telefon) dinamikusan betöltve.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2. Beállítások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 xml:space="preserve">Kijelentkezés </w:t>
      </w:r>
      <w:r>
        <w:rPr>
          <w:rFonts w:eastAsia="Arial" w:cs="Arial"/>
          <w:color w:val="333333"/>
          <w:sz w:val="24"/>
          <w:szCs w:val="24"/>
        </w:rPr>
        <w:t xml:space="preserve">és profil törlése </w:t>
      </w:r>
      <w:r>
        <w:rPr>
          <w:rFonts w:eastAsia="Arial" w:cs="Arial"/>
          <w:color w:val="333333"/>
          <w:sz w:val="24"/>
          <w:szCs w:val="24"/>
        </w:rPr>
        <w:t>gombok.</w:t>
      </w:r>
    </w:p>
    <w:p>
      <w:pPr>
        <w:pStyle w:val="Normal"/>
        <w:spacing w:before="0" w:after="120"/>
        <w:rPr>
          <w:rFonts w:ascii="Arial" w:hAnsi="Arial" w:eastAsia="Arial" w:cs="Arial"/>
          <w:b w:val="false"/>
          <w:bCs w:val="false"/>
          <w:color w:val="333333"/>
          <w:sz w:val="24"/>
          <w:szCs w:val="24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0" w:after="120"/>
        <w:rPr/>
      </w:pPr>
      <w:r>
        <w:rPr/>
        <w:t>Admin.html – Admin főoldal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1. Vezérlőpult statisztika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Kártyákon: aktív felhasználók</w:t>
        <w:br/>
        <w:br/>
      </w:r>
      <w:r>
        <w:rPr>
          <w:rFonts w:eastAsia="Arial" w:cs="Arial"/>
          <w:b/>
          <w:bCs/>
          <w:color w:val="333333"/>
          <w:sz w:val="24"/>
          <w:szCs w:val="24"/>
        </w:rPr>
        <w:t>2. Felhasználók törlése</w:t>
      </w:r>
      <w:r>
        <w:rPr>
          <w:rFonts w:eastAsia="Arial" w:cs="Arial"/>
          <w:b w:val="false"/>
          <w:bCs w:val="false"/>
          <w:color w:val="333333"/>
          <w:sz w:val="24"/>
          <w:szCs w:val="24"/>
        </w:rPr>
        <w:br/>
        <w:t>Piros kuka ikonnal felhasználók törlése</w:t>
      </w:r>
    </w:p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Backend – JavaScript függvények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Ebben a szekciban részletesen bemutatjuk az egyes oldalakhoz tartozó kliens oldali JavaScript függvényeket, azok működését és célját.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Google Maps integráció – googleMaps.js</w:t>
        <w:br/>
      </w:r>
      <w:r>
        <w:rPr>
          <w:b w:val="false"/>
          <w:bCs w:val="false"/>
        </w:rPr>
        <w:br/>
        <w:t>Ahhoz hogy rendesen meg tudjuk jeleníteni az úticéljainkat a térképen, autocompletel rá tudjunk keresni, aztán megkapjuk az út hosszt minden közlekedési módra, a google maps api-t használjuk.</w:t>
        <w:br/>
        <w:br/>
      </w:r>
      <w:r>
        <w:br w:type="page"/>
      </w:r>
    </w:p>
    <w:p>
      <w:pPr>
        <w:pStyle w:val="Heading2"/>
        <w:spacing w:before="0" w:after="160"/>
        <w:rPr/>
      </w:pPr>
      <w:r>
        <w:rPr/>
        <w:t>Backend – Szerver és API útvonalak</w:t>
      </w:r>
    </w:p>
    <w:p>
      <w:pPr>
        <w:pStyle w:val="Heading3"/>
        <w:rPr/>
      </w:pPr>
      <w:r>
        <w:rPr/>
        <w:t>Szerver konfiguráció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Először definiáljuk a szükséges modulokat: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C# ASP.NET Core – A szerver keretrendszer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Entity Framework Core – ORM az adatbázis eléréshez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MSSQL Provider – SQL Server csatlakozás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BCrypt.Net – Jelszó titkosítás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CORS middleware – Cross-Origin kérések engedélyezése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szerver az adatbázishoz connection string-en keresztül csatlakozik. A konfiguráció az appsettings.json fájlban található. A CORS beállítás engedélyezi a frontend doménjéből érkező kéréseket.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API útvonalak részletes leírása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Módszer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Útvonal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Leírás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POST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/api/register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Regisztráció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POST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/api/login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Bejelentkezés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/api/user/:id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Felhasználói profil lekérdezése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/api/destinations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Úticélok lekérdezése szűrőkkel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/api/destinations/:id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Úticél ID alapján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/api/destinations/random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Véletlenszerű úticélok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POST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/api/plans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Utazási terv létrehozása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/api/plans/:userId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Felhasználó terveinek lekérdezése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POST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/api/plans/:id/stops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Állomás hozzáadása tervhez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DELETE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/api/plans/:id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Utazási terv törlése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/api/forum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Fórumok általános adatai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/api/forum/category/:id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Alfórum adatai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/api/forum/:id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Téma és kommentek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POST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/api/forum/new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Új téma létrehozása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POST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/api/forum/comment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Új komment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PUT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/api/forum/status/:id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Téma státusz frissítése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DELETE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/api/forum/:id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Téma törlése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/api/blog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 listázás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/api/blog/:id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 ID alapján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POST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/api/blog/new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Új blog létrehozása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DELETE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/api/blog/:id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 törlése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/api/admin-stats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Admin statisztikák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/api/blogs/all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Összes blog (admin)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/api/forum/all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Összes fórumtéma (admin)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/api/destinations/all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Összes úticél (admin)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POST /api/register – Regisztráció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Kiszedi a frontendben megadott adatokat (név, email, jelszó, születési dátum, nem). Ellenőrzi hogy mindegyik létezik-e. A jelszot bcrypt-tel titkosítja (salt rounds: 10). INSERT SQL lekérdezéssel hozzáadja a Felhasznalo táblához. Válasz: sikeres vagy hibaüzenet.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POST /api/login – Bejelentkezés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Kiszedi az email és jelszó kombinációt. Megkeresi a felhasználót email alapján. A titkosított jelszót bcrypt.compare()-rel hasonlítja. Egyezésnél: sikeres válasz, felhasználónév és ID. Nem egyezésnél: hibaüzenet.</w:t>
      </w:r>
    </w:p>
    <w:p>
      <w:pPr>
        <w:pStyle w:val="Normal"/>
        <w:spacing w:before="0" w:after="120"/>
        <w:rPr>
          <w:rFonts w:ascii="Arial" w:hAnsi="Arial" w:eastAsia="Arial" w:cs="Arial"/>
          <w:color w:val="333333"/>
          <w:sz w:val="24"/>
          <w:szCs w:val="24"/>
        </w:rPr>
      </w:pPr>
      <w:r>
        <w:rPr/>
      </w:r>
    </w:p>
    <w:p>
      <w:pPr>
        <w:pStyle w:val="Normal"/>
        <w:spacing w:before="0" w:after="120"/>
        <w:rPr>
          <w:rFonts w:ascii="Arial" w:hAnsi="Arial" w:eastAsia="Arial" w:cs="Arial"/>
          <w:color w:val="333333"/>
          <w:sz w:val="24"/>
          <w:szCs w:val="24"/>
        </w:rPr>
      </w:pPr>
      <w:r>
        <w:rPr/>
      </w:r>
    </w:p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Drótvázak (Wireframe-ek)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alábbiakban bemutatjuk az alkalmazás főbb oldalainak drótvázait, amelyek a tervezési fázisban készültek. A drótvázak a felhasználói felület alapvető elrendezését mutatják, a végleges vizuális megjelenés előtt.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Kezdőoldal (index.</w:t>
      </w:r>
      <w:r>
        <w:rPr/>
        <w:t>html</w:t>
      </w:r>
      <w:r>
        <w:rPr/>
        <w:t>) drótváz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Fejléc: Bal oldalon a TeUtad logó, jobb oldalon a navigációs menüpontok vízszintesen (Úticélok, Tervező, Blog, Fórum, Kalkulátorok, Kapcsolat, Bejelentkezés). Hero szekció: Teljes szélességű kép helye, középen nagy cím szöveg és CTA gomb. Népszerű úticélok: 3 oszlopos rács, mindegyikben egy kártya placeholder (kép, cím, rövid leírás, gomb). Miért minket válassz: 3 oszlopos ikon + szöveg szekció. Lábléc: 3 oszlop (rólunk, elérhetőség, közösségi média).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Utazástervező (planner.html) drótváz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Felso rész: Űrlap (Terv neve, Kezdő dátum, Vég dátum, Költségvetés, Mentés gomb). Alatta: Idővonal nézet a napokkal, mindegyik napnál: úticél választó dropdown, tevékenység mező, becsült költség. Legalul: Mentett tervek táblázat.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Login / Regisztráció (login.html) drótváz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Két paneles elrendezés. Bal panel: Regisztrációs űrlap mezőkkel (név, email, jelszó, születési dátum, nem). Jobb panel: Bejelentkezés (email, jelszó). Váltó gombok a két nézet között. Elfelejtett jelszó link.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Profil oldal (profile.html) drótváz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Kártya: Felhasználó neve, email, személyes adatok. Két gomb: Jelszó módosítás, Kijelentkezés. Alatta: Mentett tervek táblázat. Még alatta: Fórum bejegyzések táblázat.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Admin főoldal (admin.html) drótváz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4 statisztikai kártya (Felhasználók, Úticélok, Blogok, Fórum témák). Alul: Torta diagram (Chart.js canvas placeholder). Oldalsáv: Admin menüpontok (Úticélok, Fórum, Blog kezelése).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Fejlesztési lehetőségek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1. Felhasználói profil bővítése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Profilkép feltöltése lehetne megvalósítani multer vagy hasonló fájlfeltöltő middleware segítségével. Részletesebb adatok (bio, érdeklődési kör, kedvenc úticélok) hozzáadása a felhasználói profilhoz. Felhasználói beállítások oldal: nyelv, téma (sötét/világos mód), értesítési preferenciák.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2. Út tervezés kinyomtatása</w:t>
        <w:br/>
      </w:r>
      <w:r>
        <w:rPr>
          <w:rFonts w:eastAsia="Arial" w:cs="Arial"/>
          <w:b w:val="false"/>
          <w:bCs w:val="false"/>
          <w:color w:val="333333"/>
          <w:sz w:val="24"/>
          <w:szCs w:val="24"/>
        </w:rPr>
        <w:t>Ha esetleg telefon és internet nélkül szeretnénk nekiesni a kalandunknak, akkor minden iránnyal együtt ki lehet nyomtatni az útitervezést hogy internet nélkül is eligazodjunk, ha olyan országba megyünk ahol nincsen internet elérésünk.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3. Időjárás API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OpenWeatherMap vagy WeatherAPI integráció az úticélokhoz. Akármilyen nyilvános weather API segítségével megjeleníthető az aktuális és előrejelzett időjárás minden úticélnál. A tervezőben időjárás alapján javaslatok: esernényő összecsomagolása, fényvdő krém, meleg ruházat stb.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4. Mobilalkalmazás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React Native vagy Flutter alapú mobilalkalmazás fejlesztése, amely a meglévő API-t használja. Offline mód: mentett tervek elérhetősége internet nélkül. Push értesítések az utazási tervekről és fórum válaszokról. GPS alapú helymeghatározás és közelben lévő látnivalók ajánlása.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5. Közösségi funkciók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Utazási tervek megosztása publikus linkkel vagy közvetlenül más felhasználókkal. Értékelési és véleményezési rendszer az úticélokhoz: csillagozás és szöveges értékelés. Felhasználók követése: lásd mit terveznek a barátaid. Közös tervezés: több felhasználó szerkeszthet egy utazási tervet egyszerre.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6. Többnyelvűség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Angol, német, francia nyelvek támogatása i18n (internacionalizációs) keretrendszer segítségével. A felhasználói felület összes szövege fordítási fájlokból töltődne. Nyelvi váltás a láblécben vagy a fejlécben, zászló ikonokkal.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7. Kedvenc úticélok mentése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„</w:t>
      </w:r>
      <w:r>
        <w:rPr>
          <w:rFonts w:eastAsia="Arial" w:cs="Arial"/>
          <w:color w:val="333333"/>
          <w:sz w:val="24"/>
          <w:szCs w:val="24"/>
        </w:rPr>
        <w:t>Kedvencekhez adás” funkció bejelentkezett felhasználóknak: szív ikon az úticél kártyán, kattintásra a kedvencek listájához adódik. A profiloldalon külön szekció a kedvenc úticéloknak. Mentett keresések: a felhasználó elmentheti a szűrőbeállításait.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8. Admin bővítése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Felhasználók menedzselése: jogosultságok módosítása, kitiltás, felfüggesztés. Tartalom jóváhagyási rendszer: új blogok és fórum témák moderalasa. Részletes statisztikai jelentések: felhasználói aktivitás, legnépszerűbb úticélok, fórum forgalom, blóg olvasási statisztikák. Export funkció: CSV vagy Excel fájl letöltése az adatokról.</w:t>
      </w:r>
    </w:p>
    <w:p>
      <w:pPr>
        <w:pStyle w:val="Normal"/>
        <w:spacing w:before="0" w:after="120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Algoritmusok részletes leírása a backend és frontend megvalósításban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Ebben a szekcioban részletesen bemutatjuk az alkalmazás főbb algoritmikus megoldásait, lépésről lépésre.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Regisztrációs algoritmus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1. A felhasználó kitölti a regisztrációs űrlapot a frontendon (login.html). Az űrlap mezői: felhasználónév, e-mail, jelszó, vezetéknév, keresztnév, születési dátum, nem.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2. A Submit gomb megnyomásakor a JavaScript (auth.js) elkapja az eseményt és a preventDefault() függvénnyel megakadályozza az oldal újratöltését.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3. Az összes beviteli mező értékét kiszedjük és trimeljük (eltávolítjuk a felesleges szóközöket a szöveg elejéről és végéről).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4. Kliens oldali validáció: ellenőrizzük, hogy minden kötelező mező ki van-e töltve. Ha nem, hibaüzenetet jelenítünk meg.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5. Az adatokat JSON formátumban elküljük a szerver /api/register végpontjára POST kéréssel.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6. A szerver oldalon kiszedjük az adatokat a req.body-ból és szerver oldali validációt végzünk.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7. A jelszot bcrypt.hash() függvénnyel titkosítjuk. A salt rounds értéke 10, ami azt jelenti, hogy az algoritmus 2^10 = 1024 iterációt végez. Ez kellően lassú a brute-force támadások ellen, de elég gyors a normál használathoz.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8. Az adatbázishoz csatlakozunk és INSERT SQL lekérdezéssel hozzáadjuk az új felhasználót a Felhasznalo táblához.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9. Sikeres regisztráció esetén 201-es státuszkodot és sikeres üzenetet küldünk vissza. Hiba esetén (pl. duplikált email) 400-as státuszkodot.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10. A frontend a válasz alapján megjeleníti a megfelelő üzenetet a felhasználónak.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Bejelentkezési algoritmus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1. A felhasználó megadja az e-mail címét és jelszavát a bejelentkezési űrlapon.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2. A JavaScript elkapja a submit eseményt, megakadályozza az oldal újratöltését.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3. Az adatokat POST kéréssel elküldi a /api/login végpontra.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4. A szerver megkeresi a felhasználót az e-mail cím alapján az adatbázisban. Ha nincs találat, „Helytelen e-mail vagy jelszó” üzenetet küld (nem áruljuk el, melyik volt hibás – biztonsági okokból).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5. Ha van találat, a bcrypt.compare() függvénnyel összehasonlítjuk a megadott jelszót az eltárolt hash-sel. Ez a függvény automatikusan kinyeri a salt értéket a hash-ből és ezzel hash-eli a megadott jelszót.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6. Ha a jelszó egyezik: eltároljuk a felhasználónevet és ID-t a localStorage-ban. Ellenőrizzük az IsAdmin mezőt.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7. Ha admin: átirányítás az admin.html-re. Ha normál felhasználó: átirányítás az index.html-re.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8. Ha a jelszó nem egyezik: hibaüzenetet küldünk.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Úticél keresési algoritmus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1. A felhasználó kitölti a kereső űrlapot a destinations.html-en (ország, kategória, ártartomány, értékelés).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2. A GET kéréssel az adatok URL paraméterekké alakulnak (pl. ?country=Italy&amp;category=beach).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3. A search.js getFiltersFromURL() függvénye kiszedi az összes szűrőt az URL-ből és egy objektumba tárolja.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4. A fetchDestinations(filters) függvény elküldi a szűrőket az API-nak (/api/destinations GET kérés).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5. A szerver oldalon: kiszedjük a query paramétereket. Létrehozunk egy feltétel tömböt és egy paraméter tömböt.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6. Minden megadott szűrőhöz hozzáadunk egy WHERE feltételt: pl. ország szűrőhöz: "Orszag = @param1". Ártartománynál: "AtlagosKoltseg BETWEEN @param2 AND @param3".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7. A feltételeket WHERE ... AND ... formátumban összeillesztjük. Ha nincs szűrő, az összes úticél visszatér.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8. A paraméterezett lekérdezést lefuttatjuk az adatbázison (SQL injection védelem!).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9. Az eredményeket JSON formátumban visszaküljük a frontendnek.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10. A frontend renderResults() függvénye kártya elemekké alakítja az eredményeket és megjeleníti. Ha nincs találat: „Nincs a szűrőknek megfelelő úticél.”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Utazási terv létrehozási algoritmus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1. Bejelentkezés ellenőrzése: ha a localStorage-ban nincs felhasználó ID, átirányítás a login oldalra.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2. A felhasználó kitölti a terv űrlapját: név, kezdő dátum, vég dátum, költségvetés, megjegyzés.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3. Validáció: a vég dátum nem lehet korábbi, mint a kezdő dátum. A költségvetés pozítiv szám kell legyen.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4. POST /api/plans kérés a szerverre. A szerver INSERT-tel ment a UtazasiTerv táblába.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5. A visszakapott TervID-vel a felhasználó hozzáadhat állomásokat: minden állomás POST /api/plans/:id/stops.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6. Az állomás adatai: úticél ID, nap száma, tevékenység leírása, becsült költség.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7. A mentett tervek listája automatikusan frissül a táblázatban.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Admin törlési algoritmus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1. Az admin táblázat minden sorában van egy Törlés gomb (piros, kuka ikon).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2. A gombhoz JavaScript click esemény van kötve. Kattintáskor: kiszedjük az elem ID-jét a data attribútumból.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3. Megerősítést kérünk window.confirm() segítségével: „Biztosan törölni szeretné?”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4. Ha a felhasználó megerősíti: DELETE kérést küldünk az API megfelelő útvonalára (pl. /api/blogs/:id).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5. A szerver oldalon: először SELECT-tel ellenőrizzük, hogy létezik-e az elem. Ha nem: 404.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6. Ha kaszkoló törlés szükséges (pl. fórum téma törlése): először a gyermek rekordokat töröljük (ForumKomment), majd a szülőt (Forum).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7. Sikeres törlés után: JSON válasz sikeres üzenettel. A frontend eltávolítja a sort a táblázatból.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8. Ha a felhasználó elutasítja a megerősítést: nem történik semmi.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Drótvázak részletes leírása (Wireframe-ek)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alábbiakban bemutatjuk az alkalmazás főbb oldalainak drótvázait, amelyek a tervezési fázisban készültek. A drótvázak a felhasználói felület alapvető elrendezését mutatják.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0" w:after="120"/>
        <w:rPr/>
      </w:pPr>
      <w:r>
        <w:rPr/>
        <w:t>Kezdőoldal (index.html) drótváz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FEJLÉC SÁV: Bal oldalon a TeUtad logó (szöveges formátumban). Jobb oldalon a navigációs menüpontok vízszintesen (Úticélok | Tervező | Bejelentkezés). A bejelentkezés gomb keretével kiemelve. Mobilon: hamburger menü ikon.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HERO SZEKCIÓ: Teljes szélességű téglalap (900px magas). Középen nagy cím: „Találd meg a tökéletes utazást!”. Alatta kisebb szöveg és egy CTA gomb: „Kezdj el tervezni!”. Bal és jobb oldalon carousel navígációs nyilak. Alul indikátor pontok.</w:t>
      </w:r>
    </w:p>
    <w:p>
      <w:pPr>
        <w:pStyle w:val="Normal"/>
        <w:spacing w:before="0" w:after="120"/>
        <w:rPr>
          <w:rFonts w:ascii="Arial" w:hAnsi="Arial" w:eastAsia="Arial" w:cs="Arial"/>
          <w:color w:val="333333"/>
          <w:sz w:val="24"/>
          <w:szCs w:val="24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0" w:after="120"/>
        <w:rPr/>
      </w:pPr>
      <w:r>
        <w:rPr/>
        <w:t>Úticélok (destinations.html) drótváz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FEJLÉC: Azonos a kezdőoldallal. Az Úticélok menüpont kiemelve (active).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KERESŐ SZEKCIÓ: Szürke hátterű sáv. Vízszintesen elrendezett szűrő mezők: [Ország dropdown] [Kategória dropdown] [Min ár input] [–] [Max ár input] [Min értékelés input] [Keresés gomb]. Mobilon: a mezők egymás alá kerülnek.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TALÁLATOK: 3x3 rács kártyákkal. Minden kártya: [KÉP 200px] [Név bold] [Ország sm text] [Átlagos költség: X EUR/nap] [Csillagok] [Részletek gomb]. Ha nincs találat: „Nincs a szűrőknek megfelelő úticél.” középen.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LAPOZÁS: Alsó részen lapozó gombok (Előző | 1 | 2 | 3 | Következő) Bootstrap pagination stílussal.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LÁBLÉC: Azonos a kezdőoldallal.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0" w:after="120"/>
        <w:rPr/>
      </w:pPr>
      <w:r>
        <w:rPr/>
        <w:t>Egy úticél részletei (destination.html) drótváz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KÉT OSZLOPOS ELRENDEZÉS (col-md-6 + col-md-6):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BAL OLDAL: Carousel képváltó. [KÉP PLACEHOLDER 400px magas]. Bal/jobb nyilak. Alul indikátor pontok.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JOBB OLDAL: Adatkártya. [Úticél neve - h2] [Ország badge] [Kategória badge] [Átlagos napi költség: X EUR] [Értékelés: csillagok] [Leírás: több bekezdés]. Két gomb: [„Hozzáadás a tervhez” zöld] [„Vissza” szürke].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TELJES SZÉLESSÉGŰ TÉRKÉP: Google Maps iframe. 100% szélesség, 400px magasság. Pin marköléssel az úticél helyén.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LÁBLÉC.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0" w:after="120"/>
        <w:rPr/>
      </w:pPr>
      <w:r>
        <w:rPr/>
        <w:t>Utazástervező (planner.html) drótváz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TERV LÉTREHOZÁSA KÁRTYA: Bal oldal (col-md-8): Űrlap mezők vízszintesen: [Terv neve] [Kezdő dátum] [Vég dátum] [Költségvetés EUR] [Megjegyzés textarea]. Mentés gomb zöld.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ÁLLOMÁSOK SZEKCIÓ: Idővonal nézet bal oldalon. Minden nap: [Nap száma] [Úticél dropdown] [Tevékenység text] [Költség EUR]. [+ Új állomás] gomb kékkel.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MENTETT TERVEK TÁBLÁZAT: Oszlopok: [#] [Név] [Kezdő dátum] [Vég dátum] [Költségvetés] [Műveletek: Megnyitás + Törlés]. Table-striped.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LÁBLÉC.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before="0" w:after="120"/>
        <w:rPr/>
      </w:pPr>
      <w:r>
        <w:rPr/>
        <w:t>Login / Regisztráció (login.html) drótváz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KÉT PANELES ELRENDEZÉS középre igazítva, maximálisan 900px széles: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BAL PANEL (REGISZTRÁCIÓ): [CÍm: „Regisztráció”] [Felhasználónév input] [Email input] [Jelszó input (password type)] [Vezetéknév input] [Keresztnév input] [Születési dátum input] [Nem: rádiógombok (Férfi / Nő / Nem szeretném megadni)] [Regisztráció gomb zöld].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JOBB PANEL (BEJELENTKEZÉS): [CÍm: „Bejelentkezés”] [Email input] [Jelszó input] [Hibaüzenet hely (loginMessage div)] [Elfelejtett jelszó link aláhúzva] [Bejelentkezés gomb kék].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VÁLTÓ GOMBOK: A két panel között: „Már van fiókja? Bejelentkezés” és „Még nincs fiókja? Regisztráció” gombok animált váltással.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LÁBLÉC.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0" w:after="120"/>
        <w:rPr/>
      </w:pPr>
      <w:r>
        <w:rPr/>
        <w:t>Profil (profile.html) drótváz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PROFIL KÁRTYA: Kék fejléc sáv „Felhasználói profil” címmel. Tartalma: [Felhasználónév nagy betűvel] [Email] [Név] [Telefon]. Két gomb: [Jelszó módosítás szürke keret] [Kijelentkezés piros kitöltött].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MENTETT TERVEK TÁBLÁZAT: Kártyába ágyazva. Oszlopok: [#] [Terv neve] [Dátum] [Művelet: Megnyitás gomb].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FÓRUM BEJEGYZÉSEK TÁBLÁZAT: Hasonló kártya. Oszlopok: [#] [Cím] [Dátum] [„Olvasás” gomb].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LÁBLÉC.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r>
        <w:rPr/>
        <w:t>Admin főoldal (admin.html) drótváz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OLDALSÁV (col-md-3): Admin menüpontok listája: [Vezérlőpult (aktív)] [Úticélok kezelése] [Fórum kezelése] [Blog kezelése].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FŐ TARTALOM (col-md-9): 4 STATISZTIKAI KÁRTYA egymás mellett: [Felhasználók száma – fa-users ikon] [Úticélok száma – fa-map-marker ikon] [Blogok száma – fa-blog ikon] [Fórum témák száma – fa-comments ikon]. Minden kártya: nagy szám középen, ikon felette, cím alatta.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TORTA DIAGRAM: Chart.js canvas elem. Doughnut chart három kategóriával (Úticélok, Blogok, Fórum témák). Színek: kék, zöld, narancssárga. Legenda alul.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LÁBLÉC.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Konkurencia elemzés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alábbiakban részletesen összehasonlítjuk a TeUtad alkalmazást a piacon lévő hasonló utazástervező platformokkal.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4"/>
        <w:gridCol w:w="1504"/>
        <w:gridCol w:w="1504"/>
        <w:gridCol w:w="1503"/>
        <w:gridCol w:w="1504"/>
        <w:gridCol w:w="1506"/>
      </w:tblGrid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Funkció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TeUtad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TripAdvisor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Google Travel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Booking.com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Utazom.com</w:t>
            </w:r>
          </w:p>
        </w:tc>
      </w:tr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Magyar nyelvű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Részlegesen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Részlegesen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</w:tr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Ingyenes használat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 (reklámokkal)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</w:tr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Közösségi fórum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</w:tr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 szekció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</w:tr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Utazástervező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Részleges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</w:tr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Kalkulátorok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4 fajta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</w:tr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Reklámmentes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</w:tr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Reszponzív dizájn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Részleges</w:t>
            </w:r>
          </w:p>
        </w:tc>
      </w:tr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Admin kezelő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</w:tr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Térkép integráció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Google Maps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Google Maps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Google Maps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Google Maps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</w:tr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Költségvetés terv.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</w:tr>
      <w:tr>
        <w:trPr/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Nyílt forráskód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Igen (GitHub)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  <w:tc>
          <w:tcPr>
            <w:tcW w:w="15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A TeUtad előnyei a konkurenciával szemben: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Teljes egészében magyar nyelvű, magyar felhasználókra szabás: a felhasználói felület, a hibaüzenetek, a blog tartalom és a fórum is magyar nyelvű. Ez különösen fontos a kezdő utazók számára, akik nem beszélnek angolul.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Reklámmentes: nem zavarja a felhasználókat hirdetésekkel és promociókkal, ellentétben a TripAdvisor-ral és a Booking.com-mal.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Integrált kalkulátorok: egyedullálló funkció, amely segít a költségvetés tervezésében, valútaátváltásban és a szállások összehasonlításában.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Közösségi fórum és blog egy helyen: a felhasználók egymásnak segíthetnek és hiteles információkat olvashatnak.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Költségvetés tervezés: állomásonkénti költség nyilvántartás az utazástervezőben, ami más platformokon nem elérhető.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Nyilt forráskód: a projekt GitHub-on elérhető, bárki hozzájárulhat a fejlesztéshez.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A TeUtad hátrányai: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Kevesebb tartalom: kezdő projektként kevesebb úticél és blog bejegyzés áll rendelkezésre, mint a nagy platformokon.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Nincs mobilalkalmazás: bár reszponzív, dedikált mobil app még nem készült.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Nincs szállásfoglalási funkció: a Booking.com-mal ellentétben nem lehet közvetlenül foglalni.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Kisebb közösség: új platform lévén még nincs nagy felhasználói bázis.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Bootstrap 5 komponensek részletes használata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alkalmazás számos Bootstrap 5 komponenst használ a modern, reszponzív felület kialakításához. Az alábbiakban részletezzük a főbb komponenseket.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Navigációs sáv (Navbar)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Osztályok: navbar, navbar-expand-lg, bg-light, navbar-light. A navbar-expand-lg jelzi, hogy lg (992px) töréspont felett vízszintesen jelenik meg, alatta összecsukható. A navbar-brand tartalmazza a logót. A navbar-toggler gomb mobilon látható (hamburger menü). A navbar-nav ms-auto jobbra igazítja a menüelemeket. A nav-link.active osztály jelzi az aktív menüpontot. A menü mobilon a collapse collapse-navbar osztályokkal csuklik össze, amelyet a data-bs-toggle="collapse" attribútum vezérel.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Rácsrendszer (Grid System)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alkalmazás a Bootstrap 12 oszlopos rácsrendszerét használja. A container osztály középre igazítja és maximális szélességre korlátozza a tartalmat. A row osztály vízszintes sort hoz létre. A col-md-4 osztály három egyenlő oszlopot hoz létre md (768px) felett, alatta teljes szélességre vált. A col-md-6 két oszlopos elrendezést hoz létre. A g-3 és g-4 osztályok rácsközöket (gutter) határoznak meg az elemek között.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Kártyák (Cards)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card komponens a leggyakrabban használt elem az alkalmazásban. Struktúrája: card (keretés háttér), card-img-top (kép felul), card-body (tartalom), card-title (cím), card-text (szöveg). Kiegészítő osztályok: shadow-sm (enyhe árnyék), border-0 (keret nélkül), h-100 (teljes magasság egységesítés). A kártyák a rácsrendszerben (col-md-4) kerülnek elhelyezésre. Az úticél kártyák, blog kártyák és statisztikai kártyák mind erre a komponensre épülnek.</w:t>
      </w:r>
    </w:p>
    <w:p>
      <w:pPr>
        <w:pStyle w:val="Normal"/>
        <w:spacing w:before="0" w:after="120"/>
        <w:rPr>
          <w:rFonts w:ascii="Arial" w:hAnsi="Arial" w:eastAsia="Arial" w:cs="Arial"/>
          <w:color w:val="333333"/>
          <w:sz w:val="24"/>
          <w:szCs w:val="24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Táblázatok (Tables)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admin felület és a profil oldal táblázati tartalmazza: table (alap táblázat), table-striped (váltakozó sorszín), table-hover (hover effektus soronként), table-responsive (vízszintes görgetés kis kijelzőn), align-middle (függőleges középre igazítás). A fejléc sorok table-dark osztállyal kapnak sötét hátteret. A badge osztály színkódolt címkékhez használatos: bg-success (zöld), bg-warning (sárga), bg-secondary (szürke), bg-danger (piros).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Űrlapok (Forms)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űrlap komponensek: form-control (szövegmező, számmező, dátummező), form-select (legördülő menü), form-check (checkbox, radio gomb), form-label (címkék). Az elrendezés row és col osztályokkal történik. A validáció: required attribútum a kötelező mezőkhöz, type="email" az email validációhoz, min és max attribútumok a számok korlátozásához. Az invalid-feedback és valid-feedback osztályok a validációs üzenetekhez.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Gombok (Buttons)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Használt gomb változatok: btn-primary (kék, fő műveletek), btn-success (zöld, mentés/létrehozás), btn-danger (piros, törlés/kijelentkezés), btn-warning (sárga, figyelmeztetés/lezárás), btn-outline-primary (kék keretes, másodlagos műveletek), btn-outline-secondary (szürke keretes, visszalépés). A btn-sm osztály kisebb méretű gombokhoz használatos (táblázati műveletek). Font Awesome ikonok a gombokban: fas fa-edit (szerkesztés), fas fa-trash (törlés), fas fa-lock (lezárás), fas fa-unlock (megnyitás).</w:t>
      </w:r>
    </w:p>
    <w:p>
      <w:pPr>
        <w:pStyle w:val="Normal"/>
        <w:spacing w:before="0" w:after="120"/>
        <w:rPr>
          <w:rFonts w:ascii="Arial" w:hAnsi="Arial" w:eastAsia="Arial" w:cs="Arial"/>
          <w:color w:val="333333"/>
          <w:sz w:val="24"/>
          <w:szCs w:val="24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Font Awesome ikonok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alkalmazásban használt Font Awesome ikonok listája: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Ikon kód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Megjelenés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Használat helye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fa-globe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Földgömb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Széles úticél-kínálat szekció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fa-users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Emberek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Közösségi fórum szekció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fa-shield-alt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Pajzs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Megbízható információk szekció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fa-calculator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Kalkulátor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Kalkulátorok oldal címe és navbar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fa-map-marker-alt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Térkép jelölő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Úticél helyszín megjelenítés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fa-star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Csillag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Értékelés megjelenítése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fa-edit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Ceruza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Admin szerkesztés gomb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fa-trash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Kuka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Törlés gomb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fa-lock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Lakat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Téma lezárás gomb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fa-unlock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Nyitott lakat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Téma megnyitás gomb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fa-chart-pie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Torta diagram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Admin statisztika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fa-sign-in-alt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Belépés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Bejelentkezés gomb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fa-sign-out-alt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Kilépés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Kijelentkezés gomb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fa-plus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Plusz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Új elem hozzáadása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fa-home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Ház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Kezdőoldal menüpont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fa-blog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 menüpont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fa-comments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Beszédbuborék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Fórum menüpont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fa-envelope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Boríték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Kapcsolat oldal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fas fa-phone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Telefon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Kapcsolat elérhetőség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CSS stílusok részletes leírása (custom.css)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alkalmazás megjelenését a Bootstrap 5 keretrendszer mellett egy egyedi custom.css stíluslap határozza meg. Az alábbiakban részletesen bemutatjuk a főbb CSS szabályokat és azok célját.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Globális stílusok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body elem alapértelmezett betűtípusa a 'Segoe UI', Tahoma, Geneva, Verdana, sans-serif. A háttérszín halvny szürke (#f8f9fa), amely kellően kontrasztos hátteret biztosít a fehér kártyák számára. A fő tartalom minimális magassága 100vh, így az oldal mindig kitölti a képernyőt.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Navigációs sáv stílusok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.navbar osztály kék színű also határvonallal (border-bottom: 3px solid #1F4E79) rendelkezik, amely vizualisan elkulöniti a fejlécet a tartalomtol. A .nav-link:hover állapotban a szöveg színe #2E75B6-re vált, és enyhe underline effektus jelenik meg. Az aktív menüpont (nav-link.active) félkövér, és a primár színnel van kiemelve. Mobilon a navbar-toggler ikon fehér hátteret kap a jobb láthatóság érdekében.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Hero szekció stílusok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.hero-section osztály teljes szélességű, position: relative beállítással. A carousel képek max-height: 900px, object-fit: cover stílussal rendelkeznek, így a képarány megmarad. A .carousel-caption sötétített overlay-vel (background: rgba(0,0,0,0.5)) jelenik meg, a szöveg fehér és text-shadow effektussal rendelkezik a jobb olvashatóság érdekében. A CTA gomb pulzáló animációval (keyframes pulse) hívja fel magára a figyelmet.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Kártya stílusok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.card osztály border-radius: 12px, overflow: hidden beállítással rendelkezik a lekerekített sarkok érdekében. A .card:hover állapotban transform: translateY(-5px) és box-shadow növelés történik, ez „lebegő” effektust ad. A .card-img-top képek egyenlő magassággal (200px) és object-fit: cover stílussal rendelkeznek. A kártyatest (card-body) padding: 1.5rem, a cím (card-title) félkövér, 1.2rem méretű.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Űrlap stílusok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.form-control elemek custom border-radius: 8px és focus állapotban kék árnyékkal (box-shadow: 0 0 0 0.2rem rgba(31,78,121,0.25)) rendelkeznek. A submit gombok (btn-primary) háttérszíne #1F4E79, hover állapotban #163d5e. A legördülő menük (select) egyedi nyíl ikonnal rendelkeznek. A textarea elemek minimum magassága 150px.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Táblázat stílusok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admin felület táblázatai table-striped osztállyal rendelkeznek a váltakozó sorszínezéshez. A fejléc sorok kék hátteret (#1F4E79) és fehér szöveget kapnak. A badge elemek border-radius: 20px, padding: 4px 12px stílussal rendelkeznek. A műveleti gombok (szerkesztés, törlés, lezárás) Font Awesome ikonokkal egészülnek ki.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Reszponzív töréspontok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alkalmazás három fő töréspontot használ a Bootstrap rendszerén kívül: 576px alatt (mobil) a kártyák teljes szélességűek, a navigáció összecsukható; 768px-992px között (tablet) két oszlopos elrendezés; 992px felett (desktop) három vagy több oszlopos elrendezés. Minden kép és táblázat max-width: 100% beállítással rendelkezik a túlcsordúlás megelőzésére.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Footer stílusok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footer sötét háttérrel (#1F4E79), fehér szöveggel, és középre igazítással rendelkezik. A közösségi média ikonok 2rem méretűek, hover állapotban fehérről világoskékre váltanak. A linkek text-decoration: none, color: white stílussal rendelkeznek.</w:t>
      </w:r>
    </w:p>
    <w:p>
      <w:pPr>
        <w:pStyle w:val="Normal"/>
        <w:spacing w:before="0" w:after="120"/>
        <w:rPr>
          <w:rFonts w:ascii="Arial" w:hAnsi="Arial" w:eastAsia="Arial" w:cs="Arial"/>
          <w:color w:val="333333"/>
          <w:sz w:val="24"/>
          <w:szCs w:val="24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Projekt mappastruktúra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A GitHub repó (PROJECT2025) mappaszerkezete: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Mappa / Fájl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Leírás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PROJECT_2025/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 fő projekt mappa, amely tartalmazza a C# backend forráskódot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PROJECT_2025/wwwroot/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Statikus fájlok (HTML, CSS, JS, képek)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PROJECT_2025/wwwroot/css/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Egyedi stíluslapok (custom.css)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PROJECT_2025/wwwroot/js/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Kliens oldali JavaScript fájlok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PROJECT_2025/wwwroot/images/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Képek (hero képek, úticél fotók, ikonok)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PROJECT_2025/Controllers/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C# API Controller osztályok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PROJECT_2025/Models/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Adatbázis model osztályok (Entity Framework)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PROJECT_2025/Data/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DbContext és migrációk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PROJECT_2025/appsettings.json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Konfigurációs fájl (connection string, portok)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PROJECT_2025/Program.cs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Az alkalmazás belépési pontja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.vs/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Visual Studio konfigurációs fájlok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Utazas.bacpac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Exportált MSSQL adatbázis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adatbázisDiagram.png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Adatbázis ER diagram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Notes.md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Fejlesztői jegyzetek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README.md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Projekt leírás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Balog_Gergő_Nyilatkozat.pdf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Nyilatkozat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Bölkény_Erik_Nyilatkozat.pdf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Nyilatkozat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Biztonsági megoldások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alkalmazás fejlesztése során kiemelt figyelmet fordítottunk a biztonságra. Az alábbiakban részletezzük a főbb biztonsági intézkedéseket.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1. Jelszó titkosítás (BCrypt)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felhasználók jelszavait soha nem tároljuk nyers formában az adatbázisban. A BCrypt.Net könyvtárat használjuk a jelszavak hash-eléséhez. A bcrypt algoritmus egyirányú hash függvény, amely véletlenszerű salt értéket generál minden jelszóhoz, így két azonos jelszó is különböző hash-t eredményez. A salt rounds értéke 10, ami jó egyensúlyt biztosít a biztonság és a teljesítmény között. Bejelentkezéskor a bcrypt.compare() függvénnyel hasonlítjuk össze a megadott jelszót az eltárolt hash-sel.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2. SQL Injection védelem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Minden SQL lekérdezést paraméterezett formában hajtunk végre. Soha nem fűzzük össze közvetlenül a felhasználói bemenetet az SQL utasításokkal. Például a kereső szűrői paraméterezett lekérdezésbe kerülnek (@param1, @param2 stb.), amelyeket a request objektumon keresztül adunk át. Ez véd az SQL injection támadások ellen, amelyekkel rosszindulatú felhasználók káros SQL kódot próbálhatnának végrehajtani.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3. CORS (Cross-Origin Resource Sharing)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CORS middleware konfigurációval biztosítjuk, hogy csak az engedélyezett doménekről érkező kérések érhessék el az API-t. Fejlesztési környezetben a localhost engedélyezett, éles környezetben csak a meghatározott domain címek férhetnek hozzá az API végpontokhoz.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4. Bemenet validáció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felhasználói bemenetek validációja több szinten történik. A frontend oldalon a HTML5 required, type='email', minlength attribútumokkal valósul meg az alap validáció. A JavaScript függvények további ellenőrzéseket végeznek (pl. üres mezők, formátum). A szerver oldalon is ellenőrizzük a kapott adatokat: ha bármelyik kötelező mező hiányzik, 400-as hibát küldünk.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6. Admin jogosultság-kezelés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admin felület csak adminisztrátori jogosultsággal rendelkező felhasználók számára érhető el. A bejelentkezés során ellenőrizzük az IsAdmin mezőt, és ennek megfelelően irányítjuk át a felhasználót az admin vagy a normál kezdőoldalra.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Tesztelés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projekt tesztelése több szinten történt, a fejlesztés során folyamatosan ellenőriztük az egyes funkciók helyes működését.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1. Manuális funkcionális tesztelés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Minden új funkció fejlesztése után manuálisan teszteltük annak működését böngészőben. Ez magában foglalta az űrlapok kitöltését, gombok kattintását, navigáció tesztelését és az API válaszok ellenőrzését a böngésző fejlesztői eszközeivel.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2. Reszponzív dizján tesztelés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oldalt több képernyőméretben teszteltük a Chrome DevTools segítségével: iPhone SE (375px), iPhone 12 (390px), iPad (768px), laptop (1366px), desktop (1920px). Minden méretben ellenőriztük a navigáció, kártyák, táblázatok és űrlapok helyes megjelenését.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3. Böngésző-kompatibilitás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alkalmazást az alábbi böngészőkben teszteltük: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Böngésző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Verzió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Eredmény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Google Chrome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120+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Teljes működés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Microsoft Edge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120+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Teljes működés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Mozilla Firefox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120+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Teljes működés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Apple Safari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17+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Teljes működés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Opera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105+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Teljes működés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4. API tesztelés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API végpontokat külön is teszteltük a böngésző hálózati fülével és a Visual Studio beépített HTTP kliensével. Ellenőriztük a helyes státuszkodokat (200, 201, 400, 404, 500), a JSON válaszok formátumát és a hibakezelést.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5. Adatbázis tesztelés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SSMS-ben manuálisan futtatott SQL lekérdezésekkel ellenőriztük az adatbázis műveleteket: INSERT, SELECT, UPDATE, DELETE. Külön figyelmet fordítottunk a foreign key kapcsolatokra és a kaszkolás helyes működésére (pl. téma törlésekor a kommentek is törlődnek).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6. Tesztesetek példák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56"/>
        <w:gridCol w:w="2256"/>
        <w:gridCol w:w="2255"/>
        <w:gridCol w:w="2258"/>
      </w:tblGrid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Teszteset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Bemenet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Elvárt eredmény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Eredmény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Regisztráció helyes adatokkal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Név, email, jelszó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Sikeres regisztráció, átirányítás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Regisztráció hiányos adatokkal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Hiányzó email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Hibaüzenet: töltse ki az összes mezőt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Bejelentkezés helyes adatokkal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Email + jelszó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Sikeres bejelentkezés, localStorage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Bejelentkezés rossz jelszóval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Email + rossz jelszó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Hibaüzenet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Úticél keresés szűrőkkel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Ország: Olaszország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Olasz úticélok listája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Utazási terv létrehozás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Név, dátumok, költségvetés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Terv mentése DB-be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Fórum téma létrehozás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Cím, kategória, tartalom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Téma megjelenése a fórumon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Komment írás zárt témához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Szöveg, zárt téma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Hibaüzenet: téma zárt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 törlés admin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 ID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Blog eltávolítása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Admin státusz váltás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Téma ID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Státusz nyitott→zárt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Kalkulátor üres mezőkkel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Üres form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Hibaüzenet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Reszponzív mobilnézet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375px szélesség</w:t>
            </w:r>
          </w:p>
        </w:tc>
        <w:tc>
          <w:tcPr>
            <w:tcW w:w="22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Hamburger menü, 1 oszlop</w:t>
            </w:r>
          </w:p>
        </w:tc>
        <w:tc>
          <w:tcPr>
            <w:tcW w:w="22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SIKER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Felhasználói dokumentáció</w:t>
      </w:r>
    </w:p>
    <w:p>
      <w:pPr>
        <w:pStyle w:val="Heading2"/>
        <w:rPr/>
      </w:pPr>
      <w:r>
        <w:rPr/>
        <w:t>Üdvözlet!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TeUtad egy közösségi alapú utazástervező weboldal, amely a kezdőket és tapasztalatlan utazókat segíti. Használata felette egyszerű, ebben a szekcióban részletezzük a konkrétumokat.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oldalunk alapjáraton egy általános utazástervező, ahol úticélokat böngészhet, utazási terveket készíthet, költségeket kalkulálhat, és közösségi fórumunkon tapasztalatokat oszthat meg más utazókkal. Blog szekciónkban ellenőrzött, hiteles információkat talál.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oldal használatához csak egy internetkapcsolattal rendelkező eszközre van szüksége: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Számítógép / Laptop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Mobiltelefon / Tablet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Szukséges böngészők: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Google Chrome (ajánlott)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Microsoft Edge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Mozilla Firefox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Apple Safari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Opera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Rendszerigény és telepítés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Követelmény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Minimum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Ajánlott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Operációs rendszer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Windows 10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Windows 10/11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RAM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8 GB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16 GB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Tárhely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256 GB SSD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512 GB NVMe SSD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Szoftver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Visual Studio 2022, SSMS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VS 2022, VS Code, SSMS, Git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Böngésző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Chrome / Edge / Firefox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Chrome (legújabb)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Adatbázis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MSSQL Express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MSSQL Developer Edition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.NET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.NET 6.0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.NET 8.0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Fejlesztői környezet elindítása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Előkészületek a futtatáshoz: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GitHub repository klónozása: git clone https://github.com/baloghgergogabor/PROJECT2025.git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Importálja az Utazas.bacpac fájlt az SSMS-ben: Jobb kattintás a Databases-re, Import Data-tier Application, válassza ki a .bacpac fájlt.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Nyissa meg a PROJECT_2025 mappát Visual Studio-ban.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Állítsa be a connection string-et az appsettings.json fájlban a helyi SQL Server példányának megfelelően.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Indítsa el a projektet (F5 vagy dotnet run).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Gyakori hibaüzenetek és megoldások: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1. Connection timeout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Ez akkor történik, amikor az SQL szerveben valami rosszul van konfigurálva. Megoldás: SQL Server Configuration Manager, TCP/IP engedélyezése, IPAll port beállítása 1433-ra. Ellenorizze, hogy az SQL Server szolgáltatások futnak-e a services.msc-ben.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2. CORS hiba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Ha a böngésző blokkolja a kéréseket, ellenőrizze hogy a CORS middleware helyesen van-e konfigurálva a Startup.cs-ben és a frontend URL-je engedélyezve van.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3. Adatbázis nem található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Ellenőrizze, hogy a .bacpac import sikeresen megtörtént-e, és a connection string az adatbázis nevét helyesen tartalmazza.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Weboldal használatának részletes ismertetése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alábbiakban részletesen bemutatjuk az oldal főbb funkcióit lépésről lépésre, képernyőképek leírásával.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Regisztráció és bejelentkezés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funkciók teljes körű használatához regisztráció szükséges. A regisztráció az alábbi lépéseket igényli: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Kattintson a jobb felső sarokban található „Bejelentkezés” gombra.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megjelenő oldalon válassza a „Regisztráció” fülnlécet.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Töltse ki az összes kötelező mezőt: felhasználónév, e-mail cím, jelszó, vezetéknév, keresztnév, születési dátum, nem.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jelszónak legalább 6 karakter hosszúnak kell lennie, tartalmaznia kell kis- és nagybetűt, legalább 1 számot és 1 speciális karaktert.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Kattintson a „Regisztráció” gombra.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Sikeres regisztráció esetén értesítést kap és bejelentkezhet.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Bejelentkezés: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Adja meg e-mail címét és jelszavát a bejelentkezési űrlapon.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Kattintson a „Bejelentkezés” gombra.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Sikeres bejelentkezés után a navigációs sávban a „Bejelentkezés” gomb helyén a felhasználóneve jelenik meg.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Hibás adatok esetén piros színű hibaüzenet jelenik meg az űrlap alatt.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Úticélok böngészése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„Úticélok” fül mögött található az úticél kereső. A használat lépései: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Kattintson az „Úticélok” menüpontra a navigációs sávban.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kereső szekcióban állítsa be a kívánt szűrőket: ország, kategória (álland, város, hegy, természet), ártartomány (EUR/nap), minimum értékelés.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Kattintson a „Keresés” gombra.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találatok kártyás formátumban jelennek meg: kép, név, ország, átlagos költség, értékelés csillagokkal.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Kattintson a „Részletek” gombra egy úticél kártyáján az úticél részletes oldalának megtekintéséhez.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részletes oldalon láthatja: képgaléria, minden adat, részletes leírás, térkép.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Ha bejelentkezett: a „Hozzáadás a tervhez” gombbal az úticélt hozzáadhatja egy utazási tervéhez.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Utazás tervezése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Tervező oldalon új utazási tervet hozhat létre. A használat lépései: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Kattintson a „Tervező” menüpontra. (Bejelentkezés szükséges!)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Töltse ki a terv adatait: név (pl. „Nyári Olaszország”), kezdő dátum, vég dátum, tervezett költségvetés EUR-ban, megjegyzések.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Kattintson a „Mentés” gombra a terv létrehozásához.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terv létrehozása után hozzáadhat állomásokat az egyes napokhoz.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Minden állomásnál válassza ki az úticélt a legördülő menüből, írja be a tevékenységet és a becsült költséget.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Kattintson a „Mentés” gombra az állomás hozzáadásához.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mentett tervek a profil oldalon bármikor megtekinthetők és módosíthatók.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törlés gombbal megerősítés után véglegesen törölheti a tervet.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>
          <w:rFonts w:ascii="Arial" w:hAnsi="Arial" w:eastAsia="Arial" w:cs="Arial"/>
          <w:color w:val="333333"/>
          <w:sz w:val="24"/>
          <w:szCs w:val="24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Profil oldal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Bejelentkezés után a profil oldalon megtekintheti és kezelheti adatait: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Kattintson a navigációs sávban a felhasználónevére.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profil kártyában látja: felhasználónév, e-mail, személyes adatok.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„Jelszó módosítás” gombbal új jelszót állíthat be.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„Kijelentkezés” gombbal elhagyhatja a fiókját.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Az „Utazási terveim” táblázatban látja mentett terveit: név, dátum, megnyitás/törlés gomb.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„Fórum bejegyzéseim” táblázatban látja korábbi hozzászólásait.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Admin felület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Adminisztrátorok számára elérhető speciális kezelő felület: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Admin bejelentkezés után automatikusan az admin főoldalra kerül.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Vezérlőpult: 4 statisztikai kártya (felhasználók, úticélok, blogok, fórumtémák száma) és torta diagram.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Úticélok kezelése: táblázatos nézet az összes úticéllal, szerkesztés és törlés gombokkal.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Fórum kezelése: témák listája, státusz váltás (nyitott/zárt) és törlés gombok.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Blog kezelése: blogok listája törlés gombbal.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törlés minden esetben megerősítést kér.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Hibajélzések részletes magyarázata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alkalmazás használata során különböző hibaüzenetekkel találkozhat a felhasználó. Az alábbiakban részletesen bemutatjuk ezeket és a megoldásukat.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Regisztrációs hibák: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Hibaüzenet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Ok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Megoldás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"Kérjük töltse ki az összes mezőt"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Egy vagy több kötelező mező üres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Töltse ki az összes mezőt és próbálja újra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"A felhasználónév már foglalt"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Valaki már regisztrált ezzel a névvel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Válasszon másik felhasználónevet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"Az e-mail cím már létezik"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Ezzel az e-maillel már van fiók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Használjon másik e-mail címet vagy jelentkezzen be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"A jelszó nem felel meg a feltételeknek"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Rövid vagy hiányzó karaktértípus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Min. 6 karakter, kis+nagybetű, szám, speciális kar.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"Be kell töltenie a 18. életévét"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18 év alatti születési dátum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Csak 18 éven felüliek regisztrálhatnak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Bejelentkezési hibák: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Hibaüzenet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Ok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Megoldás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"Helytelen e-mail cím vagy jelszó"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Rossz e-mail vagy jelszó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Ellenőrizze az adatokat és próbálja újra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"Szerverhiba, próbálja újra később"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Átmeneti szerverproblemá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Várjon néhány percet, majd próbálja újra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Keresési hibák: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Hibaüzenet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Ok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Megoldás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"Nincs a szűrőknek megfelelő úticél"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Túl szűk szűrési feltételek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Enyhitsen a szűrőkön (pl. törölje az árkeretést)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"Hiba történt a keresés során"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API vagy adatbázis hiba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Frissítse az oldalt és próbálja újra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Fórum és komment hibák: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Hibaüzenet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Ok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Megoldás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"Jelentkezzen be a kommenteléshez"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Nincs bejelentkezve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Jelentkezzen be vagy regisztráljon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"A téma zárolt"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Admin lezárta a témát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Zárt témához nem lehet hozzászólni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"Kérjük írjon szöveget"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Üres komment mező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Irjon szöveget a textarea mezőbe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"Fogadja el a feltételeket"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Checkbox nincs bejelölve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Jelölje be a feltételek elfogadása checkboxot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Kalkulátor hibák: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Hibaüzenet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Ok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Megoldás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"Töltse ki az összes mezőt"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Üres beviteli mező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Adjon meg értéket minden mezőben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"Érvénytelen érték"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Nem szám vagy negatív érték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Adjon meg pozitív számot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Admin felület hibák: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7"/>
        <w:gridCol w:w="3011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Hibaüzenet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Ok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Megoldás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"A törlés sikertelen"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Adatbázis hiba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Próbálja újra vagy ellenőrizze a szerver logot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"Nem található"</w:t>
            </w:r>
          </w:p>
        </w:tc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Az elem már törölve lett</w:t>
            </w:r>
          </w:p>
        </w:tc>
        <w:tc>
          <w:tcPr>
            <w:tcW w:w="30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2"/>
                <w:szCs w:val="22"/>
              </w:rPr>
              <w:t>Frissítse az oldalt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Szoftverek telepítési útmutatója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Ebben a szekcióban részletesen leírjuk, hogyan kell telepíteni és konfigurálni a fejlesztéshez szükséges szoftvereket.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Visual Studio 2022 telepítése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Látogasson el a https://visualstudio.microsoft.com/ oldalra.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Válassza a Community Edition-t (ingyenes).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telepítőben válassza ki az alábbi workloadokat: "ASP.NET and web development" és ".NET desktop development".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Kattintson a "Telepítés" gombra és várja meg a befejezést.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telepítés után indítsa el a Visual Studio-t és jelentkezzen be Microsoft fiókjával.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SQL Server Express és SSMS telepítése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Töltse le az SQL Server Express-t a https://www.microsoft.com/en-us/sql-server/sql-server-downloads oldalról.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Futtassa a telepítőt és válassza a "Basic" telepítési típust.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telepítés végén jegyezze fel az Instance nevét (pl. SQLEXPRESS) és a connection stringet.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Töltse le az SSMS-t (SQL Server Management Studio) a https://learn.microsoft.com/en-us/sql/ssms/ oldalról.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Telepítse az SSMS-t és indítsa el. Csatlakozzon a helyi SQL Server-hez: Server name: localhost\\SQLEXPRESS, Authentication: Windows Authentication.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Adatbázis importálása (.bacpac fájl)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Nyissa meg az SSMS-t és csatlakozzon a helyi SQL Serverhez.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Jobb kattintás a "Databases" mappára az Object Explorer-ben.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Válassza az "Import Data-tier Application..." menüpontot.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varázslóban válassza ki az Utazas.bacpac fájlt a projekt mappából.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Adja meg az új adatbázis nevét (pl. "Utazas") és kattintson a "Next" majd "Finish" gombra.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Várja meg az importálás befejezését. Az adatbázis megjelenik a Databases listában.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Git és GitHub beállítása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Töltse le a Gitet a https://git-scm.com/ oldalról és telepítse.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Nyisson terminalt (CMD vagy PowerShell) és állítsa be a nevét: git config --global user.name "Az Ön neve"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Állítsa be az e-mail címét: git config --global user.email "email@pelda.hu"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Klónozza a repót: git clone https://github.com/baloghgergogabor/PROJECT2025.git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Lépjen be a projekt mappába: cd PROJECT2025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Visual Studio Code beállítása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Töltse le a VS Code-ot a https://code.visualstudio.com/ oldalról és telepítse.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Telepítse a következő kiegészítőket: Live Server (helyi webszerver), Prettier (kódformázás), ESLint (JavaScript hibakeresés), C# (ha szukséges).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Nyissa meg a projekt mappát: File &gt; Open Folder &gt; PROJECT2025.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Live Server kiegészítővel elindíthatja a frontend oldalakat: jobb kattintás az index.html-re &gt; "Open with Live Server".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SQL Server TCP/IP konfiguráció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Ha a szerver nem tud csatlakozni az adatbázishoz, ellenőrizze a TCP/IP konfigurációt: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Indítsa el az SQL Server Configuration Managert.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Navigáljon ide: SQL Server Network Configuration &gt; Protocols for SQLEXPRESS.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 TCP/IP-n jobb gomb, majd Properties. Az IP Addresses fülnlécen görgessen az IPAll részhez.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Ha a TCP Port üres, írja be: 1433. Ez az alapértelmezett TCP port.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Kattintson az Alkalmaz gombra, majd indítsa újra az SQL Server szolgáltatást.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Ha továbbra sem működik, ellenőrizze a Windows Services-ben (services.msc):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Nyomja meg a Windows + R billentyűkombinációt, írja be: services.msc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Keresse meg az SQL Server-hez kapcsolódó szolgáltatásokat: SQL Server (SQLEXPRESS), SQL Server Browser, SQL Server Agent.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Amennyiben bármelyik le van állítva: jobb kattintás &gt; Properties &gt; Startup type: Automatic &gt; Start.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Indítsa újra a projektet a Visual Studio-ban.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Összefoglalás</w:t>
      </w:r>
    </w:p>
    <w:p>
      <w:pPr>
        <w:pStyle w:val="Heading2"/>
        <w:rPr/>
      </w:pPr>
      <w:r>
        <w:rPr/>
        <w:t>Elkészült munkánk értékelése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Összességében elégedettek vagyunk a munkánkkal, kiféjezetten ha belegondolunk, hogy mennyi idő alatt készítettünk el egy ilyen terjedelemű projektet. A TeUtad utazástervező alkalmazás sikeresen elkészült, és a következő funkciókat valósítja meg: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Reszponzív, mobilbarát frontend felület Bootstrap 5 keretrendszerrel, 20+ HTML oldal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C# (.NET) alapú backend szerver 25+ API végponttal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MSSQL adatbázis 9 táblával a felhasználók, úticélok, tervek, fórum és blog kezeléséhez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Verziókezelés Git és GitHub segítségével (64 commit, 2 contributer)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Admin kezelő felület statisztikákkal és Chart.js diagrammal</w:t>
      </w:r>
    </w:p>
    <w:p>
      <w:pPr>
        <w:pStyle w:val="ListParagraph"/>
        <w:numPr>
          <w:ilvl w:val="0"/>
          <w:numId w:val="2"/>
        </w:numPr>
        <w:rPr>
          <w:rFonts w:ascii="Arial" w:hAnsi="Arial" w:eastAsia="Arial" w:cs="Arial"/>
          <w:color w:val="333333"/>
          <w:sz w:val="24"/>
          <w:szCs w:val="24"/>
        </w:rPr>
      </w:pPr>
      <w:r>
        <w:rPr>
          <w:rFonts w:eastAsia="Arial" w:cs="Arial"/>
          <w:color w:val="333333"/>
          <w:sz w:val="24"/>
          <w:szCs w:val="24"/>
        </w:rPr>
        <w:t>Közösségi fórum 4 kategóriával, téma kezeléssel és kommentelési rendszerrel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Utazástervező funkció állomások hozzáadásával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Google Maps integráció az úticélok térképes megjelenítéséhez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Biztonságos jelszókezelés BCrypt titkosítással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color w:val="333333"/>
          <w:sz w:val="24"/>
          <w:szCs w:val="24"/>
        </w:rPr>
        <w:t>SQL injection védelem paraméterezett lekérdezésekkel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projekt során számos kihívással szembesültünk. A fórum és ahhoz kapcsolódó funkciók bevezetésével kapcsolatban eleinte szkeptikusak voltunk, nem voltunk biztosak benne, hogy a jelenlegi tudásunkkal meg tudjuk valósítani működő állapotban határidőre, de végül nem volt különösebb probléma vele. A funkció amivel viszont igen, az meglepő módon az úticél kereső űrlap volt, főként a szűrők száma miatt. Egy csomo adatot kellett elkezdeni feldolgozni ennek az API útvonalán, ami elég törékeny volt, de végül sikerült megoldani a keletkezett gondokat.</w:t>
      </w:r>
    </w:p>
    <w:p>
      <w:pPr>
        <w:pStyle w:val="Normal"/>
        <w:spacing w:before="0" w:after="120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>
          <w:rFonts w:ascii="Arial" w:hAnsi="Arial" w:eastAsia="Arial" w:cs="Arial"/>
          <w:color w:val="333333"/>
          <w:sz w:val="24"/>
          <w:szCs w:val="24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Irodalomjegyzék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Microsoft Docs – C# és .NET dokumentáció: https://learn.microsoft.com/en-us/dotnet/csharp/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Microsoft Docs – ASP.NET Core: https://learn.microsoft.com/en-us/aspnet/core/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Microsoft Docs – SQL Server: https://learn.microsoft.com/en-us/sql/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Microsoft Docs – Entity Framework Core: https://learn.microsoft.com/en-us/ef/core/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MDN Web Docs – HTML: https://developer.mozilla.org/en-US/docs/Web/HTML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MDN Web Docs – CSS: https://developer.mozilla.org/en-US/docs/Web/CSS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MDN Web Docs – JavaScript: https://developer.mozilla.org/en-US/docs/Web/JavaScript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Bootstrap 5 dokumentáció: https://getbootstrap.com/docs/5.0/getting-started/introduction/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Chart.js dokumentáció: https://www.chartjs.org/docs/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Font Awesome dokumentáció: https://fontawesome.com/docs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BCrypt.Net NuGet csomag: https://www.nuget.org/packages/BCrypt.Net-Next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Google Maps Embed API: https://developers.google.com/maps/documentation/embed/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Git dokumentáció: https://git-scm.com/doc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GitHub használata (videó): https://www.youtube.com/watch?v=tRZGeaHPoaw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SQL Server Express telepítése: https://www.microsoft.com/en-us/sql-server/sql-server-downloads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Visual Studio Code: https://code.visualstudio.com/docs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Visual Studio 2022: https://visualstudio.microsoft.com/vs/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OWASP SQL Injection Prevention: https://cheatsheetseries.owasp.org/cheatsheets/SQL_Injection_Prevention_Cheat_Sheet.html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GDPR információ: https://gdpr.eu/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4"/>
          <w:szCs w:val="24"/>
        </w:rPr>
        <w:t>GitHub repository: https://github.com/baloghgergogabor/PROJECT2025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Szójegyzék (Fogalomtár)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alábbi szójegyzék tartalmazza a dokumentációban használt technikai fogalmakat és rövidítéseket.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API (Application Programming Interface)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Alkalmazásprogramozási felület. Szabályok és specifikációk összessége, amelyen keresztül szoftverek kommunikálnak egymással. A TeUtad projektben a backend szerver RESTful API-t biztosít a frontend számára.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ASP.NET Core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Microsoft által fejlesztett, nyílt forráskódú, platformfüggetlen webes keretrendszer C# nyelven. A TeUtad backend erre a technológiára épül.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Backend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szerver oldali része az alkalmazásnak, amely feldolgozza a kéréseket, kommunikál az adatbázissal és válaszokat küld a frontendnek.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BCrypt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Egyirányú jelszó-hash függvény, amely véletlenszerű salt értékkel dolgozik. A jelszavak biztonságos tárolására használjuk. A hash nem fordítható vissza eredeti jelszóvá.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Bootstrap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Nyílt forráskódú CSS keretrendszer reszponzív, mobilbarát weboldalak fejlesztéséhez. Előre elkészített komponenseket (navbar, card, table stb.) és 12 oszlopos rácsrendszert biztosít.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CORS (Cross-Origin Resource Sharing)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Böngésző-biztonsági mechanizmus, amely szabályozza, hogy mely domain-ekről érkezhető kérések férhetnek hozzá az API-hoz.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CRUD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Create, Read, Update, Delete – a négy alapvető adatbázis művelet. Az alkalmazás API-ja mindegyiket megvalósítja.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CSS (Cascading Style Sheets)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Stílusleíró nyelv, amely meghatározza a HTML elemek vizuális megjelenését: színek, méretek, elrendezés, animációk.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DOM (Document Object Model)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HTML dokumentum fa-struktúrájú programozási interfésze, amelyet a JavaScript használ az oldal dinamikus módosítására.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Entity Framework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Microsoft ORM (Object-Relational Mapping) keretrendszer, amely C# objektumokat képez le adatbázis táblákra, egyszerűsítve az adatbázis műveleteket.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Font Awesome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Ikonkészlet weboldalakhoz. CSS osztályokkal hivatkozó vektor ikonokat biztosít (pl. fas fa-globe = földgömb ikon).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Frontend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kliens oldali része az alkalmazásnak, amelyet a felhasználó lát és kezel a böngészőben. HTML, CSS és JavaScript-ből áll.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GDPR (General Data Protection Regulation)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Az Európai Unió általános adatvédelmi rendelete, amely szabályozza a személyes adatok kezelését. Az alkalmazás ennek megfelelően kezeli az adatokat.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GET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HTTP kéréstípus adatok lekérdezéséhez. A paraméterek az URL-ben kerülnek átadásra (pl. ?country=Italy).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Git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Elosztott verziókezelő rendszer, amely nyomon követi a forráskód változásait. Ugyánolyan parancsokkal működik: clone, add, commit, push, pull.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GitHub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Web alapú Git repository tárhely szolgáltatás. A csapatmunka és forráskód megosztás platformja.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HTML (HyperText Markup Language)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Jelölőnyelv weboldalak szerkezetének leírására. Az internet alapvető szabványa, elemekből (tag-ekből) áll.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HTTP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HyperText Transfer Protocol – a web kommunikációs protokollja. Kérés-válasz modellt követ.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JavaScript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Objektumorientált programozási nyelv, amely a böngészőben fut. Dinamikus interaktivitást biztosít a weboldalakon.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JSON (JavaScript Object Notation)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Könnyűsúlyu adatcsere formátum, amelyet az API kommunikációban használunk a szerver és a kliens között.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localStorage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böngésző beépített tárolója, amely kulcs-érték párokat tárol. A bejelentkezési adatok (felhasználónév, ID) itt kerülnek mentésre.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MSSQL (Microsoft SQL Server)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Relációs adatbázis-kezelő rendszer a Microsoft-tól. SQL nyelven működik, táblákban tárolja az adatokat.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ORM (Object-Relational Mapping)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Technológia, amely automatikusan leépezi a programozási nyelv objektumait adatbázis táblákra, csökkentve az SQL kód írását.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POST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HTTP kéréstípus adatok létrehozásához és küldéséhez. Az adatok a kérés törzsében (body) kerülnek átadásra, nem az URL-ben.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PUT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HTTP kéréstípus meglévő adatok módosításához (frissítés). A fórum téma státuszváltásnál használjuk.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DELETE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HTTP kéréstípus adatok törléséhez. Az admin felületen blogok, témák és úticélok törléséhez használjuk.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querySelector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JavaScript DOM metódus, amellyel CSS szelektor alapján választhatunk ki HTML elemeket a manipulációhoz.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Reszponzív dizájn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Webtervezési megközelítés, amelyben a weboldal automatikusan alkalmazkodik a különböző képernyőméretekhez (mobil, tablet, desktop).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RESTful API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Reprezentációs Állapotátviteli architektúra. Az API végpontok HTTP metódusokat (GET, POST, PUT, DELETE) használnak az erőforrások kezelésére.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Salt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Véletlenszerűen generált adat, amelyet a jelszóhoz adnak hozzá a hash-elés előtt. Megakadályozza, hogy két azonos jelszó ugyanazt a hash-t eredményezze.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SQL (Structured Query Language)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Strukturlt lekérdező nyelv relációs adatbázisok kezeléséhez. Parancsok: SELECT, INSERT, UPDATE, DELETE.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SQL Injection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Biztonsági sebezhetőség, amelyben a támadó rosszindulatú SQL kódot szúr be a bemeneti mezőkön keresztül. Paraméterezett lekérdezésekkel védekezunk ellene.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SSMS (SQL Server Management Studio)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Grafikus felületű eszköz az SQL Server adatbázisok kezeléséhez: táblák létrehozása, lekérdezések futtatása, diagramok készítése.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TCP/IP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Transmission Control Protocol / Internet Protocol – az internet alapvető kommunikációs protokoll családja. Az SQL Server TCP/IP-n keresztül fogadja a kapcsolatokat.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URL (Uniform Resource Locator)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Egységes erőforrás-helymeghatározó, vagyis a weboldalak címe (pl. https://teutad.hu/destinations.html?id=5).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Wireframe (Drótváz)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33333"/>
          <w:sz w:val="24"/>
          <w:szCs w:val="24"/>
        </w:rPr>
        <w:t>A felhasználói felület vázlatos, alacsony részletességű terve, amely az elrendezést és a funkcionális elemeket mutatja a végleges dizájn előtt.</w:t>
      </w:r>
    </w:p>
    <w:p>
      <w:pPr>
        <w:pStyle w:val="Normal"/>
        <w:spacing w:before="0" w:after="12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rial">
    <w:charset w:val="ee"/>
    <w:family w:val="roman"/>
    <w:pitch w:val="variable"/>
  </w:font>
  <w:font w:name="Arial">
    <w:charset w:val="ee"/>
    <w:family w:val="swiss"/>
    <w:pitch w:val="variable"/>
  </w:font>
  <w:font w:name="Liberation Sans">
    <w:altName w:val="Arial"/>
    <w:charset w:val="ee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99999"/>
        <w:sz w:val="18"/>
        <w:szCs w:val="18"/>
      </w:rPr>
      <w:t xml:space="preserve">Oldal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99999"/>
        <w:sz w:val="18"/>
        <w:szCs w:val="18"/>
      </w:rPr>
      <w:t xml:space="preserve">Oldal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99999"/>
        <w:sz w:val="18"/>
        <w:szCs w:val="18"/>
      </w:rPr>
      <w:t xml:space="preserve">Oldal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rPr/>
    </w:pPr>
    <w:r>
      <w:rPr>
        <w:rFonts w:eastAsia="Arial" w:cs="Arial"/>
        <w:i/>
        <w:iCs/>
        <w:color w:val="999999"/>
        <w:sz w:val="18"/>
        <w:szCs w:val="18"/>
      </w:rPr>
      <w:t>TeUtad – Utazás Tervező | Vizsgaremek dokumentáció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rPr/>
    </w:pPr>
    <w:r>
      <w:rPr>
        <w:rFonts w:eastAsia="Arial" w:cs="Arial"/>
        <w:i/>
        <w:iCs/>
        <w:color w:val="999999"/>
        <w:sz w:val="18"/>
        <w:szCs w:val="18"/>
      </w:rPr>
      <w:t>TeUtad – Utazás Tervező | Vizsgaremek dokumentáció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hu-HU" w:eastAsia="zh-CN" w:bidi="hi-IN"/>
    </w:rPr>
  </w:style>
  <w:style w:type="paragraph" w:styleId="Heading1">
    <w:name w:val="Heading 1"/>
    <w:basedOn w:val="Cmsor"/>
    <w:qFormat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Cmsor"/>
    <w:qFormat/>
    <w:pPr>
      <w:spacing w:before="240" w:after="160"/>
      <w:outlineLvl w:val="1"/>
    </w:pPr>
    <w:rPr>
      <w:rFonts w:ascii="Arial" w:hAnsi="Arial" w:eastAsia="Arial" w:cs="Arial"/>
      <w:b/>
      <w:bCs/>
      <w:color w:val="2E75B6"/>
      <w:sz w:val="30"/>
      <w:szCs w:val="30"/>
    </w:rPr>
  </w:style>
  <w:style w:type="paragraph" w:styleId="Heading3">
    <w:name w:val="Heading 3"/>
    <w:basedOn w:val="Cmsor"/>
    <w:qFormat/>
    <w:pPr>
      <w:spacing w:before="200" w:after="120"/>
      <w:outlineLvl w:val="2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Heading4">
    <w:name w:val="Heading 4"/>
    <w:basedOn w:val="Cmsor"/>
    <w:qFormat/>
    <w:pPr/>
    <w:rPr>
      <w:i/>
      <w:iCs/>
      <w:color w:val="2E74B5"/>
    </w:rPr>
  </w:style>
  <w:style w:type="paragraph" w:styleId="Heading5">
    <w:name w:val="Heading 5"/>
    <w:basedOn w:val="Cmsor"/>
    <w:qFormat/>
    <w:pPr/>
    <w:rPr>
      <w:color w:val="2E74B5"/>
    </w:rPr>
  </w:style>
  <w:style w:type="paragraph" w:styleId="Heading6">
    <w:name w:val="Heading 6"/>
    <w:basedOn w:val="Cmso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Lbjegyzet-karakterek">
    <w:name w:val="Lábjegyzet-karakterek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Vgjegyzet-karakterek">
    <w:name w:val="Végjegyzet-karakterek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  <w:style w:type="paragraph" w:styleId="Title">
    <w:name w:val="Title"/>
    <w:basedOn w:val="Cmso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hu-H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hu-H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Lfejsllb">
    <w:name w:val="Élőfej és élőláb"/>
    <w:basedOn w:val="Normal"/>
    <w:qFormat/>
    <w:pPr/>
    <w:rPr/>
  </w:style>
  <w:style w:type="paragraph" w:styleId="Header">
    <w:name w:val="Header"/>
    <w:basedOn w:val="Lfejsllb"/>
    <w:pPr/>
    <w:rPr/>
  </w:style>
  <w:style w:type="paragraph" w:styleId="Footer">
    <w:name w:val="Footer"/>
    <w:basedOn w:val="Lfejsllb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aloghgergogabor/PROJECT2025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LibreOffice/24.2.1.2$Windows_X86_64 LibreOffice_project/db4def46b0453cc22e2d0305797cf981b68ef5ac</Application>
  <AppVersion>15.0000</AppVersion>
  <Pages>58</Pages>
  <Words>8136</Words>
  <Characters>56705</Characters>
  <CharactersWithSpaces>63614</CharactersWithSpaces>
  <Paragraphs>1241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2026-04-15T09:54:50Z</dcterms:created>
  <dc:creator>Un-named</dc:creator>
  <dc:description/>
  <dc:language>hu-HU</dc:language>
  <cp:lastModifiedBy/>
  <dcterms:modified xsi:type="dcterms:W3CDTF">2026-04-17T07:43:31Z</dcterms:modified>
  <cp:revision>4</cp:revision>
  <dc:subject/>
  <dc:title/>
</cp:coreProperties>
</file>