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5FC" w:rsidRPr="005A15FC" w:rsidRDefault="005A15FC" w:rsidP="005A15FC">
      <w:pPr>
        <w:pStyle w:val="Cm"/>
        <w:jc w:val="center"/>
        <w:rPr>
          <w:rFonts w:eastAsia="Times New Roman"/>
          <w:i/>
          <w:lang w:eastAsia="hu-HU"/>
        </w:rPr>
      </w:pPr>
      <w:r w:rsidRPr="005A15FC">
        <w:rPr>
          <w:rFonts w:eastAsia="Times New Roman"/>
          <w:i/>
          <w:lang w:eastAsia="hu-HU"/>
        </w:rPr>
        <w:t>Fajokra szabott kasztrendszer:</w:t>
      </w:r>
    </w:p>
    <w:p w:rsidR="005A15FC" w:rsidRPr="005A15FC" w:rsidRDefault="00D47AC7" w:rsidP="005A15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5A15FC" w:rsidRPr="005A15FC" w:rsidRDefault="005A15FC" w:rsidP="005A15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1. Az Új Faji Alapok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Racial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Traits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Minden faj rendelkezik passzív bónuszokkal, amelyek alapvetően befolyásolják a játékstílust (Logisztika, Harc, Építés).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🏛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️ EMBEREK (The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Empire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diplomácia és az adaptáció mesterei.</w:t>
      </w:r>
    </w:p>
    <w:p w:rsidR="005A15FC" w:rsidRPr="005A15FC" w:rsidRDefault="005A15FC" w:rsidP="005A15F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 "Birodalmi Ambíció"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A Parancsnokság és a seregfenntartás költsége 15%-kal alacsonyabb.</w:t>
      </w:r>
    </w:p>
    <w:p w:rsidR="005A15FC" w:rsidRPr="005A15FC" w:rsidRDefault="005A15FC" w:rsidP="005A15F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Idő-bónusz: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egységek kiképzése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Training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20%-kal gyorsabb.</w:t>
      </w:r>
    </w:p>
    <w:p w:rsidR="005A15FC" w:rsidRPr="005A15FC" w:rsidRDefault="005A15FC" w:rsidP="005A15F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Harci 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Kiegyensúlyozott, morál-alapú (nehezebben futnak meg).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⚒️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TÖRPÉK (The Mountain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Clans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Szívósak, lassúak, de elpusztíthatatlanok.</w:t>
      </w:r>
    </w:p>
    <w:p w:rsidR="005A15FC" w:rsidRPr="005A15FC" w:rsidRDefault="005A15FC" w:rsidP="005A15F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 "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Kőbőr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és Mohóság"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+20% HP minden egységnek, és a seregek 30%-kal több zsákmányt (súlyt) bírnak el a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Dungeonból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hazafelé.</w:t>
      </w:r>
    </w:p>
    <w:p w:rsidR="005A15FC" w:rsidRPr="005A15FC" w:rsidRDefault="005A15FC" w:rsidP="005A15F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Idő-hátrány: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-1 AP mozgás nyílt terepen (lassúak).</w:t>
      </w:r>
    </w:p>
    <w:p w:rsidR="005A15FC" w:rsidRPr="005A15FC" w:rsidRDefault="005A15FC" w:rsidP="005A15F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Építési 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falak és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védművek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építése fele annyi időbe kerül.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🍃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ELFEEK (The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Elder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Kin)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Gyorsak, halálosak, törékenyek.</w:t>
      </w:r>
    </w:p>
    <w:p w:rsidR="005A15FC" w:rsidRPr="005A15FC" w:rsidRDefault="005A15FC" w:rsidP="005A15F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 "Erdei Léptek"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+1 AP minden órában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 Erdőben láthatatlanok maradnak támadásig.</w:t>
      </w:r>
    </w:p>
    <w:p w:rsidR="005A15FC" w:rsidRPr="005A15FC" w:rsidRDefault="005A15FC" w:rsidP="005A15F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Harci 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Magas kitérési esély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Evasion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), de -15%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max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HP. Kiváló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manaregeneráció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Specialitás: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legjobb távolsági és mágikus egységek.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⚙️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GNÓMOK (The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Gear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Guilds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Technológia, trükkök és robbanóanyagok.</w:t>
      </w:r>
    </w:p>
    <w:p w:rsidR="005A15FC" w:rsidRPr="005A15FC" w:rsidRDefault="005A15FC" w:rsidP="005A15F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Passzív: "Mérnöki Zsenialitás"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Az ostromgépek és csapdák sebzése +25%. A Kovácsműhelyben a gyártás ideje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20%-kal rövidebb.</w:t>
      </w:r>
    </w:p>
    <w:p w:rsidR="005A15FC" w:rsidRPr="005A15FC" w:rsidRDefault="005A15FC" w:rsidP="005A15F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Harci 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Alacsony fizikai erő, de magas technikai sebzés (páncéltörés).</w:t>
      </w:r>
    </w:p>
    <w:p w:rsidR="005A15FC" w:rsidRPr="005A15FC" w:rsidRDefault="005A15FC" w:rsidP="005A15F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Specialitás: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Képesek "modulokat" szerelni az egységeikre.</w:t>
      </w:r>
    </w:p>
    <w:p w:rsidR="005A15FC" w:rsidRPr="005A15FC" w:rsidRDefault="00D47AC7" w:rsidP="005A15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5A15FC" w:rsidRPr="005A15FC" w:rsidRDefault="005A15FC" w:rsidP="005A15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2. A Faji Kaszt-Mátrix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Class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Matrix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Az 5 alapkaszt (Harcos, Íjász, Mágus, Pap, Tolvaj) megmarad, de a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 és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3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fejlődés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fajonként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teljesen eltérő.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⚔️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HARCOS ÁG (Tank / Frontline)</w:t>
      </w:r>
    </w:p>
    <w:p w:rsidR="005A15FC" w:rsidRPr="005A15FC" w:rsidRDefault="005A15FC" w:rsidP="005A15F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Lovag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(Pajzs)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Istenkardja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3: Feltámasztó Tank).</w:t>
      </w:r>
    </w:p>
    <w:p w:rsidR="005A15FC" w:rsidRPr="005A15FC" w:rsidRDefault="005A15FC" w:rsidP="005A15F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Klasszikus védelem és támogatás.</w:t>
      </w:r>
    </w:p>
    <w:p w:rsidR="005A15FC" w:rsidRPr="005A15FC" w:rsidRDefault="005A15FC" w:rsidP="005A15F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Vaspajzsos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Shieldbreaker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Hegykirály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3: Avatar-szintű védelem, immunis a lökésre).</w:t>
      </w:r>
    </w:p>
    <w:p w:rsidR="005A15FC" w:rsidRPr="005A15FC" w:rsidRDefault="005A15FC" w:rsidP="005A15F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Fizikai fal. A páncéljukat nem lehet átütni, csak mágiával.</w:t>
      </w:r>
    </w:p>
    <w:p w:rsidR="005A15FC" w:rsidRPr="005A15FC" w:rsidRDefault="005A15FC" w:rsidP="005A15F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Kardtáncos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Bladesinger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Égi Penge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Dodge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-Tank. Nem páncéllal véd, hanem elkerüli a találatot. Magas sebzés, de rizikós.</w:t>
      </w:r>
    </w:p>
    <w:p w:rsidR="005A15FC" w:rsidRPr="005A15FC" w:rsidRDefault="005A15FC" w:rsidP="005A15F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Harcos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Gőzpáncélos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Steam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-Pilot)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Titán Lépegető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gnóm egy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mechában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ül. Ha a gép HP-ja elfogy, a gnóm kiugrik (túlélő mechanika).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🏹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ÍJÁSZ ÁG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Ranged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DPS)</w:t>
      </w:r>
    </w:p>
    <w:p w:rsidR="005A15FC" w:rsidRPr="005A15FC" w:rsidRDefault="005A15FC" w:rsidP="005A15F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Számszeríjas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Királyi Lövész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Nagy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lőtáv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páncéltörés.</w:t>
      </w:r>
    </w:p>
    <w:p w:rsidR="005A15FC" w:rsidRPr="005A15FC" w:rsidRDefault="005A15FC" w:rsidP="005A15F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Puskás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Musketeer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Bombázó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íjat használnak, hanem lőport. Hangos, de területre ható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AoE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sebzést okoz.</w:t>
      </w:r>
    </w:p>
    <w:p w:rsidR="005A15FC" w:rsidRPr="005A15FC" w:rsidRDefault="005A15FC" w:rsidP="005A15F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Vándor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Ranger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Viharhozó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3: Villám és szél).</w:t>
      </w:r>
    </w:p>
    <w:p w:rsidR="005A15FC" w:rsidRPr="005A15FC" w:rsidRDefault="005A15FC" w:rsidP="005A15F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legjobb pontosság. Képesek mozgás után is lőni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Shot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on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Run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A15FC" w:rsidRPr="005A15FC" w:rsidRDefault="005A15FC" w:rsidP="005A15F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Mesterlövész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Sniper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Halálsugár Kezelő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kör célzás, 1 kör lövés (hatalmas sebzés).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🔮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MÁGUS ÁG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Magic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DPS)</w:t>
      </w:r>
    </w:p>
    <w:p w:rsidR="005A15FC" w:rsidRPr="005A15FC" w:rsidRDefault="005A15FC" w:rsidP="005A15F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Boszorkánymester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Lich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Nagyúr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3: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Nekromanta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A15FC" w:rsidRPr="005A15FC" w:rsidRDefault="005A15FC" w:rsidP="005A15F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Sötét mágia, átkok, idézés.</w:t>
      </w:r>
    </w:p>
    <w:p w:rsidR="005A15FC" w:rsidRPr="005A15FC" w:rsidRDefault="005A15FC" w:rsidP="005A15F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Rúnakovács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Runesmith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Lávamester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használnak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! "Hőt"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Heat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generálnak. Ha túlmelegednek, robbannak, de addig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pusztítóak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Közelharci mágusok.</w:t>
      </w:r>
    </w:p>
    <w:p w:rsidR="005A15FC" w:rsidRPr="005A15FC" w:rsidRDefault="005A15FC" w:rsidP="005A15F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→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Főmágus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Arkánum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Őrzője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Tiszta sebzés, teleportálás, pajzstörés.</w:t>
      </w:r>
    </w:p>
    <w:p w:rsidR="005A15FC" w:rsidRPr="005A15FC" w:rsidRDefault="005A15FC" w:rsidP="005A15F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Illuzionista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Káosz-Technikus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Megzavarják az ellenség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-rendszerét (pl. a tankot támadják a gyógyító helyett).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⚕️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PAP ÁG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Support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/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Healer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A15FC" w:rsidRPr="005A15FC" w:rsidRDefault="005A15FC" w:rsidP="005A15F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Pap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Főpap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Szent Próféta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Erős gyógyítás, morál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boost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Pap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Serfőző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Brewmaster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Ősök Szelleme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varázslattal, hanem "italokkal"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Buffokkal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támogat. Részegség mechanika: +Sebzés, -Pontosság.</w:t>
      </w:r>
    </w:p>
    <w:p w:rsidR="005A15FC" w:rsidRPr="005A15FC" w:rsidRDefault="005A15FC" w:rsidP="005A15F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Pap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Druida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Avatár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3: Életfa).</w:t>
      </w:r>
    </w:p>
    <w:p w:rsidR="005A15FC" w:rsidRPr="005A15FC" w:rsidRDefault="005A15FC" w:rsidP="005A15F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HoT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Heal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over Time) és terep-manipuláció (indák).</w:t>
      </w:r>
    </w:p>
    <w:p w:rsidR="005A15FC" w:rsidRPr="005A15FC" w:rsidRDefault="005A15FC" w:rsidP="005A15F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Pap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Felcser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Medic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Őrült Tudós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"Kísérleti" gyógyítás. Gyors, de van mellékhatása (pl. a gyógyított egység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mérgeződik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A15FC" w:rsidRPr="005A15FC" w:rsidRDefault="005A15FC" w:rsidP="005A15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A15FC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hu-HU"/>
        </w:rPr>
        <w:t>🗡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️ TOLVAJ ÁG (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Stealth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/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Utility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A15FC" w:rsidRPr="005A15FC" w:rsidRDefault="005A15FC" w:rsidP="005A15F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Bérgyilkos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Fantom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Célzott kiiktatás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Single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Target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Nuke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A15FC" w:rsidRPr="005A15FC" w:rsidRDefault="005A15FC" w:rsidP="005A15F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Akadályelhárító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Sapper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Alagútfúró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lopakodik, hanem robbant. Falak és csapdák lebontása az ostromnál.</w:t>
      </w:r>
    </w:p>
    <w:p w:rsidR="005A15FC" w:rsidRPr="005A15FC" w:rsidRDefault="005A15FC" w:rsidP="005A15F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Árnyéktáncos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Éjszaka Gyermeke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Láthatatlanság, felderítés, hátbatámadás.</w:t>
      </w:r>
    </w:p>
    <w:p w:rsidR="005A15FC" w:rsidRPr="005A15FC" w:rsidRDefault="005A15FC" w:rsidP="005A15F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Tolvaj →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Szaboteur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→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Gremlin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Király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Stílus: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Ellenséges gépek (ostromgépek, hajók) megbénítása és ellopása.</w:t>
      </w:r>
    </w:p>
    <w:p w:rsidR="005A15FC" w:rsidRPr="005A15FC" w:rsidRDefault="00D47AC7" w:rsidP="005A15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5A15FC" w:rsidRPr="005A15FC" w:rsidRDefault="005A15FC" w:rsidP="005A15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3. Faji Hatás a Bázisépítésre (Visual &amp; </w:t>
      </w: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Mechanic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</w:t>
      </w:r>
    </w:p>
    <w:p w:rsidR="005A15FC" w:rsidRPr="005A15FC" w:rsidRDefault="005A15FC" w:rsidP="005A15F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választott fajod megváltoztatja a bázisod kinézetét és működését:</w:t>
      </w:r>
    </w:p>
    <w:p w:rsidR="005A15FC" w:rsidRPr="005A15FC" w:rsidRDefault="005A15FC" w:rsidP="005A15F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 Bázis (Vár):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Klasszikus középkori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kővár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Piac (Market) épület +1 kereskedelmi útvonalat ad.</w:t>
      </w:r>
    </w:p>
    <w:p w:rsidR="005A15FC" w:rsidRPr="005A15FC" w:rsidRDefault="005A15FC" w:rsidP="005A15F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 Bázis (Erődítmény):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Hegyoldalba vájt, indusztriális stílus.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Bánya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mélyebb szintekre ér le (több ritka nyersanyag). A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raktárak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védettek a kifosztás ellen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Vault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A15FC" w:rsidRPr="005A15FC" w:rsidRDefault="005A15FC" w:rsidP="005A15F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Bázis (Liget):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Élő fákból font épületek.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Szent Liget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Sacred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Grove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gyorsabban termeli a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az Élelmet (vadászat). A falak helyett sűrű tüskebokrok vannak (sebzik a támadót).</w:t>
      </w:r>
    </w:p>
    <w:p w:rsidR="005A15FC" w:rsidRPr="005A15FC" w:rsidRDefault="005A15FC" w:rsidP="005A15F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 Bázis (Laboratórium):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Gőzgépek, csövek, fogaskerekek.</w:t>
      </w:r>
    </w:p>
    <w:p w:rsidR="005A15FC" w:rsidRPr="005A15FC" w:rsidRDefault="005A15FC" w:rsidP="005A15FC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Laboratórium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Lab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lehetővé teszi a nyersanyagok átalakítását (pl. Kőből -&gt; Aranyat, veszteséggel). Automata védelmi tornyok.</w:t>
      </w:r>
    </w:p>
    <w:p w:rsidR="005A15FC" w:rsidRPr="005A15FC" w:rsidRDefault="00D47AC7" w:rsidP="005A15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5A15FC" w:rsidRPr="005A15FC" w:rsidRDefault="005A15FC" w:rsidP="005A15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4. Hogyan hat ez a Szezonális Játékra?</w:t>
      </w:r>
    </w:p>
    <w:p w:rsidR="005A15FC" w:rsidRP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játék elején (vagy szezonkezdéskor) választanod kell egy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Faji Hovatartozást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5A15FC" w:rsidRPr="005A15FC" w:rsidRDefault="005A15FC" w:rsidP="005A15F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Kevert seregek?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Igen, a Portálból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Gacha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kaphatsz más fajú hősöket is, de a </w:t>
      </w: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Bázisod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faja határozza meg a technológiai fát.</w:t>
      </w:r>
    </w:p>
    <w:p w:rsidR="005A15FC" w:rsidRPr="005A15FC" w:rsidRDefault="005A15FC" w:rsidP="005A15FC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A15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Példa: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Törpe bázissal rendelkező játékos használhat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Íjászt, de nem tudja kifejleszteni a "Viharhozó" (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 szintet, csak a Törpe "Bombázót". Ez ösztönzi a </w:t>
      </w:r>
      <w:r w:rsidRPr="005A15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Kereskedelmet és a Szövetségeket</w:t>
      </w:r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(pl. egy </w:t>
      </w:r>
      <w:proofErr w:type="spellStart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5A15FC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egy Törpe játékos kooperációja verhetetlen).</w:t>
      </w:r>
    </w:p>
    <w:p w:rsid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5A15FC" w:rsidRDefault="005A15FC" w:rsidP="005A15F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AE4624" w:rsidRDefault="00AE4624" w:rsidP="00AE4624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fajok bevezetésével a diplomácia és a csapatépítés (Team </w:t>
      </w:r>
      <w:proofErr w:type="spellStart"/>
      <w:r>
        <w:rPr>
          <w:color w:val="1F1F1F"/>
        </w:rPr>
        <w:t>Comp</w:t>
      </w:r>
      <w:proofErr w:type="spellEnd"/>
      <w:r>
        <w:rPr>
          <w:color w:val="1F1F1F"/>
        </w:rPr>
        <w:t xml:space="preserve">) sokkal rétegzettebbé válik. A játékosoknak nemcsak a statisztikákat kell nézniük, hanem a </w:t>
      </w:r>
      <w:r>
        <w:rPr>
          <w:b/>
          <w:bCs/>
          <w:color w:val="1F1F1F"/>
          <w:bdr w:val="none" w:sz="0" w:space="0" w:color="auto" w:frame="1"/>
        </w:rPr>
        <w:t>"Faji Kohéziót"</w:t>
      </w:r>
      <w:r>
        <w:rPr>
          <w:color w:val="1F1F1F"/>
        </w:rPr>
        <w:t xml:space="preserve"> is.</w:t>
      </w:r>
    </w:p>
    <w:p w:rsidR="00AE4624" w:rsidRDefault="00AE4624" w:rsidP="00AE4624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Íme a rendszer három szintje: a </w:t>
      </w:r>
      <w:r>
        <w:rPr>
          <w:b/>
          <w:bCs/>
          <w:color w:val="1F1F1F"/>
          <w:bdr w:val="none" w:sz="0" w:space="0" w:color="auto" w:frame="1"/>
        </w:rPr>
        <w:t>Seregen belüli morál</w:t>
      </w:r>
      <w:r>
        <w:rPr>
          <w:color w:val="1F1F1F"/>
        </w:rPr>
        <w:t xml:space="preserve">, a </w:t>
      </w:r>
      <w:r>
        <w:rPr>
          <w:b/>
          <w:bCs/>
          <w:color w:val="1F1F1F"/>
          <w:bdr w:val="none" w:sz="0" w:space="0" w:color="auto" w:frame="1"/>
        </w:rPr>
        <w:t>Harctéri szinergiák</w:t>
      </w:r>
      <w:r>
        <w:rPr>
          <w:color w:val="1F1F1F"/>
        </w:rPr>
        <w:t xml:space="preserve"> és a </w:t>
      </w:r>
      <w:r>
        <w:rPr>
          <w:b/>
          <w:bCs/>
          <w:color w:val="1F1F1F"/>
          <w:bdr w:val="none" w:sz="0" w:space="0" w:color="auto" w:frame="1"/>
        </w:rPr>
        <w:t>Világpolitikai kereskedelem</w:t>
      </w:r>
      <w:r>
        <w:rPr>
          <w:color w:val="1F1F1F"/>
        </w:rPr>
        <w:t>.</w:t>
      </w:r>
    </w:p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A Faji Kohéziós Mátrix (</w:t>
      </w:r>
      <w:proofErr w:type="spellStart"/>
      <w:r>
        <w:rPr>
          <w:color w:val="1F1F1F"/>
        </w:rPr>
        <w:t>Racial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Cohesion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Matrix</w:t>
      </w:r>
      <w:proofErr w:type="spellEnd"/>
      <w:r>
        <w:rPr>
          <w:color w:val="1F1F1F"/>
        </w:rPr>
        <w:t>)</w:t>
      </w:r>
    </w:p>
    <w:p w:rsidR="00AE4624" w:rsidRDefault="00AE4624" w:rsidP="00AE4624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Ez a táblázat határozza meg, hogy két faj egységei hogyan viselkednek, ha egy seregbe rakod őket (vagy ha egy Szövetségen belül vannak).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1398"/>
        <w:gridCol w:w="1398"/>
        <w:gridCol w:w="1398"/>
        <w:gridCol w:w="1281"/>
      </w:tblGrid>
      <w:tr w:rsidR="00AE4624" w:rsidTr="00AE46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Faj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Gnóm</w:t>
            </w:r>
          </w:p>
        </w:tc>
      </w:tr>
      <w:tr w:rsidR="00AE4624" w:rsidTr="00AE46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Semleges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Barátságos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Barátságos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Semleges</w:t>
            </w:r>
          </w:p>
        </w:tc>
      </w:tr>
      <w:tr w:rsidR="00AE4624" w:rsidTr="00AE46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Barátságos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Testvéri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Ellenséges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Versengő</w:t>
            </w:r>
          </w:p>
        </w:tc>
      </w:tr>
      <w:tr w:rsidR="00AE4624" w:rsidTr="00AE46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Barátságos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Ellenséges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Testvéri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Zavart</w:t>
            </w:r>
          </w:p>
        </w:tc>
      </w:tr>
      <w:tr w:rsidR="00AE4624" w:rsidTr="00AE46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Gnóm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Semleges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Versengő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Zavart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4624" w:rsidRDefault="00AE46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Őrült</w:t>
            </w:r>
          </w:p>
        </w:tc>
      </w:tr>
    </w:tbl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Seregen Belüli Morál és Büntetések</w:t>
      </w:r>
    </w:p>
    <w:p w:rsidR="00AE4624" w:rsidRDefault="00AE4624" w:rsidP="00AE4624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 xml:space="preserve">Ha a sereged "vegyes", az kihat a teljesítményre az </w:t>
      </w:r>
      <w:proofErr w:type="spellStart"/>
      <w:r>
        <w:rPr>
          <w:color w:val="1F1F1F"/>
        </w:rPr>
        <w:t>óránkénti</w:t>
      </w:r>
      <w:proofErr w:type="spellEnd"/>
      <w:r>
        <w:rPr>
          <w:color w:val="1F1F1F"/>
        </w:rPr>
        <w:t xml:space="preserve"> csatákban.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>A. A "Tisztavérű" Sereg (</w:t>
      </w:r>
      <w:proofErr w:type="spellStart"/>
      <w:r>
        <w:rPr>
          <w:color w:val="1F1F1F"/>
        </w:rPr>
        <w:t>Pure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Army</w:t>
      </w:r>
      <w:proofErr w:type="spellEnd"/>
      <w:r>
        <w:rPr>
          <w:color w:val="1F1F1F"/>
        </w:rPr>
        <w:t>)</w:t>
      </w:r>
    </w:p>
    <w:p w:rsidR="00AE4624" w:rsidRDefault="00AE4624" w:rsidP="00AE462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Ha a sereged 100%-ban egy fajból áll:</w:t>
      </w:r>
    </w:p>
    <w:p w:rsidR="00AE4624" w:rsidRDefault="00AE4624" w:rsidP="00AE4624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Ember:</w:t>
      </w:r>
      <w:r>
        <w:rPr>
          <w:color w:val="1F1F1F"/>
        </w:rPr>
        <w:t xml:space="preserve"> +10% Jutalompont (JP) szerzés minden forrásból.</w:t>
      </w:r>
    </w:p>
    <w:p w:rsidR="00AE4624" w:rsidRDefault="00AE4624" w:rsidP="00AE4624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Törpe:</w:t>
      </w:r>
      <w:r>
        <w:rPr>
          <w:color w:val="1F1F1F"/>
        </w:rPr>
        <w:t xml:space="preserve"> +10% Fizikai Védelem.</w:t>
      </w:r>
    </w:p>
    <w:p w:rsidR="00AE4624" w:rsidRDefault="00AE4624" w:rsidP="00AE4624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Elf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+10% Találati pontosság (Hit </w:t>
      </w:r>
      <w:proofErr w:type="spellStart"/>
      <w:r>
        <w:rPr>
          <w:color w:val="1F1F1F"/>
        </w:rPr>
        <w:t>Rate</w:t>
      </w:r>
      <w:proofErr w:type="spellEnd"/>
      <w:r>
        <w:rPr>
          <w:color w:val="1F1F1F"/>
        </w:rPr>
        <w:t>).</w:t>
      </w:r>
    </w:p>
    <w:p w:rsidR="00AE4624" w:rsidRDefault="00AE4624" w:rsidP="00AE4624">
      <w:pPr>
        <w:pStyle w:val="Norm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Gnóm:</w:t>
      </w:r>
      <w:r>
        <w:rPr>
          <w:color w:val="1F1F1F"/>
        </w:rPr>
        <w:t xml:space="preserve"> +10% Kritikus találati esély.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 xml:space="preserve">B. Az "Ősi Harag" (Törpe +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konfliktus)</w:t>
      </w:r>
    </w:p>
    <w:p w:rsidR="00AE4624" w:rsidRDefault="00AE4624" w:rsidP="00AE462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 xml:space="preserve">Ez a klasszikus ellentét komoly stratégiai döntés elé állít. Ha Törpe és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egységek vannak egy seregben:</w:t>
      </w:r>
    </w:p>
    <w:p w:rsidR="00AE4624" w:rsidRDefault="00AE4624" w:rsidP="00AE4624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Büntetés: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"Bizalmatlanság"</w:t>
      </w:r>
      <w:r>
        <w:rPr>
          <w:color w:val="1F1F1F"/>
        </w:rPr>
        <w:t xml:space="preserve"> (-15% Morál).</w:t>
      </w:r>
    </w:p>
    <w:p w:rsidR="00AE4624" w:rsidRDefault="00AE4624" w:rsidP="00AE4624">
      <w:pPr>
        <w:pStyle w:val="NormlWeb"/>
        <w:numPr>
          <w:ilvl w:val="1"/>
          <w:numId w:val="14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A csatában 15% eséllyel az egységek </w:t>
      </w:r>
      <w:r>
        <w:rPr>
          <w:b/>
          <w:bCs/>
          <w:color w:val="1F1F1F"/>
          <w:bdr w:val="none" w:sz="0" w:space="0" w:color="auto" w:frame="1"/>
        </w:rPr>
        <w:t xml:space="preserve">nem hajtják végre a </w:t>
      </w:r>
      <w:proofErr w:type="spellStart"/>
      <w:r>
        <w:rPr>
          <w:b/>
          <w:bCs/>
          <w:color w:val="1F1F1F"/>
          <w:bdr w:val="none" w:sz="0" w:space="0" w:color="auto" w:frame="1"/>
        </w:rPr>
        <w:t>Gambit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parancsot</w:t>
      </w:r>
      <w:r>
        <w:rPr>
          <w:color w:val="1F1F1F"/>
        </w:rPr>
        <w:t>, hanem a saját fejük után mennek (pl. védekezés helyett támadnak).</w:t>
      </w:r>
    </w:p>
    <w:p w:rsidR="00AE4624" w:rsidRDefault="00AE4624" w:rsidP="00AE4624">
      <w:pPr>
        <w:pStyle w:val="Norm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Megoldás:</w:t>
      </w:r>
      <w:r>
        <w:rPr>
          <w:color w:val="1F1F1F"/>
        </w:rPr>
        <w:t xml:space="preserve"> Szükséges egy </w:t>
      </w:r>
      <w:r>
        <w:rPr>
          <w:b/>
          <w:bCs/>
          <w:color w:val="1F1F1F"/>
          <w:bdr w:val="none" w:sz="0" w:space="0" w:color="auto" w:frame="1"/>
        </w:rPr>
        <w:t>Ember Parancsnok</w:t>
      </w:r>
      <w:r>
        <w:rPr>
          <w:color w:val="1F1F1F"/>
        </w:rPr>
        <w:t xml:space="preserve"> (Hős), aki a "Diplomata" képességével semlegesíti ezt a hatást.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>C. A "Versengő Mérnökök" (Törpe + Gnóm)</w:t>
      </w:r>
    </w:p>
    <w:p w:rsidR="00AE4624" w:rsidRDefault="00AE4624" w:rsidP="00AE4624">
      <w:pPr>
        <w:pStyle w:val="Norm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Hatás: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"Túlmelegedés"</w:t>
      </w:r>
      <w:r>
        <w:rPr>
          <w:color w:val="1F1F1F"/>
        </w:rPr>
        <w:t>.</w:t>
      </w:r>
    </w:p>
    <w:p w:rsidR="00AE4624" w:rsidRDefault="00AE4624" w:rsidP="00AE4624">
      <w:pPr>
        <w:pStyle w:val="NormlWeb"/>
        <w:numPr>
          <w:ilvl w:val="1"/>
          <w:numId w:val="15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A Törpe és Gnóm egységek egymást próbálják túllicitálni. +10% Sebzés, de minden körben (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) 5% eséllyel 1-1 egység "Túlhajtja" magát és megsérül (</w:t>
      </w:r>
      <w:proofErr w:type="spellStart"/>
      <w:r>
        <w:rPr>
          <w:color w:val="1F1F1F"/>
        </w:rPr>
        <w:t>Friendly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Fire</w:t>
      </w:r>
      <w:proofErr w:type="spellEnd"/>
      <w:r>
        <w:rPr>
          <w:color w:val="1F1F1F"/>
        </w:rPr>
        <w:t>).</w:t>
      </w:r>
    </w:p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31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Faji Szinergiák (Kombók)</w:t>
      </w:r>
    </w:p>
    <w:p w:rsidR="00AE4624" w:rsidRDefault="00AE4624" w:rsidP="00AE4624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A kockázatok mellett vannak erős kombinációk is, amelyekre érdemes építeni.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🛡</w:t>
      </w:r>
      <w:r>
        <w:rPr>
          <w:color w:val="1F1F1F"/>
        </w:rPr>
        <w:t>️ Acél és Gőz (Törpe + Gnóm)</w:t>
      </w:r>
    </w:p>
    <w:p w:rsidR="00AE4624" w:rsidRDefault="00AE4624" w:rsidP="00AE4624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Feltétel:</w:t>
      </w:r>
      <w:r>
        <w:rPr>
          <w:color w:val="1F1F1F"/>
        </w:rPr>
        <w:t xml:space="preserve"> Legalább 3 Törpe "Vaspajzsos" és 2 Gnóm "Gőzpáncélos".</w:t>
      </w:r>
    </w:p>
    <w:p w:rsidR="00AE4624" w:rsidRDefault="00AE4624" w:rsidP="00AE4624">
      <w:pPr>
        <w:pStyle w:val="Norm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"Mozgó Erőd"</w:t>
      </w:r>
      <w:r>
        <w:rPr>
          <w:color w:val="1F1F1F"/>
        </w:rPr>
        <w:t>.</w:t>
      </w:r>
    </w:p>
    <w:p w:rsidR="00AE4624" w:rsidRDefault="00AE4624" w:rsidP="00AE4624">
      <w:pPr>
        <w:pStyle w:val="NormlWeb"/>
        <w:numPr>
          <w:ilvl w:val="1"/>
          <w:numId w:val="16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A Törpék pajzsfalat alkotnak a Gnóm </w:t>
      </w:r>
      <w:proofErr w:type="spellStart"/>
      <w:r>
        <w:rPr>
          <w:color w:val="1F1F1F"/>
        </w:rPr>
        <w:t>mechák</w:t>
      </w:r>
      <w:proofErr w:type="spellEnd"/>
      <w:r>
        <w:rPr>
          <w:color w:val="1F1F1F"/>
        </w:rPr>
        <w:t xml:space="preserve"> körül. A Gnómok +20% védelmet kapnak, cserébe a Törpék megkapják a Gnómok "Hő-pajzsát" (sebzi a támadót).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🏹</w:t>
      </w:r>
      <w:r>
        <w:rPr>
          <w:color w:val="1F1F1F"/>
        </w:rPr>
        <w:t xml:space="preserve"> Mágia és Fém (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+ Ember)</w:t>
      </w:r>
    </w:p>
    <w:p w:rsidR="00AE4624" w:rsidRDefault="00AE4624" w:rsidP="00AE4624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Feltétel: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Varázslók és Ember Lovagok.</w:t>
      </w:r>
    </w:p>
    <w:p w:rsidR="00AE4624" w:rsidRDefault="00AE4624" w:rsidP="00AE4624">
      <w:pPr>
        <w:pStyle w:val="Norm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</w:t>
      </w:r>
      <w:proofErr w:type="spellStart"/>
      <w:r>
        <w:rPr>
          <w:b/>
          <w:bCs/>
          <w:color w:val="1F1F1F"/>
          <w:bdr w:val="none" w:sz="0" w:space="0" w:color="auto" w:frame="1"/>
        </w:rPr>
        <w:t>Arkánum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Védelmezői"</w:t>
      </w:r>
      <w:r>
        <w:rPr>
          <w:color w:val="1F1F1F"/>
        </w:rPr>
        <w:t>.</w:t>
      </w:r>
    </w:p>
    <w:p w:rsidR="00AE4624" w:rsidRDefault="00AE4624" w:rsidP="00AE4624">
      <w:pPr>
        <w:pStyle w:val="NormlWeb"/>
        <w:numPr>
          <w:ilvl w:val="1"/>
          <w:numId w:val="17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Amíg az Ember Lovagok élnek, az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Varázslók varázslatai nem szakíthatók meg (</w:t>
      </w:r>
      <w:proofErr w:type="spellStart"/>
      <w:r>
        <w:rPr>
          <w:color w:val="1F1F1F"/>
        </w:rPr>
        <w:t>Interrupted</w:t>
      </w:r>
      <w:proofErr w:type="spellEnd"/>
      <w:r>
        <w:rPr>
          <w:color w:val="1F1F1F"/>
        </w:rPr>
        <w:t>), és a varázslási idő (</w:t>
      </w:r>
      <w:proofErr w:type="spellStart"/>
      <w:r>
        <w:rPr>
          <w:color w:val="1F1F1F"/>
        </w:rPr>
        <w:t>Channeling</w:t>
      </w:r>
      <w:proofErr w:type="spellEnd"/>
      <w:r>
        <w:rPr>
          <w:color w:val="1F1F1F"/>
        </w:rPr>
        <w:t>) 1 órával csökken.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⚙</w:t>
      </w:r>
      <w:r>
        <w:rPr>
          <w:color w:val="1F1F1F"/>
        </w:rPr>
        <w:t xml:space="preserve">️ </w:t>
      </w:r>
      <w:proofErr w:type="spellStart"/>
      <w:r>
        <w:rPr>
          <w:color w:val="1F1F1F"/>
        </w:rPr>
        <w:t>Biomechanika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+ Gnóm)</w:t>
      </w:r>
    </w:p>
    <w:p w:rsidR="00AE4624" w:rsidRDefault="00AE4624" w:rsidP="00AE4624">
      <w:pPr>
        <w:pStyle w:val="Norm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Feltétel: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Druidák és Gnóm Gyógyítók.</w:t>
      </w:r>
    </w:p>
    <w:p w:rsidR="00AE4624" w:rsidRDefault="00AE4624" w:rsidP="00AE4624">
      <w:pPr>
        <w:pStyle w:val="Norm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Bónusz: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"Regeneratív Szérum"</w:t>
      </w:r>
      <w:r>
        <w:rPr>
          <w:color w:val="1F1F1F"/>
        </w:rPr>
        <w:t>.</w:t>
      </w:r>
    </w:p>
    <w:p w:rsidR="00AE4624" w:rsidRDefault="00AE4624" w:rsidP="00AE4624">
      <w:pPr>
        <w:pStyle w:val="NormlWeb"/>
        <w:numPr>
          <w:ilvl w:val="1"/>
          <w:numId w:val="18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A biológia és technológia keverése duplázza a gyógyítás hatékonyságát a csata utáni regenerációs fázisban.</w:t>
      </w:r>
    </w:p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32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4. Diplomácia a Világtérképen (</w:t>
      </w:r>
      <w:proofErr w:type="spellStart"/>
      <w:r>
        <w:rPr>
          <w:color w:val="1F1F1F"/>
        </w:rPr>
        <w:t>PvP</w:t>
      </w:r>
      <w:proofErr w:type="spellEnd"/>
      <w:r>
        <w:rPr>
          <w:color w:val="1F1F1F"/>
        </w:rPr>
        <w:t xml:space="preserve"> és Szövetségek)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>A. Kereskedelmi Vámok</w:t>
      </w:r>
    </w:p>
    <w:p w:rsidR="00AE4624" w:rsidRDefault="00AE4624" w:rsidP="00AE462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játékosok közötti piacon a fajok közötti viszony határozza meg az árakat (automatikus Vám).</w:t>
      </w:r>
    </w:p>
    <w:p w:rsidR="00AE4624" w:rsidRDefault="00AE4624" w:rsidP="00AE4624">
      <w:pPr>
        <w:pStyle w:val="Norm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Törpe elad </w:t>
      </w:r>
      <w:proofErr w:type="spellStart"/>
      <w:r>
        <w:rPr>
          <w:b/>
          <w:bCs/>
          <w:color w:val="1F1F1F"/>
          <w:bdr w:val="none" w:sz="0" w:space="0" w:color="auto" w:frame="1"/>
        </w:rPr>
        <w:t>Elfnek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+30% Adó (A rendszer elvonja, egyik fél sem kapja meg).</w:t>
      </w:r>
    </w:p>
    <w:p w:rsidR="00AE4624" w:rsidRDefault="00AE4624" w:rsidP="00AE4624">
      <w:pPr>
        <w:pStyle w:val="Norm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Gnóm elad Törpének:</w:t>
      </w:r>
      <w:r>
        <w:rPr>
          <w:color w:val="1F1F1F"/>
        </w:rPr>
        <w:t xml:space="preserve"> -10% Árkedvezmény (Olcsó alkatrészellátás).</w:t>
      </w:r>
    </w:p>
    <w:p w:rsidR="00AE4624" w:rsidRDefault="00AE4624" w:rsidP="00AE4624">
      <w:pPr>
        <w:pStyle w:val="Norm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Ember:</w:t>
      </w:r>
      <w:r>
        <w:rPr>
          <w:color w:val="1F1F1F"/>
        </w:rPr>
        <w:t xml:space="preserve"> Bárkivel kereskedik alapáron (Nincs vám). </w:t>
      </w:r>
      <w:r>
        <w:rPr>
          <w:i/>
          <w:iCs/>
          <w:color w:val="1F1F1F"/>
          <w:bdr w:val="none" w:sz="0" w:space="0" w:color="auto" w:frame="1"/>
        </w:rPr>
        <w:t>Ezért az Ember játékosok a szerver leggazdagabb kereskedői.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>B. Szövetségi Bónuszok</w:t>
      </w:r>
    </w:p>
    <w:p w:rsidR="00AE4624" w:rsidRDefault="00AE4624" w:rsidP="00AE4624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>Ha egy Szövetség (</w:t>
      </w:r>
      <w:proofErr w:type="spellStart"/>
      <w:r>
        <w:rPr>
          <w:color w:val="1F1F1F"/>
        </w:rPr>
        <w:t>Alliance</w:t>
      </w:r>
      <w:proofErr w:type="spellEnd"/>
      <w:r>
        <w:rPr>
          <w:color w:val="1F1F1F"/>
        </w:rPr>
        <w:t xml:space="preserve">) tagjai között megtalálható mind a 4 faj, aktiválódik a </w:t>
      </w:r>
      <w:r>
        <w:rPr>
          <w:b/>
          <w:bCs/>
          <w:color w:val="1F1F1F"/>
          <w:bdr w:val="none" w:sz="0" w:space="0" w:color="auto" w:frame="1"/>
        </w:rPr>
        <w:t>"Nagy Koalíció"</w:t>
      </w:r>
      <w:r>
        <w:rPr>
          <w:color w:val="1F1F1F"/>
        </w:rPr>
        <w:t xml:space="preserve"> bónusz:</w:t>
      </w:r>
    </w:p>
    <w:p w:rsidR="00AE4624" w:rsidRDefault="00AE4624" w:rsidP="00AE4624">
      <w:pPr>
        <w:pStyle w:val="NormlWeb"/>
        <w:numPr>
          <w:ilvl w:val="0"/>
          <w:numId w:val="20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lastRenderedPageBreak/>
        <w:t>Minden tag kap +5% bónuszt minden statisztikára.</w:t>
      </w:r>
    </w:p>
    <w:p w:rsidR="00AE4624" w:rsidRDefault="00AE4624" w:rsidP="00AE4624">
      <w:pPr>
        <w:pStyle w:val="NormlWeb"/>
        <w:numPr>
          <w:ilvl w:val="0"/>
          <w:numId w:val="20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Ez ösztönzi a klánokat, hogy ne csak egyfajta játékosokat toborozzanak ("</w:t>
      </w:r>
      <w:proofErr w:type="spellStart"/>
      <w:r>
        <w:rPr>
          <w:color w:val="1F1F1F"/>
        </w:rPr>
        <w:t>Multikulti</w:t>
      </w:r>
      <w:proofErr w:type="spellEnd"/>
      <w:r>
        <w:rPr>
          <w:color w:val="1F1F1F"/>
        </w:rPr>
        <w:t>" klánok előnye).</w:t>
      </w:r>
    </w:p>
    <w:p w:rsidR="00AE4624" w:rsidRDefault="00AE4624" w:rsidP="00AE4624">
      <w:pPr>
        <w:pStyle w:val="Cmsor4"/>
        <w:spacing w:after="120"/>
        <w:rPr>
          <w:color w:val="1F1F1F"/>
        </w:rPr>
      </w:pPr>
      <w:r>
        <w:rPr>
          <w:color w:val="1F1F1F"/>
        </w:rPr>
        <w:t>C. Bérgyilkos Küldetések</w:t>
      </w:r>
    </w:p>
    <w:p w:rsidR="00AE4624" w:rsidRDefault="00AE4624" w:rsidP="00AE462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Tolvajcéh küldetései fajspecifikussá válnak:</w:t>
      </w:r>
    </w:p>
    <w:p w:rsidR="00AE4624" w:rsidRDefault="00AE4624" w:rsidP="00AE4624">
      <w:pPr>
        <w:pStyle w:val="NormlWeb"/>
        <w:numPr>
          <w:ilvl w:val="0"/>
          <w:numId w:val="2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Egy Törpe játékos extra JP-t kap, ha egy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játékos bázisát fosztja ki ("Visszavettük, ami a miénk!" felkiáltással).</w:t>
      </w:r>
    </w:p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33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 xml:space="preserve">5. Példa egy Faji </w:t>
      </w:r>
      <w:proofErr w:type="spellStart"/>
      <w:r>
        <w:rPr>
          <w:color w:val="1F1F1F"/>
        </w:rPr>
        <w:t>Party</w:t>
      </w:r>
      <w:proofErr w:type="spellEnd"/>
      <w:r>
        <w:rPr>
          <w:color w:val="1F1F1F"/>
        </w:rPr>
        <w:t xml:space="preserve"> Összeállítására (Team </w:t>
      </w:r>
      <w:proofErr w:type="spellStart"/>
      <w:r>
        <w:rPr>
          <w:color w:val="1F1F1F"/>
        </w:rPr>
        <w:t>Comp</w:t>
      </w:r>
      <w:proofErr w:type="spellEnd"/>
      <w:r>
        <w:rPr>
          <w:color w:val="1F1F1F"/>
        </w:rPr>
        <w:t>)</w:t>
      </w:r>
    </w:p>
    <w:p w:rsidR="00AE4624" w:rsidRDefault="00AE4624" w:rsidP="00AE4624">
      <w:pPr>
        <w:pStyle w:val="Norm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 "Kockázatos </w:t>
      </w:r>
      <w:proofErr w:type="spellStart"/>
      <w:r>
        <w:rPr>
          <w:b/>
          <w:bCs/>
          <w:color w:val="1F1F1F"/>
          <w:bdr w:val="none" w:sz="0" w:space="0" w:color="auto" w:frame="1"/>
        </w:rPr>
        <w:t>Meta</w:t>
      </w:r>
      <w:proofErr w:type="spellEnd"/>
      <w:r>
        <w:rPr>
          <w:b/>
          <w:bCs/>
          <w:color w:val="1F1F1F"/>
          <w:bdr w:val="none" w:sz="0" w:space="0" w:color="auto" w:frame="1"/>
        </w:rPr>
        <w:t>" (</w:t>
      </w:r>
      <w:proofErr w:type="spellStart"/>
      <w:r>
        <w:rPr>
          <w:b/>
          <w:bCs/>
          <w:color w:val="1F1F1F"/>
          <w:bdr w:val="none" w:sz="0" w:space="0" w:color="auto" w:frame="1"/>
        </w:rPr>
        <w:t>High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Risk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/ </w:t>
      </w:r>
      <w:proofErr w:type="spellStart"/>
      <w:r>
        <w:rPr>
          <w:b/>
          <w:bCs/>
          <w:color w:val="1F1F1F"/>
          <w:bdr w:val="none" w:sz="0" w:space="0" w:color="auto" w:frame="1"/>
        </w:rPr>
        <w:t>High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Reward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</w:p>
    <w:p w:rsidR="00AE4624" w:rsidRDefault="00AE4624" w:rsidP="00AE4624">
      <w:pPr>
        <w:pStyle w:val="Norm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Parancsnok:</w:t>
      </w:r>
      <w:r>
        <w:rPr>
          <w:color w:val="1F1F1F"/>
        </w:rPr>
        <w:t xml:space="preserve"> Ember (Diplomata) – </w:t>
      </w:r>
      <w:r>
        <w:rPr>
          <w:i/>
          <w:iCs/>
          <w:color w:val="1F1F1F"/>
          <w:bdr w:val="none" w:sz="0" w:space="0" w:color="auto" w:frame="1"/>
        </w:rPr>
        <w:t>Kötelező a büntetések törléséhez.</w:t>
      </w:r>
    </w:p>
    <w:p w:rsidR="00AE4624" w:rsidRDefault="00AE4624" w:rsidP="00AE4624">
      <w:pPr>
        <w:pStyle w:val="Norm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Frontvonal:</w:t>
      </w:r>
      <w:r>
        <w:rPr>
          <w:color w:val="1F1F1F"/>
        </w:rPr>
        <w:t xml:space="preserve"> Törpe Vaspajzsosok (A legjobb védelem).</w:t>
      </w:r>
    </w:p>
    <w:p w:rsidR="00AE4624" w:rsidRDefault="00AE4624" w:rsidP="00AE4624">
      <w:pPr>
        <w:pStyle w:val="Norm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Hátsó sor: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Viharhozók (A legjobb sebzés).</w:t>
      </w:r>
    </w:p>
    <w:p w:rsidR="00AE4624" w:rsidRDefault="00AE4624" w:rsidP="00AE4624">
      <w:pPr>
        <w:pStyle w:val="Norm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Támogató:</w:t>
      </w:r>
      <w:r>
        <w:rPr>
          <w:color w:val="1F1F1F"/>
        </w:rPr>
        <w:t xml:space="preserve"> Gnóm Őrült Tudós (</w:t>
      </w:r>
      <w:proofErr w:type="spellStart"/>
      <w:r>
        <w:rPr>
          <w:color w:val="1F1F1F"/>
        </w:rPr>
        <w:t>Buffok</w:t>
      </w:r>
      <w:proofErr w:type="spellEnd"/>
      <w:r>
        <w:rPr>
          <w:color w:val="1F1F1F"/>
        </w:rPr>
        <w:t>).</w:t>
      </w:r>
    </w:p>
    <w:p w:rsidR="00AE4624" w:rsidRDefault="00AE4624" w:rsidP="00AE4624">
      <w:pPr>
        <w:pStyle w:val="Norm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Eredmény:</w:t>
      </w:r>
      <w:r>
        <w:rPr>
          <w:color w:val="1F1F1F"/>
        </w:rPr>
        <w:t xml:space="preserve"> Ez a sereg mindent tud, de ha az Ember Parancsnok meghal a csata elején, a sereg szétesik: a Törpék és </w:t>
      </w:r>
      <w:proofErr w:type="spellStart"/>
      <w:r>
        <w:rPr>
          <w:color w:val="1F1F1F"/>
        </w:rPr>
        <w:t>Elfek</w:t>
      </w:r>
      <w:proofErr w:type="spellEnd"/>
      <w:r>
        <w:rPr>
          <w:color w:val="1F1F1F"/>
        </w:rPr>
        <w:t xml:space="preserve"> egymásnak esnek (Morál zuhanás), a Gnóm pedig felrobban.</w:t>
      </w:r>
    </w:p>
    <w:p w:rsidR="00AE4624" w:rsidRDefault="00D47AC7" w:rsidP="00AE4624">
      <w:pPr>
        <w:spacing w:after="120"/>
        <w:rPr>
          <w:color w:val="1F1F1F"/>
        </w:rPr>
      </w:pPr>
      <w:r>
        <w:rPr>
          <w:color w:val="1F1F1F"/>
        </w:rPr>
        <w:pict>
          <v:rect id="_x0000_i1034" style="width:0;height:1.5pt" o:hralign="center" o:hrstd="t" o:hrnoshade="t" o:hr="t" fillcolor="gray" stroked="f"/>
        </w:pict>
      </w:r>
    </w:p>
    <w:p w:rsidR="00AE4624" w:rsidRDefault="00AE4624" w:rsidP="00AE4624">
      <w:pPr>
        <w:pStyle w:val="Cmsor3"/>
        <w:spacing w:after="120" w:afterAutospacing="0"/>
        <w:rPr>
          <w:color w:val="1F1F1F"/>
        </w:rPr>
      </w:pPr>
    </w:p>
    <w:p w:rsidR="00AE4624" w:rsidRPr="00AE4624" w:rsidRDefault="00AE4624" w:rsidP="00AE46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két rendszer adja a játék „technológiai” és „misztikus-ipari” mélységét. Míg az emberek és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klasszikus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/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Stamina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rendszerrel dolgoznak, a Gnómok és Törpék teljesen egyedi erőforrás-menedzsmentet igényelnek, ami alapjaiban változtatja meg a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-ek (taktikai beállítások) működését.</w:t>
      </w:r>
    </w:p>
    <w:p w:rsidR="00AE4624" w:rsidRPr="00AE4624" w:rsidRDefault="00D47AC7" w:rsidP="00AE46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5" style="width:0;height:1.5pt" o:hralign="center" o:hrstd="t" o:hrnoshade="t" o:hr="t" fillcolor="gray" stroked="f"/>
        </w:pict>
      </w:r>
    </w:p>
    <w:p w:rsidR="00AE4624" w:rsidRPr="00AE4624" w:rsidRDefault="00AE4624" w:rsidP="00AE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1. GNÓMOK: A Gőznyomás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Steam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Pressure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 Rendszer</w:t>
      </w:r>
    </w:p>
    <w:p w:rsidR="00AE4624" w:rsidRPr="00AE4624" w:rsidRDefault="00AE4624" w:rsidP="00AE46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gnóm egységek (különösen a Gőzpáncélosok és a Harci Gépezetek) nem használnak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Helyette egy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Gőznyomás (0-100%)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skálán működnek.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Az Alapmechanika: Kockázat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vs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. Jutalom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Gőznyomás minden órában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csökken 10%-ot (lehűlés), de minden képesség használata növeli azt.</w:t>
      </w:r>
    </w:p>
    <w:p w:rsidR="00AE4624" w:rsidRPr="00AE4624" w:rsidRDefault="00AE4624" w:rsidP="00AE46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Zöld Zóna (0-49%):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gép stabil. Normál sebzés, normál védelem.</w:t>
      </w:r>
    </w:p>
    <w:p w:rsidR="00AE4624" w:rsidRPr="00AE4624" w:rsidRDefault="00AE4624" w:rsidP="00AE46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Sárga Zóna (50-89%):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"Turbó Üzemmód"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E4624" w:rsidRPr="00AE4624" w:rsidRDefault="00AE4624" w:rsidP="00AE4624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Minden sebzés +30%.</w:t>
      </w:r>
    </w:p>
    <w:p w:rsidR="00AE4624" w:rsidRPr="00AE4624" w:rsidRDefault="00AE4624" w:rsidP="00AE4624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Minden mozgás +1 AP-be kerül (a motor pörög).</w:t>
      </w:r>
    </w:p>
    <w:p w:rsidR="00AE4624" w:rsidRPr="00AE4624" w:rsidRDefault="00AE4624" w:rsidP="00AE4624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Veszély: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gép minden órában 5% sérülést szenved (túlhevülés).</w:t>
      </w:r>
    </w:p>
    <w:p w:rsidR="00AE4624" w:rsidRPr="00AE4624" w:rsidRDefault="00AE4624" w:rsidP="00AE46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Vörös Zóna (90-100%):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"Kritikus Állapot"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E4624" w:rsidRPr="00AE4624" w:rsidRDefault="00AE4624" w:rsidP="00AE4624">
      <w:pPr>
        <w:numPr>
          <w:ilvl w:val="1"/>
          <w:numId w:val="2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sebzés +100% (Brutális).</w:t>
      </w:r>
    </w:p>
    <w:p w:rsidR="00AE4624" w:rsidRPr="00AE4624" w:rsidRDefault="00AE4624" w:rsidP="00AE4624">
      <w:pPr>
        <w:numPr>
          <w:ilvl w:val="1"/>
          <w:numId w:val="2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Veszély: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kör végén 50% esély van a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Robbanásra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 gép megsemmisül, területre ható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AoE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sebzést okozva mindenkinek (barátnak/ellenségnek), és a Pilóta katapultál.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Katapultálás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Ejection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System)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gnómok egyedi túlélő mechanikája. A Gőzpáncélos egység valójában két részből áll:</w:t>
      </w:r>
    </w:p>
    <w:p w:rsidR="00AE4624" w:rsidRPr="00AE4624" w:rsidRDefault="00AE4624" w:rsidP="00AE46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A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Mecha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(Gép):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Magas HP, páncél.</w:t>
      </w:r>
    </w:p>
    <w:p w:rsidR="00AE4624" w:rsidRPr="00AE4624" w:rsidRDefault="00AE4624" w:rsidP="00AE46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Pilóta (Gnóm):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Gép HP-ja 0-ra esik (vagy felrobban), a Pilóta kirepül egy szomszédos mezőre.</w:t>
      </w:r>
    </w:p>
    <w:p w:rsidR="00AE4624" w:rsidRPr="00AE4624" w:rsidRDefault="00AE4624" w:rsidP="00AE4624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Pilóta statisztikái: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Nagyon alacsony HP, nincs támadás, de +3 Mozgás (gyors menekülés).</w:t>
      </w:r>
    </w:p>
    <w:p w:rsidR="00AE4624" w:rsidRPr="00AE4624" w:rsidRDefault="00AE4624" w:rsidP="00AE4624">
      <w:pPr>
        <w:numPr>
          <w:ilvl w:val="1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Stratégia: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Pilóta élve hazajut a csatából, a Gőzpáncélos „Javítása” a bázison csak 20%-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ba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kerül az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újragyártás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árának.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Gnóm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Gambit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Beállítások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Mivel a nyomás menedzselése kritikus, a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-rendszer itt "Biztonsági Szelepeket" használ:</w:t>
      </w:r>
    </w:p>
    <w:p w:rsidR="00AE4624" w:rsidRPr="00AE4624" w:rsidRDefault="00AE4624" w:rsidP="00AE4624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Biztonsági: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Nyomás &gt; 80% -&gt; Használd: "Gőzkieresztés" (Kör kihagyása, Nyomás -40%).</w:t>
      </w:r>
    </w:p>
    <w:p w:rsidR="00AE4624" w:rsidRPr="00AE4624" w:rsidRDefault="00AE4624" w:rsidP="00AE4624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Öngyilkos: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Ha HP </w:t>
      </w:r>
      <w:proofErr w:type="gramStart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&lt; 10</w:t>
      </w:r>
      <w:proofErr w:type="gramEnd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% -&gt; Használd: "Túlterhelés" (Nyomás azonnal 100%, Robbanás az ellenség arcába).</w:t>
      </w:r>
    </w:p>
    <w:p w:rsidR="00AE4624" w:rsidRPr="00AE4624" w:rsidRDefault="00D47AC7" w:rsidP="00AE46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6" style="width:0;height:1.5pt" o:hralign="center" o:hrstd="t" o:hrnoshade="t" o:hr="t" fillcolor="gray" stroked="f"/>
        </w:pict>
      </w:r>
    </w:p>
    <w:p w:rsidR="00AE4624" w:rsidRPr="00AE4624" w:rsidRDefault="00AE4624" w:rsidP="00AE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2. TÖRPÉK: A Rúna Mágia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Runic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Inscription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</w:t>
      </w:r>
    </w:p>
    <w:p w:rsidR="00AE4624" w:rsidRPr="00AE4624" w:rsidRDefault="00AE4624" w:rsidP="00AE46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törpék nem „varázsolnak” a szó hagyományos értelmében. Ők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Rúna-töltéseket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használnak, amelyeket előre, a csata előtt kell „bevésni” a felszerelésbe.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Az Alapmechanika: Előkészület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Prep-Phase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AE4624" w:rsidRPr="00AE4624" w:rsidRDefault="00AE4624" w:rsidP="00AE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törpe egységeknek nincs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Manájuk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ami regenerálódna. Ehelyett fix számú Rúna-töltéssel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Slot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indulnak a csatába (pl. 3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Slot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AE4624" w:rsidRPr="00AE4624" w:rsidRDefault="00AE4624" w:rsidP="00AE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játékosnak a Seregszemle során kell eldöntenie, milyen rúnákat vés fel az egységekre. Ezek a csata közben nem cserélhetők, csak aktiválhatók.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Rúna Típusok (Példák)</w:t>
      </w:r>
    </w:p>
    <w:p w:rsidR="00AE4624" w:rsidRPr="00AE4624" w:rsidRDefault="00AE4624" w:rsidP="00AE46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Kő Rúna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Rune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of Stone):</w:t>
      </w:r>
    </w:p>
    <w:p w:rsidR="00AE4624" w:rsidRPr="00AE4624" w:rsidRDefault="00AE4624" w:rsidP="00AE4624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+10% Páncél.</w:t>
      </w:r>
    </w:p>
    <w:p w:rsidR="00AE4624" w:rsidRPr="00AE4624" w:rsidRDefault="00AE4624" w:rsidP="00AE4624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Aktív (Elhasznál egy töltést):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"Hegyláb"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egység 3 óráig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mozdíthatatlanná válik, de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sebzhetetlen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lesz minden fizikai támadással szemben.</w:t>
      </w:r>
    </w:p>
    <w:p w:rsidR="00AE4624" w:rsidRPr="00AE4624" w:rsidRDefault="00AE4624" w:rsidP="00AE46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Tűz Rúna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Rune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of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Fire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AE4624" w:rsidRPr="00AE4624" w:rsidRDefault="00AE4624" w:rsidP="00AE4624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Passzív: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fegyverek világítanak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Dungeonban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látótávolság).</w:t>
      </w:r>
    </w:p>
    <w:p w:rsidR="00AE4624" w:rsidRPr="00AE4624" w:rsidRDefault="00AE4624" w:rsidP="00AE4624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Aktív: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"Lávacsapás"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 következő támadás nem fizikai, hanem tűz sebzést okoz (páncéltörő), és 3 körig égeti az ellenséget.</w:t>
      </w:r>
    </w:p>
    <w:p w:rsidR="00AE4624" w:rsidRPr="00AE4624" w:rsidRDefault="00AE4624" w:rsidP="00AE46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Ősök Rúnája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Rune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of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Ancestors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</w:p>
    <w:p w:rsidR="00AE4624" w:rsidRPr="00AE4624" w:rsidRDefault="00AE4624" w:rsidP="00AE4624">
      <w:pPr>
        <w:numPr>
          <w:ilvl w:val="1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Aktív: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Csak akkor aktiválódik, ha az egység meghalna. A halál helyett 1 HP-n marad, és kap egy pajzsot. (Egyszer használatos "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Cheat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Death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").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"Rúna-rezonancia"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Combo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Rendszer)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Ha több törpe egység áll egymás mellett, a Rúnáik felerősítik egymást.</w:t>
      </w:r>
    </w:p>
    <w:p w:rsidR="00AE4624" w:rsidRPr="00AE4624" w:rsidRDefault="00AE4624" w:rsidP="00AE46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Pajzsfal Rezonancia: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3 egységen aktív a </w:t>
      </w: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Kő Rúna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 védelem nem csak rájuk, hanem a mögöttük álló sorra is kiterjed.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Törpe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Gambit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Beállítások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Rúnák időzítése a legfontosabb, mivel korlátozott a számuk.</w:t>
      </w:r>
    </w:p>
    <w:p w:rsidR="00AE4624" w:rsidRPr="00AE4624" w:rsidRDefault="00AE4624" w:rsidP="00AE46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Védekező: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beérkező sebzés &gt; 50% HP -&gt; Aktiváld: Kő Rúna.</w:t>
      </w:r>
    </w:p>
    <w:p w:rsidR="00AE4624" w:rsidRPr="00AE4624" w:rsidRDefault="00AE4624" w:rsidP="00AE46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Boss-killer</w:t>
      </w:r>
      <w:proofErr w:type="spellEnd"/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Ha Célpont = </w:t>
      </w:r>
      <w:proofErr w:type="spellStart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Boss</w:t>
      </w:r>
      <w:proofErr w:type="spellEnd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 -&gt; Aktiváld: Tűz Rúna (Minden töltést egyszerre a </w:t>
      </w:r>
      <w:proofErr w:type="spellStart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max</w:t>
      </w:r>
      <w:proofErr w:type="spellEnd"/>
      <w:r w:rsidRPr="00AE46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 sebzésért).</w:t>
      </w:r>
    </w:p>
    <w:p w:rsidR="00AE4624" w:rsidRPr="00AE4624" w:rsidRDefault="00D47AC7" w:rsidP="00AE46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7" style="width:0;height:1.5pt" o:hralign="center" o:hrstd="t" o:hrnoshade="t" o:hr="t" fillcolor="gray" stroked="f"/>
        </w:pict>
      </w:r>
    </w:p>
    <w:p w:rsidR="00AE4624" w:rsidRPr="00AE4624" w:rsidRDefault="00AE4624" w:rsidP="00AE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3. A Két Rendszer Találkozása: A "Termodinamikus Együttműködés"</w:t>
      </w:r>
    </w:p>
    <w:p w:rsidR="00AE4624" w:rsidRPr="00AE4624" w:rsidRDefault="00AE4624" w:rsidP="00AE46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Itt jön be a faji szinergia zsenialitása, ha egy játékos (vagy szövetség) kombinálja a két fajt.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Hő-átadás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Heat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Transfer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 Mechanika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Gnóm gépek hője (ami nekik veszélyes hulladék) a Törpék számára energiaforrás lehet.</w:t>
      </w:r>
    </w:p>
    <w:p w:rsidR="00AE4624" w:rsidRPr="00AE4624" w:rsidRDefault="00AE4624" w:rsidP="00AE46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Kombó: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Gnóm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Gőzpáncélos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egy Törpe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Rúnakovács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Varázsló) egymás mellett áll.</w:t>
      </w:r>
    </w:p>
    <w:p w:rsidR="00AE4624" w:rsidRPr="00AE4624" w:rsidRDefault="00AE4624" w:rsidP="00AE46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Működés:</w:t>
      </w:r>
    </w:p>
    <w:p w:rsidR="00AE4624" w:rsidRPr="00AE4624" w:rsidRDefault="00AE4624" w:rsidP="00AE4624">
      <w:pPr>
        <w:numPr>
          <w:ilvl w:val="1"/>
          <w:numId w:val="3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Gnóm eléri a kritikus 90%-os hőt.</w:t>
      </w:r>
    </w:p>
    <w:p w:rsidR="00AE4624" w:rsidRPr="00AE4624" w:rsidRDefault="00AE4624" w:rsidP="00AE4624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Törpe Rúnakovács használja a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"Hőelvonás"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képességet.</w:t>
      </w:r>
    </w:p>
    <w:p w:rsidR="00AE4624" w:rsidRPr="00AE4624" w:rsidRDefault="00AE4624" w:rsidP="00AE4624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Eredmény:</w:t>
      </w:r>
    </w:p>
    <w:p w:rsidR="00AE4624" w:rsidRPr="00AE4624" w:rsidRDefault="00AE4624" w:rsidP="00AE4624">
      <w:pPr>
        <w:numPr>
          <w:ilvl w:val="2"/>
          <w:numId w:val="3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Gnóm hője 0%-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esik (Megmenekül a robbanástól).</w:t>
      </w:r>
    </w:p>
    <w:p w:rsidR="00AE4624" w:rsidRPr="00AE4624" w:rsidRDefault="00AE4624" w:rsidP="00AE4624">
      <w:pPr>
        <w:numPr>
          <w:ilvl w:val="2"/>
          <w:numId w:val="3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Törpe fegyvere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"Izzó Állapotba"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kerül (Ingyen Tűz Rúna aktiválás töltés felhasználása nélkül).</w:t>
      </w:r>
    </w:p>
    <w:p w:rsidR="00AE4624" w:rsidRPr="00AE4624" w:rsidRDefault="00AE4624" w:rsidP="00AE46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Gőzkalapács Taktika (</w:t>
      </w:r>
      <w:proofErr w:type="spellStart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PvP</w:t>
      </w:r>
      <w:proofErr w:type="spellEnd"/>
      <w:r w:rsidRPr="00AE46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Ostromnál)</w:t>
      </w:r>
    </w:p>
    <w:p w:rsidR="00AE4624" w:rsidRPr="00AE4624" w:rsidRDefault="00AE4624" w:rsidP="00AE4624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Törpék aktiválják a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Kő Rúnát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(Sérthetetlenség), és beállnak a kapu elé tankolni a tornyok tüzét.</w:t>
      </w:r>
    </w:p>
    <w:p w:rsidR="00AE4624" w:rsidRPr="00AE4624" w:rsidRDefault="00AE4624" w:rsidP="00AE4624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Gnómok a Törpék háta mögül, fedezékből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"Túlhevítik"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gépeiket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(Sárga/Vörös zóna) a maximális sebzésért, mivel nem kell félniük a visszatámadástól.</w:t>
      </w:r>
    </w:p>
    <w:p w:rsidR="00AE4624" w:rsidRPr="00AE4624" w:rsidRDefault="00D47AC7" w:rsidP="00AE46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8" style="width:0;height:1.5pt" o:hralign="center" o:hrstd="t" o:hrnoshade="t" o:hr="t" fillcolor="gray" stroked="f"/>
        </w:pict>
      </w:r>
    </w:p>
    <w:p w:rsidR="00AE4624" w:rsidRPr="00AE4624" w:rsidRDefault="00AE4624" w:rsidP="00AE46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lastRenderedPageBreak/>
        <w:t>4. Fejlesztés a Kovácsműhelyben</w:t>
      </w:r>
    </w:p>
    <w:p w:rsidR="00AE4624" w:rsidRPr="00AE4624" w:rsidRDefault="00AE4624" w:rsidP="00AE46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két mechanika külön fejlesztési ágat kap a Kovácsműhelyben:</w:t>
      </w:r>
    </w:p>
    <w:p w:rsidR="00AE4624" w:rsidRPr="00AE4624" w:rsidRDefault="00AE4624" w:rsidP="00AE46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 Mérnöki Részleg:</w:t>
      </w:r>
    </w:p>
    <w:p w:rsidR="00AE4624" w:rsidRPr="00AE4624" w:rsidRDefault="00AE4624" w:rsidP="00AE4624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Hűtőbordák: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biztonságos zóna 50% helyett 60%-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ig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tart.</w:t>
      </w:r>
    </w:p>
    <w:p w:rsidR="00AE4624" w:rsidRPr="00AE4624" w:rsidRDefault="00AE4624" w:rsidP="00AE4624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Vészhelyzeti Katapult: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Pilóta menekülési távolsága +2 mező.</w:t>
      </w:r>
    </w:p>
    <w:p w:rsidR="00AE4624" w:rsidRPr="00AE4624" w:rsidRDefault="00AE4624" w:rsidP="00AE46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 Rúnaoltár:</w:t>
      </w:r>
    </w:p>
    <w:p w:rsidR="00AE4624" w:rsidRPr="00AE4624" w:rsidRDefault="00AE4624" w:rsidP="00AE4624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Mélyvésés: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+1 Rúna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Slot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(3 helyett 4).</w:t>
      </w:r>
    </w:p>
    <w:p w:rsidR="00AE4624" w:rsidRPr="00AE4624" w:rsidRDefault="00AE4624" w:rsidP="00AE4624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Örökkévaló Kő: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passzív bónuszok hatása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duplázódik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ha a rúnát nem aktiválják.</w:t>
      </w:r>
    </w:p>
    <w:p w:rsidR="00AE4624" w:rsidRPr="00AE4624" w:rsidRDefault="00D47AC7" w:rsidP="00AE46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9" style="width:0;height:1.5pt" o:hralign="center" o:hrstd="t" o:hrnoshade="t" o:hr="t" fillcolor="gray" stroked="f"/>
        </w:pict>
      </w:r>
    </w:p>
    <w:p w:rsidR="00AE4624" w:rsidRPr="00AE4624" w:rsidRDefault="00AE4624" w:rsidP="00AE46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rendszer a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Gnómokat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"kockázatvállaló,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burst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damage</w:t>
      </w:r>
      <w:proofErr w:type="spellEnd"/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" irányba, a </w:t>
      </w:r>
      <w:r w:rsidRPr="00AE46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Törpéket</w:t>
      </w:r>
      <w:r w:rsidRPr="00AE462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pedig a "kiszámítható, elpusztíthatatlan" irányba viszi.</w:t>
      </w:r>
    </w:p>
    <w:p w:rsidR="00AE4624" w:rsidRDefault="00AE4624" w:rsidP="00AE4624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Míg a Törpék a rúnákkal (előkészület), a Gnómok pedig a gőzzel (kockázatkezelés) operálnak, addig az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Emberek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az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Elfek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klasszikus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fantasy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két végpontját képviselik: a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közösségi erőt (Morál)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metafizikai precizitást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-áramlás)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D47AC7" w:rsidP="002C73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0" style="width:0;height:1.5pt" o:hralign="center" o:hrstd="t" o:hrnoshade="t" o:hr="t" fillcolor="gray" stroked="f"/>
        </w:pict>
      </w:r>
    </w:p>
    <w:p w:rsidR="002C73ED" w:rsidRPr="002C73ED" w:rsidRDefault="002C73ED" w:rsidP="002C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1. EMBEREK: A Hit és Morál Rendszer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Faith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&amp;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Morale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)</w:t>
      </w: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emberek ereje nem az egyénben, hanem a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sereg kohéziójában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rejlik. Az ő erőforrásuk a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Morál (0-120%)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amely dinamikusan változik a csata minden órájában (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Az Alapmechanika: A "Lendület" (Momentum)</w:t>
      </w:r>
    </w:p>
    <w:p w:rsidR="002C73ED" w:rsidRPr="002C73ED" w:rsidRDefault="002C73ED" w:rsidP="002C73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emberi egységek 100% Morállal kezdenek. Ez nem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hanem egy szorzó a statisztikáikra.</w:t>
      </w:r>
    </w:p>
    <w:p w:rsidR="002C73ED" w:rsidRPr="002C73ED" w:rsidRDefault="002C73ED" w:rsidP="002C73ED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Fellelkesült állapot (101-120%):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sereg győzelemre áll (több ellenséget öltek meg, mint amennyit vesztettek).</w:t>
      </w:r>
    </w:p>
    <w:p w:rsidR="002C73ED" w:rsidRPr="002C73ED" w:rsidRDefault="002C73ED" w:rsidP="002C73ED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+15% Sebzés és +10% Esély kritikus találatra.</w:t>
      </w:r>
    </w:p>
    <w:p w:rsidR="002C73ED" w:rsidRPr="002C73ED" w:rsidRDefault="002C73ED" w:rsidP="002C73ED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Megingott állapot (30-50%):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veszteségek magasak, vagy egy szövetséges hős elesett.</w:t>
      </w:r>
    </w:p>
    <w:p w:rsidR="002C73ED" w:rsidRPr="002C73ED" w:rsidRDefault="002C73ED" w:rsidP="002C73ED">
      <w:pPr>
        <w:numPr>
          <w:ilvl w:val="1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Büntetés: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-20% Védekezés. Az egységek hajlamosak "Önvédelmi" módba váltani (kihagyják a támadó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Gambit-et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2C73ED" w:rsidRPr="002C73ED" w:rsidRDefault="002C73ED" w:rsidP="002C73ED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Pánik (30% alatt):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egységek megfutamodnak (visszavonulnak a szomszédos mezőre), feladva a pozíciójukat.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"Hit"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Conviction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 – A Papok és Lovagok Üzemanyaga</w:t>
      </w: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emberi mágia-használók (Papok) nem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hanem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Hit-pontokat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használnak, amit a Morál generál.</w:t>
      </w:r>
    </w:p>
    <w:p w:rsidR="002C73ED" w:rsidRPr="002C73ED" w:rsidRDefault="002C73ED" w:rsidP="002C73ED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 generálás: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órában a sereg Moráljának 10%-a Hit-ponttá alakul.</w:t>
      </w:r>
    </w:p>
    <w:p w:rsidR="002C73ED" w:rsidRPr="002C73ED" w:rsidRDefault="002C73ED" w:rsidP="002C73ED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Képességek:</w:t>
      </w:r>
    </w:p>
    <w:p w:rsidR="002C73ED" w:rsidRPr="002C73ED" w:rsidRDefault="002C73ED" w:rsidP="002C73ED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"Szent Buzgalom":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 elkölt 5 Hit-pontot -&gt; A Morál azonnal +20%-ot ugrik.</w:t>
      </w:r>
    </w:p>
    <w:p w:rsidR="002C73ED" w:rsidRPr="002C73ED" w:rsidRDefault="002C73ED" w:rsidP="002C73ED">
      <w:pPr>
        <w:numPr>
          <w:ilvl w:val="1"/>
          <w:numId w:val="3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"Mártírhalál":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egy egység meghal, a sereg Hit-pontot kap, ami egy hatalmas gyógyítást (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Holy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Nova) aktivál.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Emberi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Gambit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Beállítások</w:t>
      </w:r>
    </w:p>
    <w:p w:rsidR="002C73ED" w:rsidRPr="002C73ED" w:rsidRDefault="002C73ED" w:rsidP="002C73ED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Lendület-tartó: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Morál &gt; 100% -&gt; Aktiváld: "Roham" (Extra sebzés a Morál kárára).</w:t>
      </w:r>
    </w:p>
    <w:p w:rsidR="002C73ED" w:rsidRPr="002C73ED" w:rsidRDefault="002C73ED" w:rsidP="002C73ED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Válságkezelés: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Ha Morál </w:t>
      </w:r>
      <w:proofErr w:type="gramStart"/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&lt; 50</w:t>
      </w:r>
      <w:proofErr w:type="gramEnd"/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% -&gt; Aktiváld: "Zászlóvivő" (A Lovag megáll és ordít, stabilizálva a Morált).</w:t>
      </w:r>
    </w:p>
    <w:p w:rsidR="002C73ED" w:rsidRPr="002C73ED" w:rsidRDefault="00D47AC7" w:rsidP="002C73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1" style="width:0;height:1.5pt" o:hralign="center" o:hrstd="t" o:hrnoshade="t" o:hr="t" fillcolor="gray" stroked="f"/>
        </w:pict>
      </w:r>
    </w:p>
    <w:p w:rsidR="002C73ED" w:rsidRPr="002C73ED" w:rsidRDefault="002C73ED" w:rsidP="002C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2. ELFEK: Az Arkán Áramlás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Arcane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Flow)</w:t>
      </w: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legkifinomultabb mágikus faj. Ők nem "birtokolják" a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hanem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csatornázzák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Channeling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környezetükből. Az ő rendszerük a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-áramlás (Flow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State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Az Alapmechanika: Rezonancia és Harmónia</w:t>
      </w: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egységeknek van egy belső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Harmónia-szintjük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Minden varázslat használata után az egység "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Dizarmóniába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 kerül, amit pihenéssel vagy meditációval kell helyreállítani.</w:t>
      </w:r>
    </w:p>
    <w:p w:rsidR="002C73ED" w:rsidRPr="002C73ED" w:rsidRDefault="002C73ED" w:rsidP="002C73ED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Áramlás (Flow):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egység 2 órán keresztül nem mozgott, belép az Áramlásba.</w:t>
      </w:r>
    </w:p>
    <w:p w:rsidR="002C73ED" w:rsidRPr="002C73ED" w:rsidRDefault="002C73ED" w:rsidP="002C73ED">
      <w:pPr>
        <w:numPr>
          <w:ilvl w:val="1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Bónusz: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varázslatok hatótávolsága +1 mező, a költségük -50%.</w:t>
      </w:r>
    </w:p>
    <w:p w:rsidR="002C73ED" w:rsidRPr="002C73ED" w:rsidRDefault="002C73ED" w:rsidP="002C73ED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Törés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Disruption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egységet közelharci támadás éri, az Áramlás megszakad, és az egység 1 óráig kábult (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Stunned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lesz a mágikus sokktól.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"Lánc-Mágia"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Chain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Casting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2C73ED" w:rsidRPr="002C73ED" w:rsidRDefault="002C73ED" w:rsidP="002C73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képesek "összekötni" a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manájukat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2C73ED" w:rsidP="002C73ED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két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 egymás melletti mezőn áll, létrehoznak egy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-hidat"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2C73ED" w:rsidP="002C73ED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egyik Varázsló feláldozhatja a saját körét, hogy a másik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kettőt varázsolhasson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ugyanabban a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Tickben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Gambit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Beállítások</w:t>
      </w:r>
    </w:p>
    <w:p w:rsidR="002C73ED" w:rsidRPr="002C73ED" w:rsidRDefault="002C73ED" w:rsidP="002C73ED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Precíziós: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 távolsága = Max -&gt; Aktiváld: "Meditáció" (Harmónia gyűjtése a következő lövéshez).</w:t>
      </w:r>
    </w:p>
    <w:p w:rsidR="002C73ED" w:rsidRPr="002C73ED" w:rsidRDefault="002C73ED" w:rsidP="002C73ED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Túlélő: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2C73E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 közel ér (1 mező) -&gt; Aktiváld: "Köd-lépés" (Teleportálás visszafelé, Áramlás megőrzése).</w:t>
      </w:r>
    </w:p>
    <w:p w:rsidR="002C73ED" w:rsidRPr="002C73ED" w:rsidRDefault="00D47AC7" w:rsidP="002C73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2" style="width:0;height:1.5pt" o:hralign="center" o:hrstd="t" o:hrnoshade="t" o:hr="t" fillcolor="gray" stroked="f"/>
        </w:pict>
      </w:r>
    </w:p>
    <w:p w:rsidR="002C73ED" w:rsidRPr="002C73ED" w:rsidRDefault="002C73ED" w:rsidP="002C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3. FAJI SZINERGIÁK (Az Ember +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Kombó)</w:t>
      </w:r>
    </w:p>
    <w:p w:rsidR="002C73ED" w:rsidRP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Míg a Törpe-Gnóm a technológiáról szólt, az Ember-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metafizikai szimbiózisról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A "Szent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Árkánum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" (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Sacred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Arcana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2C73ED" w:rsidRPr="002C73ED" w:rsidRDefault="002C73ED" w:rsidP="002C73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Az emberi Hit és 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-áramlás találkozása:</w:t>
      </w:r>
    </w:p>
    <w:p w:rsidR="002C73ED" w:rsidRPr="002C73ED" w:rsidRDefault="002C73ED" w:rsidP="002C73ED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Kombó: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Ember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Pap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egy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Varázsló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seregben.</w:t>
      </w:r>
    </w:p>
    <w:p w:rsidR="002C73ED" w:rsidRPr="002C73ED" w:rsidRDefault="002C73ED" w:rsidP="002C73ED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Működés:</w:t>
      </w:r>
    </w:p>
    <w:p w:rsidR="002C73ED" w:rsidRPr="002C73ED" w:rsidRDefault="002C73ED" w:rsidP="002C73ED">
      <w:pPr>
        <w:numPr>
          <w:ilvl w:val="1"/>
          <w:numId w:val="40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Varázsló elhasználja az összes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manáját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hatalmas tűzviharra.</w:t>
      </w:r>
    </w:p>
    <w:p w:rsidR="002C73ED" w:rsidRPr="002C73ED" w:rsidRDefault="002C73ED" w:rsidP="002C73ED">
      <w:pPr>
        <w:numPr>
          <w:ilvl w:val="1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Ember Pap aktiválja az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"Áhítat"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képességet.</w:t>
      </w:r>
    </w:p>
    <w:p w:rsidR="002C73ED" w:rsidRPr="002C73ED" w:rsidRDefault="002C73ED" w:rsidP="002C73ED">
      <w:pPr>
        <w:numPr>
          <w:ilvl w:val="1"/>
          <w:numId w:val="4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Eredmény: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sereg magas Morálja "üzemanyagként" szolgál az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Varázslónak, aki így a Diszharmónia fázist átugorva azonnal újra tud varázsolni.</w:t>
      </w:r>
    </w:p>
    <w:p w:rsidR="002C73ED" w:rsidRPr="002C73ED" w:rsidRDefault="002C73ED" w:rsidP="002C73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 "Hajlíthatatlan Fal" Taktika</w:t>
      </w:r>
    </w:p>
    <w:p w:rsidR="002C73ED" w:rsidRPr="002C73ED" w:rsidRDefault="002C73ED" w:rsidP="002C73ED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 Lovagok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Moráljukat használják, hogy "Provokálják" az ellenséget (mindenkit magukra vonzanak).</w:t>
      </w:r>
    </w:p>
    <w:p w:rsidR="002C73ED" w:rsidRPr="002C73ED" w:rsidRDefault="002C73ED" w:rsidP="002C73ED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Íjászok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így biztonságban maradnak, és elérik az </w:t>
      </w: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Áramlás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állapotot, ahol minden lövésük halálos pontosságúvá válik.</w:t>
      </w:r>
    </w:p>
    <w:p w:rsidR="002C73ED" w:rsidRPr="002C73ED" w:rsidRDefault="00D47AC7" w:rsidP="002C73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3" style="width:0;height:1.5pt" o:hralign="center" o:hrstd="t" o:hrnoshade="t" o:hr="t" fillcolor="gray" stroked="f"/>
        </w:pict>
      </w:r>
    </w:p>
    <w:p w:rsidR="002C73ED" w:rsidRPr="002C73ED" w:rsidRDefault="002C73ED" w:rsidP="002C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4. ÖSSZEHASONLÍTÓ TÁBLÁZAT (Minden faj mechanikája)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814"/>
        <w:gridCol w:w="2612"/>
        <w:gridCol w:w="3488"/>
      </w:tblGrid>
      <w:tr w:rsidR="002C73ED" w:rsidRPr="002C73ED" w:rsidTr="002C73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Fő Erőforrás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Kulcsfontosságú Státusz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Játékstílus</w:t>
            </w:r>
          </w:p>
        </w:tc>
      </w:tr>
      <w:tr w:rsidR="002C73ED" w:rsidRPr="002C73ED" w:rsidTr="002C7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Hit / Morál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Fellelkesült / Pánik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Sereg-szinergia, érzelmi vezérelt harc.</w:t>
            </w:r>
          </w:p>
        </w:tc>
      </w:tr>
      <w:tr w:rsidR="002C73ED" w:rsidRPr="002C73ED" w:rsidTr="002C7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Mana</w:t>
            </w:r>
            <w:proofErr w:type="spellEnd"/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-áramlás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Harmónia /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Statikus pozicionálás, precíziós mágia.</w:t>
            </w:r>
          </w:p>
        </w:tc>
      </w:tr>
      <w:tr w:rsidR="002C73ED" w:rsidRPr="002C73ED" w:rsidTr="002C7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Rúna-töltés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Rezonancia / Üzemkész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Előre tervezett, mozdíthatatlan védelem.</w:t>
            </w:r>
          </w:p>
        </w:tc>
      </w:tr>
      <w:tr w:rsidR="002C73ED" w:rsidRPr="002C73ED" w:rsidTr="002C7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Gnóm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Gőznyomás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Turbó / Kritikus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73ED" w:rsidRPr="002C73ED" w:rsidRDefault="002C73ED" w:rsidP="002C7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2C73E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Kockázatvállaló, robbanásszerű sebzés.</w:t>
            </w:r>
          </w:p>
        </w:tc>
      </w:tr>
    </w:tbl>
    <w:p w:rsidR="002C73ED" w:rsidRPr="002C73ED" w:rsidRDefault="00D47AC7" w:rsidP="002C73E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4" style="width:0;height:1.5pt" o:hralign="center" o:hrstd="t" o:hrnoshade="t" o:hr="t" fillcolor="gray" stroked="f"/>
        </w:pict>
      </w:r>
    </w:p>
    <w:p w:rsidR="002C73ED" w:rsidRPr="002C73ED" w:rsidRDefault="002C73ED" w:rsidP="002C73E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5. Fejlesztés a Kovácsműhelyben és Könyvtárban</w:t>
      </w:r>
    </w:p>
    <w:p w:rsidR="002C73ED" w:rsidRPr="002C73ED" w:rsidRDefault="002C73ED" w:rsidP="002C73ED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Emberi Akadémia:</w:t>
      </w:r>
    </w:p>
    <w:p w:rsidR="002C73ED" w:rsidRPr="002C73ED" w:rsidRDefault="002C73ED" w:rsidP="002C73ED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Zászló-tan: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Morál-vesztés 20%-kal lassabb.</w:t>
      </w:r>
    </w:p>
    <w:p w:rsidR="002C73ED" w:rsidRPr="002C73ED" w:rsidRDefault="002C73ED" w:rsidP="002C73ED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Szenteltvíz-készlet: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Hit-pont generálás +5% óránként.</w:t>
      </w:r>
    </w:p>
    <w:p w:rsidR="002C73ED" w:rsidRPr="002C73ED" w:rsidRDefault="002C73ED" w:rsidP="002C73ED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2C73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Obszervatórium:</w:t>
      </w:r>
    </w:p>
    <w:p w:rsidR="002C73ED" w:rsidRPr="002C73ED" w:rsidRDefault="002C73ED" w:rsidP="002C73ED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Csillag-szilánk fókusz: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Áramlás eléréséhez 2 óra helyett csak 1 óra állás szükséges.</w:t>
      </w:r>
    </w:p>
    <w:p w:rsidR="002C73ED" w:rsidRPr="002C73ED" w:rsidRDefault="002C73ED" w:rsidP="002C73ED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2C73E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Lélek-kötés:</w:t>
      </w:r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2C73E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-híd távolsága +1 mező.</w:t>
      </w:r>
    </w:p>
    <w:p w:rsid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2C73ED" w:rsidRDefault="002C73ED" w:rsidP="002C73E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Chronos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Tactics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világában a Hősök nem csupán erős egységek, hanem a sereg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stratégiai katalizátorai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Míg a sereg többi része (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 és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2) követi a parancsokat, a Hős (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3) az, aki a saját faji mechanikáját "Legendás" szintre emeli, és passzív aurájával módosítja a körülötte állók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-rendszerét.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Minden seregben csak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 Hős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 aktív parancsnokként, aki meghatározza a sereg taktikai fókuszát.</w:t>
      </w:r>
    </w:p>
    <w:p w:rsidR="00086C21" w:rsidRPr="00086C21" w:rsidRDefault="00D47AC7" w:rsidP="00086C2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5" style="width:0;height:1.5pt" o:hralign="center" o:hrstd="t" o:hrnoshade="t" o:hr="t" fillcolor="gray" stroked="f"/>
        </w:pic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1. Az Ember Hős: AZ IMPERÁTOR (The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Imperator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sereg dobogó szíve.</w:t>
      </w:r>
    </w:p>
    <w:p w:rsidR="00086C21" w:rsidRPr="00086C21" w:rsidRDefault="00086C21" w:rsidP="00086C21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 Aura: "Rendíthetetlen Fegyelem"</w:t>
      </w:r>
    </w:p>
    <w:p w:rsidR="00086C21" w:rsidRPr="00086C21" w:rsidRDefault="00086C21" w:rsidP="00086C21">
      <w:pPr>
        <w:numPr>
          <w:ilvl w:val="1"/>
          <w:numId w:val="4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Imperátor 3 mezős körzetében az emberi egységek Morálja nem eshet 50% alá. Megszünteti a "Pánik" állapotot; az egységek inkább a halálig harcolnak, de nem vonulnak vissza.</w:t>
      </w:r>
    </w:p>
    <w:p w:rsidR="00086C21" w:rsidRPr="00086C21" w:rsidRDefault="00086C21" w:rsidP="00086C21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Legendás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 "Értem a halálba!"</w:t>
      </w:r>
    </w:p>
    <w:p w:rsidR="00086C21" w:rsidRPr="00086C21" w:rsidRDefault="00086C21" w:rsidP="00086C21">
      <w:pPr>
        <w:numPr>
          <w:ilvl w:val="1"/>
          <w:numId w:val="4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Ha Imperátor HP </w:t>
      </w:r>
      <w:proofErr w:type="gramStart"/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&lt; 20</w:t>
      </w:r>
      <w:proofErr w:type="gramEnd"/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% -&gt; Minden egység Morálja azonnal 120% (Fellelkesült).</w:t>
      </w:r>
    </w:p>
    <w:p w:rsidR="00086C21" w:rsidRPr="00086C21" w:rsidRDefault="00086C21" w:rsidP="00086C21">
      <w:pPr>
        <w:numPr>
          <w:ilvl w:val="1"/>
          <w:numId w:val="4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egy végső ellentámadást indít el, ahol a sereg minden tagja +50% sebzést kap, amíg a Hős életben van.</w: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Az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Elf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Hős: AZ ARKÁN ARCHON (The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Arcane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Archon)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A </w:t>
      </w:r>
      <w:proofErr w:type="spellStart"/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mana</w:t>
      </w:r>
      <w:proofErr w:type="spellEnd"/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-folyam mestere.</w:t>
      </w:r>
    </w:p>
    <w:p w:rsidR="00086C21" w:rsidRPr="00086C21" w:rsidRDefault="00086C21" w:rsidP="00086C21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 Aura: "Mágikus Szimbiózis"</w:t>
      </w:r>
    </w:p>
    <w:p w:rsidR="00086C21" w:rsidRPr="00086C21" w:rsidRDefault="00086C21" w:rsidP="00086C21">
      <w:pPr>
        <w:numPr>
          <w:ilvl w:val="1"/>
          <w:numId w:val="4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Archon automatikusan "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-hidat" képez minden szövetséges mágiahasználóval a csatatéren, távolságtól függetlenül. Minden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 azonnal belép az "Áramlás" (Flow) állapotba, ha az Archon mellett áll.</w:t>
      </w:r>
    </w:p>
    <w:p w:rsidR="00086C21" w:rsidRPr="00086C21" w:rsidRDefault="00086C21" w:rsidP="00086C21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Legendás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 "Időhurok"</w:t>
      </w:r>
    </w:p>
    <w:p w:rsidR="00086C21" w:rsidRPr="00086C21" w:rsidRDefault="00086C21" w:rsidP="00086C21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ellenséges egység varázsol -&gt; Archon aktiválja: Időhurok.</w:t>
      </w:r>
    </w:p>
    <w:p w:rsidR="00086C21" w:rsidRPr="00086C21" w:rsidRDefault="00086C21" w:rsidP="00086C21">
      <w:pPr>
        <w:numPr>
          <w:ilvl w:val="1"/>
          <w:numId w:val="4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ellenség varázslata 1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(1 óra) késleltetést kap, miközben az Archon serege egy ingyen mozgási fázist nyer.</w: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3. A Törpe Hős: AZ ŐSÖK AVATÁRJA (Avatar of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the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Ancestors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mozdíthatatlan hegy.</w:t>
      </w:r>
    </w:p>
    <w:p w:rsidR="00086C21" w:rsidRPr="00086C21" w:rsidRDefault="00086C21" w:rsidP="00086C21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 Aura: "Rúna-rezonancia"</w:t>
      </w:r>
    </w:p>
    <w:p w:rsidR="00086C21" w:rsidRPr="00086C21" w:rsidRDefault="00086C21" w:rsidP="00086C21">
      <w:pPr>
        <w:numPr>
          <w:ilvl w:val="1"/>
          <w:numId w:val="4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Minden szomszédos törpe egység rúnái 50%-kal erősebbek. Ha egy törpe egység elhasználja az utolsó Rúna-töltését, az Avatár aurája 25% eséllyel azonnal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újratölti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azt.</w:t>
      </w:r>
    </w:p>
    <w:p w:rsidR="00086C21" w:rsidRPr="00086C21" w:rsidRDefault="00086C21" w:rsidP="00086C21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Legendás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 "A Hegy Haragja"</w:t>
      </w:r>
    </w:p>
    <w:p w:rsidR="00086C21" w:rsidRPr="00086C21" w:rsidRDefault="00086C21" w:rsidP="00086C21">
      <w:pPr>
        <w:numPr>
          <w:ilvl w:val="1"/>
          <w:numId w:val="4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ellenség száma &gt; 10 -&gt; Avatár aktiválja: Földrengés.</w:t>
      </w:r>
    </w:p>
    <w:p w:rsidR="00086C21" w:rsidRPr="00086C21" w:rsidRDefault="00086C21" w:rsidP="00086C21">
      <w:pPr>
        <w:numPr>
          <w:ilvl w:val="1"/>
          <w:numId w:val="4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Avatár a földbe csap, amivel minden ellenséget (kivéve a repülőket) 2 mezővel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hátralök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"Lassítás"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debuffot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 nekik 3 órára.</w: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 xml:space="preserve">4. A Gnóm Hős: A NAGY FELTALÁLÓ (The Great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Inventor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A káosz és technológia zsenije.</w:t>
      </w:r>
    </w:p>
    <w:p w:rsidR="00086C21" w:rsidRPr="00086C21" w:rsidRDefault="00086C21" w:rsidP="00086C21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Passzív Aura: "Optimalizált Hűtés"</w:t>
      </w:r>
    </w:p>
    <w:p w:rsidR="00086C21" w:rsidRPr="00086C21" w:rsidRDefault="00086C21" w:rsidP="00086C21">
      <w:pPr>
        <w:numPr>
          <w:ilvl w:val="1"/>
          <w:numId w:val="4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környező gnóm gépek Gőznyomása óránként nem 10%-ot, hanem 25%-ot hűl. A "Vörös Zónában" való robbanás esélye 50%-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ról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5%-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csökken.</w:t>
      </w:r>
    </w:p>
    <w:p w:rsidR="00086C21" w:rsidRPr="00086C21" w:rsidRDefault="00086C21" w:rsidP="00086C21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Legendás 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 "Deus Ex Machina"</w:t>
      </w:r>
    </w:p>
    <w:p w:rsidR="00086C21" w:rsidRPr="00086C21" w:rsidRDefault="00086C21" w:rsidP="00086C21">
      <w:pPr>
        <w:numPr>
          <w:ilvl w:val="1"/>
          <w:numId w:val="4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Ha szövetséges gép felrobban -&gt; Feltaláló aktiválja: Gyorsjavítás.</w:t>
      </w:r>
    </w:p>
    <w:p w:rsidR="00086C21" w:rsidRPr="00086C21" w:rsidRDefault="00086C21" w:rsidP="00086C21">
      <w:pPr>
        <w:numPr>
          <w:ilvl w:val="1"/>
          <w:numId w:val="4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felrobbant gép helyén egy "Hordozható Lövegtorony" marad vissza, ami automatikusan tüzeli a legközelebbi ellenséget, amíg a pilóta el nem menekül.</w:t>
      </w:r>
    </w:p>
    <w:p w:rsidR="00086C21" w:rsidRPr="00086C21" w:rsidRDefault="00D47AC7" w:rsidP="00086C2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6" style="width:0;height:1.5pt" o:hralign="center" o:hrstd="t" o:hrnoshade="t" o:hr="t" fillcolor="gray" stroked="f"/>
        </w:pic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Hősfejlesztés: Az "Emlékművek" (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Monuments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Hősök nem csak szintet lépnek, hanem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Ereklyéket (</w:t>
      </w:r>
      <w:proofErr w:type="spellStart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Relics</w:t>
      </w:r>
      <w:proofErr w:type="spellEnd"/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gyűjtenek a sorszámukhoz. Ezeket a bázisodon az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Emlékmű Csarnokában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állíthatod ki.</w:t>
      </w:r>
    </w:p>
    <w:p w:rsidR="00086C21" w:rsidRPr="00086C21" w:rsidRDefault="00086C21" w:rsidP="00086C21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Szintű Fejlődés: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Hősök minden csata után tapasztalati pontot (XP) kapnak.</w:t>
      </w:r>
    </w:p>
    <w:p w:rsidR="00086C21" w:rsidRPr="00086C21" w:rsidRDefault="00086C21" w:rsidP="00086C21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Képességpontok: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szintenként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választhatsz: a Hős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saját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erejét növeled (pl. több sebzés), vagy az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Auráját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terjeszted ki (pl. nagyobb hatótáv).</w:t>
      </w:r>
    </w:p>
    <w:p w:rsidR="00086C21" w:rsidRPr="00086C21" w:rsidRDefault="00086C21" w:rsidP="00086C21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Hős-halál büntetés: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Hős elesik a csatában, nem vész el véglegesen, de a bázison a "Szentélyben" kell regenerálódnia (pl. 12-24 óra/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), ami alatt a sereged Hős nélkül marad.</w:t>
      </w:r>
    </w:p>
    <w:p w:rsidR="00086C21" w:rsidRPr="00086C21" w:rsidRDefault="00D47AC7" w:rsidP="00086C2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47" style="width:0;height:1.5pt" o:hralign="center" o:hrstd="t" o:hrnoshade="t" o:hr="t" fillcolor="gray" stroked="f"/>
        </w:pic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Hősök közötti Interakció (Párbaj Mechanika)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két ellenséges sereg találkozik a világtérképen, és mindkettőben van Hős, elindul a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"Vezérek Párbaja"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086C21" w:rsidRPr="00086C21" w:rsidRDefault="00086C21" w:rsidP="00086C21">
      <w:pPr>
        <w:numPr>
          <w:ilvl w:val="0"/>
          <w:numId w:val="4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a csata legelső fázisában (a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Buff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fázis előtt) zajlik.</w:t>
      </w:r>
    </w:p>
    <w:p w:rsidR="00086C21" w:rsidRPr="00086C21" w:rsidRDefault="00086C21" w:rsidP="00086C21">
      <w:pPr>
        <w:numPr>
          <w:ilvl w:val="0"/>
          <w:numId w:val="4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hősök összecsapnak: a győztes hős bónusz Morált/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Manát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/Gőzt ad a seregének a csata kezdetére, a vesztes sereg pedig "Sokk" állapotba kerül.</w:t>
      </w:r>
    </w:p>
    <w:p w:rsidR="00086C21" w:rsidRPr="00086C21" w:rsidRDefault="00086C21" w:rsidP="00086C2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Stratégiai példa: A "Hős-központú" támadás</w:t>
      </w:r>
    </w:p>
    <w:p w:rsidR="00086C21" w:rsidRP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Tegyük fel, hogy egy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 Hegykirályt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küldesz egy </w:t>
      </w: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 Imperátor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ellen:</w:t>
      </w:r>
    </w:p>
    <w:p w:rsidR="00086C21" w:rsidRPr="00086C21" w:rsidRDefault="00086C21" w:rsidP="00086C2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Párbaj: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Hegykirály nyer (szívósabb). Az Ember sereg Morálja 100%-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ról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80%-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esik.</w:t>
      </w:r>
    </w:p>
    <w:p w:rsidR="00086C21" w:rsidRPr="00086C21" w:rsidRDefault="00086C21" w:rsidP="00086C2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Ostrom: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Imperátor aktiválja a "Zászlóvivő"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Gambit-et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hogy visszahozza a Morált.</w:t>
      </w:r>
    </w:p>
    <w:p w:rsidR="00086C21" w:rsidRPr="00086C21" w:rsidRDefault="00086C21" w:rsidP="00086C2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Hős-akció: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Hegykirály a "Hegy Haragja" képességgel </w:t>
      </w:r>
      <w:proofErr w:type="spellStart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hátralöki</w:t>
      </w:r>
      <w:proofErr w:type="spellEnd"/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emberi lovasokat, megakadályozva a rohamot.</w:t>
      </w:r>
    </w:p>
    <w:p w:rsidR="00086C21" w:rsidRPr="00086C21" w:rsidRDefault="00086C21" w:rsidP="00086C21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86C2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Kimenetel:</w:t>
      </w:r>
      <w:r w:rsidRPr="00086C21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Bár az emberek többen vannak, a törpe hős kontrollálja a csatatér mozgását, így a sereg lassan felmorzsolja a védelmet.</w:t>
      </w:r>
    </w:p>
    <w:p w:rsid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086C21" w:rsidRDefault="00086C21" w:rsidP="00086C2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Ez a módosítás mélyíti a karakterfejlődési rendszert, hiszen a Hős már nem egy „külső” entitás, hanem a te saját, veterán egységed, aki kiemelkedett a tömegből. Ehhez a </w:t>
      </w:r>
      <w:r>
        <w:rPr>
          <w:b/>
          <w:bCs/>
          <w:color w:val="1F1F1F"/>
          <w:bdr w:val="none" w:sz="0" w:space="0" w:color="auto" w:frame="1"/>
        </w:rPr>
        <w:t>Felemelkedés (</w:t>
      </w:r>
      <w:proofErr w:type="spellStart"/>
      <w:r>
        <w:rPr>
          <w:b/>
          <w:bCs/>
          <w:color w:val="1F1F1F"/>
          <w:bdr w:val="none" w:sz="0" w:space="0" w:color="auto" w:frame="1"/>
        </w:rPr>
        <w:t>Ascension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 mechanikát használjuk.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 Hősök kifejlesztéséhez az adott egységnek el kell érnie a </w:t>
      </w:r>
      <w:proofErr w:type="spellStart"/>
      <w:r>
        <w:rPr>
          <w:b/>
          <w:bCs/>
          <w:color w:val="1F1F1F"/>
          <w:bdr w:val="none" w:sz="0" w:space="0" w:color="auto" w:frame="1"/>
        </w:rPr>
        <w:t>Tier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 maximális szintjét</w:t>
      </w:r>
      <w:r>
        <w:rPr>
          <w:color w:val="1F1F1F"/>
        </w:rPr>
        <w:t xml:space="preserve">, és szüksége van egy egyedi </w:t>
      </w:r>
      <w:r>
        <w:rPr>
          <w:b/>
          <w:bCs/>
          <w:color w:val="1F1F1F"/>
          <w:bdr w:val="none" w:sz="0" w:space="0" w:color="auto" w:frame="1"/>
        </w:rPr>
        <w:t>Faji Ereklyére</w:t>
      </w:r>
      <w:r>
        <w:rPr>
          <w:color w:val="1F1F1F"/>
        </w:rPr>
        <w:t>, amit egy világ-</w:t>
      </w:r>
      <w:proofErr w:type="spellStart"/>
      <w:r>
        <w:rPr>
          <w:color w:val="1F1F1F"/>
        </w:rPr>
        <w:t>boss</w:t>
      </w:r>
      <w:proofErr w:type="spellEnd"/>
      <w:r>
        <w:rPr>
          <w:color w:val="1F1F1F"/>
        </w:rPr>
        <w:t xml:space="preserve"> vagy egy nehéz </w:t>
      </w:r>
      <w:proofErr w:type="spellStart"/>
      <w:r>
        <w:rPr>
          <w:color w:val="1F1F1F"/>
        </w:rPr>
        <w:t>dungeon</w:t>
      </w:r>
      <w:proofErr w:type="spellEnd"/>
      <w:r>
        <w:rPr>
          <w:color w:val="1F1F1F"/>
        </w:rPr>
        <w:t xml:space="preserve"> végén szerezhetsz meg.</w:t>
      </w:r>
    </w:p>
    <w:p w:rsidR="00086C21" w:rsidRDefault="00D47AC7" w:rsidP="00086C21">
      <w:pPr>
        <w:spacing w:after="120"/>
        <w:rPr>
          <w:color w:val="1F1F1F"/>
        </w:rPr>
      </w:pPr>
      <w:r>
        <w:rPr>
          <w:color w:val="1F1F1F"/>
        </w:rPr>
        <w:pict>
          <v:rect id="_x0000_i1048" style="width:0;height:1.5pt" o:hralign="center" o:hrstd="t" o:hrnoshade="t" o:hr="t" fillcolor="gray" stroked="f"/>
        </w:pict>
      </w:r>
    </w:p>
    <w:p w:rsidR="00086C21" w:rsidRDefault="00086C21" w:rsidP="00086C21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Hős-Felemelkedési Mátrix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2412"/>
        <w:gridCol w:w="2880"/>
        <w:gridCol w:w="2735"/>
      </w:tblGrid>
      <w:tr w:rsidR="00086C21" w:rsidTr="00086C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Faj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Alap Kaszt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Felemelkedett Hős (</w:t>
            </w: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rStyle w:val="Kiemels2"/>
                <w:color w:val="1F1F1F"/>
                <w:bdr w:val="none" w:sz="0" w:space="0" w:color="auto" w:frame="1"/>
              </w:rPr>
              <w:t xml:space="preserve"> 3+)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Szükséges Ereklye Típusa</w:t>
            </w:r>
          </w:p>
        </w:tc>
      </w:tr>
      <w:tr w:rsidR="00086C21" w:rsidTr="00086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Lovag</w:t>
            </w:r>
            <w:r>
              <w:rPr>
                <w:color w:val="1F1F1F"/>
                <w:bdr w:val="none" w:sz="0" w:space="0" w:color="auto" w:frame="1"/>
              </w:rPr>
              <w:t xml:space="preserve"> (Harcos ág)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AZ IMPERÁTOR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Az Alapító Pecsétgyűrűje</w:t>
            </w:r>
          </w:p>
        </w:tc>
      </w:tr>
      <w:tr w:rsidR="00086C21" w:rsidTr="00086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Főmágus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(Mágus ág)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AZ ARKÁN ARCHON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Az Első Csillag Szilánkja</w:t>
            </w:r>
          </w:p>
        </w:tc>
      </w:tr>
      <w:tr w:rsidR="00086C21" w:rsidTr="00086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Vaspajzsos</w:t>
            </w:r>
            <w:r>
              <w:rPr>
                <w:color w:val="1F1F1F"/>
                <w:bdr w:val="none" w:sz="0" w:space="0" w:color="auto" w:frame="1"/>
              </w:rPr>
              <w:t xml:space="preserve"> (Harcos ág)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AZ ŐSÖK AVATÁRJA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A Hegyszív Gyémántja</w:t>
            </w:r>
          </w:p>
        </w:tc>
      </w:tr>
      <w:tr w:rsidR="00086C21" w:rsidTr="00086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Gnóm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Szaboteur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(Tolvaj ág)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 NAGY FELTALÁLÓ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6C21" w:rsidRDefault="00086C2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Az Örökmozgó Fogaskerék</w:t>
            </w:r>
          </w:p>
        </w:tc>
      </w:tr>
    </w:tbl>
    <w:p w:rsidR="00086C21" w:rsidRDefault="00D47AC7" w:rsidP="00086C21">
      <w:pPr>
        <w:spacing w:after="120"/>
        <w:rPr>
          <w:color w:val="1F1F1F"/>
        </w:rPr>
      </w:pPr>
      <w:r>
        <w:rPr>
          <w:color w:val="1F1F1F"/>
        </w:rPr>
        <w:pict>
          <v:rect id="_x0000_i1049" style="width:0;height:1.5pt" o:hralign="center" o:hrstd="t" o:hrnoshade="t" o:hr="t" fillcolor="gray" stroked="f"/>
        </w:pict>
      </w:r>
    </w:p>
    <w:p w:rsidR="00086C21" w:rsidRDefault="00086C21" w:rsidP="00086C21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Egyedi Hős-Ereklyék és Hatásaik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Az Ereklyék mostantól nemcsak statisztikai bónuszokat adnak, hanem közvetlenül módosítják a hős </w:t>
      </w:r>
      <w:r>
        <w:rPr>
          <w:b/>
          <w:bCs/>
          <w:color w:val="1F1F1F"/>
          <w:bdr w:val="none" w:sz="0" w:space="0" w:color="auto" w:frame="1"/>
        </w:rPr>
        <w:t>alapkasztjából hozott</w:t>
      </w:r>
      <w:r>
        <w:rPr>
          <w:color w:val="1F1F1F"/>
        </w:rPr>
        <w:t xml:space="preserve"> képességeit.</w:t>
      </w:r>
    </w:p>
    <w:p w:rsidR="00086C21" w:rsidRDefault="00086C21" w:rsidP="00086C21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🏛</w:t>
      </w:r>
      <w:r>
        <w:rPr>
          <w:color w:val="1F1F1F"/>
        </w:rPr>
        <w:t>️ Ember: Az Alapító Pecsétgyűrűje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A Lovagból lett Imperátor számára.</w:t>
      </w:r>
    </w:p>
    <w:p w:rsidR="00086C21" w:rsidRDefault="00086C21" w:rsidP="00086C21">
      <w:pPr>
        <w:pStyle w:val="NormlWeb"/>
        <w:numPr>
          <w:ilvl w:val="0"/>
          <w:numId w:val="5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Fejlesztett képesség:</w:t>
      </w:r>
      <w:r>
        <w:rPr>
          <w:color w:val="1F1F1F"/>
        </w:rPr>
        <w:t xml:space="preserve"> A Lovag "Pajzsfala" mostantól </w:t>
      </w:r>
      <w:r>
        <w:rPr>
          <w:b/>
          <w:bCs/>
          <w:color w:val="1F1F1F"/>
          <w:bdr w:val="none" w:sz="0" w:space="0" w:color="auto" w:frame="1"/>
        </w:rPr>
        <w:t>"Szent Erőddé"</w:t>
      </w:r>
      <w:r>
        <w:rPr>
          <w:color w:val="1F1F1F"/>
        </w:rPr>
        <w:t xml:space="preserve"> válik.</w:t>
      </w:r>
    </w:p>
    <w:p w:rsidR="00086C21" w:rsidRDefault="00086C21" w:rsidP="00086C21">
      <w:pPr>
        <w:pStyle w:val="NormlWeb"/>
        <w:numPr>
          <w:ilvl w:val="0"/>
          <w:numId w:val="5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Ereklye hatása:</w:t>
      </w:r>
      <w:r>
        <w:rPr>
          <w:color w:val="1F1F1F"/>
        </w:rPr>
        <w:t xml:space="preserve"> Az Imperátor nemcsak maga elé, hanem egy 2 mező </w:t>
      </w:r>
      <w:proofErr w:type="spellStart"/>
      <w:r>
        <w:rPr>
          <w:color w:val="1F1F1F"/>
        </w:rPr>
        <w:t>sugarú</w:t>
      </w:r>
      <w:proofErr w:type="spellEnd"/>
      <w:r>
        <w:rPr>
          <w:color w:val="1F1F1F"/>
        </w:rPr>
        <w:t xml:space="preserve"> körben minden szövetséges köré mágikus pajzsot von. Amíg a pajzs aktív, a sereg Morálja minden órában (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) automatikusan 5%-kal nő, még harcon kívül is.</w:t>
      </w:r>
    </w:p>
    <w:p w:rsidR="00086C21" w:rsidRDefault="00086C21" w:rsidP="00086C21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🍃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>: Az Első Csillag Szilánkja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A </w:t>
      </w:r>
      <w:proofErr w:type="spellStart"/>
      <w:r>
        <w:rPr>
          <w:i/>
          <w:iCs/>
          <w:color w:val="1F1F1F"/>
          <w:bdr w:val="none" w:sz="0" w:space="0" w:color="auto" w:frame="1"/>
        </w:rPr>
        <w:t>Főmágusból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lett Arkán Archon számára.</w:t>
      </w:r>
    </w:p>
    <w:p w:rsidR="00086C21" w:rsidRDefault="00086C21" w:rsidP="00086C21">
      <w:pPr>
        <w:pStyle w:val="NormlWeb"/>
        <w:numPr>
          <w:ilvl w:val="0"/>
          <w:numId w:val="5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Fejlesztett képesség:</w:t>
      </w:r>
      <w:r>
        <w:rPr>
          <w:color w:val="1F1F1F"/>
        </w:rPr>
        <w:t xml:space="preserve"> A </w:t>
      </w:r>
      <w:proofErr w:type="spellStart"/>
      <w:r>
        <w:rPr>
          <w:color w:val="1F1F1F"/>
        </w:rPr>
        <w:t>Főmágus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Mana</w:t>
      </w:r>
      <w:proofErr w:type="spellEnd"/>
      <w:r>
        <w:rPr>
          <w:color w:val="1F1F1F"/>
        </w:rPr>
        <w:t xml:space="preserve">-robbanása" </w:t>
      </w:r>
      <w:r>
        <w:rPr>
          <w:b/>
          <w:bCs/>
          <w:color w:val="1F1F1F"/>
          <w:bdr w:val="none" w:sz="0" w:space="0" w:color="auto" w:frame="1"/>
        </w:rPr>
        <w:t>"Csillagközi Áramlássá"</w:t>
      </w:r>
      <w:r>
        <w:rPr>
          <w:color w:val="1F1F1F"/>
        </w:rPr>
        <w:t xml:space="preserve"> alakul.</w:t>
      </w:r>
    </w:p>
    <w:p w:rsidR="00086C21" w:rsidRDefault="00086C21" w:rsidP="00086C21">
      <w:pPr>
        <w:pStyle w:val="NormlWeb"/>
        <w:numPr>
          <w:ilvl w:val="0"/>
          <w:numId w:val="5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Ereklye hatása:</w:t>
      </w:r>
      <w:r>
        <w:rPr>
          <w:color w:val="1F1F1F"/>
        </w:rPr>
        <w:t xml:space="preserve"> Az Archon minden elvarázsolt sebző varázslat után visszakapja a </w:t>
      </w:r>
      <w:proofErr w:type="spellStart"/>
      <w:r>
        <w:rPr>
          <w:color w:val="1F1F1F"/>
        </w:rPr>
        <w:t>mana</w:t>
      </w:r>
      <w:proofErr w:type="spellEnd"/>
      <w:r>
        <w:rPr>
          <w:color w:val="1F1F1F"/>
        </w:rPr>
        <w:t xml:space="preserve">-költség 30%-át, ha "Flow" állapotban van. Emellett az ereklye lehetővé teszi, hogy az Archon </w:t>
      </w:r>
      <w:r>
        <w:rPr>
          <w:color w:val="1F1F1F"/>
        </w:rPr>
        <w:lastRenderedPageBreak/>
        <w:t>két különböző "</w:t>
      </w:r>
      <w:proofErr w:type="spellStart"/>
      <w:r>
        <w:rPr>
          <w:color w:val="1F1F1F"/>
        </w:rPr>
        <w:t>Mana</w:t>
      </w:r>
      <w:proofErr w:type="spellEnd"/>
      <w:r>
        <w:rPr>
          <w:color w:val="1F1F1F"/>
        </w:rPr>
        <w:t>-hidat" tartson fenn egyszerre, összekötve a sereg összes mágusát egyetlen hálózatba.</w:t>
      </w:r>
    </w:p>
    <w:p w:rsidR="00086C21" w:rsidRDefault="00086C21" w:rsidP="00086C21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⚒</w:t>
      </w:r>
      <w:r>
        <w:rPr>
          <w:color w:val="1F1F1F"/>
        </w:rPr>
        <w:t>️ Törpe: A Hegyszív Gyémántja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A Vaspajzsosból lett Avatár számára.</w:t>
      </w:r>
    </w:p>
    <w:p w:rsidR="00086C21" w:rsidRDefault="00086C21" w:rsidP="00086C21">
      <w:pPr>
        <w:pStyle w:val="NormlWeb"/>
        <w:numPr>
          <w:ilvl w:val="0"/>
          <w:numId w:val="5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Fejlesztett képesség:</w:t>
      </w:r>
      <w:r>
        <w:rPr>
          <w:color w:val="1F1F1F"/>
        </w:rPr>
        <w:t xml:space="preserve"> A Vaspajzsos "Zúzó ütése" </w:t>
      </w:r>
      <w:r>
        <w:rPr>
          <w:b/>
          <w:bCs/>
          <w:color w:val="1F1F1F"/>
          <w:bdr w:val="none" w:sz="0" w:space="0" w:color="auto" w:frame="1"/>
        </w:rPr>
        <w:t>"Tektonikus Hasítássá"</w:t>
      </w:r>
      <w:r>
        <w:rPr>
          <w:color w:val="1F1F1F"/>
        </w:rPr>
        <w:t xml:space="preserve"> válik.</w:t>
      </w:r>
    </w:p>
    <w:p w:rsidR="00086C21" w:rsidRDefault="00086C21" w:rsidP="00086C21">
      <w:pPr>
        <w:pStyle w:val="NormlWeb"/>
        <w:numPr>
          <w:ilvl w:val="0"/>
          <w:numId w:val="5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Ereklye hatása:</w:t>
      </w:r>
      <w:r>
        <w:rPr>
          <w:color w:val="1F1F1F"/>
        </w:rPr>
        <w:t xml:space="preserve"> Az Avatár minden ütése 25% eséllyel "Rúna-töltést" generál a közelben álló törpe egységeknek. A Gyémánt passzív módon növeli a sereg teherbírását: a sereg 50%-kal több nyersanyagot tud szállítani anélkül, hogy az AP mozgási költsége nőne.</w:t>
      </w:r>
    </w:p>
    <w:p w:rsidR="00086C21" w:rsidRDefault="00086C21" w:rsidP="00086C21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⚙</w:t>
      </w:r>
      <w:r>
        <w:rPr>
          <w:color w:val="1F1F1F"/>
        </w:rPr>
        <w:t>️ Gnóm: Az Örökmozgó Fogaskerék</w:t>
      </w:r>
    </w:p>
    <w:p w:rsidR="00086C21" w:rsidRDefault="00086C21" w:rsidP="00086C21">
      <w:pPr>
        <w:pStyle w:val="Norm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A </w:t>
      </w:r>
      <w:proofErr w:type="spellStart"/>
      <w:r>
        <w:rPr>
          <w:i/>
          <w:iCs/>
          <w:color w:val="1F1F1F"/>
          <w:bdr w:val="none" w:sz="0" w:space="0" w:color="auto" w:frame="1"/>
        </w:rPr>
        <w:t>Szaboteurből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lett Nagy Feltaláló számára.</w:t>
      </w:r>
    </w:p>
    <w:p w:rsidR="00086C21" w:rsidRDefault="00086C21" w:rsidP="00086C21">
      <w:pPr>
        <w:pStyle w:val="NormlWeb"/>
        <w:numPr>
          <w:ilvl w:val="0"/>
          <w:numId w:val="5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Fejlesztett képesség:</w:t>
      </w:r>
      <w:r>
        <w:rPr>
          <w:color w:val="1F1F1F"/>
        </w:rPr>
        <w:t xml:space="preserve"> A </w:t>
      </w:r>
      <w:proofErr w:type="spellStart"/>
      <w:r>
        <w:rPr>
          <w:color w:val="1F1F1F"/>
        </w:rPr>
        <w:t>Szaboteur</w:t>
      </w:r>
      <w:proofErr w:type="spellEnd"/>
      <w:r>
        <w:rPr>
          <w:color w:val="1F1F1F"/>
        </w:rPr>
        <w:t xml:space="preserve"> "Bénító csapdája" </w:t>
      </w:r>
      <w:r>
        <w:rPr>
          <w:b/>
          <w:bCs/>
          <w:color w:val="1F1F1F"/>
          <w:bdr w:val="none" w:sz="0" w:space="0" w:color="auto" w:frame="1"/>
        </w:rPr>
        <w:t xml:space="preserve">"Automata </w:t>
      </w:r>
      <w:proofErr w:type="spellStart"/>
      <w:r>
        <w:rPr>
          <w:b/>
          <w:bCs/>
          <w:color w:val="1F1F1F"/>
          <w:bdr w:val="none" w:sz="0" w:space="0" w:color="auto" w:frame="1"/>
        </w:rPr>
        <w:t>Nanovírusra</w:t>
      </w:r>
      <w:proofErr w:type="spellEnd"/>
      <w:r>
        <w:rPr>
          <w:b/>
          <w:bCs/>
          <w:color w:val="1F1F1F"/>
          <w:bdr w:val="none" w:sz="0" w:space="0" w:color="auto" w:frame="1"/>
        </w:rPr>
        <w:t>"</w:t>
      </w:r>
      <w:r>
        <w:rPr>
          <w:color w:val="1F1F1F"/>
        </w:rPr>
        <w:t xml:space="preserve"> cserélődik.</w:t>
      </w:r>
    </w:p>
    <w:p w:rsidR="00086C21" w:rsidRDefault="00086C21" w:rsidP="00086C21">
      <w:pPr>
        <w:pStyle w:val="NormlWeb"/>
        <w:numPr>
          <w:ilvl w:val="0"/>
          <w:numId w:val="5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Ereklye hatása:</w:t>
      </w:r>
      <w:r>
        <w:rPr>
          <w:color w:val="1F1F1F"/>
        </w:rPr>
        <w:t xml:space="preserve"> A Feltaláló a csata kezdetén "megfertőzi" az ellenséges gépeket/ostromgépeket. Az ellenség </w:t>
      </w:r>
      <w:proofErr w:type="spellStart"/>
      <w:r>
        <w:rPr>
          <w:color w:val="1F1F1F"/>
        </w:rPr>
        <w:t>ostromgépei</w:t>
      </w:r>
      <w:proofErr w:type="spellEnd"/>
      <w:r>
        <w:rPr>
          <w:color w:val="1F1F1F"/>
        </w:rPr>
        <w:t xml:space="preserve"> minden második órában (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) a saját seregeik ellen fordulnak. Emellett a Fogaskerék lehetővé teszi a gnóm gépeknek, hogy 100% Gőznyomás felett még egy kört bírjanak robbanás nélkül.</w:t>
      </w:r>
    </w:p>
    <w:p w:rsidR="00086C21" w:rsidRDefault="00D47AC7" w:rsidP="00086C21">
      <w:pPr>
        <w:spacing w:after="120"/>
        <w:rPr>
          <w:color w:val="1F1F1F"/>
        </w:rPr>
      </w:pPr>
      <w:r>
        <w:rPr>
          <w:color w:val="1F1F1F"/>
        </w:rPr>
        <w:pict>
          <v:rect id="_x0000_i1050" style="width:0;height:1.5pt" o:hralign="center" o:hrstd="t" o:hrnoshade="t" o:hr="t" fillcolor="gray" stroked="f"/>
        </w:pict>
      </w:r>
    </w:p>
    <w:p w:rsidR="00086C21" w:rsidRDefault="00086C21" w:rsidP="00086C21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A Felemelkedés Folyamata (</w:t>
      </w:r>
      <w:proofErr w:type="spellStart"/>
      <w:r>
        <w:rPr>
          <w:color w:val="1F1F1F"/>
        </w:rPr>
        <w:t>Ritual</w:t>
      </w:r>
      <w:proofErr w:type="spellEnd"/>
      <w:r>
        <w:rPr>
          <w:color w:val="1F1F1F"/>
        </w:rPr>
        <w:t xml:space="preserve"> of </w:t>
      </w:r>
      <w:proofErr w:type="spellStart"/>
      <w:r>
        <w:rPr>
          <w:color w:val="1F1F1F"/>
        </w:rPr>
        <w:t>Ascension</w:t>
      </w:r>
      <w:proofErr w:type="spellEnd"/>
      <w:r>
        <w:rPr>
          <w:color w:val="1F1F1F"/>
        </w:rPr>
        <w:t>)</w:t>
      </w:r>
    </w:p>
    <w:p w:rsidR="00086C21" w:rsidRDefault="00086C21" w:rsidP="00086C21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A hős megszerzése nem egy szerencsekerék-pörgetés (</w:t>
      </w:r>
      <w:proofErr w:type="spellStart"/>
      <w:r>
        <w:rPr>
          <w:color w:val="1F1F1F"/>
        </w:rPr>
        <w:t>Gacha</w:t>
      </w:r>
      <w:proofErr w:type="spellEnd"/>
      <w:r>
        <w:rPr>
          <w:color w:val="1F1F1F"/>
        </w:rPr>
        <w:t>), hanem egy rituálé:</w:t>
      </w:r>
    </w:p>
    <w:p w:rsidR="00086C21" w:rsidRDefault="00086C21" w:rsidP="00086C21">
      <w:pPr>
        <w:pStyle w:val="Norm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Kiválasztás:</w:t>
      </w:r>
      <w:r>
        <w:rPr>
          <w:color w:val="1F1F1F"/>
        </w:rPr>
        <w:t xml:space="preserve"> Kiválasztasz egy </w:t>
      </w:r>
      <w:proofErr w:type="spellStart"/>
      <w:r>
        <w:rPr>
          <w:color w:val="1F1F1F"/>
        </w:rPr>
        <w:t>max</w:t>
      </w:r>
      <w:proofErr w:type="spellEnd"/>
      <w:r>
        <w:rPr>
          <w:color w:val="1F1F1F"/>
        </w:rPr>
        <w:t xml:space="preserve"> szintű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2 egységet.</w:t>
      </w:r>
    </w:p>
    <w:p w:rsidR="00086C21" w:rsidRDefault="00086C21" w:rsidP="00086C21">
      <w:pPr>
        <w:pStyle w:val="Norm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Zarándoklat:</w:t>
      </w:r>
      <w:r>
        <w:rPr>
          <w:color w:val="1F1F1F"/>
        </w:rPr>
        <w:t xml:space="preserve"> Az egységet és egy kísérő sereget el kell küldeni a térkép egy távoli pontjára (pl. az Ősök Temploma), ami az utazással együtt 24-48 órát (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) vesz igénybe.</w:t>
      </w:r>
    </w:p>
    <w:p w:rsidR="00086C21" w:rsidRDefault="00086C21" w:rsidP="00086C21">
      <w:pPr>
        <w:pStyle w:val="Norm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Ereklye feláldozása:</w:t>
      </w:r>
      <w:r>
        <w:rPr>
          <w:color w:val="1F1F1F"/>
        </w:rPr>
        <w:t xml:space="preserve"> A templomnál fel kell használni a korábban megszerzett Faji Ereklyét és egy jelentős mennyiségű JP-t.</w:t>
      </w:r>
    </w:p>
    <w:p w:rsidR="00086C21" w:rsidRDefault="00086C21" w:rsidP="00086C21">
      <w:pPr>
        <w:pStyle w:val="Norm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Hős születése:</w:t>
      </w:r>
      <w:r>
        <w:rPr>
          <w:color w:val="1F1F1F"/>
        </w:rPr>
        <w:t xml:space="preserve"> Az egység átalakul, új modellt kap a térképen, és megnyílik a </w:t>
      </w:r>
      <w:proofErr w:type="spellStart"/>
      <w:r>
        <w:rPr>
          <w:color w:val="1F1F1F"/>
        </w:rPr>
        <w:t>Tier</w:t>
      </w:r>
      <w:proofErr w:type="spellEnd"/>
      <w:r>
        <w:rPr>
          <w:color w:val="1F1F1F"/>
        </w:rPr>
        <w:t xml:space="preserve"> 3+ képességfája.</w:t>
      </w:r>
    </w:p>
    <w:p w:rsidR="00086C21" w:rsidRDefault="00086C21" w:rsidP="00086C21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4. Stratégiai következmény: A "Hős-Vonal" védelme</w:t>
      </w:r>
    </w:p>
    <w:p w:rsidR="00086C21" w:rsidRDefault="00086C21" w:rsidP="00086C21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Mivel a Hős egy korábbi kedvenc egységedből fejlődött ki, akit órákig/napokig fejlesztettél:</w:t>
      </w:r>
    </w:p>
    <w:p w:rsidR="00086C21" w:rsidRDefault="00086C21" w:rsidP="00086C21">
      <w:pPr>
        <w:pStyle w:val="Norm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Érzelmi kötődés:</w:t>
      </w:r>
      <w:r>
        <w:rPr>
          <w:color w:val="1F1F1F"/>
        </w:rPr>
        <w:t xml:space="preserve"> Ha a Hős meghal, a "Szentélyben" való újjáélesztése nemcsak JP-be kerül, hanem </w:t>
      </w:r>
      <w:r>
        <w:rPr>
          <w:b/>
          <w:bCs/>
          <w:color w:val="1F1F1F"/>
          <w:bdr w:val="none" w:sz="0" w:space="0" w:color="auto" w:frame="1"/>
        </w:rPr>
        <w:t xml:space="preserve">tapasztalati </w:t>
      </w:r>
      <w:proofErr w:type="gramStart"/>
      <w:r>
        <w:rPr>
          <w:b/>
          <w:bCs/>
          <w:color w:val="1F1F1F"/>
          <w:bdr w:val="none" w:sz="0" w:space="0" w:color="auto" w:frame="1"/>
        </w:rPr>
        <w:t>pont veszteséggel</w:t>
      </w:r>
      <w:proofErr w:type="gramEnd"/>
      <w:r>
        <w:rPr>
          <w:color w:val="1F1F1F"/>
        </w:rPr>
        <w:t xml:space="preserve"> is járhat, vagy az Ereklye ideiglenesen elveszítheti erejét (lemerül).</w:t>
      </w:r>
    </w:p>
    <w:p w:rsidR="00086C21" w:rsidRDefault="00086C21" w:rsidP="00086C21">
      <w:pPr>
        <w:pStyle w:val="Norm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Gambit</w:t>
      </w:r>
      <w:proofErr w:type="spellEnd"/>
      <w:r>
        <w:rPr>
          <w:b/>
          <w:bCs/>
          <w:color w:val="1F1F1F"/>
          <w:bdr w:val="none" w:sz="0" w:space="0" w:color="auto" w:frame="1"/>
        </w:rPr>
        <w:t>-prioritás:</w:t>
      </w:r>
      <w:r>
        <w:rPr>
          <w:color w:val="1F1F1F"/>
        </w:rPr>
        <w:t xml:space="preserve"> A játékosok általában olyan </w:t>
      </w:r>
      <w:proofErr w:type="spellStart"/>
      <w:r>
        <w:rPr>
          <w:color w:val="1F1F1F"/>
        </w:rPr>
        <w:t>Gambit-et</w:t>
      </w:r>
      <w:proofErr w:type="spellEnd"/>
      <w:r>
        <w:rPr>
          <w:color w:val="1F1F1F"/>
        </w:rPr>
        <w:t xml:space="preserve"> állítanak be, hogy a sereg többi része (a "húspajzs") mindenáron védje a Hőst.</w:t>
      </w:r>
    </w:p>
    <w:p w:rsidR="00086C21" w:rsidRDefault="00D47AC7" w:rsidP="00086C21">
      <w:pPr>
        <w:spacing w:after="120"/>
        <w:rPr>
          <w:color w:val="1F1F1F"/>
        </w:rPr>
      </w:pPr>
      <w:r>
        <w:rPr>
          <w:color w:val="1F1F1F"/>
        </w:rPr>
        <w:pict>
          <v:rect id="_x0000_i1051" style="width:0;height:1.5pt" o:hralign="center" o:hrstd="t" o:hrnoshade="t" o:hr="t" fillcolor="gray" stroked="f"/>
        </w:pict>
      </w:r>
    </w:p>
    <w:p w:rsidR="00086C21" w:rsidRDefault="00086C21" w:rsidP="00086C21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086C21" w:rsidRDefault="00086C21" w:rsidP="00086C21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086C21" w:rsidRDefault="00086C21" w:rsidP="00086C21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943244" w:rsidRP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 négy faj bevezetése alapjaiban forgatja fel a bázisépítést. Mostantól nem csak egy statikus épületlistád van, hanem a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Bázis Építészeti Stílusa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Architectural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Style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meghatározza, milyen nyersanyagokat tudsz hatékonyan kitermelni, és milyen védelmi stratégiát folytathatsz.</w:t>
      </w:r>
    </w:p>
    <w:p w:rsidR="00943244" w:rsidRP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bázisod faja a játék elején választott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Főfajodhoz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igazodik, de a fejlesztési fán keresztül "befogadhatsz" más faji technológiákat is.</w:t>
      </w:r>
    </w:p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2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Faji Építészeti Ágak és Nyersanyag-fókusz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890"/>
        <w:gridCol w:w="3151"/>
        <w:gridCol w:w="2873"/>
      </w:tblGrid>
      <w:tr w:rsidR="00943244" w:rsidRPr="00943244" w:rsidTr="009432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Építési Stílus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Egyedi Nyersanyag-interakció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Bázis-passzív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Citadella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(Kő/Tégla)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Arany-multiplikátor: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Piacok 20%-kal több adót termelnek.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Logisztikai központ: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+2 kereskedelmi karaván 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slot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Bányaváros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(Szikla/Fém)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Érc-specializáció: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bányák mélyebbre ásnak, ritka fémeket találva.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Sérthetetlen 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Vault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raktárakban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lévő nyersanyag 50%-a ellophatatlan.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Élő Liget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Bio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-organikus)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Mana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-kondenzáció: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növényzet passzívan termeli a 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Manát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Természetes Álcázás: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bázis a világtérképen 2 mezővel közelebbről látható csak.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Gnóm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Gőzműhely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(Acél/Réz)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Hulladék-újrahasznosítás: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Minden építkezés után a költség 10%-át visszakapod.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Automata szerviz:</w:t>
            </w: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 sérült falak óránként (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Tick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2%-ot gyógyulnak maguktól.</w:t>
            </w:r>
          </w:p>
        </w:tc>
      </w:tr>
    </w:tbl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3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2. Egyedi Védelmi Mechanizmusok (Ostromvédelem)</w:t>
      </w:r>
    </w:p>
    <w:p w:rsidR="00943244" w:rsidRPr="00943244" w:rsidRDefault="00943244" w:rsidP="0094324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PvP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ostromok során a bázis faja határozza meg, milyen típusú akadályokkal néz szembe a támadó:</w:t>
      </w:r>
    </w:p>
    <w:p w:rsidR="00943244" w:rsidRPr="00943244" w:rsidRDefault="00943244" w:rsidP="0094324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 (Bástyák és Morál):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falakon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Zászlóvivők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állnak. Amíg a fal nem omlik le, a védő sereg Morálja nem csökkenhet 80% alá.</w:t>
      </w:r>
    </w:p>
    <w:p w:rsidR="00943244" w:rsidRPr="00943244" w:rsidRDefault="00943244" w:rsidP="0094324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Törpe (Mélykő-falak):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törpe falaknak nincs több HP-juk, de van egy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"Páncélzat"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értékük. A gyengébb egységek (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1) 0 sebzést okoznak a falnak; csak ostromgépekkel bontható.</w:t>
      </w:r>
    </w:p>
    <w:p w:rsidR="00943244" w:rsidRPr="00943244" w:rsidRDefault="00943244" w:rsidP="0094324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(Tüskés Indák):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bázist nem fal, hanem bűvös erdő védi. Minden támadó egység, amely a bázis szomszédos mezőjére lép, óránként (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5% sebzést kap az indáktól.</w:t>
      </w:r>
    </w:p>
    <w:p w:rsidR="00943244" w:rsidRPr="00943244" w:rsidRDefault="00943244" w:rsidP="0094324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 (Tesla-tornyok és Csapdák):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bázis körül láthatatlan aknamezők és elektromos tornyok vannak. A tornyok nem csak sebeznek, hanem "Túlterhelik" az ellenséges egységek AP-jét, így azok lassabban mozognak az utcai harc fázisban.</w:t>
      </w:r>
    </w:p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4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>3. A "Befogadás" Rendszere (Multikulturális Bázis)</w:t>
      </w:r>
    </w:p>
    <w:p w:rsidR="00943244" w:rsidRP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Ahogy fejleszted a Parancsnokságot (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Lvl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5, 10, 15), megnyílnak a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Követségi </w:t>
      </w: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Slotok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Ide behelyezhetsz egy másik fajt, hogy hozzáférj az épületeihez:</w:t>
      </w:r>
    </w:p>
    <w:p w:rsidR="00943244" w:rsidRPr="00943244" w:rsidRDefault="00943244" w:rsidP="0094324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Törpe bázis + </w:t>
      </w: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Követség: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Építhetsz "Rúna-ligetet", ahol törpe rúnákkal ruházhatod fel az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varázslatokat.</w:t>
      </w:r>
    </w:p>
    <w:p w:rsidR="00943244" w:rsidRPr="00943244" w:rsidRDefault="00943244" w:rsidP="0094324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 bázis + Ember Követség: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"Gőzhajtású Akadémia", ahol az emberi lovagok mechanikus lovakat (extra AP) kapnak.</w:t>
      </w:r>
    </w:p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5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4. Faj-specifikus Különleges Épületek (</w:t>
      </w: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Lvl</w:t>
      </w:r>
      <w:proofErr w:type="spellEnd"/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3 </w:t>
      </w: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Tier</w:t>
      </w:r>
      <w:proofErr w:type="spellEnd"/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1060"/>
        <w:gridCol w:w="5916"/>
      </w:tblGrid>
      <w:tr w:rsidR="00943244" w:rsidRPr="00943244" w:rsidTr="009432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Épület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Faj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Királyi Kancellária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Lehetővé teszi a "Vazallusi Szerződést" (kevesebb JP a legyőzött játékos megtartásához).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Nagy Kohó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Csökkenti az Ereklyék "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újratöltési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" idejét 30%-kal.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Életfa Csemete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Ingyen gyógyítja a bázison tartózkodó egységeket minden órában (10% HP/</w:t>
            </w:r>
            <w:proofErr w:type="spellStart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Tick</w:t>
            </w:r>
            <w:proofErr w:type="spellEnd"/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).</w:t>
            </w:r>
          </w:p>
        </w:tc>
      </w:tr>
      <w:tr w:rsidR="00943244" w:rsidRPr="00943244" w:rsidTr="009432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Alkimista Labor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Gnóm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3244" w:rsidRPr="00943244" w:rsidRDefault="00943244" w:rsidP="009432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94324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Lehetővé teszi a "Gőznyomás-stabilizátor" kiegészítő gyártását a gépekhez.</w:t>
            </w:r>
          </w:p>
        </w:tc>
      </w:tr>
    </w:tbl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6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Logisztikai hatás: A Nyersanyag-útvonalak</w:t>
      </w:r>
    </w:p>
    <w:p w:rsidR="00943244" w:rsidRPr="00943244" w:rsidRDefault="00943244" w:rsidP="0094324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faj befolyásolja, hogyan hozod be a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lootot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bányákból/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dungeonokból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p w:rsidR="00943244" w:rsidRPr="00943244" w:rsidRDefault="00943244" w:rsidP="00943244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Gnómok: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"Gőz-vasutat" fektethetnek le (2-3 mező hosszan), amin a nyersanyag 0 AP költséggel mozog.</w:t>
      </w:r>
    </w:p>
    <w:p w:rsidR="00943244" w:rsidRPr="00943244" w:rsidRDefault="00943244" w:rsidP="00943244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Emberek: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Karaván-szerájokat építenek, amik növelik a környező mezők biztonságát (kisebb esély NPC rajtaütésre).</w:t>
      </w:r>
    </w:p>
    <w:p w:rsidR="00943244" w:rsidRPr="00943244" w:rsidRDefault="00943244" w:rsidP="00943244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Törpék: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Alagutakat fúrnak, így a nyersanyag a föld alatt mozog (láthatatlan a fosztogató játékosok számára).</w:t>
      </w:r>
    </w:p>
    <w:p w:rsidR="00943244" w:rsidRPr="00943244" w:rsidRDefault="00943244" w:rsidP="00943244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Elfek</w:t>
      </w:r>
      <w:proofErr w:type="spellEnd"/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"Szél-postát" használnak, ami kis mennyiségű, de kritikus nyersanyagot (pl.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-szilánk) azonnal a bázisra juttat.</w:t>
      </w:r>
    </w:p>
    <w:p w:rsidR="00943244" w:rsidRPr="00943244" w:rsidRDefault="00D47AC7" w:rsidP="009432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57" style="width:0;height:1.5pt" o:hralign="center" o:hrstd="t" o:hrnoshade="t" o:hr="t" fillcolor="gray" stroked="f"/>
        </w:pict>
      </w:r>
    </w:p>
    <w:p w:rsidR="00943244" w:rsidRPr="00943244" w:rsidRDefault="00943244" w:rsidP="0094324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9432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Stratégiai összefoglaló</w:t>
      </w:r>
    </w:p>
    <w:p w:rsidR="00943244" w:rsidRP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választott fajod meghatározza a bázisod </w:t>
      </w:r>
      <w:r w:rsidRPr="009432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"Gazdasági Motorját"</w:t>
      </w:r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. Egy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játékos a </w:t>
      </w:r>
      <w:proofErr w:type="spellStart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94324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-eladásból fog gazdagodni, míg egy Törpe a ritka fémek bányászatából.</w:t>
      </w:r>
    </w:p>
    <w:p w:rsid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943244" w:rsidRDefault="00943244" w:rsidP="00943244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A53C04" w:rsidRDefault="00A53C04" w:rsidP="00A53C04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lastRenderedPageBreak/>
        <w:t xml:space="preserve">A bázis látványterve (Visual </w:t>
      </w:r>
      <w:proofErr w:type="spellStart"/>
      <w:r>
        <w:rPr>
          <w:color w:val="1F1F1F"/>
        </w:rPr>
        <w:t>Layout</w:t>
      </w:r>
      <w:proofErr w:type="spellEnd"/>
      <w:r>
        <w:rPr>
          <w:color w:val="1F1F1F"/>
        </w:rPr>
        <w:t xml:space="preserve">) nemcsak esztétikai kérdés, hanem a stratégiai átláthatóság alapja. Az </w:t>
      </w:r>
      <w:proofErr w:type="spellStart"/>
      <w:r>
        <w:rPr>
          <w:color w:val="1F1F1F"/>
        </w:rPr>
        <w:t>óránkénti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tick</w:t>
      </w:r>
      <w:proofErr w:type="spellEnd"/>
      <w:r>
        <w:rPr>
          <w:color w:val="1F1F1F"/>
        </w:rPr>
        <w:t>-alapú rendszerben a játékosnak egyetlen pillantással fel kell mérnie a bázis állapotát: mi épül, mennyi a nyersanyag, és hol áll a védelem.</w:t>
      </w:r>
    </w:p>
    <w:p w:rsidR="00A53C04" w:rsidRDefault="00A53C04" w:rsidP="00A53C04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Minden faj egyedi </w:t>
      </w:r>
      <w:r>
        <w:rPr>
          <w:b/>
          <w:bCs/>
          <w:color w:val="1F1F1F"/>
          <w:bdr w:val="none" w:sz="0" w:space="0" w:color="auto" w:frame="1"/>
        </w:rPr>
        <w:t>Színpalettát</w:t>
      </w:r>
      <w:r>
        <w:rPr>
          <w:color w:val="1F1F1F"/>
        </w:rPr>
        <w:t xml:space="preserve"> és </w:t>
      </w:r>
      <w:r>
        <w:rPr>
          <w:b/>
          <w:bCs/>
          <w:color w:val="1F1F1F"/>
          <w:bdr w:val="none" w:sz="0" w:space="0" w:color="auto" w:frame="1"/>
        </w:rPr>
        <w:t>Építészeti Sziluettet</w:t>
      </w:r>
      <w:r>
        <w:rPr>
          <w:color w:val="1F1F1F"/>
        </w:rPr>
        <w:t xml:space="preserve"> kap, hogy a világtérképen messziről felismerhető legyen.</w:t>
      </w:r>
    </w:p>
    <w:p w:rsidR="00A53C04" w:rsidRDefault="00D47AC7" w:rsidP="00A53C04">
      <w:pPr>
        <w:spacing w:after="120"/>
        <w:rPr>
          <w:color w:val="1F1F1F"/>
        </w:rPr>
      </w:pPr>
      <w:r>
        <w:rPr>
          <w:color w:val="1F1F1F"/>
        </w:rPr>
        <w:pict>
          <v:rect id="_x0000_i1058" style="width:0;height:1.5pt" o:hralign="center" o:hrstd="t" o:hrnoshade="t" o:hr="t" fillcolor="gray" stroked="f"/>
        </w:pict>
      </w:r>
    </w:p>
    <w:p w:rsidR="00A53C04" w:rsidRDefault="00A53C04" w:rsidP="00A53C0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1. Vizuális Struktúra: A "Hagyma-modell"</w:t>
      </w:r>
    </w:p>
    <w:p w:rsidR="00A53C04" w:rsidRDefault="00A53C04" w:rsidP="00A53C0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>Minden bázis három koncentrikus körre oszlik, ami segít az ostrom fázisainak vizualizálásában.</w:t>
      </w:r>
    </w:p>
    <w:p w:rsidR="00A53C04" w:rsidRDefault="00A53C04" w:rsidP="00A53C04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Külső Gyűrű (</w:t>
      </w:r>
      <w:proofErr w:type="spellStart"/>
      <w:r>
        <w:rPr>
          <w:b/>
          <w:bCs/>
          <w:color w:val="1F1F1F"/>
          <w:bdr w:val="none" w:sz="0" w:space="0" w:color="auto" w:frame="1"/>
        </w:rPr>
        <w:t>Védművek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Falak, bástyák, kapuk és faji speciális védelmi épületek (pl. Tesla-tornyok vagy Tüskés bokrok).</w:t>
      </w:r>
    </w:p>
    <w:p w:rsidR="00A53C04" w:rsidRDefault="00A53C04" w:rsidP="00A53C04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Középső Gyűrű (Gazdaság és Képzés):</w:t>
      </w:r>
      <w:r>
        <w:rPr>
          <w:color w:val="1F1F1F"/>
        </w:rPr>
        <w:t xml:space="preserve"> Kaszárnyák, Piacok, Műhelyek és a Kikötő.</w:t>
      </w:r>
    </w:p>
    <w:p w:rsidR="00A53C04" w:rsidRDefault="00A53C04" w:rsidP="00A53C04">
      <w:pPr>
        <w:pStyle w:val="Norm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Belső Mag (Citadella):</w:t>
      </w:r>
      <w:r>
        <w:rPr>
          <w:color w:val="1F1F1F"/>
        </w:rPr>
        <w:t xml:space="preserve"> A Parancsnokság, a Hős Emlékműve és a Kincstár.</w:t>
      </w:r>
    </w:p>
    <w:p w:rsidR="00A53C04" w:rsidRDefault="00D47AC7" w:rsidP="00A53C04">
      <w:pPr>
        <w:spacing w:after="120"/>
        <w:rPr>
          <w:color w:val="1F1F1F"/>
        </w:rPr>
      </w:pPr>
      <w:r>
        <w:rPr>
          <w:color w:val="1F1F1F"/>
        </w:rPr>
        <w:pict>
          <v:rect id="_x0000_i1059" style="width:0;height:1.5pt" o:hralign="center" o:hrstd="t" o:hrnoshade="t" o:hr="t" fillcolor="gray" stroked="f"/>
        </w:pict>
      </w:r>
    </w:p>
    <w:p w:rsidR="00A53C04" w:rsidRDefault="00A53C04" w:rsidP="00A53C0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2. Faj-specifikus Látványtervek</w:t>
      </w:r>
    </w:p>
    <w:p w:rsidR="00A53C04" w:rsidRDefault="00A53C04" w:rsidP="00A53C0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🏛</w:t>
      </w:r>
      <w:r>
        <w:rPr>
          <w:color w:val="1F1F1F"/>
        </w:rPr>
        <w:t>️ EMBER: "Az Arany Oroszlán Erődje"</w:t>
      </w:r>
    </w:p>
    <w:p w:rsidR="00A53C04" w:rsidRDefault="00A53C04" w:rsidP="00A53C04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Színpaletta:</w:t>
      </w:r>
      <w:r>
        <w:rPr>
          <w:color w:val="1F1F1F"/>
        </w:rPr>
        <w:t xml:space="preserve"> Fehér kő, kék tetőcserepek, arany díszítés.</w:t>
      </w:r>
    </w:p>
    <w:p w:rsidR="00A53C04" w:rsidRDefault="00A53C04" w:rsidP="00A53C04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Stílus:</w:t>
      </w:r>
      <w:r>
        <w:rPr>
          <w:color w:val="1F1F1F"/>
        </w:rPr>
        <w:t xml:space="preserve"> Magas, kecses tornyok, tágas terek, lobogó kék zászlók.</w:t>
      </w:r>
    </w:p>
    <w:p w:rsidR="00A53C04" w:rsidRDefault="00A53C04" w:rsidP="00A53C04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Vizuális jelzés:</w:t>
      </w:r>
      <w:r>
        <w:rPr>
          <w:color w:val="1F1F1F"/>
        </w:rPr>
        <w:t xml:space="preserve"> A Morál-szintet a bázis feletti égbolt színe jelzi: minél magasabb, annál fényesebb az "Aurája".</w:t>
      </w:r>
    </w:p>
    <w:p w:rsidR="00A53C04" w:rsidRDefault="00A53C04" w:rsidP="00A53C04">
      <w:pPr>
        <w:pStyle w:val="Norm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Dinamikus elem:</w:t>
      </w:r>
      <w:r>
        <w:rPr>
          <w:color w:val="1F1F1F"/>
        </w:rPr>
        <w:t xml:space="preserve"> A Piacokon láthatóan nő a tömeg, ahogy az aranytermelés pörög.</w:t>
      </w:r>
    </w:p>
    <w:p w:rsidR="00A53C04" w:rsidRDefault="00A53C04" w:rsidP="00A53C0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⚒</w:t>
      </w:r>
      <w:r>
        <w:rPr>
          <w:color w:val="1F1F1F"/>
        </w:rPr>
        <w:t>️ TÖRPÉK: "</w:t>
      </w:r>
      <w:proofErr w:type="spellStart"/>
      <w:r>
        <w:rPr>
          <w:color w:val="1F1F1F"/>
        </w:rPr>
        <w:t>Karak-Azul</w:t>
      </w:r>
      <w:proofErr w:type="spellEnd"/>
      <w:r>
        <w:rPr>
          <w:color w:val="1F1F1F"/>
        </w:rPr>
        <w:t xml:space="preserve"> Mélységei"</w:t>
      </w:r>
    </w:p>
    <w:p w:rsidR="00A53C04" w:rsidRDefault="00A53C04" w:rsidP="00A53C04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Színpaletta:</w:t>
      </w:r>
      <w:r>
        <w:rPr>
          <w:color w:val="1F1F1F"/>
        </w:rPr>
        <w:t xml:space="preserve"> Sötétszürke bazalt, vörösréz berakások, láva-fények.</w:t>
      </w:r>
    </w:p>
    <w:p w:rsidR="00A53C04" w:rsidRDefault="00A53C04" w:rsidP="00A53C04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Stílus:</w:t>
      </w:r>
      <w:r>
        <w:rPr>
          <w:color w:val="1F1F1F"/>
        </w:rPr>
        <w:t xml:space="preserve"> Zömök, szögletes épületek, amik félig a földbe vannak süllyesztve. A falak nem felfelé, hanem befelé </w:t>
      </w:r>
      <w:proofErr w:type="spellStart"/>
      <w:r>
        <w:rPr>
          <w:color w:val="1F1F1F"/>
        </w:rPr>
        <w:t>dőlnek</w:t>
      </w:r>
      <w:proofErr w:type="spellEnd"/>
      <w:r>
        <w:rPr>
          <w:color w:val="1F1F1F"/>
        </w:rPr>
        <w:t>.</w:t>
      </w:r>
    </w:p>
    <w:p w:rsidR="00A53C04" w:rsidRDefault="00A53C04" w:rsidP="00A53C04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Vizuális jelzés:</w:t>
      </w:r>
      <w:r>
        <w:rPr>
          <w:color w:val="1F1F1F"/>
        </w:rPr>
        <w:t xml:space="preserve"> A Rúna-energia kék </w:t>
      </w:r>
      <w:proofErr w:type="spellStart"/>
      <w:r>
        <w:rPr>
          <w:color w:val="1F1F1F"/>
        </w:rPr>
        <w:t>erekként</w:t>
      </w:r>
      <w:proofErr w:type="spellEnd"/>
      <w:r>
        <w:rPr>
          <w:color w:val="1F1F1F"/>
        </w:rPr>
        <w:t xml:space="preserve"> fut végig az épületek falán.</w:t>
      </w:r>
    </w:p>
    <w:p w:rsidR="00A53C04" w:rsidRDefault="00A53C04" w:rsidP="00A53C04">
      <w:pPr>
        <w:pStyle w:val="Norm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Dinamikus elem:</w:t>
      </w:r>
      <w:r>
        <w:rPr>
          <w:color w:val="1F1F1F"/>
        </w:rPr>
        <w:t xml:space="preserve"> Hatalmas fogaskerekek forognak a bányák bejáratánál, füstfelhő jelzi a Nagy Kohó működését.</w:t>
      </w:r>
    </w:p>
    <w:p w:rsidR="00A53C04" w:rsidRDefault="00A53C04" w:rsidP="00A53C0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🍃</w:t>
      </w:r>
      <w:r>
        <w:rPr>
          <w:color w:val="1F1F1F"/>
        </w:rPr>
        <w:t xml:space="preserve"> ELFEK: "</w:t>
      </w:r>
      <w:proofErr w:type="spellStart"/>
      <w:r>
        <w:rPr>
          <w:color w:val="1F1F1F"/>
        </w:rPr>
        <w:t>Yggdrasil</w:t>
      </w:r>
      <w:proofErr w:type="spellEnd"/>
      <w:r>
        <w:rPr>
          <w:color w:val="1F1F1F"/>
        </w:rPr>
        <w:t xml:space="preserve"> Árnyéka"</w:t>
      </w:r>
    </w:p>
    <w:p w:rsidR="00A53C04" w:rsidRDefault="00A53C04" w:rsidP="00A53C04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Színpaletta:</w:t>
      </w:r>
      <w:r>
        <w:rPr>
          <w:color w:val="1F1F1F"/>
        </w:rPr>
        <w:t xml:space="preserve"> Smaragdzöld, ezüst, éltető borostyánfény.</w:t>
      </w:r>
    </w:p>
    <w:p w:rsidR="00A53C04" w:rsidRDefault="00A53C04" w:rsidP="00A53C04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Stílus:</w:t>
      </w:r>
      <w:r>
        <w:rPr>
          <w:color w:val="1F1F1F"/>
        </w:rPr>
        <w:t xml:space="preserve"> Az épületek valójában óriási fák ágaiból és törzséből font "élő" struktúrák. Nincsenek éles szögek, csak ívek.</w:t>
      </w:r>
    </w:p>
    <w:p w:rsidR="00A53C04" w:rsidRDefault="00A53C04" w:rsidP="00A53C04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Vizuális jelzés:</w:t>
      </w:r>
      <w:r>
        <w:rPr>
          <w:color w:val="1F1F1F"/>
        </w:rPr>
        <w:t xml:space="preserve"> A </w:t>
      </w:r>
      <w:proofErr w:type="spellStart"/>
      <w:r>
        <w:rPr>
          <w:color w:val="1F1F1F"/>
        </w:rPr>
        <w:t>Mana</w:t>
      </w:r>
      <w:proofErr w:type="spellEnd"/>
      <w:r>
        <w:rPr>
          <w:color w:val="1F1F1F"/>
        </w:rPr>
        <w:t>-áramlást szentjánosbogár-szerű fények jelzik az épületek körül.</w:t>
      </w:r>
    </w:p>
    <w:p w:rsidR="00A53C04" w:rsidRDefault="00A53C04" w:rsidP="00A53C04">
      <w:pPr>
        <w:pStyle w:val="Norm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Dinamikus elem:</w:t>
      </w:r>
      <w:r>
        <w:rPr>
          <w:color w:val="1F1F1F"/>
        </w:rPr>
        <w:t xml:space="preserve"> Az Életfa levelei az évszaktól (vagy a bázis HP-jától) függően változtatják a színüket.</w:t>
      </w:r>
    </w:p>
    <w:p w:rsidR="00A53C04" w:rsidRDefault="00A53C04" w:rsidP="00A53C04">
      <w:pPr>
        <w:pStyle w:val="Cmsor4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⚙</w:t>
      </w:r>
      <w:r>
        <w:rPr>
          <w:color w:val="1F1F1F"/>
        </w:rPr>
        <w:t xml:space="preserve">️ GNÓMOK: "Rézváros </w:t>
      </w:r>
      <w:proofErr w:type="spellStart"/>
      <w:r>
        <w:rPr>
          <w:color w:val="1F1F1F"/>
        </w:rPr>
        <w:t>Excentrikája</w:t>
      </w:r>
      <w:proofErr w:type="spellEnd"/>
      <w:r>
        <w:rPr>
          <w:color w:val="1F1F1F"/>
        </w:rPr>
        <w:t>"</w:t>
      </w:r>
    </w:p>
    <w:p w:rsidR="00A53C04" w:rsidRDefault="00A53C04" w:rsidP="00A53C04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Színpaletta:</w:t>
      </w:r>
      <w:r>
        <w:rPr>
          <w:color w:val="1F1F1F"/>
        </w:rPr>
        <w:t xml:space="preserve"> Rozsdabarna, sárgaréz, neon-zöld folyadékok csövekben.</w:t>
      </w:r>
    </w:p>
    <w:p w:rsidR="00A53C04" w:rsidRDefault="00A53C04" w:rsidP="00A53C04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Stílus:</w:t>
      </w:r>
      <w:r>
        <w:rPr>
          <w:color w:val="1F1F1F"/>
        </w:rPr>
        <w:t xml:space="preserve"> Kaotikus, egymásra épített fémkonténerek, csövek, szelepek és antennák.</w:t>
      </w:r>
    </w:p>
    <w:p w:rsidR="00A53C04" w:rsidRDefault="00A53C04" w:rsidP="00A53C04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Vizuális jelzés:</w:t>
      </w:r>
      <w:r>
        <w:rPr>
          <w:color w:val="1F1F1F"/>
        </w:rPr>
        <w:t xml:space="preserve"> Minden épület felett egy "Gőznyomás-mérő" óra látható.</w:t>
      </w:r>
    </w:p>
    <w:p w:rsidR="00A53C04" w:rsidRDefault="00A53C04" w:rsidP="00A53C04">
      <w:pPr>
        <w:pStyle w:val="Norm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Dinamikus elem:</w:t>
      </w:r>
      <w:r>
        <w:rPr>
          <w:color w:val="1F1F1F"/>
        </w:rPr>
        <w:t xml:space="preserve"> Folyamatosan sziszegő gőz, szikrázó elektromos kisülések a Tesla-tornyok között.</w:t>
      </w:r>
    </w:p>
    <w:p w:rsidR="00A53C04" w:rsidRDefault="00D47AC7" w:rsidP="00A53C04">
      <w:pPr>
        <w:spacing w:after="120"/>
        <w:rPr>
          <w:color w:val="1F1F1F"/>
        </w:rPr>
      </w:pPr>
      <w:r>
        <w:rPr>
          <w:color w:val="1F1F1F"/>
        </w:rPr>
        <w:pict>
          <v:rect id="_x0000_i1060" style="width:0;height:1.5pt" o:hralign="center" o:hrstd="t" o:hrnoshade="t" o:hr="t" fillcolor="gray" stroked="f"/>
        </w:pict>
      </w:r>
    </w:p>
    <w:p w:rsidR="00A53C04" w:rsidRDefault="00A53C04" w:rsidP="00A53C0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3. A Felhasználói Felület (UI) és a Fajok</w:t>
      </w:r>
    </w:p>
    <w:p w:rsidR="00A53C04" w:rsidRDefault="00A53C04" w:rsidP="00A53C04">
      <w:pPr>
        <w:pStyle w:val="NormlWeb"/>
        <w:spacing w:after="240" w:afterAutospacing="0"/>
        <w:rPr>
          <w:color w:val="1F1F1F"/>
        </w:rPr>
      </w:pPr>
      <w:r>
        <w:rPr>
          <w:color w:val="1F1F1F"/>
        </w:rPr>
        <w:t>A UI kerete és a gombok stílusa is alkalmazkodik a választott fajhoz: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652"/>
        <w:gridCol w:w="1857"/>
        <w:gridCol w:w="1867"/>
        <w:gridCol w:w="2214"/>
      </w:tblGrid>
      <w:tr w:rsidR="00A53C04" w:rsidTr="00A53C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UI Elem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Törpe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proofErr w:type="spellStart"/>
            <w:r>
              <w:rPr>
                <w:rStyle w:val="Kiemels2"/>
                <w:color w:val="1F1F1F"/>
                <w:bdr w:val="none" w:sz="0" w:space="0" w:color="auto" w:frame="1"/>
              </w:rPr>
              <w:t>Elf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rStyle w:val="Kiemels2"/>
                <w:color w:val="1F1F1F"/>
                <w:bdr w:val="none" w:sz="0" w:space="0" w:color="auto" w:frame="1"/>
              </w:rPr>
              <w:t>Gnóm</w:t>
            </w:r>
          </w:p>
        </w:tc>
      </w:tr>
      <w:tr w:rsidR="00A53C04" w:rsidTr="00A53C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Keret stílusa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Cizellált márvány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Durva kovácsoltvas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Finom indák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Szegecselt rézlemezek</w:t>
            </w:r>
          </w:p>
        </w:tc>
      </w:tr>
      <w:tr w:rsidR="00A53C04" w:rsidTr="00A53C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Erőforrás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Fénylő arany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Izzó rúnák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Áttetsző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mana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-folyam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Gőznyomásmérő skála</w:t>
            </w:r>
          </w:p>
        </w:tc>
      </w:tr>
      <w:tr w:rsidR="00A53C04" w:rsidTr="00A53C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Gombok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Pergamen hatás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Kőbe vésett jelek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Levél-sziluettek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3C04" w:rsidRDefault="00A53C0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Fogaskerekek</w:t>
            </w:r>
          </w:p>
        </w:tc>
      </w:tr>
    </w:tbl>
    <w:p w:rsidR="00A53C04" w:rsidRDefault="00D47AC7" w:rsidP="00A53C04">
      <w:pPr>
        <w:spacing w:after="120"/>
        <w:rPr>
          <w:color w:val="1F1F1F"/>
        </w:rPr>
      </w:pPr>
      <w:r>
        <w:rPr>
          <w:color w:val="1F1F1F"/>
        </w:rPr>
        <w:pict>
          <v:rect id="_x0000_i1061" style="width:0;height:1.5pt" o:hralign="center" o:hrstd="t" o:hrnoshade="t" o:hr="t" fillcolor="gray" stroked="f"/>
        </w:pict>
      </w:r>
    </w:p>
    <w:p w:rsidR="00A53C04" w:rsidRDefault="00A53C04" w:rsidP="00A53C0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4. Ostrom-vizualizáció (Dinamikus rombolás)</w:t>
      </w:r>
    </w:p>
    <w:p w:rsidR="00A53C04" w:rsidRDefault="00A53C04" w:rsidP="00A53C04">
      <w:pPr>
        <w:pStyle w:val="NormlWeb"/>
        <w:spacing w:after="120" w:afterAutospacing="0"/>
        <w:rPr>
          <w:color w:val="1F1F1F"/>
        </w:rPr>
      </w:pPr>
      <w:r>
        <w:rPr>
          <w:color w:val="1F1F1F"/>
        </w:rPr>
        <w:t xml:space="preserve">Mivel a </w:t>
      </w:r>
      <w:proofErr w:type="spellStart"/>
      <w:r>
        <w:rPr>
          <w:color w:val="1F1F1F"/>
        </w:rPr>
        <w:t>PvP</w:t>
      </w:r>
      <w:proofErr w:type="spellEnd"/>
      <w:r>
        <w:rPr>
          <w:color w:val="1F1F1F"/>
        </w:rPr>
        <w:t xml:space="preserve"> ostrom több óráig tart, a bázis vizuálisan is "kopik":</w:t>
      </w:r>
    </w:p>
    <w:p w:rsidR="00A53C04" w:rsidRDefault="00A53C04" w:rsidP="00A53C04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1-8. óra:</w:t>
      </w:r>
      <w:r>
        <w:rPr>
          <w:color w:val="1F1F1F"/>
        </w:rPr>
        <w:t xml:space="preserve"> A külső falakon repedések jelennek meg, a zászlók rongyosak lesznek.</w:t>
      </w:r>
    </w:p>
    <w:p w:rsidR="00A53C04" w:rsidRDefault="00A53C04" w:rsidP="00A53C04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9-16. óra:</w:t>
      </w:r>
      <w:r>
        <w:rPr>
          <w:color w:val="1F1F1F"/>
        </w:rPr>
        <w:t xml:space="preserve"> Épülettüzek (füst) láthatók a középső gyűrűben, a fák ágai letörnek (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>), a csövek törnek (Gnóm).</w:t>
      </w:r>
    </w:p>
    <w:p w:rsidR="00A53C04" w:rsidRDefault="00A53C04" w:rsidP="00A53C04">
      <w:pPr>
        <w:pStyle w:val="Norm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17-24. óra:</w:t>
      </w:r>
      <w:r>
        <w:rPr>
          <w:color w:val="1F1F1F"/>
        </w:rPr>
        <w:t xml:space="preserve"> A Citadella teteje beszakad, a Hős szobra ledől, a bázist sötét árnyék (Káosz) borítja be.</w:t>
      </w:r>
    </w:p>
    <w:p w:rsidR="00A53C04" w:rsidRDefault="00D47AC7" w:rsidP="00A53C04">
      <w:pPr>
        <w:spacing w:after="120"/>
        <w:rPr>
          <w:color w:val="1F1F1F"/>
        </w:rPr>
      </w:pPr>
      <w:r>
        <w:rPr>
          <w:color w:val="1F1F1F"/>
        </w:rPr>
        <w:pict>
          <v:rect id="_x0000_i1062" style="width:0;height:1.5pt" o:hralign="center" o:hrstd="t" o:hrnoshade="t" o:hr="t" fillcolor="gray" stroked="f"/>
        </w:pict>
      </w:r>
    </w:p>
    <w:p w:rsidR="00A53C04" w:rsidRDefault="00A53C04" w:rsidP="00A53C04">
      <w:pPr>
        <w:pStyle w:val="Cmsor3"/>
        <w:spacing w:after="120" w:afterAutospacing="0"/>
        <w:rPr>
          <w:color w:val="1F1F1F"/>
        </w:rPr>
      </w:pPr>
      <w:r>
        <w:rPr>
          <w:color w:val="1F1F1F"/>
        </w:rPr>
        <w:t>5. Követségek vizuális integrációja</w:t>
      </w:r>
    </w:p>
    <w:p w:rsidR="00A53C04" w:rsidRDefault="00A53C04" w:rsidP="00A53C04">
      <w:pPr>
        <w:pStyle w:val="NormlWeb"/>
        <w:spacing w:after="0" w:afterAutospacing="0"/>
        <w:rPr>
          <w:color w:val="1F1F1F"/>
        </w:rPr>
      </w:pPr>
      <w:r>
        <w:rPr>
          <w:color w:val="1F1F1F"/>
        </w:rPr>
        <w:t xml:space="preserve">Amikor egy Törpe bázis befogad egy </w:t>
      </w:r>
      <w:proofErr w:type="spellStart"/>
      <w:r>
        <w:rPr>
          <w:color w:val="1F1F1F"/>
        </w:rPr>
        <w:t>Elf</w:t>
      </w:r>
      <w:proofErr w:type="spellEnd"/>
      <w:r>
        <w:rPr>
          <w:color w:val="1F1F1F"/>
        </w:rPr>
        <w:t xml:space="preserve"> Követséget, a bázis egy kis szegletében megjelenik egy "Zöld Oázis". Ez a vizuális kontraszt (pl. fém és élő növényzet) azonnal jelzi a kémkedő ellenségnek: </w:t>
      </w:r>
      <w:r>
        <w:rPr>
          <w:i/>
          <w:iCs/>
          <w:color w:val="1F1F1F"/>
          <w:bdr w:val="none" w:sz="0" w:space="0" w:color="auto" w:frame="1"/>
        </w:rPr>
        <w:t>"Vigyázz, itt nemcsak rúnák, hanem mágia is vár rád!"</w:t>
      </w: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  <w:r>
        <w:rPr>
          <w:b/>
          <w:bCs/>
          <w:noProof/>
          <w:color w:val="1F1F1F"/>
          <w:bdr w:val="none" w:sz="0" w:space="0" w:color="auto" w:frame="1"/>
        </w:rPr>
        <w:drawing>
          <wp:inline distT="0" distB="0" distL="0" distR="0">
            <wp:extent cx="576072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7vfd5g7vfd5g7vf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A53C04" w:rsidRDefault="00A53C04" w:rsidP="00A53C04">
      <w:pPr>
        <w:pStyle w:val="NormlWeb"/>
        <w:spacing w:after="0" w:afterAutospacing="0"/>
        <w:rPr>
          <w:b/>
          <w:bCs/>
          <w:color w:val="1F1F1F"/>
          <w:bdr w:val="none" w:sz="0" w:space="0" w:color="auto" w:frame="1"/>
        </w:rPr>
      </w:pPr>
    </w:p>
    <w:p w:rsidR="002C73ED" w:rsidRDefault="002C73ED">
      <w:bookmarkStart w:id="0" w:name="_GoBack"/>
      <w:bookmarkEnd w:id="0"/>
    </w:p>
    <w:sectPr w:rsidR="002C7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675D"/>
    <w:multiLevelType w:val="multilevel"/>
    <w:tmpl w:val="5ADC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928B7"/>
    <w:multiLevelType w:val="multilevel"/>
    <w:tmpl w:val="47F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6510"/>
    <w:multiLevelType w:val="multilevel"/>
    <w:tmpl w:val="E4F4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853BD"/>
    <w:multiLevelType w:val="multilevel"/>
    <w:tmpl w:val="677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74DC"/>
    <w:multiLevelType w:val="multilevel"/>
    <w:tmpl w:val="D04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888"/>
    <w:multiLevelType w:val="multilevel"/>
    <w:tmpl w:val="801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55F2D"/>
    <w:multiLevelType w:val="multilevel"/>
    <w:tmpl w:val="33F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57B9F"/>
    <w:multiLevelType w:val="multilevel"/>
    <w:tmpl w:val="8C1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4E77"/>
    <w:multiLevelType w:val="multilevel"/>
    <w:tmpl w:val="F3D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73925"/>
    <w:multiLevelType w:val="multilevel"/>
    <w:tmpl w:val="237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2226"/>
    <w:multiLevelType w:val="multilevel"/>
    <w:tmpl w:val="AC9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77050"/>
    <w:multiLevelType w:val="multilevel"/>
    <w:tmpl w:val="1B9C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05D58"/>
    <w:multiLevelType w:val="multilevel"/>
    <w:tmpl w:val="992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A40AD"/>
    <w:multiLevelType w:val="multilevel"/>
    <w:tmpl w:val="ECC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D60AE"/>
    <w:multiLevelType w:val="multilevel"/>
    <w:tmpl w:val="70D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4514E"/>
    <w:multiLevelType w:val="multilevel"/>
    <w:tmpl w:val="CD0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63220"/>
    <w:multiLevelType w:val="multilevel"/>
    <w:tmpl w:val="765C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C49FC"/>
    <w:multiLevelType w:val="multilevel"/>
    <w:tmpl w:val="3B0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25856"/>
    <w:multiLevelType w:val="multilevel"/>
    <w:tmpl w:val="62B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F6448"/>
    <w:multiLevelType w:val="multilevel"/>
    <w:tmpl w:val="DCE6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C509F7"/>
    <w:multiLevelType w:val="multilevel"/>
    <w:tmpl w:val="EE6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C45D9"/>
    <w:multiLevelType w:val="multilevel"/>
    <w:tmpl w:val="CCD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C5E5E"/>
    <w:multiLevelType w:val="multilevel"/>
    <w:tmpl w:val="0D3E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196C67"/>
    <w:multiLevelType w:val="multilevel"/>
    <w:tmpl w:val="080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A6DA6"/>
    <w:multiLevelType w:val="multilevel"/>
    <w:tmpl w:val="8F2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14F5E"/>
    <w:multiLevelType w:val="multilevel"/>
    <w:tmpl w:val="17A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800AF"/>
    <w:multiLevelType w:val="multilevel"/>
    <w:tmpl w:val="E8A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85A52"/>
    <w:multiLevelType w:val="multilevel"/>
    <w:tmpl w:val="80E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50252"/>
    <w:multiLevelType w:val="multilevel"/>
    <w:tmpl w:val="896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110F1"/>
    <w:multiLevelType w:val="multilevel"/>
    <w:tmpl w:val="621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9472A"/>
    <w:multiLevelType w:val="multilevel"/>
    <w:tmpl w:val="B8B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10381"/>
    <w:multiLevelType w:val="multilevel"/>
    <w:tmpl w:val="30E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D43E0"/>
    <w:multiLevelType w:val="multilevel"/>
    <w:tmpl w:val="3D3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F2BFC"/>
    <w:multiLevelType w:val="multilevel"/>
    <w:tmpl w:val="19F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000C1"/>
    <w:multiLevelType w:val="multilevel"/>
    <w:tmpl w:val="2C7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46FC2"/>
    <w:multiLevelType w:val="multilevel"/>
    <w:tmpl w:val="5EEA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D062B1"/>
    <w:multiLevelType w:val="multilevel"/>
    <w:tmpl w:val="EDA2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33B48"/>
    <w:multiLevelType w:val="multilevel"/>
    <w:tmpl w:val="020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53EC0"/>
    <w:multiLevelType w:val="multilevel"/>
    <w:tmpl w:val="FC0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2D0197"/>
    <w:multiLevelType w:val="multilevel"/>
    <w:tmpl w:val="5830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730925"/>
    <w:multiLevelType w:val="multilevel"/>
    <w:tmpl w:val="0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6A1BED"/>
    <w:multiLevelType w:val="multilevel"/>
    <w:tmpl w:val="075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B53B2"/>
    <w:multiLevelType w:val="multilevel"/>
    <w:tmpl w:val="1A6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70362"/>
    <w:multiLevelType w:val="multilevel"/>
    <w:tmpl w:val="DD00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DB14C3"/>
    <w:multiLevelType w:val="multilevel"/>
    <w:tmpl w:val="5CA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84539"/>
    <w:multiLevelType w:val="multilevel"/>
    <w:tmpl w:val="C63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A33FFE"/>
    <w:multiLevelType w:val="multilevel"/>
    <w:tmpl w:val="89F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C3D6A"/>
    <w:multiLevelType w:val="multilevel"/>
    <w:tmpl w:val="85F2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73D80"/>
    <w:multiLevelType w:val="multilevel"/>
    <w:tmpl w:val="28F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4219E"/>
    <w:multiLevelType w:val="multilevel"/>
    <w:tmpl w:val="E2F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C5BC6"/>
    <w:multiLevelType w:val="multilevel"/>
    <w:tmpl w:val="14E4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A33831"/>
    <w:multiLevelType w:val="multilevel"/>
    <w:tmpl w:val="CC3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97B19"/>
    <w:multiLevelType w:val="multilevel"/>
    <w:tmpl w:val="7418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3024B7"/>
    <w:multiLevelType w:val="multilevel"/>
    <w:tmpl w:val="594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DD01F7"/>
    <w:multiLevelType w:val="multilevel"/>
    <w:tmpl w:val="300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81988"/>
    <w:multiLevelType w:val="multilevel"/>
    <w:tmpl w:val="3AC8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AF0DDD"/>
    <w:multiLevelType w:val="multilevel"/>
    <w:tmpl w:val="33B8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F86B72"/>
    <w:multiLevelType w:val="multilevel"/>
    <w:tmpl w:val="7BB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2412A6"/>
    <w:multiLevelType w:val="multilevel"/>
    <w:tmpl w:val="361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F288E"/>
    <w:multiLevelType w:val="multilevel"/>
    <w:tmpl w:val="FEC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23BCE"/>
    <w:multiLevelType w:val="multilevel"/>
    <w:tmpl w:val="3C4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FE6B42"/>
    <w:multiLevelType w:val="multilevel"/>
    <w:tmpl w:val="134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1635E"/>
    <w:multiLevelType w:val="multilevel"/>
    <w:tmpl w:val="90F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3122C"/>
    <w:multiLevelType w:val="multilevel"/>
    <w:tmpl w:val="CAC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E4243"/>
    <w:multiLevelType w:val="multilevel"/>
    <w:tmpl w:val="976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CC09C1"/>
    <w:multiLevelType w:val="multilevel"/>
    <w:tmpl w:val="B686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2F17A2"/>
    <w:multiLevelType w:val="multilevel"/>
    <w:tmpl w:val="B90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7A3A24"/>
    <w:multiLevelType w:val="multilevel"/>
    <w:tmpl w:val="8C9C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781FEC"/>
    <w:multiLevelType w:val="multilevel"/>
    <w:tmpl w:val="8CC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60"/>
  </w:num>
  <w:num w:numId="3">
    <w:abstractNumId w:val="27"/>
  </w:num>
  <w:num w:numId="4">
    <w:abstractNumId w:val="36"/>
  </w:num>
  <w:num w:numId="5">
    <w:abstractNumId w:val="15"/>
  </w:num>
  <w:num w:numId="6">
    <w:abstractNumId w:val="7"/>
  </w:num>
  <w:num w:numId="7">
    <w:abstractNumId w:val="68"/>
  </w:num>
  <w:num w:numId="8">
    <w:abstractNumId w:val="21"/>
  </w:num>
  <w:num w:numId="9">
    <w:abstractNumId w:val="18"/>
  </w:num>
  <w:num w:numId="10">
    <w:abstractNumId w:val="39"/>
  </w:num>
  <w:num w:numId="11">
    <w:abstractNumId w:val="37"/>
  </w:num>
  <w:num w:numId="12">
    <w:abstractNumId w:val="19"/>
  </w:num>
  <w:num w:numId="13">
    <w:abstractNumId w:val="63"/>
  </w:num>
  <w:num w:numId="14">
    <w:abstractNumId w:val="61"/>
  </w:num>
  <w:num w:numId="15">
    <w:abstractNumId w:val="57"/>
  </w:num>
  <w:num w:numId="16">
    <w:abstractNumId w:val="62"/>
  </w:num>
  <w:num w:numId="17">
    <w:abstractNumId w:val="47"/>
  </w:num>
  <w:num w:numId="18">
    <w:abstractNumId w:val="25"/>
  </w:num>
  <w:num w:numId="19">
    <w:abstractNumId w:val="48"/>
  </w:num>
  <w:num w:numId="20">
    <w:abstractNumId w:val="14"/>
  </w:num>
  <w:num w:numId="21">
    <w:abstractNumId w:val="33"/>
  </w:num>
  <w:num w:numId="22">
    <w:abstractNumId w:val="8"/>
  </w:num>
  <w:num w:numId="23">
    <w:abstractNumId w:val="22"/>
  </w:num>
  <w:num w:numId="24">
    <w:abstractNumId w:val="41"/>
  </w:num>
  <w:num w:numId="25">
    <w:abstractNumId w:val="52"/>
  </w:num>
  <w:num w:numId="26">
    <w:abstractNumId w:val="10"/>
  </w:num>
  <w:num w:numId="27">
    <w:abstractNumId w:val="55"/>
  </w:num>
  <w:num w:numId="28">
    <w:abstractNumId w:val="31"/>
  </w:num>
  <w:num w:numId="29">
    <w:abstractNumId w:val="49"/>
  </w:num>
  <w:num w:numId="30">
    <w:abstractNumId w:val="24"/>
  </w:num>
  <w:num w:numId="31">
    <w:abstractNumId w:val="2"/>
  </w:num>
  <w:num w:numId="32">
    <w:abstractNumId w:val="58"/>
  </w:num>
  <w:num w:numId="33">
    <w:abstractNumId w:val="50"/>
  </w:num>
  <w:num w:numId="34">
    <w:abstractNumId w:val="45"/>
  </w:num>
  <w:num w:numId="35">
    <w:abstractNumId w:val="46"/>
  </w:num>
  <w:num w:numId="36">
    <w:abstractNumId w:val="6"/>
  </w:num>
  <w:num w:numId="37">
    <w:abstractNumId w:val="20"/>
  </w:num>
  <w:num w:numId="38">
    <w:abstractNumId w:val="29"/>
  </w:num>
  <w:num w:numId="39">
    <w:abstractNumId w:val="1"/>
  </w:num>
  <w:num w:numId="40">
    <w:abstractNumId w:val="4"/>
  </w:num>
  <w:num w:numId="41">
    <w:abstractNumId w:val="35"/>
  </w:num>
  <w:num w:numId="42">
    <w:abstractNumId w:val="32"/>
  </w:num>
  <w:num w:numId="43">
    <w:abstractNumId w:val="11"/>
  </w:num>
  <w:num w:numId="44">
    <w:abstractNumId w:val="9"/>
  </w:num>
  <w:num w:numId="45">
    <w:abstractNumId w:val="26"/>
  </w:num>
  <w:num w:numId="46">
    <w:abstractNumId w:val="5"/>
  </w:num>
  <w:num w:numId="47">
    <w:abstractNumId w:val="38"/>
  </w:num>
  <w:num w:numId="48">
    <w:abstractNumId w:val="16"/>
  </w:num>
  <w:num w:numId="49">
    <w:abstractNumId w:val="53"/>
  </w:num>
  <w:num w:numId="50">
    <w:abstractNumId w:val="67"/>
  </w:num>
  <w:num w:numId="51">
    <w:abstractNumId w:val="12"/>
  </w:num>
  <w:num w:numId="52">
    <w:abstractNumId w:val="54"/>
  </w:num>
  <w:num w:numId="53">
    <w:abstractNumId w:val="3"/>
  </w:num>
  <w:num w:numId="54">
    <w:abstractNumId w:val="59"/>
  </w:num>
  <w:num w:numId="55">
    <w:abstractNumId w:val="42"/>
  </w:num>
  <w:num w:numId="56">
    <w:abstractNumId w:val="0"/>
  </w:num>
  <w:num w:numId="57">
    <w:abstractNumId w:val="40"/>
  </w:num>
  <w:num w:numId="58">
    <w:abstractNumId w:val="65"/>
  </w:num>
  <w:num w:numId="59">
    <w:abstractNumId w:val="64"/>
  </w:num>
  <w:num w:numId="60">
    <w:abstractNumId w:val="56"/>
  </w:num>
  <w:num w:numId="61">
    <w:abstractNumId w:val="34"/>
  </w:num>
  <w:num w:numId="62">
    <w:abstractNumId w:val="28"/>
  </w:num>
  <w:num w:numId="63">
    <w:abstractNumId w:val="43"/>
  </w:num>
  <w:num w:numId="64">
    <w:abstractNumId w:val="66"/>
  </w:num>
  <w:num w:numId="65">
    <w:abstractNumId w:val="44"/>
  </w:num>
  <w:num w:numId="66">
    <w:abstractNumId w:val="23"/>
  </w:num>
  <w:num w:numId="67">
    <w:abstractNumId w:val="30"/>
  </w:num>
  <w:num w:numId="68">
    <w:abstractNumId w:val="17"/>
  </w:num>
  <w:num w:numId="69">
    <w:abstractNumId w:val="1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FC"/>
    <w:rsid w:val="00086C21"/>
    <w:rsid w:val="001715B7"/>
    <w:rsid w:val="002C73ED"/>
    <w:rsid w:val="005A15FC"/>
    <w:rsid w:val="005D480E"/>
    <w:rsid w:val="008622B2"/>
    <w:rsid w:val="00943244"/>
    <w:rsid w:val="00976D28"/>
    <w:rsid w:val="00A53C04"/>
    <w:rsid w:val="00AE4624"/>
    <w:rsid w:val="00D47AC7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68AC"/>
  <w15:chartTrackingRefBased/>
  <w15:docId w15:val="{3FCA96D2-99BF-4CE0-97D7-8051B36E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5A1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A1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46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A15F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A15F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A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A15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46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Kiemels2">
    <w:name w:val="Strong"/>
    <w:basedOn w:val="Bekezdsalapbettpusa"/>
    <w:uiPriority w:val="22"/>
    <w:qFormat/>
    <w:rsid w:val="00AE462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AE46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1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20</Pages>
  <Words>4226</Words>
  <Characters>29165</Characters>
  <Application>Microsoft Office Word</Application>
  <DocSecurity>0</DocSecurity>
  <Lines>243</Lines>
  <Paragraphs>66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Balogi János</dc:creator>
  <cp:keywords/>
  <dc:description/>
  <cp:lastModifiedBy>Balogi János</cp:lastModifiedBy>
  <cp:revision>5</cp:revision>
  <dcterms:created xsi:type="dcterms:W3CDTF">2026-01-03T05:55:00Z</dcterms:created>
  <dcterms:modified xsi:type="dcterms:W3CDTF">2026-01-03T08:56:00Z</dcterms:modified>
</cp:coreProperties>
</file>