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E81" w:rsidRPr="00A53E5D" w:rsidRDefault="009D6E81" w:rsidP="00A53E5D">
      <w:pPr>
        <w:pStyle w:val="Cm"/>
        <w:rPr>
          <w:rFonts w:eastAsia="Times New Roman"/>
          <w:b/>
          <w:i/>
          <w:lang w:eastAsia="hu-HU"/>
        </w:rPr>
      </w:pPr>
      <w:r w:rsidRPr="00A53E5D">
        <w:rPr>
          <w:rFonts w:eastAsia="Times New Roman"/>
          <w:b/>
          <w:i/>
          <w:bdr w:val="none" w:sz="0" w:space="0" w:color="auto" w:frame="1"/>
          <w:lang w:eastAsia="hu-HU"/>
        </w:rPr>
        <w:t>Kolonizációs és Bajnoki Rendszer</w:t>
      </w:r>
      <w:r w:rsidRPr="00A53E5D">
        <w:rPr>
          <w:rFonts w:eastAsia="Times New Roman"/>
          <w:b/>
          <w:i/>
          <w:lang w:eastAsia="hu-HU"/>
        </w:rPr>
        <w:t>:</w:t>
      </w:r>
    </w:p>
    <w:p w:rsidR="009D6E81" w:rsidRPr="009D6E81" w:rsidRDefault="009D6E81" w:rsidP="009D6E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9D6E81" w:rsidRPr="009D6E81" w:rsidRDefault="009D6E81" w:rsidP="009D6E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1. A Bajnok Felemelkedése (The </w:t>
      </w:r>
      <w:proofErr w:type="spellStart"/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Champion's</w:t>
      </w:r>
      <w:proofErr w:type="spellEnd"/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Rite</w:t>
      </w:r>
      <w:proofErr w:type="spellEnd"/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9D6E81" w:rsidRPr="009D6E81" w:rsidRDefault="009D6E81" w:rsidP="009D6E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Minden bázison képezhetsz </w:t>
      </w:r>
      <w:proofErr w:type="spellStart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2-es egységeket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Ha egy ilyen egység eléri a maximális szintet és részt vett legalább 3 győztes csatában, alkalmassá válik a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Bajnokká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avatásra.</w:t>
      </w:r>
    </w:p>
    <w:p w:rsidR="009D6E81" w:rsidRPr="009D6E81" w:rsidRDefault="009D6E81" w:rsidP="009D6E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döntés súlya: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Amint egy egységet Bajnokká nevezel ki, ő elhagyja a seregkeretedet, és egy speciális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"Telepes Egységgé"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válik.</w:t>
      </w:r>
    </w:p>
    <w:p w:rsidR="009D6E81" w:rsidRPr="009D6E81" w:rsidRDefault="009D6E81" w:rsidP="009D6E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Bajnok küldetése: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Ki kell vezetned őt a világtérképen egy üres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hexre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(vagy egy elfoglalt neutrális faluba), hogy ott új bázist alapítson.</w:t>
      </w:r>
    </w:p>
    <w:p w:rsidR="009D6E81" w:rsidRPr="009D6E81" w:rsidRDefault="009D6E81" w:rsidP="009D6E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9D6E81" w:rsidRPr="009D6E81" w:rsidRDefault="009D6E81" w:rsidP="009D6E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2. Új Bázis Alapítása és a </w:t>
      </w:r>
      <w:proofErr w:type="spellStart"/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3 Specializáció</w:t>
      </w:r>
    </w:p>
    <w:p w:rsidR="009D6E81" w:rsidRPr="009D6E81" w:rsidRDefault="009D6E81" w:rsidP="009D6E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Amint a Bajnok lehelyezi az alapkövet, ő maga átalakul az új bázis </w:t>
      </w:r>
      <w:proofErr w:type="spellStart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3-as „Géniuszává”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Az új bázis fejlesztési fája (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Tech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Tree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innentől kezdve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kizárólag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köré épül.</w:t>
      </w:r>
    </w:p>
    <w:p w:rsidR="009D6E81" w:rsidRPr="009D6E81" w:rsidRDefault="009D6E81" w:rsidP="009D6E81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Példák a specializációra (</w:t>
      </w:r>
      <w:proofErr w:type="spellStart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Fajonként</w:t>
      </w:r>
      <w:proofErr w:type="spellEnd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2111"/>
        <w:gridCol w:w="4681"/>
      </w:tblGrid>
      <w:tr w:rsidR="009D6E81" w:rsidRPr="009D6E81" w:rsidTr="009D6E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Alapító Bajnok (</w:t>
            </w:r>
            <w:proofErr w:type="spellStart"/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Új Bázis </w:t>
            </w:r>
            <w:proofErr w:type="spellStart"/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</w:t>
            </w:r>
            <w:proofErr w:type="spellEnd"/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 Egysége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Bázis Specializáció</w:t>
            </w:r>
          </w:p>
        </w:tc>
      </w:tr>
      <w:tr w:rsidR="009D6E81" w:rsidRPr="009D6E81" w:rsidTr="009D6E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Ember Lovag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Szent Paladin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Erőd-bázis:</w:t>
            </w:r>
            <w:r w:rsidRPr="009D6E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Extra fal-HP és morál-védelem.</w:t>
            </w:r>
          </w:p>
        </w:tc>
      </w:tr>
      <w:tr w:rsidR="009D6E81" w:rsidRPr="009D6E81" w:rsidTr="009D6E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Törpe Rúnakovács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Rúna-Mester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Ipari-bázis:</w:t>
            </w:r>
            <w:r w:rsidRPr="009D6E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30%-kal gyorsabb fegyvergyártás.</w:t>
            </w:r>
          </w:p>
        </w:tc>
      </w:tr>
      <w:tr w:rsidR="009D6E81" w:rsidRPr="009D6E81" w:rsidTr="009D6E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Elf</w:t>
            </w:r>
            <w:proofErr w:type="spellEnd"/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Druida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Erdő Őrzője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Természeti-bázis:</w:t>
            </w:r>
            <w:r w:rsidRPr="009D6E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környező erdők AP-t adnak a szövetségeseknek.</w:t>
            </w:r>
          </w:p>
        </w:tc>
      </w:tr>
      <w:tr w:rsidR="009D6E81" w:rsidRPr="009D6E81" w:rsidTr="009D6E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Gnóm Pilóta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Léghajó Kapitány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E81" w:rsidRPr="009D6E81" w:rsidRDefault="009D6E81" w:rsidP="009D6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D6E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Kereskedelmi-bázis:</w:t>
            </w:r>
            <w:r w:rsidRPr="009D6E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Légi útvonalak a távoli bázisok között.</w:t>
            </w:r>
          </w:p>
        </w:tc>
      </w:tr>
    </w:tbl>
    <w:p w:rsidR="009D6E81" w:rsidRPr="009D6E81" w:rsidRDefault="009D6E81" w:rsidP="009D6E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7" style="width:0;height:1.5pt" o:hralign="center" o:hrstd="t" o:hrnoshade="t" o:hr="t" fillcolor="gray" stroked="f"/>
        </w:pict>
      </w:r>
    </w:p>
    <w:p w:rsidR="009D6E81" w:rsidRPr="009D6E81" w:rsidRDefault="009D6E81" w:rsidP="009D6E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Az Új Bázis Alapításának Feltételei</w:t>
      </w:r>
    </w:p>
    <w:p w:rsidR="009D6E81" w:rsidRPr="009D6E81" w:rsidRDefault="009D6E81" w:rsidP="009D6E8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Nem lehet „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spammelni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” a bázisokat; minden új település komoly erőforrás-befektetést igényel:</w:t>
      </w:r>
    </w:p>
    <w:p w:rsidR="009D6E81" w:rsidRPr="009D6E81" w:rsidRDefault="009D6E81" w:rsidP="009D6E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Bajnoki Rang: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max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szintű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egység alapíthat bázist.</w:t>
      </w:r>
    </w:p>
    <w:p w:rsidR="009D6E81" w:rsidRPr="009D6E81" w:rsidRDefault="009D6E81" w:rsidP="009D6E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Királyi Charta (Ember) / Ősök Engedélye (Törpe):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speciális, drága nyersanyag/tárgy, amit a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főbázisodon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kell legyártanod.</w:t>
      </w:r>
    </w:p>
    <w:p w:rsidR="009D6E81" w:rsidRPr="009D6E81" w:rsidRDefault="009D6E81" w:rsidP="009D6E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Távolsági Korlát: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bázisnak legalább </w:t>
      </w:r>
      <w:r w:rsid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6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távolságra kell lennie a legközelebbi saját bázisodtól (stratégiai terjeszkedés ösztönzése).</w:t>
      </w:r>
      <w:r w:rsid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bajnok egyedül utazik, ha megölik nem feltámasztható.</w:t>
      </w:r>
    </w:p>
    <w:p w:rsidR="009D6E81" w:rsidRPr="009D6E81" w:rsidRDefault="009D6E81" w:rsidP="009D6E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Védelem az építés alatt: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alapítás </w:t>
      </w:r>
      <w:r w:rsid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1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órát (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vesz igénybe. Ez alatt a Bajnok sebezhető; ha megtámadják és megölik, az új bázis elveszik.</w:t>
      </w:r>
    </w:p>
    <w:p w:rsidR="009D6E81" w:rsidRPr="009D6E81" w:rsidRDefault="009D6E81" w:rsidP="009D6E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8" style="width:0;height:1.5pt" o:hralign="center" o:hrstd="t" o:hrnoshade="t" o:hr="t" fillcolor="gray" stroked="f"/>
        </w:pict>
      </w:r>
    </w:p>
    <w:p w:rsidR="009D6E81" w:rsidRPr="009D6E81" w:rsidRDefault="009D6E81" w:rsidP="009D6E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Bázisok Közötti Szinergia (The Network)</w:t>
      </w:r>
    </w:p>
    <w:p w:rsidR="009D6E81" w:rsidRPr="009D6E81" w:rsidRDefault="009D6E81" w:rsidP="009D6E8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Mivel az új bázisod egy specifikus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3-as egységre koncentrál, a bázisaid kiegészítik egymást:</w:t>
      </w:r>
    </w:p>
    <w:p w:rsidR="009D6E81" w:rsidRPr="009D6E81" w:rsidRDefault="009D6E81" w:rsidP="009D6E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Logisztikai Lánc: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"Kereskedelmi-bázis" (Gnóm) nyersanyagot küldhet az "Ipari-bázisnak" (Törpe), ahol a Rúna-Mester prémium felszerelést gyárt a seregednek.</w:t>
      </w:r>
    </w:p>
    <w:p w:rsidR="009D6E81" w:rsidRPr="009D6E81" w:rsidRDefault="009D6E81" w:rsidP="009D6E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Egység-transzfer: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Átküldheted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főbázisod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egységeit az új bázisra, hogy ott a helyi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3-as egységgel (Bajnokkal) együtt harcoljanak.</w:t>
      </w:r>
    </w:p>
    <w:p w:rsidR="009D6E81" w:rsidRPr="009D6E81" w:rsidRDefault="009D6E81" w:rsidP="009D6E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9" style="width:0;height:1.5pt" o:hralign="center" o:hrstd="t" o:hrnoshade="t" o:hr="t" fillcolor="gray" stroked="f"/>
        </w:pict>
      </w:r>
    </w:p>
    <w:p w:rsidR="009D6E81" w:rsidRPr="009D6E81" w:rsidRDefault="009D6E81" w:rsidP="009D6E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A Bajnok, mint a Bázis "Élő Lelke"</w:t>
      </w:r>
    </w:p>
    <w:p w:rsidR="009D6E81" w:rsidRPr="009D6E81" w:rsidRDefault="009D6E81" w:rsidP="009D6E8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Az alapító Bajnok nem tűnik el a játékból:</w:t>
      </w:r>
    </w:p>
    <w:p w:rsidR="009D6E81" w:rsidRPr="009D6E81" w:rsidRDefault="009D6E81" w:rsidP="009D6E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Ő lesz az új bázis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Helyőrség-parancsnoka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9D6E81" w:rsidRPr="009D6E81" w:rsidRDefault="009D6E81" w:rsidP="009D6E8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Ha a bázist ostromolják, ő vezeti a védelmet.</w:t>
      </w:r>
    </w:p>
    <w:p w:rsidR="009D6E81" w:rsidRPr="009D6E81" w:rsidRDefault="009D6E81" w:rsidP="009D6E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3 Fejlődés: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bázison belül őt tovább fejlesztheted, új képességeket adva neki, amik kihatnak a bázis termelésére is. (Pl. a Rúna-Mester passzívan csökkenti a bányák energiaigényét).</w:t>
      </w:r>
    </w:p>
    <w:p w:rsidR="009D6E81" w:rsidRPr="009D6E81" w:rsidRDefault="009D6E81" w:rsidP="009D6E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0" style="width:0;height:1.5pt" o:hralign="center" o:hrstd="t" o:hrnoshade="t" o:hr="t" fillcolor="gray" stroked="f"/>
        </w:pict>
      </w:r>
    </w:p>
    <w:p w:rsidR="009D6E81" w:rsidRPr="009D6E81" w:rsidRDefault="009D6E81" w:rsidP="009D6E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D6E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Stratégiai példa:</w:t>
      </w:r>
    </w:p>
    <w:p w:rsidR="009D6E81" w:rsidRPr="009D6E81" w:rsidRDefault="009D6E81" w:rsidP="009D6E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Van egy 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főbázisod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(Ember), ahol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Imperátort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fejlesztesz. Az egyik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Papodat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Bajnokká lépteted elő, és elküldöd délre, egy hegyvidékre. Ott alapít egy új bázist, ahol ő lesz az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Inkvizítor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3). Ez a déli bázisod innentől kezdve a sereg </w:t>
      </w:r>
      <w:r w:rsidRPr="009D6E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Mágikus és Spirituális központja</w:t>
      </w:r>
      <w:r w:rsidRPr="009D6E8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lesz, míg az északi (fő) bázisod a nehézpáncélos lovagokra koncentrál.</w:t>
      </w:r>
    </w:p>
    <w:p w:rsidR="00AB7298" w:rsidRDefault="00AB7298" w:rsidP="009D6E8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3E7F15" w:rsidRPr="003E7F15" w:rsidRDefault="003E7F15" w:rsidP="003E7F1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rendszer a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"Vérvonal-stratégiát"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hozza be a játékba: minden új bázisod egy-egy specializált erődítmény lesz, amelynek sorsát az alapító Bajnok eredeti kasztja határozza meg.</w:t>
      </w:r>
    </w:p>
    <w:p w:rsidR="003E7F15" w:rsidRPr="003E7F15" w:rsidRDefault="003E7F15" w:rsidP="003E7F1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7" style="width:0;height:1.5pt" o:hralign="center" o:hrstd="t" o:hrnoshade="t" o:hr="t" fillcolor="gray" stroked="f"/>
        </w:pict>
      </w:r>
    </w:p>
    <w:p w:rsidR="003E7F15" w:rsidRPr="003E7F15" w:rsidRDefault="003E7F15" w:rsidP="003E7F1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1. A Bajnoki Ceremónia Feltételei (The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Rite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of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Passage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3E7F15" w:rsidRPr="003E7F15" w:rsidRDefault="003E7F15" w:rsidP="003E7F1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Ahhoz, hogy egy egyszerű egységből bázisépítő Bajnok váljon, az alábbi rituális feltételeknek kell teljesülniük:</w:t>
      </w:r>
    </w:p>
    <w:p w:rsidR="003E7F15" w:rsidRPr="003E7F15" w:rsidRDefault="003E7F15" w:rsidP="003E7F1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Veterán státusz: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egységnek el kell érnie a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 maximális szintjét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20) és rendelkeznie kell legalább 10 "Hősi Ponttal" (amit csatákban, gyilkosságokkal gyűjt).</w:t>
      </w:r>
    </w:p>
    <w:p w:rsidR="003E7F15" w:rsidRPr="003E7F15" w:rsidRDefault="003E7F15" w:rsidP="003E7F1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A "Telepesek Alapköve":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rendkívül drága tárgy (erőforrás-igény: 48 órányi termelés).</w:t>
      </w:r>
    </w:p>
    <w:p w:rsidR="003E7F15" w:rsidRPr="003E7F15" w:rsidRDefault="003E7F15" w:rsidP="003E7F1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8" style="width:0;height:1.5pt" o:hralign="center" o:hrstd="t" o:hrnoshade="t" o:hr="t" fillcolor="gray" stroked="f"/>
        </w:pict>
      </w:r>
    </w:p>
    <w:p w:rsidR="003E7F15" w:rsidRPr="003E7F15" w:rsidRDefault="003E7F15" w:rsidP="003E7F1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2. Bajnoki Ágak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Fajonként</w:t>
      </w:r>
      <w:proofErr w:type="spellEnd"/>
    </w:p>
    <w:p w:rsidR="003E7F15" w:rsidRPr="003E7F15" w:rsidRDefault="003E7F15" w:rsidP="003E7F1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Itt látható, hogy melyik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2-es kaszt mivé válik (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3), ha bázist alapít:</w:t>
      </w:r>
    </w:p>
    <w:p w:rsidR="003E7F15" w:rsidRPr="003E7F15" w:rsidRDefault="003E7F15" w:rsidP="003E7F1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3E7F15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hu-HU"/>
        </w:rPr>
        <w:t>🏛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️ EMBEREK (The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Kingdom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of Man)</w:t>
      </w:r>
    </w:p>
    <w:p w:rsidR="003E7F15" w:rsidRPr="003E7F15" w:rsidRDefault="003E7F15" w:rsidP="003E7F1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Lovag → PALADIN: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"Szent Erőd"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lesz. Speciális épülete a </w:t>
      </w:r>
      <w:r w:rsidRPr="003E7F1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Katedrális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amely extra védelmet ad a sötét mágia ellen.</w:t>
      </w:r>
    </w:p>
    <w:p w:rsidR="003E7F15" w:rsidRPr="003E7F15" w:rsidRDefault="003E7F15" w:rsidP="003E7F1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Számszeríjas → MESTERLÖVÉSZ PARANCSNOK: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"Határvidéki Őrtorony"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Speciális képessége: a bázis 5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távolságra lő ki automatikusan az ellenséges portyázókra.</w:t>
      </w:r>
    </w:p>
    <w:p w:rsidR="003E7F15" w:rsidRPr="003E7F15" w:rsidRDefault="003E7F15" w:rsidP="003E7F1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Boszorkánymester → LICH NAGYÚR: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"Nekropolisz"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Itt a halott egységek egy része csontvázként (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1) ingyen újraéled.</w:t>
      </w:r>
    </w:p>
    <w:p w:rsidR="003E7F15" w:rsidRPr="003E7F15" w:rsidRDefault="003E7F15" w:rsidP="003E7F1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Főpap → INKVIZÍTOR: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"Szentély"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50%-kal gyorsabb gyógyulás és Morál-regeneráció a seregnek.</w:t>
      </w:r>
    </w:p>
    <w:p w:rsidR="003E7F15" w:rsidRPr="003E7F15" w:rsidRDefault="003E7F15" w:rsidP="003E7F1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Bérgyilkos →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ÁRNYÉKKancellár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"Kémközpont"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A világtérképen láthatatlanná teszi a környező 3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hexet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ellenség elől.</w:t>
      </w:r>
    </w:p>
    <w:p w:rsidR="003E7F15" w:rsidRPr="003E7F15" w:rsidRDefault="003E7F15" w:rsidP="003E7F1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3E7F15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hu-HU"/>
        </w:rPr>
        <w:t>⚒️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TÖRPÉK (The Mountain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Clans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)</w:t>
      </w:r>
    </w:p>
    <w:p w:rsidR="003E7F15" w:rsidRPr="003E7F15" w:rsidRDefault="003E7F15" w:rsidP="003E7F1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Vaspajzsos → HEGYKIRÁLY: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"Mély-erőd"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A falai áttörhetetlenek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1-es egységek számára.</w:t>
      </w:r>
    </w:p>
    <w:p w:rsidR="003E7F15" w:rsidRPr="003E7F15" w:rsidRDefault="003E7F15" w:rsidP="003E7F1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Puskás → TŰZMESTER: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"Arsenal"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Itt gyártható a leghatékonyabb lőporos tüzérség.</w:t>
      </w:r>
    </w:p>
    <w:p w:rsidR="003E7F15" w:rsidRPr="003E7F15" w:rsidRDefault="003E7F15" w:rsidP="003E7F1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Rúnakovács → RÚNA-MÁGUS: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"Rúnacsarnok"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Minden itt állomásozó egység kap egy ingyen passzív rúnát.</w:t>
      </w:r>
    </w:p>
    <w:p w:rsidR="003E7F15" w:rsidRPr="003E7F15" w:rsidRDefault="003E7F15" w:rsidP="003E7F1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Serfőző → ŐSÖK VÉDELMEZŐJE: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"Nagyterem"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Növeli a globális sereg-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terabírást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(Logisztika).</w:t>
      </w:r>
    </w:p>
    <w:p w:rsidR="003E7F15" w:rsidRPr="003E7F15" w:rsidRDefault="003E7F15" w:rsidP="003E7F1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Akadályelhárító → OSTROMMÉRNÖK: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"Bontótelep"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 falak lerombolása elleni védelemre specializálódik.</w:t>
      </w:r>
    </w:p>
    <w:p w:rsidR="003E7F15" w:rsidRPr="003E7F15" w:rsidRDefault="003E7F15" w:rsidP="003E7F1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3E7F15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hu-HU"/>
        </w:rPr>
        <w:t>🍃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ELFEK (The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Elder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Kin)</w:t>
      </w:r>
    </w:p>
    <w:p w:rsidR="003E7F15" w:rsidRPr="003E7F15" w:rsidRDefault="003E7F15" w:rsidP="003E7F1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Kardtáncos → ÉGI PENGE: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"Kardok Ligete"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Az itt kiképzett közelharci egységek +20% Kitérés (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Evasion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bónuszt kapnak.</w:t>
      </w:r>
    </w:p>
    <w:p w:rsidR="003E7F15" w:rsidRPr="003E7F15" w:rsidRDefault="003E7F15" w:rsidP="003E7F1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Vándor → ERDŐŐRZŐ: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"Vadon"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Az ellenség -50% mozgási AP-t kap, ha a bázis közelébe ér.</w:t>
      </w:r>
    </w:p>
    <w:p w:rsidR="003E7F15" w:rsidRPr="003E7F15" w:rsidRDefault="003E7F15" w:rsidP="003E7F1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Főmágus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→ ARKÁNUM-MESTER: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"Csillagtorony"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Globális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-töltést ad minden bázisodnak.</w:t>
      </w:r>
    </w:p>
    <w:p w:rsidR="003E7F15" w:rsidRPr="003E7F15" w:rsidRDefault="003E7F15" w:rsidP="003E7F1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Druida → ÉLETFA-ŐRZŐ: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"Éden"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Automatikusan termeli az élelmet és a fát a teljes birodalmadnak.</w:t>
      </w:r>
    </w:p>
    <w:p w:rsidR="003E7F15" w:rsidRPr="003E7F15" w:rsidRDefault="003E7F15" w:rsidP="003E7F1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Árnyéktáncos → ÉJSZAKA URA: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"Árnyék-fészek"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Éjszakai támadásokra specializált seregek központja.</w:t>
      </w:r>
    </w:p>
    <w:p w:rsidR="003E7F15" w:rsidRPr="003E7F15" w:rsidRDefault="003E7F15" w:rsidP="003E7F1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3E7F15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hu-HU"/>
        </w:rPr>
        <w:t>⚙️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GNÓMOK (The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Gear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Guilds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)</w:t>
      </w:r>
    </w:p>
    <w:p w:rsidR="003E7F15" w:rsidRPr="003E7F15" w:rsidRDefault="003E7F15" w:rsidP="003E7F1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Gőzpáncélos → TITÁN PILÓTA: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Mecha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-gyár"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Itt gyárthatók a hatalmas,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3-as lépegetők.</w:t>
      </w:r>
    </w:p>
    <w:p w:rsidR="003E7F15" w:rsidRPr="003E7F15" w:rsidRDefault="003E7F15" w:rsidP="003E7F1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Mesterlövész → TÁVCSÖVES MESTER: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"Obszervatórium"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Felfedi az összes ellenséges bázist a térkép 1/4-én.</w:t>
      </w:r>
    </w:p>
    <w:p w:rsidR="003E7F15" w:rsidRPr="003E7F15" w:rsidRDefault="003E7F15" w:rsidP="003E7F1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Illuzionista → KÁOSZ-TECHNIKUS: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"Délibáb-város"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Az ellenséges támadók 30%-a eltéved és rossz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hexre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érkezik meg.</w:t>
      </w:r>
    </w:p>
    <w:p w:rsidR="003E7F15" w:rsidRPr="003E7F15" w:rsidRDefault="003E7F15" w:rsidP="003E7F1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Felcser → NANO-SEBÉSZ: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"Laboratórium"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Az egységek nem halnak meg, hanem "Robot-alkatrésszel" azonnal újra harcképesek.</w:t>
      </w:r>
    </w:p>
    <w:p w:rsidR="003E7F15" w:rsidRPr="003E7F15" w:rsidRDefault="003E7F15" w:rsidP="003E7F1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Szaboteur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→ GÉPJAVÍTÓ MESTER: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új bázis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"Logisztikai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Hub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 bázisok közötti nyersanyagszállítás 0 AP-be kerül.</w:t>
      </w:r>
    </w:p>
    <w:p w:rsidR="003E7F15" w:rsidRPr="003E7F15" w:rsidRDefault="003E7F15" w:rsidP="003E7F1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9" style="width:0;height:1.5pt" o:hralign="center" o:hrstd="t" o:hrnoshade="t" o:hr="t" fillcolor="gray" stroked="f"/>
        </w:pict>
      </w:r>
    </w:p>
    <w:p w:rsidR="003E7F15" w:rsidRPr="003E7F15" w:rsidRDefault="003E7F15" w:rsidP="003E7F1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A Bajnoki Ceremónia Folyamata (Visual Flow)</w:t>
      </w:r>
    </w:p>
    <w:p w:rsidR="003E7F15" w:rsidRPr="003E7F15" w:rsidRDefault="003E7F15" w:rsidP="003E7F1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Amikor elindítod a folyamatot, a játék egy </w:t>
      </w: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Ascension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Tree</w:t>
      </w:r>
      <w:proofErr w:type="spellEnd"/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felületet mutat:</w:t>
      </w:r>
    </w:p>
    <w:p w:rsidR="003E7F15" w:rsidRPr="003E7F15" w:rsidRDefault="003E7F15" w:rsidP="003E7F1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Hódolat: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sereg összes tagja térdre ereszkedik a választott Bajnok előtt.</w:t>
      </w:r>
    </w:p>
    <w:p w:rsidR="003E7F15" w:rsidRPr="003E7F15" w:rsidRDefault="003E7F15" w:rsidP="003E7F1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Az Alapkő átadása: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Hős (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3+) átadja a mágikus ereklyét a Bajnoknak.</w:t>
      </w:r>
    </w:p>
    <w:p w:rsidR="003E7F15" w:rsidRPr="003E7F15" w:rsidRDefault="003E7F15" w:rsidP="003E7F1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Kivonulás: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Bajnok feje felett egy arany korona ikon jelenik meg, és egy kis kísérettel (5 egység) elindul a cél-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felé.</w:t>
      </w:r>
    </w:p>
    <w:p w:rsidR="003E7F15" w:rsidRPr="003E7F15" w:rsidRDefault="003E7F15" w:rsidP="003E7F1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0" style="width:0;height:1.5pt" o:hralign="center" o:hrstd="t" o:hrnoshade="t" o:hr="t" fillcolor="gray" stroked="f"/>
        </w:pict>
      </w:r>
    </w:p>
    <w:p w:rsidR="003E7F15" w:rsidRPr="003E7F15" w:rsidRDefault="003E7F15" w:rsidP="003E7F1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Stratégiai döntés: Melyiket alapítsam először?</w:t>
      </w:r>
    </w:p>
    <w:p w:rsidR="003E7F15" w:rsidRPr="003E7F15" w:rsidRDefault="003E7F15" w:rsidP="003E7F1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játékosok általában a következő sorrendet követik:</w:t>
      </w:r>
    </w:p>
    <w:p w:rsidR="003E7F15" w:rsidRPr="003E7F15" w:rsidRDefault="003E7F15" w:rsidP="003E7F1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Gazdasági kezdés: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Druida (Életfa) bázis az élelemért.</w:t>
      </w:r>
    </w:p>
    <w:p w:rsidR="003E7F15" w:rsidRPr="003E7F15" w:rsidRDefault="003E7F15" w:rsidP="003E7F1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Katonai terjeszkedés: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Törpe Vaspajzsos (Mély-erőd) a határok védelmére.</w:t>
      </w:r>
    </w:p>
    <w:p w:rsidR="003E7F15" w:rsidRPr="003E7F15" w:rsidRDefault="003E7F15" w:rsidP="003E7F1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E7F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Technológiai fölény:</w:t>
      </w:r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Gnóm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Szaboteur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(Logisztikai </w:t>
      </w:r>
      <w:proofErr w:type="spellStart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Hub</w:t>
      </w:r>
      <w:proofErr w:type="spellEnd"/>
      <w:r w:rsidRPr="003E7F1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), hogy a távoli bázisok között áramoljon az áru.</w:t>
      </w:r>
    </w:p>
    <w:p w:rsidR="003E7F15" w:rsidRDefault="003E7F15" w:rsidP="003E7F1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4B063A" w:rsidRDefault="004B063A" w:rsidP="004B063A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Ez a rendszer teszi lehetővé, hogy a birodalmad ne csak bázisok halmaza legyen, hanem egy </w:t>
      </w:r>
      <w:r>
        <w:rPr>
          <w:b/>
          <w:bCs/>
          <w:color w:val="1F1F1F"/>
          <w:bdr w:val="none" w:sz="0" w:space="0" w:color="auto" w:frame="1"/>
        </w:rPr>
        <w:t>összefüggő gazdasági és katonai gépezet</w:t>
      </w:r>
      <w:r>
        <w:rPr>
          <w:color w:val="1F1F1F"/>
        </w:rPr>
        <w:t>. A fő bázisod a birodalom „agya”, míg a többi bázis speciális „szervekként” funkcionál.</w:t>
      </w:r>
    </w:p>
    <w:p w:rsidR="004B063A" w:rsidRDefault="004B063A" w:rsidP="004B063A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Minden bázis rendelkezik az alapépületekkel (Raktár, Lakóház), de a </w:t>
      </w:r>
      <w:r>
        <w:rPr>
          <w:b/>
          <w:bCs/>
          <w:color w:val="1F1F1F"/>
          <w:bdr w:val="none" w:sz="0" w:space="0" w:color="auto" w:frame="1"/>
        </w:rPr>
        <w:t>Hős vagy Bajnok jelenléte</w:t>
      </w:r>
      <w:r>
        <w:rPr>
          <w:color w:val="1F1F1F"/>
        </w:rPr>
        <w:t xml:space="preserve"> megnyit egy egyedi, </w:t>
      </w:r>
      <w:proofErr w:type="spellStart"/>
      <w:r>
        <w:rPr>
          <w:b/>
          <w:bCs/>
          <w:color w:val="1F1F1F"/>
          <w:bdr w:val="none" w:sz="0" w:space="0" w:color="auto" w:frame="1"/>
        </w:rPr>
        <w:t>Slot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0</w:t>
      </w:r>
      <w:r>
        <w:rPr>
          <w:color w:val="1F1F1F"/>
        </w:rPr>
        <w:t xml:space="preserve"> típusú </w:t>
      </w:r>
      <w:proofErr w:type="spellStart"/>
      <w:r>
        <w:rPr>
          <w:color w:val="1F1F1F"/>
        </w:rPr>
        <w:t>épülethelyet</w:t>
      </w:r>
      <w:proofErr w:type="spellEnd"/>
      <w:r>
        <w:rPr>
          <w:color w:val="1F1F1F"/>
        </w:rPr>
        <w:t>, ahová csak az ő speciális épülete kerülhet.</w:t>
      </w:r>
    </w:p>
    <w:p w:rsidR="004B063A" w:rsidRDefault="004B063A" w:rsidP="004B063A">
      <w:pPr>
        <w:spacing w:after="120"/>
        <w:rPr>
          <w:color w:val="1F1F1F"/>
        </w:rPr>
      </w:pPr>
      <w:r>
        <w:rPr>
          <w:color w:val="1F1F1F"/>
        </w:rPr>
        <w:pict>
          <v:rect id="_x0000_i1045" style="width:0;height:1.5pt" o:hralign="center" o:hrstd="t" o:hrnoshade="t" o:hr="t" fillcolor="gray" stroked="f"/>
        </w:pict>
      </w:r>
    </w:p>
    <w:p w:rsidR="004B063A" w:rsidRDefault="004B063A" w:rsidP="004B063A">
      <w:pPr>
        <w:pStyle w:val="Cmsor2"/>
        <w:spacing w:after="120"/>
        <w:rPr>
          <w:color w:val="1F1F1F"/>
        </w:rPr>
      </w:pPr>
      <w:r>
        <w:rPr>
          <w:color w:val="1F1F1F"/>
        </w:rPr>
        <w:t>1. A Fő Bázis Hősei és Speciális Épületeik (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 3+)</w:t>
      </w:r>
    </w:p>
    <w:p w:rsidR="004B063A" w:rsidRDefault="004B063A" w:rsidP="004B063A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fő bázis épületei a </w:t>
      </w:r>
      <w:r>
        <w:rPr>
          <w:b/>
          <w:bCs/>
          <w:color w:val="1F1F1F"/>
          <w:bdr w:val="none" w:sz="0" w:space="0" w:color="auto" w:frame="1"/>
        </w:rPr>
        <w:t>globális bónuszokra</w:t>
      </w:r>
      <w:r>
        <w:rPr>
          <w:color w:val="1F1F1F"/>
        </w:rPr>
        <w:t xml:space="preserve"> fókuszálnak, amelyek a teljes birodalmadat segítik.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2306"/>
        <w:gridCol w:w="4993"/>
      </w:tblGrid>
      <w:tr w:rsidR="004B063A" w:rsidTr="004B06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lastRenderedPageBreak/>
              <w:t>Hős (</w:t>
            </w:r>
            <w:proofErr w:type="spellStart"/>
            <w:r>
              <w:rPr>
                <w:rStyle w:val="Kiemels2"/>
                <w:color w:val="1F1F1F"/>
                <w:bdr w:val="none" w:sz="0" w:space="0" w:color="auto" w:frame="1"/>
              </w:rPr>
              <w:t>Tier</w:t>
            </w:r>
            <w:proofErr w:type="spellEnd"/>
            <w:r>
              <w:rPr>
                <w:rStyle w:val="Kiemels2"/>
                <w:color w:val="1F1F1F"/>
                <w:bdr w:val="none" w:sz="0" w:space="0" w:color="auto" w:frame="1"/>
              </w:rPr>
              <w:t xml:space="preserve"> 3+)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Speciális Épület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Az épület funkciója és globális hatása</w:t>
            </w:r>
          </w:p>
        </w:tc>
      </w:tr>
      <w:tr w:rsidR="004B063A" w:rsidTr="004B06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Ember Imperátor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Királyi Palota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Birodalmi Adó:</w:t>
            </w:r>
            <w:r>
              <w:rPr>
                <w:color w:val="1F1F1F"/>
                <w:bdr w:val="none" w:sz="0" w:space="0" w:color="auto" w:frame="1"/>
              </w:rPr>
              <w:t xml:space="preserve"> Minden szatellit bázis aranytermelésének 10%-a azonnal a fő kincstárba kerül.</w:t>
            </w:r>
          </w:p>
        </w:tc>
      </w:tr>
      <w:tr w:rsidR="004B063A" w:rsidTr="004B06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Elf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Arkán Archon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Csillagfény Obszervatórium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Mana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-háló:</w:t>
            </w:r>
            <w:r>
              <w:rPr>
                <w:color w:val="1F1F1F"/>
                <w:bdr w:val="none" w:sz="0" w:space="0" w:color="auto" w:frame="1"/>
              </w:rPr>
              <w:t xml:space="preserve"> Lehetővé teszi az azonnali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Mana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-átvitelt a távoli bázisok között (veszteség nélkül).</w:t>
            </w:r>
          </w:p>
        </w:tc>
      </w:tr>
      <w:tr w:rsidR="004B063A" w:rsidTr="004B06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Törpe Ősök Avatárja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Nagy Rúna-kohó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Ősi Tudás:</w:t>
            </w:r>
            <w:r>
              <w:rPr>
                <w:color w:val="1F1F1F"/>
                <w:bdr w:val="none" w:sz="0" w:space="0" w:color="auto" w:frame="1"/>
              </w:rPr>
              <w:t xml:space="preserve"> Minden egységfejlesztési idő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Tech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Research) 20%-kal csökken az egész birodalomban.</w:t>
            </w:r>
          </w:p>
        </w:tc>
      </w:tr>
      <w:tr w:rsidR="004B063A" w:rsidTr="004B06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Gnóm Nagy Feltaláló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Központi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Gőzmű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63A" w:rsidRDefault="004B063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Gépi Optimalizálás:</w:t>
            </w:r>
            <w:r>
              <w:rPr>
                <w:color w:val="1F1F1F"/>
                <w:bdr w:val="none" w:sz="0" w:space="0" w:color="auto" w:frame="1"/>
              </w:rPr>
              <w:t xml:space="preserve"> A birodalom összes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gőzgépe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15%-kal kevesebb üzemanyagot fogyaszt.</w:t>
            </w:r>
          </w:p>
        </w:tc>
      </w:tr>
    </w:tbl>
    <w:p w:rsidR="004B063A" w:rsidRDefault="004B063A" w:rsidP="004B063A">
      <w:pPr>
        <w:spacing w:after="120"/>
        <w:rPr>
          <w:color w:val="1F1F1F"/>
        </w:rPr>
      </w:pPr>
      <w:r>
        <w:rPr>
          <w:color w:val="1F1F1F"/>
        </w:rPr>
        <w:pict>
          <v:rect id="_x0000_i1046" style="width:0;height:1.5pt" o:hralign="center" o:hrstd="t" o:hrnoshade="t" o:hr="t" fillcolor="gray" stroked="f"/>
        </w:pict>
      </w:r>
    </w:p>
    <w:p w:rsidR="004B063A" w:rsidRDefault="004B063A" w:rsidP="004B063A">
      <w:pPr>
        <w:pStyle w:val="Cmsor2"/>
        <w:spacing w:after="120"/>
        <w:rPr>
          <w:color w:val="1F1F1F"/>
        </w:rPr>
      </w:pPr>
      <w:r>
        <w:rPr>
          <w:color w:val="1F1F1F"/>
        </w:rPr>
        <w:t>2. A Szatellit Bázisok Bajnokai és Épületeik (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 3 Specializáció)</w:t>
      </w:r>
    </w:p>
    <w:p w:rsidR="004B063A" w:rsidRDefault="004B063A" w:rsidP="004B063A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Ezek az épületek a bázis </w:t>
      </w:r>
      <w:r>
        <w:rPr>
          <w:b/>
          <w:bCs/>
          <w:color w:val="1F1F1F"/>
          <w:bdr w:val="none" w:sz="0" w:space="0" w:color="auto" w:frame="1"/>
        </w:rPr>
        <w:t>helyi védelmét</w:t>
      </w:r>
      <w:r>
        <w:rPr>
          <w:color w:val="1F1F1F"/>
        </w:rPr>
        <w:t xml:space="preserve"> vagy </w:t>
      </w:r>
      <w:r>
        <w:rPr>
          <w:b/>
          <w:bCs/>
          <w:color w:val="1F1F1F"/>
          <w:bdr w:val="none" w:sz="0" w:space="0" w:color="auto" w:frame="1"/>
        </w:rPr>
        <w:t>speciális termelését</w:t>
      </w:r>
      <w:r>
        <w:rPr>
          <w:color w:val="1F1F1F"/>
        </w:rPr>
        <w:t xml:space="preserve"> határozzák meg.</w:t>
      </w:r>
    </w:p>
    <w:p w:rsidR="004B063A" w:rsidRDefault="004B063A" w:rsidP="004B063A">
      <w:pPr>
        <w:pStyle w:val="Cmsor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🏛</w:t>
      </w:r>
      <w:r>
        <w:rPr>
          <w:color w:val="1F1F1F"/>
        </w:rPr>
        <w:t>️ Ember Bajnokok (</w:t>
      </w:r>
      <w:proofErr w:type="spellStart"/>
      <w:r>
        <w:rPr>
          <w:color w:val="1F1F1F"/>
        </w:rPr>
        <w:t>Kingdom</w:t>
      </w:r>
      <w:proofErr w:type="spellEnd"/>
      <w:r>
        <w:rPr>
          <w:color w:val="1F1F1F"/>
        </w:rPr>
        <w:t xml:space="preserve"> of Man)</w:t>
      </w:r>
    </w:p>
    <w:p w:rsidR="004B063A" w:rsidRDefault="004B063A" w:rsidP="004B063A">
      <w:pPr>
        <w:pStyle w:val="Norm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Paladin → </w:t>
      </w:r>
      <w:r>
        <w:rPr>
          <w:b/>
          <w:bCs/>
          <w:i/>
          <w:iCs/>
          <w:color w:val="1F1F1F"/>
          <w:bdr w:val="none" w:sz="0" w:space="0" w:color="auto" w:frame="1"/>
        </w:rPr>
        <w:t>Szentély-Erőd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falak "Szenteltvízzel" vannak átitatva; az élőhalott vagy sötét egységek 20% sebzést kapnak, ha falat támadnak.</w:t>
      </w:r>
    </w:p>
    <w:p w:rsidR="004B063A" w:rsidRDefault="004B063A" w:rsidP="004B063A">
      <w:pPr>
        <w:pStyle w:val="Norm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Mesterlövész → </w:t>
      </w:r>
      <w:r>
        <w:rPr>
          <w:b/>
          <w:bCs/>
          <w:i/>
          <w:iCs/>
          <w:color w:val="1F1F1F"/>
          <w:bdr w:val="none" w:sz="0" w:space="0" w:color="auto" w:frame="1"/>
        </w:rPr>
        <w:t>Saskifigyelő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Növeli a bázis körüli látótávolságot (Fog of </w:t>
      </w:r>
      <w:proofErr w:type="spellStart"/>
      <w:r>
        <w:rPr>
          <w:color w:val="1F1F1F"/>
        </w:rPr>
        <w:t>War</w:t>
      </w:r>
      <w:proofErr w:type="spellEnd"/>
      <w:r>
        <w:rPr>
          <w:color w:val="1F1F1F"/>
        </w:rPr>
        <w:t xml:space="preserve">) +5 </w:t>
      </w:r>
      <w:proofErr w:type="spellStart"/>
      <w:r>
        <w:rPr>
          <w:color w:val="1F1F1F"/>
        </w:rPr>
        <w:t>hex</w:t>
      </w:r>
      <w:proofErr w:type="spellEnd"/>
      <w:r>
        <w:rPr>
          <w:color w:val="1F1F1F"/>
        </w:rPr>
        <w:t>-szel.</w:t>
      </w:r>
    </w:p>
    <w:p w:rsidR="004B063A" w:rsidRDefault="004B063A" w:rsidP="004B063A">
      <w:pPr>
        <w:pStyle w:val="Norm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Lich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Nagyúr → </w:t>
      </w:r>
      <w:r>
        <w:rPr>
          <w:b/>
          <w:bCs/>
          <w:i/>
          <w:iCs/>
          <w:color w:val="1F1F1F"/>
          <w:bdr w:val="none" w:sz="0" w:space="0" w:color="auto" w:frame="1"/>
        </w:rPr>
        <w:t>Lélekkút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bázison tárolt hullákból óránként "Csontváz-munkásokat" termel, akik nem fogyasztanak élelmet.</w:t>
      </w:r>
    </w:p>
    <w:p w:rsidR="004B063A" w:rsidRDefault="004B063A" w:rsidP="004B063A">
      <w:pPr>
        <w:pStyle w:val="Norm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Inkvizítor → </w:t>
      </w:r>
      <w:r>
        <w:rPr>
          <w:b/>
          <w:bCs/>
          <w:i/>
          <w:iCs/>
          <w:color w:val="1F1F1F"/>
          <w:bdr w:val="none" w:sz="0" w:space="0" w:color="auto" w:frame="1"/>
        </w:rPr>
        <w:t>Tisztítótűz-kamra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Bármely kémkedési kísérlet a bázis ellen 80% eséllyel lebukik.</w:t>
      </w:r>
    </w:p>
    <w:p w:rsidR="004B063A" w:rsidRDefault="004B063A" w:rsidP="004B063A">
      <w:pPr>
        <w:pStyle w:val="Norm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Árnyékkancellár → </w:t>
      </w:r>
      <w:r>
        <w:rPr>
          <w:b/>
          <w:bCs/>
          <w:i/>
          <w:iCs/>
          <w:color w:val="1F1F1F"/>
          <w:bdr w:val="none" w:sz="0" w:space="0" w:color="auto" w:frame="1"/>
        </w:rPr>
        <w:t>Fantom-piac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Lehetővé teszi a kereskedést ellenséges játékosokkal anonim módon.</w:t>
      </w:r>
    </w:p>
    <w:p w:rsidR="004B063A" w:rsidRDefault="004B063A" w:rsidP="004B063A">
      <w:pPr>
        <w:pStyle w:val="Cmsor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⚒️</w:t>
      </w:r>
      <w:r>
        <w:rPr>
          <w:color w:val="1F1F1F"/>
        </w:rPr>
        <w:t xml:space="preserve"> Törpe Bajnokok (Mountain </w:t>
      </w:r>
      <w:proofErr w:type="spellStart"/>
      <w:r>
        <w:rPr>
          <w:color w:val="1F1F1F"/>
        </w:rPr>
        <w:t>Clans</w:t>
      </w:r>
      <w:proofErr w:type="spellEnd"/>
      <w:r>
        <w:rPr>
          <w:color w:val="1F1F1F"/>
        </w:rPr>
        <w:t>)</w:t>
      </w:r>
    </w:p>
    <w:p w:rsidR="004B063A" w:rsidRDefault="004B063A" w:rsidP="004B063A">
      <w:pPr>
        <w:pStyle w:val="Norm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Hegykirály → </w:t>
      </w:r>
      <w:r>
        <w:rPr>
          <w:b/>
          <w:bCs/>
          <w:i/>
          <w:iCs/>
          <w:color w:val="1F1F1F"/>
          <w:bdr w:val="none" w:sz="0" w:space="0" w:color="auto" w:frame="1"/>
        </w:rPr>
        <w:t>Gránit-páncélterem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bázison tárolt arany 100%-a védett a fosztogatás ellen.</w:t>
      </w:r>
    </w:p>
    <w:p w:rsidR="004B063A" w:rsidRDefault="004B063A" w:rsidP="004B063A">
      <w:pPr>
        <w:pStyle w:val="Norm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Tűzmester → </w:t>
      </w:r>
      <w:r>
        <w:rPr>
          <w:b/>
          <w:bCs/>
          <w:i/>
          <w:iCs/>
          <w:color w:val="1F1F1F"/>
          <w:bdr w:val="none" w:sz="0" w:space="0" w:color="auto" w:frame="1"/>
        </w:rPr>
        <w:t>Lőpormalom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 védelmi ágyúi területre ható (</w:t>
      </w:r>
      <w:proofErr w:type="spellStart"/>
      <w:r>
        <w:rPr>
          <w:color w:val="1F1F1F"/>
        </w:rPr>
        <w:t>AoE</w:t>
      </w:r>
      <w:proofErr w:type="spellEnd"/>
      <w:r>
        <w:rPr>
          <w:color w:val="1F1F1F"/>
        </w:rPr>
        <w:t>) sebzést okoznak.</w:t>
      </w:r>
    </w:p>
    <w:p w:rsidR="004B063A" w:rsidRDefault="004B063A" w:rsidP="004B063A">
      <w:pPr>
        <w:pStyle w:val="Norm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Rúna-mágus → </w:t>
      </w:r>
      <w:r>
        <w:rPr>
          <w:b/>
          <w:bCs/>
          <w:i/>
          <w:iCs/>
          <w:color w:val="1F1F1F"/>
          <w:bdr w:val="none" w:sz="0" w:space="0" w:color="auto" w:frame="1"/>
        </w:rPr>
        <w:t>Rúnavéső Műhely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Itt gyárthatók a "Hordozható Rúnák", amiket karavánnal bármelyik seregnek elküldhetsz.</w:t>
      </w:r>
    </w:p>
    <w:p w:rsidR="004B063A" w:rsidRDefault="004B063A" w:rsidP="004B063A">
      <w:pPr>
        <w:pStyle w:val="Norm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Ősök Védelmezője → </w:t>
      </w:r>
      <w:r>
        <w:rPr>
          <w:b/>
          <w:bCs/>
          <w:i/>
          <w:iCs/>
          <w:color w:val="1F1F1F"/>
          <w:bdr w:val="none" w:sz="0" w:space="0" w:color="auto" w:frame="1"/>
        </w:rPr>
        <w:t>Nagy Lakomaterem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Az itt állomásozó egységek seregfenntartási költsége (Élelem) 50%-kal csökken.</w:t>
      </w:r>
    </w:p>
    <w:p w:rsidR="004B063A" w:rsidRDefault="004B063A" w:rsidP="004B063A">
      <w:pPr>
        <w:pStyle w:val="Norm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Ostrommérnök → </w:t>
      </w:r>
      <w:r>
        <w:rPr>
          <w:b/>
          <w:bCs/>
          <w:i/>
          <w:iCs/>
          <w:color w:val="1F1F1F"/>
          <w:bdr w:val="none" w:sz="0" w:space="0" w:color="auto" w:frame="1"/>
        </w:rPr>
        <w:t>Bontó-udvar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 falainak javítása fele annyi időbe és nyersanyagba kerül.</w:t>
      </w:r>
    </w:p>
    <w:p w:rsidR="004B063A" w:rsidRDefault="004B063A" w:rsidP="004B063A">
      <w:pPr>
        <w:pStyle w:val="Cmsor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🍃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Bajnokok (</w:t>
      </w:r>
      <w:proofErr w:type="spellStart"/>
      <w:r>
        <w:rPr>
          <w:color w:val="1F1F1F"/>
        </w:rPr>
        <w:t>Elder</w:t>
      </w:r>
      <w:proofErr w:type="spellEnd"/>
      <w:r>
        <w:rPr>
          <w:color w:val="1F1F1F"/>
        </w:rPr>
        <w:t xml:space="preserve"> Kin)</w:t>
      </w:r>
    </w:p>
    <w:p w:rsidR="004B063A" w:rsidRDefault="004B063A" w:rsidP="004B063A">
      <w:pPr>
        <w:pStyle w:val="Norm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 xml:space="preserve">Égi Penge → </w:t>
      </w:r>
      <w:r>
        <w:rPr>
          <w:b/>
          <w:bCs/>
          <w:i/>
          <w:iCs/>
          <w:color w:val="1F1F1F"/>
          <w:bdr w:val="none" w:sz="0" w:space="0" w:color="auto" w:frame="1"/>
        </w:rPr>
        <w:t>Kardtáncos Iskola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bázison kiképzett egységek +10% kezdeményezést (</w:t>
      </w:r>
      <w:proofErr w:type="spellStart"/>
      <w:r>
        <w:rPr>
          <w:color w:val="1F1F1F"/>
        </w:rPr>
        <w:t>Initiative</w:t>
      </w:r>
      <w:proofErr w:type="spellEnd"/>
      <w:r>
        <w:rPr>
          <w:color w:val="1F1F1F"/>
        </w:rPr>
        <w:t>) kapnak a harcban.</w:t>
      </w:r>
    </w:p>
    <w:p w:rsidR="004B063A" w:rsidRDefault="004B063A" w:rsidP="004B063A">
      <w:pPr>
        <w:pStyle w:val="Norm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Erdőőrző → </w:t>
      </w:r>
      <w:r>
        <w:rPr>
          <w:b/>
          <w:bCs/>
          <w:i/>
          <w:iCs/>
          <w:color w:val="1F1F1F"/>
          <w:bdr w:val="none" w:sz="0" w:space="0" w:color="auto" w:frame="1"/>
        </w:rPr>
        <w:t>Álcázó Liget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 épületei láthatatlanok a világtérképen, amíg az ellenség 1 </w:t>
      </w:r>
      <w:proofErr w:type="spellStart"/>
      <w:r>
        <w:rPr>
          <w:color w:val="1F1F1F"/>
        </w:rPr>
        <w:t>hex</w:t>
      </w:r>
      <w:proofErr w:type="spellEnd"/>
      <w:r>
        <w:rPr>
          <w:color w:val="1F1F1F"/>
        </w:rPr>
        <w:t xml:space="preserve"> közelségbe nem ér.</w:t>
      </w:r>
    </w:p>
    <w:p w:rsidR="004B063A" w:rsidRDefault="004B063A" w:rsidP="004B063A">
      <w:pPr>
        <w:pStyle w:val="Norm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Arkánum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-mester → </w:t>
      </w:r>
      <w:proofErr w:type="spellStart"/>
      <w:r>
        <w:rPr>
          <w:b/>
          <w:bCs/>
          <w:i/>
          <w:iCs/>
          <w:color w:val="1F1F1F"/>
          <w:bdr w:val="none" w:sz="0" w:space="0" w:color="auto" w:frame="1"/>
        </w:rPr>
        <w:t>Mana</w:t>
      </w:r>
      <w:proofErr w:type="spellEnd"/>
      <w:r>
        <w:rPr>
          <w:b/>
          <w:bCs/>
          <w:i/>
          <w:iCs/>
          <w:color w:val="1F1F1F"/>
          <w:bdr w:val="none" w:sz="0" w:space="0" w:color="auto" w:frame="1"/>
        </w:rPr>
        <w:t>-kondenzátor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Gyűjti a környező erdőkből a </w:t>
      </w:r>
      <w:proofErr w:type="spellStart"/>
      <w:r>
        <w:rPr>
          <w:color w:val="1F1F1F"/>
        </w:rPr>
        <w:t>manát</w:t>
      </w:r>
      <w:proofErr w:type="spellEnd"/>
      <w:r>
        <w:rPr>
          <w:color w:val="1F1F1F"/>
        </w:rPr>
        <w:t>, és kristály formájában raktározza.</w:t>
      </w:r>
    </w:p>
    <w:p w:rsidR="004B063A" w:rsidRDefault="004B063A" w:rsidP="004B063A">
      <w:pPr>
        <w:pStyle w:val="Norm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Életfa-őrző → </w:t>
      </w:r>
      <w:r>
        <w:rPr>
          <w:b/>
          <w:bCs/>
          <w:i/>
          <w:iCs/>
          <w:color w:val="1F1F1F"/>
          <w:bdr w:val="none" w:sz="0" w:space="0" w:color="auto" w:frame="1"/>
        </w:rPr>
        <w:t>Szent Forrás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bázison lévő sereg sérült egységei 5%-ot gyógyulnak minden </w:t>
      </w:r>
      <w:proofErr w:type="spellStart"/>
      <w:r>
        <w:rPr>
          <w:color w:val="1F1F1F"/>
        </w:rPr>
        <w:t>Tick</w:t>
      </w:r>
      <w:proofErr w:type="spellEnd"/>
      <w:r>
        <w:rPr>
          <w:color w:val="1F1F1F"/>
        </w:rPr>
        <w:t>-ben.</w:t>
      </w:r>
    </w:p>
    <w:p w:rsidR="004B063A" w:rsidRDefault="004B063A" w:rsidP="004B063A">
      <w:pPr>
        <w:pStyle w:val="Norm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Éjszaka Ura → </w:t>
      </w:r>
      <w:r>
        <w:rPr>
          <w:b/>
          <w:bCs/>
          <w:i/>
          <w:iCs/>
          <w:color w:val="1F1F1F"/>
          <w:bdr w:val="none" w:sz="0" w:space="0" w:color="auto" w:frame="1"/>
        </w:rPr>
        <w:t>Holdfény-oltár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Éjszakai </w:t>
      </w:r>
      <w:proofErr w:type="spellStart"/>
      <w:r>
        <w:rPr>
          <w:color w:val="1F1F1F"/>
        </w:rPr>
        <w:t>Tick</w:t>
      </w:r>
      <w:proofErr w:type="spellEnd"/>
      <w:r>
        <w:rPr>
          <w:color w:val="1F1F1F"/>
        </w:rPr>
        <w:t>-ek alatt a bázis egységei +30% sebzést kapnak.</w:t>
      </w:r>
    </w:p>
    <w:p w:rsidR="004B063A" w:rsidRDefault="004B063A" w:rsidP="004B063A">
      <w:pPr>
        <w:pStyle w:val="Cmsor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⚙️</w:t>
      </w:r>
      <w:r>
        <w:rPr>
          <w:color w:val="1F1F1F"/>
        </w:rPr>
        <w:t xml:space="preserve"> Gnóm Bajnokok (</w:t>
      </w:r>
      <w:proofErr w:type="spellStart"/>
      <w:r>
        <w:rPr>
          <w:color w:val="1F1F1F"/>
        </w:rPr>
        <w:t>Gear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Guilds</w:t>
      </w:r>
      <w:proofErr w:type="spellEnd"/>
      <w:r>
        <w:rPr>
          <w:color w:val="1F1F1F"/>
        </w:rPr>
        <w:t>)</w:t>
      </w:r>
    </w:p>
    <w:p w:rsidR="004B063A" w:rsidRDefault="004B063A" w:rsidP="004B063A">
      <w:pPr>
        <w:pStyle w:val="Norm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Titán Pilóta → </w:t>
      </w:r>
      <w:r>
        <w:rPr>
          <w:b/>
          <w:bCs/>
          <w:i/>
          <w:iCs/>
          <w:color w:val="1F1F1F"/>
          <w:bdr w:val="none" w:sz="0" w:space="0" w:color="auto" w:frame="1"/>
        </w:rPr>
        <w:t>Hatalmas Dokk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Csak itt lehet megépíteni és javítani a 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 3-as </w:t>
      </w:r>
      <w:proofErr w:type="spellStart"/>
      <w:r>
        <w:rPr>
          <w:color w:val="1F1F1F"/>
        </w:rPr>
        <w:t>Mechákat</w:t>
      </w:r>
      <w:proofErr w:type="spellEnd"/>
      <w:r>
        <w:rPr>
          <w:color w:val="1F1F1F"/>
        </w:rPr>
        <w:t>.</w:t>
      </w:r>
    </w:p>
    <w:p w:rsidR="004B063A" w:rsidRDefault="004B063A" w:rsidP="004B063A">
      <w:pPr>
        <w:pStyle w:val="Norm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Távcsöves Mester → </w:t>
      </w:r>
      <w:r>
        <w:rPr>
          <w:b/>
          <w:bCs/>
          <w:i/>
          <w:iCs/>
          <w:color w:val="1F1F1F"/>
          <w:bdr w:val="none" w:sz="0" w:space="0" w:color="auto" w:frame="1"/>
        </w:rPr>
        <w:t>Térképész-torony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Felfedi a térképen a rejtett </w:t>
      </w:r>
      <w:proofErr w:type="spellStart"/>
      <w:r>
        <w:rPr>
          <w:color w:val="1F1F1F"/>
        </w:rPr>
        <w:t>Dungeon</w:t>
      </w:r>
      <w:proofErr w:type="spellEnd"/>
      <w:r>
        <w:rPr>
          <w:color w:val="1F1F1F"/>
        </w:rPr>
        <w:t>-bejáratokat nagy körzetben.</w:t>
      </w:r>
    </w:p>
    <w:p w:rsidR="004B063A" w:rsidRDefault="004B063A" w:rsidP="004B063A">
      <w:pPr>
        <w:pStyle w:val="Norm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Káosz-technikus → </w:t>
      </w:r>
      <w:r>
        <w:rPr>
          <w:b/>
          <w:bCs/>
          <w:i/>
          <w:iCs/>
          <w:color w:val="1F1F1F"/>
          <w:bdr w:val="none" w:sz="0" w:space="0" w:color="auto" w:frame="1"/>
        </w:rPr>
        <w:t>Zavaró-adó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Az ellenséges teleport-képességek nem működnek a bázis 3 </w:t>
      </w:r>
      <w:proofErr w:type="spellStart"/>
      <w:r>
        <w:rPr>
          <w:color w:val="1F1F1F"/>
        </w:rPr>
        <w:t>hexes</w:t>
      </w:r>
      <w:proofErr w:type="spellEnd"/>
      <w:r>
        <w:rPr>
          <w:color w:val="1F1F1F"/>
        </w:rPr>
        <w:t xml:space="preserve"> körzetében.</w:t>
      </w:r>
    </w:p>
    <w:p w:rsidR="004B063A" w:rsidRDefault="004B063A" w:rsidP="004B063A">
      <w:pPr>
        <w:pStyle w:val="Norm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Nano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-sebész → </w:t>
      </w:r>
      <w:r>
        <w:rPr>
          <w:b/>
          <w:bCs/>
          <w:i/>
          <w:iCs/>
          <w:color w:val="1F1F1F"/>
          <w:bdr w:val="none" w:sz="0" w:space="0" w:color="auto" w:frame="1"/>
        </w:rPr>
        <w:t>Újjáépítő Állomás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csatában megsemmisült gépek alkatrészeinek 50%-a újrahasznosítható.</w:t>
      </w:r>
    </w:p>
    <w:p w:rsidR="004B063A" w:rsidRDefault="004B063A" w:rsidP="004B063A">
      <w:pPr>
        <w:pStyle w:val="Norm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Gépjavító Mester → </w:t>
      </w:r>
      <w:r>
        <w:rPr>
          <w:b/>
          <w:bCs/>
          <w:i/>
          <w:iCs/>
          <w:color w:val="1F1F1F"/>
          <w:bdr w:val="none" w:sz="0" w:space="0" w:color="auto" w:frame="1"/>
        </w:rPr>
        <w:t>Automata Logisztikai Központ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A bázis karavánjai 2x gyorsabban mozognak a világtérképen.</w:t>
      </w:r>
    </w:p>
    <w:p w:rsidR="004B063A" w:rsidRDefault="004B063A" w:rsidP="004B063A">
      <w:pPr>
        <w:spacing w:after="120"/>
        <w:rPr>
          <w:color w:val="1F1F1F"/>
        </w:rPr>
      </w:pPr>
      <w:r>
        <w:rPr>
          <w:color w:val="1F1F1F"/>
        </w:rPr>
        <w:pict>
          <v:rect id="_x0000_i1047" style="width:0;height:1.5pt" o:hralign="center" o:hrstd="t" o:hrnoshade="t" o:hr="t" fillcolor="gray" stroked="f"/>
        </w:pict>
      </w:r>
    </w:p>
    <w:p w:rsidR="004B063A" w:rsidRDefault="004B063A" w:rsidP="004B063A">
      <w:pPr>
        <w:pStyle w:val="Cmsor2"/>
        <w:spacing w:after="120"/>
        <w:rPr>
          <w:color w:val="1F1F1F"/>
        </w:rPr>
      </w:pPr>
      <w:r>
        <w:rPr>
          <w:color w:val="1F1F1F"/>
        </w:rPr>
        <w:t>3. A Fejlesztési Fa Vizualizációja</w:t>
      </w:r>
    </w:p>
    <w:p w:rsidR="004B063A" w:rsidRDefault="004B063A" w:rsidP="004B063A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Az épületek vizuálisan is tükrözik a Bajnokot:</w:t>
      </w:r>
    </w:p>
    <w:p w:rsidR="004B063A" w:rsidRDefault="004B063A" w:rsidP="004B063A">
      <w:pPr>
        <w:pStyle w:val="Norm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Ha a </w:t>
      </w:r>
      <w:proofErr w:type="spellStart"/>
      <w:r>
        <w:rPr>
          <w:b/>
          <w:bCs/>
          <w:color w:val="1F1F1F"/>
          <w:bdr w:val="none" w:sz="0" w:space="0" w:color="auto" w:frame="1"/>
        </w:rPr>
        <w:t>Lich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Nagyúr</w:t>
      </w:r>
      <w:r>
        <w:rPr>
          <w:color w:val="1F1F1F"/>
        </w:rPr>
        <w:t xml:space="preserve"> az alapító, a bázis körül zöldes köd lebeg és az épületek csontszínűek.</w:t>
      </w:r>
    </w:p>
    <w:p w:rsidR="004B063A" w:rsidRDefault="004B063A" w:rsidP="004B063A">
      <w:pPr>
        <w:pStyle w:val="Norm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Ha a </w:t>
      </w:r>
      <w:r>
        <w:rPr>
          <w:b/>
          <w:bCs/>
          <w:color w:val="1F1F1F"/>
          <w:bdr w:val="none" w:sz="0" w:space="0" w:color="auto" w:frame="1"/>
        </w:rPr>
        <w:t>Tűzmester</w:t>
      </w:r>
      <w:r>
        <w:rPr>
          <w:color w:val="1F1F1F"/>
        </w:rPr>
        <w:t xml:space="preserve"> (Törpe), akkor a bázis minden tornyából fekete füst és szikra száll.</w:t>
      </w:r>
    </w:p>
    <w:p w:rsidR="004B063A" w:rsidRDefault="004B063A" w:rsidP="004B063A">
      <w:pPr>
        <w:spacing w:after="120"/>
        <w:rPr>
          <w:color w:val="1F1F1F"/>
        </w:rPr>
      </w:pPr>
      <w:r>
        <w:rPr>
          <w:color w:val="1F1F1F"/>
        </w:rPr>
        <w:pict>
          <v:rect id="_x0000_i1048" style="width:0;height:1.5pt" o:hralign="center" o:hrstd="t" o:hrnoshade="t" o:hr="t" fillcolor="gray" stroked="f"/>
        </w:pict>
      </w:r>
    </w:p>
    <w:p w:rsidR="004B063A" w:rsidRDefault="004B063A" w:rsidP="004B063A">
      <w:pPr>
        <w:pStyle w:val="Cmsor2"/>
        <w:spacing w:after="120"/>
        <w:rPr>
          <w:color w:val="1F1F1F"/>
        </w:rPr>
      </w:pPr>
      <w:r>
        <w:rPr>
          <w:color w:val="1F1F1F"/>
        </w:rPr>
        <w:t>4. Stratégiai Kombináció: A "Birodalmi Szinergia"</w:t>
      </w:r>
    </w:p>
    <w:p w:rsidR="004B063A" w:rsidRDefault="004B063A" w:rsidP="004B063A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A haladó játékosok úgy választanak Bajnokot az új bázishoz, hogy az segítse a fő bázist:</w:t>
      </w:r>
    </w:p>
    <w:p w:rsidR="004B063A" w:rsidRDefault="004B063A" w:rsidP="004B063A">
      <w:pPr>
        <w:pStyle w:val="Norm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Példa:</w:t>
      </w:r>
      <w:r>
        <w:rPr>
          <w:color w:val="1F1F1F"/>
        </w:rPr>
        <w:t xml:space="preserve"> Van egy </w:t>
      </w:r>
      <w:r>
        <w:rPr>
          <w:b/>
          <w:bCs/>
          <w:color w:val="1F1F1F"/>
          <w:bdr w:val="none" w:sz="0" w:space="0" w:color="auto" w:frame="1"/>
        </w:rPr>
        <w:t xml:space="preserve">Törpe </w:t>
      </w:r>
      <w:proofErr w:type="spellStart"/>
      <w:r>
        <w:rPr>
          <w:b/>
          <w:bCs/>
          <w:color w:val="1F1F1F"/>
          <w:bdr w:val="none" w:sz="0" w:space="0" w:color="auto" w:frame="1"/>
        </w:rPr>
        <w:t>Főbázisod</w:t>
      </w:r>
      <w:proofErr w:type="spellEnd"/>
      <w:r>
        <w:rPr>
          <w:color w:val="1F1F1F"/>
        </w:rPr>
        <w:t xml:space="preserve"> (Hegykirály a védelemért). Alapítasz egy </w:t>
      </w:r>
      <w:proofErr w:type="spellStart"/>
      <w:r>
        <w:rPr>
          <w:b/>
          <w:bCs/>
          <w:color w:val="1F1F1F"/>
          <w:bdr w:val="none" w:sz="0" w:space="0" w:color="auto" w:frame="1"/>
        </w:rPr>
        <w:t>Elf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Éden-bázist</w:t>
      </w:r>
      <w:r>
        <w:rPr>
          <w:color w:val="1F1F1F"/>
        </w:rPr>
        <w:t xml:space="preserve"> (Druida Bajnok), ami élelmet küld a </w:t>
      </w:r>
      <w:proofErr w:type="spellStart"/>
      <w:r>
        <w:rPr>
          <w:color w:val="1F1F1F"/>
        </w:rPr>
        <w:t>főbázisnak</w:t>
      </w:r>
      <w:proofErr w:type="spellEnd"/>
      <w:r>
        <w:rPr>
          <w:color w:val="1F1F1F"/>
        </w:rPr>
        <w:t xml:space="preserve">, és egy </w:t>
      </w:r>
      <w:r>
        <w:rPr>
          <w:b/>
          <w:bCs/>
          <w:color w:val="1F1F1F"/>
          <w:bdr w:val="none" w:sz="0" w:space="0" w:color="auto" w:frame="1"/>
        </w:rPr>
        <w:t xml:space="preserve">Gnóm Logisztikai </w:t>
      </w:r>
      <w:proofErr w:type="spellStart"/>
      <w:r>
        <w:rPr>
          <w:b/>
          <w:bCs/>
          <w:color w:val="1F1F1F"/>
          <w:bdr w:val="none" w:sz="0" w:space="0" w:color="auto" w:frame="1"/>
        </w:rPr>
        <w:t>Hub</w:t>
      </w:r>
      <w:proofErr w:type="spellEnd"/>
      <w:r>
        <w:rPr>
          <w:b/>
          <w:bCs/>
          <w:color w:val="1F1F1F"/>
          <w:bdr w:val="none" w:sz="0" w:space="0" w:color="auto" w:frame="1"/>
        </w:rPr>
        <w:t>-ot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Szaboteur</w:t>
      </w:r>
      <w:proofErr w:type="spellEnd"/>
      <w:r>
        <w:rPr>
          <w:color w:val="1F1F1F"/>
        </w:rPr>
        <w:t xml:space="preserve"> Bajnok), ami biztosítja, hogy a nyersanyag szállítás ne fogyasszon AP-t.</w:t>
      </w:r>
    </w:p>
    <w:p w:rsidR="0002796F" w:rsidRDefault="00DC5A67">
      <w:bookmarkStart w:id="0" w:name="_GoBack"/>
      <w:bookmarkEnd w:id="0"/>
    </w:p>
    <w:sectPr w:rsidR="00027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6494E"/>
    <w:multiLevelType w:val="multilevel"/>
    <w:tmpl w:val="E25A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4320F"/>
    <w:multiLevelType w:val="multilevel"/>
    <w:tmpl w:val="3A8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1261"/>
    <w:multiLevelType w:val="multilevel"/>
    <w:tmpl w:val="7414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E3334"/>
    <w:multiLevelType w:val="multilevel"/>
    <w:tmpl w:val="2DB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97DCC"/>
    <w:multiLevelType w:val="multilevel"/>
    <w:tmpl w:val="B74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A79EE"/>
    <w:multiLevelType w:val="multilevel"/>
    <w:tmpl w:val="E46E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33565"/>
    <w:multiLevelType w:val="multilevel"/>
    <w:tmpl w:val="4B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06C5A"/>
    <w:multiLevelType w:val="multilevel"/>
    <w:tmpl w:val="332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8350D"/>
    <w:multiLevelType w:val="multilevel"/>
    <w:tmpl w:val="F85C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542E1F"/>
    <w:multiLevelType w:val="multilevel"/>
    <w:tmpl w:val="26BA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31179"/>
    <w:multiLevelType w:val="multilevel"/>
    <w:tmpl w:val="F03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47DB1"/>
    <w:multiLevelType w:val="multilevel"/>
    <w:tmpl w:val="8C4C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81D20"/>
    <w:multiLevelType w:val="multilevel"/>
    <w:tmpl w:val="2B5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1010F"/>
    <w:multiLevelType w:val="multilevel"/>
    <w:tmpl w:val="86F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D3ECF"/>
    <w:multiLevelType w:val="multilevel"/>
    <w:tmpl w:val="AE2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15388"/>
    <w:multiLevelType w:val="multilevel"/>
    <w:tmpl w:val="8EE8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A593F"/>
    <w:multiLevelType w:val="multilevel"/>
    <w:tmpl w:val="1988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B5D54"/>
    <w:multiLevelType w:val="multilevel"/>
    <w:tmpl w:val="2FE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B225B"/>
    <w:multiLevelType w:val="multilevel"/>
    <w:tmpl w:val="4E7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8"/>
  </w:num>
  <w:num w:numId="4">
    <w:abstractNumId w:val="17"/>
  </w:num>
  <w:num w:numId="5">
    <w:abstractNumId w:val="0"/>
  </w:num>
  <w:num w:numId="6">
    <w:abstractNumId w:val="16"/>
  </w:num>
  <w:num w:numId="7">
    <w:abstractNumId w:val="15"/>
  </w:num>
  <w:num w:numId="8">
    <w:abstractNumId w:val="14"/>
  </w:num>
  <w:num w:numId="9">
    <w:abstractNumId w:val="3"/>
  </w:num>
  <w:num w:numId="10">
    <w:abstractNumId w:val="12"/>
  </w:num>
  <w:num w:numId="11">
    <w:abstractNumId w:val="8"/>
  </w:num>
  <w:num w:numId="12">
    <w:abstractNumId w:val="10"/>
  </w:num>
  <w:num w:numId="13">
    <w:abstractNumId w:val="5"/>
  </w:num>
  <w:num w:numId="14">
    <w:abstractNumId w:val="13"/>
  </w:num>
  <w:num w:numId="15">
    <w:abstractNumId w:val="6"/>
  </w:num>
  <w:num w:numId="16">
    <w:abstractNumId w:val="7"/>
  </w:num>
  <w:num w:numId="17">
    <w:abstractNumId w:val="1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81"/>
    <w:rsid w:val="001715B7"/>
    <w:rsid w:val="003E7F15"/>
    <w:rsid w:val="004B063A"/>
    <w:rsid w:val="008622B2"/>
    <w:rsid w:val="009D6E81"/>
    <w:rsid w:val="00A53E5D"/>
    <w:rsid w:val="00AB7298"/>
    <w:rsid w:val="00DC5A67"/>
    <w:rsid w:val="00F7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8022"/>
  <w15:chartTrackingRefBased/>
  <w15:docId w15:val="{5534E7C2-57E3-4A2C-97E9-C51EED46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B06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9D6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9D6E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9D6E8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9D6E81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9D6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D6E81"/>
    <w:rPr>
      <w:b/>
      <w:bCs/>
    </w:rPr>
  </w:style>
  <w:style w:type="paragraph" w:styleId="Cm">
    <w:name w:val="Title"/>
    <w:basedOn w:val="Norml"/>
    <w:next w:val="Norml"/>
    <w:link w:val="CmChar"/>
    <w:uiPriority w:val="10"/>
    <w:qFormat/>
    <w:rsid w:val="00A53E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B06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8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73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1397</Words>
  <Characters>9641</Characters>
  <Application>Microsoft Office Word</Application>
  <DocSecurity>0</DocSecurity>
  <Lines>80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Balogi János</dc:creator>
  <cp:keywords/>
  <dc:description/>
  <cp:lastModifiedBy>Balogi János</cp:lastModifiedBy>
  <cp:revision>2</cp:revision>
  <dcterms:created xsi:type="dcterms:W3CDTF">2026-01-03T07:26:00Z</dcterms:created>
  <dcterms:modified xsi:type="dcterms:W3CDTF">2026-01-03T08:57:00Z</dcterms:modified>
</cp:coreProperties>
</file>