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7C5" w:rsidRPr="00BB17C5" w:rsidRDefault="00BB17C5" w:rsidP="00BB17C5">
      <w:pPr>
        <w:pStyle w:val="Cmsor1"/>
        <w:jc w:val="center"/>
        <w:rPr>
          <w:rFonts w:ascii="Times New Roman" w:eastAsia="Times New Roman" w:hAnsi="Times New Roman" w:cs="Times New Roman"/>
          <w:b/>
          <w:color w:val="1F1F1F"/>
          <w:sz w:val="36"/>
          <w:szCs w:val="36"/>
          <w:u w:val="single"/>
          <w:lang w:eastAsia="hu-HU"/>
        </w:rPr>
      </w:pPr>
      <w:r w:rsidRPr="00BB17C5">
        <w:rPr>
          <w:b/>
          <w:sz w:val="36"/>
          <w:szCs w:val="36"/>
          <w:u w:val="single"/>
        </w:rPr>
        <w:t>World Strategy</w:t>
      </w:r>
    </w:p>
    <w:p w:rsidR="00380CB4" w:rsidRPr="00380CB4" w:rsidRDefault="00380CB4" w:rsidP="00380C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Az "Idő-gazdálkodás" (A Kör-rendszer)</w:t>
      </w:r>
    </w:p>
    <w:p w:rsidR="00380CB4" w:rsidRPr="00380CB4" w:rsidRDefault="00380CB4" w:rsidP="00380CB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játék szervere minden óra 00. percében "tikkelt" egyet. Ekkor történnek meg a globális változások.</w:t>
      </w:r>
    </w:p>
    <w:p w:rsidR="00380CB4" w:rsidRPr="00380CB4" w:rsidRDefault="00380CB4" w:rsidP="00380CB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Akciópontok (AP):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egységed kap egy fix mennyiségű AP-t óránként (pl. 2-5 AP-t, kaszttól függően).</w:t>
      </w:r>
    </w:p>
    <w:p w:rsidR="00380CB4" w:rsidRPr="00380CB4" w:rsidRDefault="00380CB4" w:rsidP="00380CB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Mozgás: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 mező = 1 AP.</w:t>
      </w:r>
    </w:p>
    <w:p w:rsidR="00380CB4" w:rsidRPr="00380CB4" w:rsidRDefault="00380CB4" w:rsidP="00380CB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Interakció (Bányászat, Felderítés):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AP.</w:t>
      </w:r>
    </w:p>
    <w:p w:rsidR="00380CB4" w:rsidRPr="00380CB4" w:rsidRDefault="00380CB4" w:rsidP="00380CB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Támadás: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 AP.</w:t>
      </w:r>
    </w:p>
    <w:p w:rsidR="00380CB4" w:rsidRPr="00380CB4" w:rsidRDefault="00380CB4" w:rsidP="00380CB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AP Felhalmozás: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AP-t lehet gyűjteni egy bizonyos limitig (pl. 24 órányi adagot), így nem kell minden órában belépned, de a hatékony játékosok naponta 2-3 alkalommal ránéznek a seregeikre.</w:t>
      </w:r>
    </w:p>
    <w:p w:rsidR="00380CB4" w:rsidRPr="00380CB4" w:rsidRDefault="002F2B17" w:rsidP="00380CB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380CB4" w:rsidRPr="00380CB4" w:rsidRDefault="00380CB4" w:rsidP="00380C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Építkezés és Fejlesztés Kör-költsége</w:t>
      </w:r>
    </w:p>
    <w:p w:rsidR="00380CB4" w:rsidRPr="00380CB4" w:rsidRDefault="00380CB4" w:rsidP="00380CB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épületek már nemcsak nyersanyagba, hanem </w:t>
      </w: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időbe (körökbe)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kerülnek.</w:t>
      </w:r>
    </w:p>
    <w:p w:rsidR="00380CB4" w:rsidRPr="00380CB4" w:rsidRDefault="00380CB4" w:rsidP="00380CB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Példa fejlesztésre:</w:t>
      </w:r>
    </w:p>
    <w:p w:rsidR="00380CB4" w:rsidRPr="00380CB4" w:rsidRDefault="00380CB4" w:rsidP="00380CB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Kaszárnya Lvl 2: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1500 Arany, 500 Fa ÉS 12 kör (12 óra).</w:t>
      </w:r>
    </w:p>
    <w:p w:rsidR="00380CB4" w:rsidRPr="00380CB4" w:rsidRDefault="00380CB4" w:rsidP="00380CB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 2 Előléptetés (Lovag):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6 kör (6 óra "edzés").</w:t>
      </w:r>
    </w:p>
    <w:p w:rsidR="00380CB4" w:rsidRPr="00380CB4" w:rsidRDefault="00380CB4" w:rsidP="00380CB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JP Kiváltás (Rush):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sürgős a fejlesztés, a Jutalompontok (JP) használhatók az idő lerövidítésére.</w:t>
      </w:r>
    </w:p>
    <w:p w:rsidR="00380CB4" w:rsidRPr="00380CB4" w:rsidRDefault="00380CB4" w:rsidP="00380CB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Számítás: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 megmaradt óra = 50 JP (a költség skálázódhat az épület szintjével).</w:t>
      </w:r>
    </w:p>
    <w:p w:rsidR="00380CB4" w:rsidRPr="00380CB4" w:rsidRDefault="00380CB4" w:rsidP="00380CB4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egy kritikus döntés: a JP-t Portál-húzásra (szerencse) vagy az építkezés felgyorsítására (biztonság) költöd?</w:t>
      </w:r>
    </w:p>
    <w:p w:rsidR="00380CB4" w:rsidRPr="00380CB4" w:rsidRDefault="002F2B17" w:rsidP="00380CB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380CB4" w:rsidRPr="00380CB4" w:rsidRDefault="00380CB4" w:rsidP="00380C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Taktikai Harc az MMO Térképen</w:t>
      </w:r>
    </w:p>
    <w:p w:rsidR="00380CB4" w:rsidRPr="00380CB4" w:rsidRDefault="00380CB4" w:rsidP="00380CB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Mivel óránként egy kör van, a harc nem egy külön képernyőn zajlik le azonnal, hanem a világtérképen.</w:t>
      </w:r>
    </w:p>
    <w:p w:rsidR="00380CB4" w:rsidRPr="00380CB4" w:rsidRDefault="00380CB4" w:rsidP="00380CB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Ostrom és Csaták: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két sereg egy mezőre kerül, "harci állapotba" kerülnek. A csata több órán át tarthat.</w:t>
      </w:r>
    </w:p>
    <w:p w:rsidR="00380CB4" w:rsidRPr="00380CB4" w:rsidRDefault="00380CB4" w:rsidP="00380CB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Támogatás (Reinforcement):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Mivel a harc lassú, a szövetségeseknek van idejük odaérni és bekapcsolódni a csatába a következő órai körben.</w:t>
      </w:r>
    </w:p>
    <w:p w:rsidR="00380CB4" w:rsidRPr="00380CB4" w:rsidRDefault="00380CB4" w:rsidP="00380CB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Visszavonulás: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látod, hogy vesztésre állsz, kiadhatod a parancsot a visszavonulásra, de ez csak a következő körben (egy óra múlva) lép életbe, addig az egységeid még sebződnek.</w:t>
      </w:r>
    </w:p>
    <w:p w:rsidR="00380CB4" w:rsidRPr="00380CB4" w:rsidRDefault="002F2B17" w:rsidP="00380CB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7" style="width:0;height:1.5pt" o:hralign="center" o:hrstd="t" o:hrnoshade="t" o:hr="t" fillcolor="gray" stroked="f"/>
        </w:pict>
      </w:r>
    </w:p>
    <w:p w:rsidR="00380CB4" w:rsidRPr="00380CB4" w:rsidRDefault="00380CB4" w:rsidP="00380C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Specializált Bázisok és Logisztika</w:t>
      </w:r>
    </w:p>
    <w:p w:rsidR="00380CB4" w:rsidRPr="00380CB4" w:rsidRDefault="00380CB4" w:rsidP="00380CB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több bázis alapítása és az óránkénti körök miatt a </w:t>
      </w: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logisztika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kulcsfontosságúvá válik.</w:t>
      </w:r>
    </w:p>
    <w:p w:rsidR="00380CB4" w:rsidRPr="00380CB4" w:rsidRDefault="00380CB4" w:rsidP="00380CB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Utánpótlási vonalak: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távoli bányából a nyersanyagot "karavánokkal" kell a főbázisra szállítani. A karavánnak is van mozgási AP-je.</w:t>
      </w:r>
    </w:p>
    <w:p w:rsidR="00380CB4" w:rsidRPr="00380CB4" w:rsidRDefault="00380CB4" w:rsidP="00380CB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Tolvajok új szerepe: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Tolvajok "Szabotázs" akciókat hajthatnak végre: ellophatják az ellenséges építés alatt álló épületéből az AP-t (késleltetve az elkészültét), vagy megzavarhatják az utánpótlási vonalakat.</w:t>
      </w:r>
    </w:p>
    <w:p w:rsidR="00380CB4" w:rsidRPr="00380CB4" w:rsidRDefault="002F2B17" w:rsidP="00380CB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8" style="width:0;height:1.5pt" o:hralign="center" o:hrstd="t" o:hrnoshade="t" o:hr="t" fillcolor="gray" stroked="f"/>
        </w:pict>
      </w:r>
    </w:p>
    <w:p w:rsidR="00380CB4" w:rsidRPr="00380CB4" w:rsidRDefault="00380CB4" w:rsidP="00380C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Stratégiai példa egy napra:</w:t>
      </w:r>
    </w:p>
    <w:p w:rsidR="00380CB4" w:rsidRPr="00380CB4" w:rsidRDefault="00380CB4" w:rsidP="00380CB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Reggel 08:00: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Kiadod a parancsot a </w:t>
      </w: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Mágustorony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fejlesztésére (18 óra). Elindítod a seregedet a legközelebbi dungeon felé (4 mező távolság).</w:t>
      </w:r>
    </w:p>
    <w:p w:rsidR="00380CB4" w:rsidRPr="00380CB4" w:rsidRDefault="00380CB4" w:rsidP="00380CB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Délután 12:00: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sereged odaért a dungeon bejáratához (4 óra telt el, 4 AP elfogyott). Kiadod az "Ostrombavétel" parancsot.</w:t>
      </w:r>
    </w:p>
    <w:p w:rsidR="00380CB4" w:rsidRPr="00380CB4" w:rsidRDefault="00380CB4" w:rsidP="00380CB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Este 18:00: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dungeon kipucolva, kaptál 300 JP-t. Látod, hogy a szomszédos szövetség elindult feléd.</w:t>
      </w:r>
    </w:p>
    <w:p w:rsidR="00380CB4" w:rsidRPr="00380CB4" w:rsidRDefault="00380CB4" w:rsidP="00380CB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Este 19:00: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Úgy döntesz, nem várod meg a reggelt a Mágustoronnyal. A dungeonból szerzett 300 JP-t elköltöd, hogy azonnal befejezd a hátralévő 7 órát. Most már tudsz Boszorkánymestereket képezni az éjszakai védelemhez.</w:t>
      </w:r>
    </w:p>
    <w:p w:rsidR="00380CB4" w:rsidRPr="00380CB4" w:rsidRDefault="002F2B17" w:rsidP="00380CB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9" style="width:0;height:1.5pt" o:hralign="center" o:hrstd="t" o:hrnoshade="t" o:hr="t" fillcolor="gray" stroked="f"/>
        </w:pict>
      </w:r>
    </w:p>
    <w:p w:rsidR="00380CB4" w:rsidRPr="00380CB4" w:rsidRDefault="00380CB4" w:rsidP="00380CB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6. Szezonális és Szövetségi hatások</w:t>
      </w:r>
    </w:p>
    <w:p w:rsidR="00380CB4" w:rsidRPr="00380CB4" w:rsidRDefault="00380CB4" w:rsidP="00380CB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Közös munka: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szövetség tagjai "segíthetnek" egymás építkezésében: ha egy tag odaáll az épülő épületed mellé egy </w:t>
      </w:r>
      <w:proofErr w:type="gramStart"/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munkás egységgel</w:t>
      </w:r>
      <w:proofErr w:type="gramEnd"/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az építési idő óránként 2 környit halad (Dupla sebesség).</w:t>
      </w:r>
    </w:p>
    <w:p w:rsidR="00380CB4" w:rsidRPr="00380CB4" w:rsidRDefault="00380CB4" w:rsidP="00380CB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80CB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Terjeszkedés:</w:t>
      </w:r>
      <w:r w:rsidRPr="00380CB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Új bázis alapítása drága (sok JP vagy rengeteg kör), így a játékosoknak meg kell fontolniuk, hogy egy nagy, bevehetetlen erődöt építenek, vagy sok kicsi, specializált telepet.</w:t>
      </w:r>
    </w:p>
    <w:p w:rsidR="00357272" w:rsidRDefault="00357272"/>
    <w:p w:rsidR="00BB17C5" w:rsidRDefault="00BB17C5" w:rsidP="00BB17C5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Ebben az óránkénti körökre osztott (Tick-based) rendszerben a Dungeon-mászás nem egy gyors csata, hanem egy </w:t>
      </w:r>
      <w:r>
        <w:rPr>
          <w:b/>
          <w:bCs/>
          <w:color w:val="1F1F1F"/>
          <w:bdr w:val="none" w:sz="0" w:space="0" w:color="auto" w:frame="1"/>
        </w:rPr>
        <w:t>taktikai expedíció</w:t>
      </w:r>
      <w:r>
        <w:rPr>
          <w:color w:val="1F1F1F"/>
        </w:rPr>
        <w:t>. A játékosnak nemcsak a sereg erejét, hanem az élelmet, a fáklyákat (időt) és a logisztikát is menedzselnie kell.</w:t>
      </w:r>
    </w:p>
    <w:p w:rsidR="00BB17C5" w:rsidRDefault="00BB17C5" w:rsidP="00BB17C5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Íme a Dungeon-mechanika részletes kidolgozása:</w:t>
      </w:r>
    </w:p>
    <w:p w:rsidR="00BB17C5" w:rsidRDefault="00BB17C5" w:rsidP="00BB17C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1. A Dungeon felépítése: Szintek és Mélység</w:t>
      </w:r>
    </w:p>
    <w:p w:rsidR="00BB17C5" w:rsidRDefault="00BB17C5" w:rsidP="00BB17C5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dungeonok több szintből állnak. Minden szint megtétele bizonyos számú kört (órát) vesz igénybe.</w:t>
      </w:r>
    </w:p>
    <w:p w:rsidR="00BB17C5" w:rsidRDefault="00BB17C5" w:rsidP="005626C5">
      <w:pPr>
        <w:pStyle w:val="Norm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Belépés:</w:t>
      </w:r>
      <w:r>
        <w:rPr>
          <w:color w:val="1F1F1F"/>
        </w:rPr>
        <w:t xml:space="preserve"> A dungeon bejáratához érve a seregnek "Táborozás" állapotba kell kerülnie (1 AP/óra).</w:t>
      </w:r>
    </w:p>
    <w:p w:rsidR="00BB17C5" w:rsidRDefault="00BB17C5" w:rsidP="005626C5">
      <w:pPr>
        <w:pStyle w:val="Norm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Rétegek (Floors):</w:t>
      </w:r>
      <w:r>
        <w:rPr>
          <w:color w:val="1F1F1F"/>
        </w:rPr>
        <w:t xml:space="preserve"> Egy átlagos dungeon 3-5 szint mély.</w:t>
      </w:r>
    </w:p>
    <w:p w:rsidR="00BB17C5" w:rsidRDefault="00BB17C5" w:rsidP="005626C5">
      <w:pPr>
        <w:pStyle w:val="NormlWeb"/>
        <w:numPr>
          <w:ilvl w:val="1"/>
          <w:numId w:val="7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1. szint (Felszín):</w:t>
      </w:r>
      <w:r>
        <w:rPr>
          <w:color w:val="1F1F1F"/>
        </w:rPr>
        <w:t xml:space="preserve"> 2 kör (2 óra) átkutatni. Gyenge ellenfelek, alapanyagok.</w:t>
      </w:r>
    </w:p>
    <w:p w:rsidR="00BB17C5" w:rsidRDefault="00BB17C5" w:rsidP="005626C5">
      <w:pPr>
        <w:pStyle w:val="NormlWeb"/>
        <w:numPr>
          <w:ilvl w:val="1"/>
          <w:numId w:val="7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2-3. szint (Mélyedés):</w:t>
      </w:r>
      <w:r>
        <w:rPr>
          <w:color w:val="1F1F1F"/>
        </w:rPr>
        <w:t xml:space="preserve"> szintenként 4 kör. Itt már Tier 2-es szörnyek és speciális nyersanyagok (pl. Mana-kristály) vannak.</w:t>
      </w:r>
    </w:p>
    <w:p w:rsidR="00BB17C5" w:rsidRDefault="00BB17C5" w:rsidP="005626C5">
      <w:pPr>
        <w:pStyle w:val="NormlWeb"/>
        <w:numPr>
          <w:ilvl w:val="1"/>
          <w:numId w:val="7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4. szint (A fészek):</w:t>
      </w:r>
      <w:r>
        <w:rPr>
          <w:color w:val="1F1F1F"/>
        </w:rPr>
        <w:t xml:space="preserve"> 6 kör. Itt található a Boss és a fő kincs (JP és Tier 3 alapanyagok).</w:t>
      </w:r>
    </w:p>
    <w:p w:rsidR="00BB17C5" w:rsidRDefault="00BB17C5" w:rsidP="00BB17C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2. Akciók a Dungeonben (Óránkénti döntések)</w:t>
      </w:r>
    </w:p>
    <w:p w:rsidR="00BB17C5" w:rsidRDefault="00BB17C5" w:rsidP="00BB17C5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Minden órában (tick), amikor a sereged a dungeonben tartózkodik, választanod kell egy </w:t>
      </w:r>
      <w:r>
        <w:rPr>
          <w:b/>
          <w:bCs/>
          <w:color w:val="1F1F1F"/>
          <w:bdr w:val="none" w:sz="0" w:space="0" w:color="auto" w:frame="1"/>
        </w:rPr>
        <w:t>Expedíciós parancsot</w:t>
      </w:r>
      <w:r>
        <w:rPr>
          <w:color w:val="1F1F1F"/>
        </w:rPr>
        <w:t>:</w:t>
      </w:r>
    </w:p>
    <w:p w:rsidR="00BB17C5" w:rsidRDefault="00BB17C5" w:rsidP="005626C5">
      <w:pPr>
        <w:pStyle w:val="Norm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Óvatos haladás:</w:t>
      </w:r>
      <w:r>
        <w:rPr>
          <w:color w:val="1F1F1F"/>
        </w:rPr>
        <w:t xml:space="preserve"> Kevesebb esély a csapdákra, de lassabb (pl. +1 óra a szint teljesítéséhez).</w:t>
      </w:r>
    </w:p>
    <w:p w:rsidR="00BB17C5" w:rsidRDefault="00BB17C5" w:rsidP="005626C5">
      <w:pPr>
        <w:pStyle w:val="Norm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Gyors portyázás:</w:t>
      </w:r>
      <w:r>
        <w:rPr>
          <w:color w:val="1F1F1F"/>
        </w:rPr>
        <w:t xml:space="preserve"> Gyorsabb haladás, de az egységek fáradnak (Fatigue), és csökken a védelmük a következő harcban.</w:t>
      </w:r>
    </w:p>
    <w:p w:rsidR="00BB17C5" w:rsidRDefault="00BB17C5" w:rsidP="005626C5">
      <w:pPr>
        <w:pStyle w:val="Norm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Pihenés és őrség:</w:t>
      </w:r>
      <w:r>
        <w:rPr>
          <w:color w:val="1F1F1F"/>
        </w:rPr>
        <w:t xml:space="preserve"> Megállítod az előrenyomulást 1-2 órára, hogy az egységek visszanyerjék életerejüket/manájukat (Papok és Druidák itt kapnak bónuszt).</w:t>
      </w:r>
    </w:p>
    <w:p w:rsidR="00BB17C5" w:rsidRDefault="00BB17C5" w:rsidP="005626C5">
      <w:pPr>
        <w:pStyle w:val="Norm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Kifosztás:</w:t>
      </w:r>
      <w:r>
        <w:rPr>
          <w:color w:val="1F1F1F"/>
        </w:rPr>
        <w:t xml:space="preserve"> Ha legyőztél egy szintet, extra órákat tölthetsz el a nyersanyagok felszedésével (több kő/arany, de nő a veszély).</w:t>
      </w:r>
    </w:p>
    <w:p w:rsidR="00BB17C5" w:rsidRDefault="00BB17C5" w:rsidP="00BB17C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3. Harcrendszer a "Sötétben"</w:t>
      </w:r>
    </w:p>
    <w:p w:rsidR="00BB17C5" w:rsidRDefault="00BB17C5" w:rsidP="00BB17C5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harc nem azonnali. Ha a sereg egy szinten ellenségbe botlik, az </w:t>
      </w:r>
      <w:r>
        <w:rPr>
          <w:b/>
          <w:bCs/>
          <w:color w:val="1F1F1F"/>
          <w:bdr w:val="none" w:sz="0" w:space="0" w:color="auto" w:frame="1"/>
        </w:rPr>
        <w:t>"Összecsapás"</w:t>
      </w:r>
      <w:r>
        <w:rPr>
          <w:color w:val="1F1F1F"/>
        </w:rPr>
        <w:t xml:space="preserve"> állapotba kerül.</w:t>
      </w:r>
    </w:p>
    <w:p w:rsidR="00BB17C5" w:rsidRDefault="00BB17C5" w:rsidP="005626C5">
      <w:pPr>
        <w:pStyle w:val="Norm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Tick hatása:</w:t>
      </w:r>
      <w:r>
        <w:rPr>
          <w:color w:val="1F1F1F"/>
        </w:rPr>
        <w:t xml:space="preserve"> A harc eredménye a következő órai körben dől el.</w:t>
      </w:r>
    </w:p>
    <w:p w:rsidR="00BB17C5" w:rsidRDefault="00BB17C5" w:rsidP="005626C5">
      <w:pPr>
        <w:pStyle w:val="Norm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Veszteségek:</w:t>
      </w:r>
      <w:r>
        <w:rPr>
          <w:color w:val="1F1F1F"/>
        </w:rPr>
        <w:t xml:space="preserve"> Nem csak az életerő fogy. Az egységek felszerelése sérülhet (Kovácsműhelyben javítható), vagy "Morál" vesztés léphet fel.</w:t>
      </w:r>
    </w:p>
    <w:p w:rsidR="00BB17C5" w:rsidRDefault="00BB17C5" w:rsidP="005626C5">
      <w:pPr>
        <w:pStyle w:val="Norm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Visszavonulás:</w:t>
      </w:r>
      <w:r>
        <w:rPr>
          <w:color w:val="1F1F1F"/>
        </w:rPr>
        <w:t xml:space="preserve"> Ha a 2. szinten látod, hogy túl nagy a veszteség, kiadhatod a parancsot a felszínre menekülésre. Ez annyi órát vesz igénybe, amennyit befelé jöttél, de közben már nem érhet támadás.</w:t>
      </w:r>
    </w:p>
    <w:p w:rsidR="00BB17C5" w:rsidRDefault="00BB17C5" w:rsidP="00BB17C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4. Erőforrás-menedzsment: A "Fáklya" és az "Élelem"</w:t>
      </w:r>
    </w:p>
    <w:p w:rsidR="00BB17C5" w:rsidRDefault="00BB17C5" w:rsidP="00BB17C5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Mivel az idő telik, a seregnek fenn kell tartania magát.</w:t>
      </w:r>
    </w:p>
    <w:p w:rsidR="00BB17C5" w:rsidRDefault="00BB17C5" w:rsidP="005626C5">
      <w:pPr>
        <w:pStyle w:val="Norm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Élelem:</w:t>
      </w:r>
      <w:r>
        <w:rPr>
          <w:color w:val="1F1F1F"/>
        </w:rPr>
        <w:t xml:space="preserve"> Minden egység óránként fogyaszt egy kevés élelmet (a bázisod raktárából vonódik le, vagy a seregnél lévő készletből). Ha elfogy, az egységek életereje óránként 5%-kal csökken.</w:t>
      </w:r>
    </w:p>
    <w:p w:rsidR="00BB17C5" w:rsidRDefault="00BB17C5" w:rsidP="005626C5">
      <w:pPr>
        <w:pStyle w:val="Norm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Fáklya/Mágikus fény:</w:t>
      </w:r>
      <w:r>
        <w:rPr>
          <w:color w:val="1F1F1F"/>
        </w:rPr>
        <w:t xml:space="preserve"> A dungeon sötétje növeli a </w:t>
      </w:r>
      <w:r>
        <w:rPr>
          <w:b/>
          <w:bCs/>
          <w:color w:val="1F1F1F"/>
          <w:bdr w:val="none" w:sz="0" w:space="0" w:color="auto" w:frame="1"/>
        </w:rPr>
        <w:t>Veszélyességi szintet (Threat Level)</w:t>
      </w:r>
      <w:r>
        <w:rPr>
          <w:color w:val="1F1F1F"/>
        </w:rPr>
        <w:t>. Ha 12 óránál tovább maradsz bent, a szörnyek agresszívabbá válnak, hacsak nincs nálad elég fényforrás (mágusok vagy speciális tárgyak).</w:t>
      </w:r>
    </w:p>
    <w:p w:rsidR="00BB17C5" w:rsidRDefault="00BB17C5" w:rsidP="00BB17C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5. A Tolvajok speciális szerepe a Dungeonben</w:t>
      </w:r>
    </w:p>
    <w:p w:rsidR="00BB17C5" w:rsidRDefault="00BB17C5" w:rsidP="00BB17C5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dungeon-mászás előtt a Tolvajok </w:t>
      </w:r>
      <w:r>
        <w:rPr>
          <w:b/>
          <w:bCs/>
          <w:color w:val="1F1F1F"/>
          <w:bdr w:val="none" w:sz="0" w:space="0" w:color="auto" w:frame="1"/>
        </w:rPr>
        <w:t>"Előrehatolást"</w:t>
      </w:r>
      <w:r>
        <w:rPr>
          <w:color w:val="1F1F1F"/>
        </w:rPr>
        <w:t xml:space="preserve"> végezhetnek (külön akció):</w:t>
      </w:r>
    </w:p>
    <w:p w:rsidR="00BB17C5" w:rsidRDefault="00BB17C5" w:rsidP="005626C5">
      <w:pPr>
        <w:pStyle w:val="NormlWeb"/>
        <w:numPr>
          <w:ilvl w:val="0"/>
          <w:numId w:val="1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Felfedik a csapdákat (így nem veszítesz köröket a bénulás miatt).</w:t>
      </w:r>
    </w:p>
    <w:p w:rsidR="00BB17C5" w:rsidRDefault="00BB17C5" w:rsidP="005626C5">
      <w:pPr>
        <w:pStyle w:val="NormlWeb"/>
        <w:numPr>
          <w:ilvl w:val="0"/>
          <w:numId w:val="1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Megtalálják a "Rövidítéseket" (pl. a 4 órás szintet 2 óra alatt teljesíti a sereg).</w:t>
      </w:r>
    </w:p>
    <w:p w:rsidR="00BB17C5" w:rsidRDefault="00BB17C5" w:rsidP="005626C5">
      <w:pPr>
        <w:pStyle w:val="NormlWeb"/>
        <w:numPr>
          <w:ilvl w:val="0"/>
          <w:numId w:val="1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Jelentik a Boss típusát, így a Kovácsműhelyben célzottan készülhetsz ellene.</w:t>
      </w:r>
    </w:p>
    <w:p w:rsidR="00BB17C5" w:rsidRDefault="00BB17C5" w:rsidP="00BB17C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6. Jutalmazás: "The Great Haul"</w:t>
      </w:r>
    </w:p>
    <w:p w:rsidR="00BB17C5" w:rsidRDefault="00BB17C5" w:rsidP="00BB17C5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dungeon végén a zsákmány nem kerül azonnal a bázisodra!</w:t>
      </w:r>
    </w:p>
    <w:p w:rsidR="00BB17C5" w:rsidRDefault="00BB17C5" w:rsidP="005626C5">
      <w:pPr>
        <w:pStyle w:val="Norm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A seregnek </w:t>
      </w:r>
      <w:r>
        <w:rPr>
          <w:b/>
          <w:bCs/>
          <w:color w:val="1F1F1F"/>
          <w:bdr w:val="none" w:sz="0" w:space="0" w:color="auto" w:frame="1"/>
        </w:rPr>
        <w:t>fizikailag vissza kell vinnie</w:t>
      </w:r>
      <w:r>
        <w:rPr>
          <w:color w:val="1F1F1F"/>
        </w:rPr>
        <w:t xml:space="preserve"> az aranyat és a nyersanyagokat.</w:t>
      </w:r>
    </w:p>
    <w:p w:rsidR="00BB17C5" w:rsidRDefault="00BB17C5" w:rsidP="005626C5">
      <w:pPr>
        <w:pStyle w:val="NormlWeb"/>
        <w:numPr>
          <w:ilvl w:val="0"/>
          <w:numId w:val="12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Minél több a zsákmány, annál lassabb a sereg (több AP-be kerül a mozgás hazafelé).</w:t>
      </w:r>
    </w:p>
    <w:p w:rsidR="00BB17C5" w:rsidRDefault="00BB17C5" w:rsidP="005626C5">
      <w:pPr>
        <w:pStyle w:val="Norm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PvP Kockázat:</w:t>
      </w:r>
      <w:r>
        <w:rPr>
          <w:color w:val="1F1F1F"/>
        </w:rPr>
        <w:t xml:space="preserve"> Ez a legveszélyesebb rész! Más játékosok (vagy szövetségek) a Tolvajaikkal kiszúrhatják a kincsekkel megrakott, lassú seregedet, és rajtaüthetnek a hazaúton.</w:t>
      </w:r>
    </w:p>
    <w:p w:rsidR="00BB17C5" w:rsidRDefault="00BB17C5" w:rsidP="00BB17C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Példa egy Dungeon-menetre:</w:t>
      </w:r>
    </w:p>
    <w:p w:rsidR="00BB17C5" w:rsidRDefault="00BB17C5" w:rsidP="005626C5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Hétfő 10:00:</w:t>
      </w:r>
      <w:r>
        <w:rPr>
          <w:color w:val="1F1F1F"/>
        </w:rPr>
        <w:t xml:space="preserve"> Belépés a "Kárhozott Kriptába" (3 szint).</w:t>
      </w:r>
    </w:p>
    <w:p w:rsidR="00BB17C5" w:rsidRDefault="00BB17C5" w:rsidP="005626C5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Hétfő 12:00:</w:t>
      </w:r>
      <w:r>
        <w:rPr>
          <w:color w:val="1F1F1F"/>
        </w:rPr>
        <w:t xml:space="preserve"> 1. szint kész. (Jutalom: 50 JP). Döntés: Menjünk tovább.</w:t>
      </w:r>
    </w:p>
    <w:p w:rsidR="00BB17C5" w:rsidRDefault="00BB17C5" w:rsidP="005626C5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Hétfő 16:00:</w:t>
      </w:r>
      <w:r>
        <w:rPr>
          <w:color w:val="1F1F1F"/>
        </w:rPr>
        <w:t xml:space="preserve"> 2. szint kész. A Papod manája elfogyott. Parancs: </w:t>
      </w:r>
      <w:r>
        <w:rPr>
          <w:b/>
          <w:bCs/>
          <w:color w:val="1F1F1F"/>
          <w:bdr w:val="none" w:sz="0" w:space="0" w:color="auto" w:frame="1"/>
        </w:rPr>
        <w:t>Pihenés (2 óra)</w:t>
      </w:r>
      <w:r>
        <w:rPr>
          <w:color w:val="1F1F1F"/>
        </w:rPr>
        <w:t>.</w:t>
      </w:r>
    </w:p>
    <w:p w:rsidR="00BB17C5" w:rsidRDefault="00BB17C5" w:rsidP="005626C5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Hétfő 18:00:</w:t>
      </w:r>
      <w:r>
        <w:rPr>
          <w:color w:val="1F1F1F"/>
        </w:rPr>
        <w:t xml:space="preserve"> Megindulás a Boss felé.</w:t>
      </w:r>
    </w:p>
    <w:p w:rsidR="00BB17C5" w:rsidRDefault="00BB17C5" w:rsidP="005626C5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Kedd 00:00:</w:t>
      </w:r>
      <w:r>
        <w:rPr>
          <w:color w:val="1F1F1F"/>
        </w:rPr>
        <w:t xml:space="preserve"> A Boss legyőzve! (Jutalom: 500 JP, 2 Mana-kristály, 1 Ritka Kard).</w:t>
      </w:r>
    </w:p>
    <w:p w:rsidR="00BB17C5" w:rsidRDefault="00BB17C5" w:rsidP="005626C5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Kedd 08:00:</w:t>
      </w:r>
      <w:r>
        <w:rPr>
          <w:color w:val="1F1F1F"/>
        </w:rPr>
        <w:t xml:space="preserve"> A sereg hazaér a bázisra. A JP és a nyersanyagok ekkor adódnak hozzá a készleteidhez.</w:t>
      </w:r>
    </w:p>
    <w:p w:rsidR="00BB17C5" w:rsidRDefault="00BB17C5" w:rsidP="00BB17C5">
      <w:pPr>
        <w:pStyle w:val="NormlWeb"/>
        <w:spacing w:after="0" w:afterAutospacing="0"/>
        <w:rPr>
          <w:color w:val="1F1F1F"/>
        </w:rPr>
      </w:pPr>
    </w:p>
    <w:p w:rsidR="00BB17C5" w:rsidRPr="00BB17C5" w:rsidRDefault="00BB17C5" w:rsidP="00BB1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Boss-harcok ebben az óránkénti tick-alapú rendszerben nem csupán statisztikai összecsapások, hanem több órán (vagy napon) át tartó </w:t>
      </w: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stratégiai ostromok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Egy Boss legyőzése a koordinációról és az erőforrások ütemezéséről szól.</w:t>
      </w:r>
    </w:p>
    <w:p w:rsidR="00BB17C5" w:rsidRPr="00BB17C5" w:rsidRDefault="00BB17C5" w:rsidP="00BB17C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Íme a mechanika felépítése:</w:t>
      </w:r>
    </w:p>
    <w:p w:rsidR="00BB17C5" w:rsidRPr="00BB17C5" w:rsidRDefault="002F2B17" w:rsidP="00BB17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0" style="width:0;height:1.5pt" o:hralign="center" o:hrstd="t" o:hrnoshade="t" o:hr="t" fillcolor="gray" stroked="f"/>
        </w:pict>
      </w:r>
    </w:p>
    <w:p w:rsidR="00BB17C5" w:rsidRPr="00BB17C5" w:rsidRDefault="00BB17C5" w:rsidP="00BB1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 Boss "Fázis" Rendszere (Tick-alapú fázisok)</w:t>
      </w:r>
    </w:p>
    <w:p w:rsidR="00BB17C5" w:rsidRPr="00BB17C5" w:rsidRDefault="00BB17C5" w:rsidP="00BB17C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Bossok nem egyszerre adják ki minden erejüket. A harc az óránkénti körök (tickek) számával eszkalálódik.</w:t>
      </w:r>
    </w:p>
    <w:p w:rsidR="00BB17C5" w:rsidRPr="00BB17C5" w:rsidRDefault="00BB17C5" w:rsidP="005626C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1-3. óra: Felkészülési fázis.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Boss védekező állásban van. Itt a legnagyobb az esély a debuffok (átkok, mérgek) felrakására.</w:t>
      </w:r>
    </w:p>
    <w:p w:rsidR="00BB17C5" w:rsidRPr="00BB17C5" w:rsidRDefault="00BB17C5" w:rsidP="005626C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4-8. óra: Tombolási fázis.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Boss sebzése óránként 20%-kal nő. Itt kell a legtöbb gyógyítás (Papok/Druidák szerepe).</w:t>
      </w:r>
    </w:p>
    <w:p w:rsidR="00BB17C5" w:rsidRPr="00BB17C5" w:rsidRDefault="00BB17C5" w:rsidP="005626C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9. óra+: Kifáradás vagy Kivégzés.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Boss életereje 25% alá esik, megpróbálhat "menekülni" (elteleportálni a dungeon mélyére), vagy bevet egy végső, területre ható (AoE) csapást.</w:t>
      </w:r>
    </w:p>
    <w:p w:rsidR="00BB17C5" w:rsidRPr="00BB17C5" w:rsidRDefault="002F2B17" w:rsidP="00BB17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1" style="width:0;height:1.5pt" o:hralign="center" o:hrstd="t" o:hrnoshade="t" o:hr="t" fillcolor="gray" stroked="f"/>
        </w:pict>
      </w:r>
    </w:p>
    <w:p w:rsidR="00BB17C5" w:rsidRPr="00BB17C5" w:rsidRDefault="00BB17C5" w:rsidP="00BB1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Harci Mechanizmusok (Taktikai rétegek)</w:t>
      </w:r>
    </w:p>
    <w:p w:rsidR="00BB17C5" w:rsidRPr="00BB17C5" w:rsidRDefault="00BB17C5" w:rsidP="00BB1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Mivel nem látsz bele a harcba valós időben, a karaktereknek </w:t>
      </w: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"Prioritási Parancsokat"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(Gambit-rendszer) adhatsz meg a Boss ellen:</w:t>
      </w:r>
    </w:p>
    <w:p w:rsidR="00BB17C5" w:rsidRPr="00BB17C5" w:rsidRDefault="00BB17C5" w:rsidP="005626C5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Pajzs-törés: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Harcosok és Lovagok prioritása a Boss páncéljának gyengítése.</w:t>
      </w:r>
    </w:p>
    <w:p w:rsidR="00BB17C5" w:rsidRPr="00BB17C5" w:rsidRDefault="00BB17C5" w:rsidP="005626C5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Körülzárás: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Tolvajok és Bérgyilkosok akadályozzák a Boss mozgását (megakadályozzák a menekülést).</w:t>
      </w:r>
    </w:p>
    <w:p w:rsidR="00BB17C5" w:rsidRPr="00BB17C5" w:rsidRDefault="00BB17C5" w:rsidP="005626C5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Szent Föld: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Papok folyamatosan tiszta területet tartanak fenn, ami semlegesíti a Boss mérgező auráját.</w:t>
      </w:r>
    </w:p>
    <w:p w:rsidR="00BB17C5" w:rsidRPr="00BB17C5" w:rsidRDefault="002F2B17" w:rsidP="00BB17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2" style="width:0;height:1.5pt" o:hralign="center" o:hrstd="t" o:hrnoshade="t" o:hr="t" fillcolor="gray" stroked="f"/>
        </w:pict>
      </w:r>
    </w:p>
    <w:p w:rsidR="00BB17C5" w:rsidRPr="00BB17C5" w:rsidRDefault="00BB17C5" w:rsidP="00BB1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Szövetségi Raid Bossok (Multiplayer)</w:t>
      </w:r>
    </w:p>
    <w:p w:rsidR="00BB17C5" w:rsidRPr="00BB17C5" w:rsidRDefault="00BB17C5" w:rsidP="00BB1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Vannak olyan Bossok, akiket egyetlen játékos serege képtelen legyőzni. Ilyenkor jön a </w:t>
      </w: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Szövetségi Koordináció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BB17C5" w:rsidRPr="00BB17C5" w:rsidRDefault="00BB17C5" w:rsidP="005626C5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Csatlakozási ablak: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Amikor egy szövetségi tag megtámad egy Raid Bosst, a szövetség többi tagja 4 órán belül csatlakozhat a harchoz.</w:t>
      </w:r>
    </w:p>
    <w:p w:rsidR="00BB17C5" w:rsidRPr="00BB17C5" w:rsidRDefault="00BB17C5" w:rsidP="005626C5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Szerepkörök szétosztása:</w:t>
      </w:r>
    </w:p>
    <w:p w:rsidR="00BB17C5" w:rsidRPr="00BB17C5" w:rsidRDefault="00BB17C5" w:rsidP="005626C5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Játékos A (Tank):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védekező egységeket visz, ő vonja magára a Boss figyelmét.</w:t>
      </w:r>
    </w:p>
    <w:p w:rsidR="00BB17C5" w:rsidRPr="00BB17C5" w:rsidRDefault="00BB17C5" w:rsidP="005626C5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Játékos B (Damage):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Bérgyilkosokkal és Varázslókkal a sebzésre koncentrál.</w:t>
      </w:r>
    </w:p>
    <w:p w:rsidR="00BB17C5" w:rsidRPr="00BB17C5" w:rsidRDefault="00BB17C5" w:rsidP="005626C5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Játékos C (Logisztika):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Élelmet és utánpótlást (mana-italokat) szállít a harcolóknak a csata közben.</w:t>
      </w:r>
    </w:p>
    <w:p w:rsidR="00BB17C5" w:rsidRPr="00BB17C5" w:rsidRDefault="00BB17C5" w:rsidP="005626C5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Osztott Jutalom: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Boss legyőzésekor a Jutalompontok (JP) és nyersanyagok a bevitt sebzés és a vállalt szerep arányában oszlanak meg.</w:t>
      </w:r>
    </w:p>
    <w:p w:rsidR="00BB17C5" w:rsidRPr="00BB17C5" w:rsidRDefault="002F2B17" w:rsidP="00BB17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3" style="width:0;height:1.5pt" o:hralign="center" o:hrstd="t" o:hrnoshade="t" o:hr="t" fillcolor="gray" stroked="f"/>
        </w:pict>
      </w:r>
    </w:p>
    <w:p w:rsidR="00BB17C5" w:rsidRPr="00BB17C5" w:rsidRDefault="00BB17C5" w:rsidP="00BB1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Boss Mechanikák (Példák)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3552"/>
        <w:gridCol w:w="3896"/>
      </w:tblGrid>
      <w:tr w:rsidR="00BB17C5" w:rsidRPr="00BB17C5" w:rsidTr="00BB17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Boss Típusa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Különleges Képesség (Tick-alapon)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Ellenszer</w:t>
            </w:r>
          </w:p>
        </w:tc>
      </w:tr>
      <w:tr w:rsidR="00BB17C5" w:rsidRPr="00BB17C5" w:rsidTr="00BB17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Ősi Lich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Minden 3. órában megidéz 10 csontvázat a játékos seregébe.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Papok</w:t>
            </w:r>
            <w:r w:rsidRPr="00BB1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"Szent kisugárzása" megakadályozza az idézést.</w:t>
            </w:r>
          </w:p>
        </w:tc>
      </w:tr>
      <w:tr w:rsidR="00BB17C5" w:rsidRPr="00BB17C5" w:rsidTr="00BB17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Vulkáni Sárkány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5 óra után "Lángtenger": Minden nem-mágikus felszerelést megolvaszt.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Kovácsműhelyben</w:t>
            </w:r>
            <w:r w:rsidRPr="00BB1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készült "Hőálló bevonat" vagy </w:t>
            </w: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Varázsló</w:t>
            </w:r>
            <w:r w:rsidRPr="00BB1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jégpajzsa.</w:t>
            </w:r>
          </w:p>
        </w:tc>
      </w:tr>
      <w:tr w:rsidR="00BB17C5" w:rsidRPr="00BB17C5" w:rsidTr="00BB17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Mélységi Hidra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 nem ölöd meg 12 óra alatt, visszanőnek a fejei és teljesen felgyógyul.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B17C5" w:rsidRPr="00BB17C5" w:rsidRDefault="00BB17C5" w:rsidP="00BB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BB1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Boszorkánymester</w:t>
            </w:r>
            <w:r w:rsidRPr="00BB1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"Életerő-átka", ami gátolja a regenerációt.</w:t>
            </w:r>
          </w:p>
        </w:tc>
      </w:tr>
    </w:tbl>
    <w:p w:rsidR="00BB17C5" w:rsidRPr="00BB17C5" w:rsidRDefault="002F2B17" w:rsidP="00BB17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4" style="width:0;height:1.5pt" o:hralign="center" o:hrstd="t" o:hrnoshade="t" o:hr="t" fillcolor="gray" stroked="f"/>
        </w:pict>
      </w:r>
    </w:p>
    <w:p w:rsidR="00BB17C5" w:rsidRPr="00BB17C5" w:rsidRDefault="00BB17C5" w:rsidP="00BB1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Boss-specifikus Loot és Ereklyék</w:t>
      </w:r>
    </w:p>
    <w:p w:rsidR="00BB17C5" w:rsidRPr="00BB17C5" w:rsidRDefault="00BB17C5" w:rsidP="00BB17C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Bossoktól kapott tárgyak nemcsak statisztikát adnak, hanem a bázisépítést is befolyásolják:</w:t>
      </w:r>
    </w:p>
    <w:p w:rsidR="00BB17C5" w:rsidRPr="00BB17C5" w:rsidRDefault="00BB17C5" w:rsidP="005626C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Boss Feje (Trófea):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Kifüggesztheted a Parancsnokságra, ami állandó JP-termelést ad óránként (+5 JP/h).</w:t>
      </w:r>
    </w:p>
    <w:p w:rsidR="00BB17C5" w:rsidRPr="00BB17C5" w:rsidRDefault="00BB17C5" w:rsidP="005626C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Ereklye Töredék: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Szükséges a Tier 3 épületek (pl. Katedrális) végső szintjéhez.</w:t>
      </w:r>
    </w:p>
    <w:p w:rsidR="00BB17C5" w:rsidRPr="00BB17C5" w:rsidRDefault="00BB17C5" w:rsidP="005626C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Recept:</w:t>
      </w: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 a Kovácsműhelyben egy konkrét, Boss-ellenes fegyver legyártását.</w:t>
      </w:r>
    </w:p>
    <w:p w:rsidR="00BB17C5" w:rsidRPr="00BB17C5" w:rsidRDefault="002F2B17" w:rsidP="00BB17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5" style="width:0;height:1.5pt" o:hralign="center" o:hrstd="t" o:hrnoshade="t" o:hr="t" fillcolor="gray" stroked="f"/>
        </w:pict>
      </w:r>
    </w:p>
    <w:p w:rsidR="00BB17C5" w:rsidRPr="00BB17C5" w:rsidRDefault="00BB17C5" w:rsidP="00BB1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BB1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6. Boss-harc Stratégiai felület</w:t>
      </w:r>
    </w:p>
    <w:p w:rsidR="00BB17C5" w:rsidRPr="00BB17C5" w:rsidRDefault="00BB17C5" w:rsidP="00BB17C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játékos egy speciális "Battle Log"-ot lát óránként:</w:t>
      </w:r>
    </w:p>
    <w:p w:rsidR="00BB17C5" w:rsidRPr="00BB17C5" w:rsidRDefault="00BB17C5" w:rsidP="00BB1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BB17C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"14:00 - A Lovagjaid tartják a frontvonalat, de a Sárkány tüze 2 Harcost megölt. A Varázslók elkezdték a Jégvarázslat előkészítését (3 óra hátralévő töltési idő). A Boszorkánymestered sikeresen elszívott 100 Manát a Bosstól."</w:t>
      </w:r>
    </w:p>
    <w:p w:rsidR="00DA2B05" w:rsidRPr="00DA2B05" w:rsidRDefault="00DA2B05" w:rsidP="00DA2B0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>Ez egy igazságos és stratégiai megközelítés, ami ösztönzi a teljesítményt, de védi a csapat kohézióját is. Ebben a rendszerben a "választási sorrend" válik a legfontosabb presztízsértékké.</w:t>
      </w:r>
    </w:p>
    <w:p w:rsidR="00DA2B05" w:rsidRPr="00DA2B05" w:rsidRDefault="00DA2B05" w:rsidP="00DA2B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Íme a </w:t>
      </w: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Loot-elosztási és Kereskedelmi Rendszer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részletes mechanikája:</w:t>
      </w:r>
    </w:p>
    <w:p w:rsidR="00DA2B05" w:rsidRPr="00DA2B05" w:rsidRDefault="00DA2B05" w:rsidP="00DA2B0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 Loot-szekvencia (Választási sorrend)</w:t>
      </w:r>
    </w:p>
    <w:p w:rsidR="00DA2B05" w:rsidRPr="00DA2B05" w:rsidRDefault="00DA2B05" w:rsidP="00DA2B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csata lezárulása után a rendszer kiszámítja a </w:t>
      </w: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Harcértéket (Battle Score)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résztvevőre.</w:t>
      </w:r>
    </w:p>
    <w:p w:rsidR="00DA2B05" w:rsidRPr="00DA2B05" w:rsidRDefault="00DA2B05" w:rsidP="005626C5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Sorrend felállítása:</w:t>
      </w:r>
    </w:p>
    <w:p w:rsidR="00DA2B05" w:rsidRPr="00DA2B05" w:rsidRDefault="00DA2B05" w:rsidP="005626C5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Dps &amp; Tank (Vegyes pontszám):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kiosztott sebzés és a felfogott (tankolt) sebzés összege határozza meg az első helyeket. Aki a frontvonalon vérzett vagy a legtöbbet sebezte a Boss-ba, az választ először.</w:t>
      </w:r>
    </w:p>
    <w:p w:rsidR="00DA2B05" w:rsidRPr="00DA2B05" w:rsidRDefault="00DA2B05" w:rsidP="005626C5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Támogató (Support):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Papok, Druidák és bufferek, bár alapvetőek a győzelemhez, a te javaslatod alapján a sor végére kerülnek. </w:t>
      </w:r>
      <w:r w:rsidRPr="00DA2B0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Kiegészítés: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Hogy ne legyen frusztráló támogatónak lenni, ők kaphatnak egy fix "Hála-bónuszt" (extra JP-t) a rendszertől.</w:t>
      </w:r>
    </w:p>
    <w:p w:rsidR="00DA2B05" w:rsidRPr="00DA2B05" w:rsidRDefault="00DA2B05" w:rsidP="005626C5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"Körbeverés" (Snake Draft):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6 tárgy van és 3 játékos (A, B, C sorrendben), a választás így zajlik:</w:t>
      </w:r>
    </w:p>
    <w:p w:rsidR="00DA2B05" w:rsidRPr="00DA2B05" w:rsidRDefault="00DA2B05" w:rsidP="005626C5">
      <w:pPr>
        <w:numPr>
          <w:ilvl w:val="1"/>
          <w:numId w:val="2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DA2B05" w:rsidRPr="00DA2B05" w:rsidRDefault="00DA2B05" w:rsidP="005626C5">
      <w:pPr>
        <w:numPr>
          <w:ilvl w:val="2"/>
          <w:numId w:val="2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kör: A választ -&gt; B választ -&gt; C választ.</w:t>
      </w:r>
    </w:p>
    <w:p w:rsidR="00DA2B05" w:rsidRPr="00DA2B05" w:rsidRDefault="00DA2B05" w:rsidP="005626C5">
      <w:pPr>
        <w:numPr>
          <w:ilvl w:val="1"/>
          <w:numId w:val="2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DA2B05" w:rsidRPr="00DA2B05" w:rsidRDefault="00DA2B05" w:rsidP="005626C5">
      <w:pPr>
        <w:numPr>
          <w:ilvl w:val="2"/>
          <w:numId w:val="2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kör: A választ -&gt; B választ -&gt; C választ.</w:t>
      </w:r>
    </w:p>
    <w:p w:rsidR="00DA2B05" w:rsidRPr="00DA2B05" w:rsidRDefault="00DA2B05" w:rsidP="005626C5">
      <w:pPr>
        <w:numPr>
          <w:ilvl w:val="1"/>
          <w:numId w:val="2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Így az első helyezett kapja meg a "főnyereményt", de mindenki hazavisz valamit.</w:t>
      </w:r>
    </w:p>
    <w:p w:rsidR="00DA2B05" w:rsidRPr="00DA2B05" w:rsidRDefault="00DA2B05" w:rsidP="00DA2B0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A Jutalom-felajánlás (Belső Aukció)</w:t>
      </w:r>
    </w:p>
    <w:p w:rsidR="00DA2B05" w:rsidRPr="00DA2B05" w:rsidRDefault="00DA2B05" w:rsidP="00DA2B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Miután mindenki megkapta a 2-2 tárgyát, megnyílik a </w:t>
      </w: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Kereskedelmi Ablak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(pl. 1 óráig tart a tick-rendszerben), mielőtt a seregek elindulnának haza.</w:t>
      </w:r>
    </w:p>
    <w:p w:rsidR="00DA2B05" w:rsidRPr="00DA2B05" w:rsidRDefault="00DA2B05" w:rsidP="005626C5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Nyílt felajánlás: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"A" játékos kapott egy legendás tőrt, de ő Lovaggal játszik. Felajánlja eladásra a csapaton belül.</w:t>
      </w:r>
    </w:p>
    <w:p w:rsidR="00DA2B05" w:rsidRPr="00DA2B05" w:rsidRDefault="00DA2B05" w:rsidP="005626C5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Vásárlási valuta:</w:t>
      </w:r>
    </w:p>
    <w:p w:rsidR="00DA2B05" w:rsidRPr="00DA2B05" w:rsidRDefault="00DA2B05" w:rsidP="005626C5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JP (Jutalompont):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leggyakoribb fizetőeszköz.</w:t>
      </w:r>
    </w:p>
    <w:p w:rsidR="00DA2B05" w:rsidRPr="00DA2B05" w:rsidRDefault="00DA2B05" w:rsidP="005626C5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Csere: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Tárgyat tárgyért.</w:t>
      </w:r>
    </w:p>
    <w:p w:rsidR="00DA2B05" w:rsidRPr="00DA2B05" w:rsidRDefault="00DA2B05" w:rsidP="005626C5">
      <w:pPr>
        <w:numPr>
          <w:ilvl w:val="1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Nyersanyag: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Pl. "Adok érte 1000 fát és 2 Mana-kristályt".</w:t>
      </w:r>
    </w:p>
    <w:p w:rsidR="00DA2B05" w:rsidRPr="00DA2B05" w:rsidRDefault="00DA2B05" w:rsidP="005626C5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Rendszerszintű védelem: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senki nem veszi meg a tárgyat a csapatban, a játékos megtarthatja, vagy a Portálnál beolvaszthatja JP-ért (ahogy korábban beszéltük).</w:t>
      </w:r>
    </w:p>
    <w:p w:rsidR="00DA2B05" w:rsidRPr="00DA2B05" w:rsidRDefault="00DA2B05" w:rsidP="00DA2B0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Statisztikai kiértékelés (Battle Log)</w:t>
      </w:r>
    </w:p>
    <w:p w:rsidR="00DA2B05" w:rsidRPr="00DA2B05" w:rsidRDefault="00DA2B05" w:rsidP="00DA2B0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választás előtt mindenki látja az óránkénti lebontást, ami indokolja a sorrendet:</w:t>
      </w:r>
    </w:p>
    <w:p w:rsidR="00DA2B05" w:rsidRPr="00DA2B05" w:rsidRDefault="00DA2B05" w:rsidP="00DA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1. Hely: "Bátor" Lovag (25,000 felfogott sebzés, 5,000 kiosztott sebzés) - Választhat 1. és 4. helyen.</w:t>
      </w:r>
    </w:p>
    <w:p w:rsidR="00DA2B05" w:rsidRPr="00DA2B05" w:rsidRDefault="00DA2B05" w:rsidP="00DA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>2. Hely: "Tűz" Varázsló (18,000 kiosztott sebzés) - Választhat 2. és 5. helyen.</w:t>
      </w:r>
    </w:p>
    <w:p w:rsidR="00DA2B05" w:rsidRPr="00DA2B05" w:rsidRDefault="00DA2B05" w:rsidP="00DA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3. Hely: "Irgalmas" Pap (12,000 gyógyítás, 500 tisztítás) - Választhat 3. és 6. helyen.</w:t>
      </w:r>
    </w:p>
    <w:p w:rsidR="00DA2B05" w:rsidRPr="00DA2B05" w:rsidRDefault="00DA2B05" w:rsidP="00DA2B0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Szövetségi Adó (Opcionális)</w:t>
      </w:r>
    </w:p>
    <w:p w:rsidR="00DA2B05" w:rsidRPr="00DA2B05" w:rsidRDefault="00DA2B05" w:rsidP="00DA2B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a harc egy Szövetségi Raid volt, a szövetség beállíthat egy </w:t>
      </w: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"Klán-tizedet"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</w:t>
      </w:r>
    </w:p>
    <w:p w:rsidR="00DA2B05" w:rsidRPr="00DA2B05" w:rsidRDefault="00DA2B05" w:rsidP="005626C5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6 tárgyból 1-et (pl. a leggyengébbet vagy egy véletlenszerűt) a rendszer automatikusan a </w:t>
      </w: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Szövetségi Raktárba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tesz, amit a klánvezérek oszthatnak ki később a rászoruló kezdő játékosoknak.</w:t>
      </w:r>
    </w:p>
    <w:p w:rsidR="00DA2B05" w:rsidRPr="00DA2B05" w:rsidRDefault="00DA2B05" w:rsidP="00DA2B0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Stratégiai dilemmák a lootnál</w:t>
      </w:r>
    </w:p>
    <w:p w:rsidR="00DA2B05" w:rsidRPr="00DA2B05" w:rsidRDefault="00DA2B05" w:rsidP="00DA2B0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rendszer érdekes morális döntéseket hoz be:</w:t>
      </w:r>
    </w:p>
    <w:p w:rsidR="00DA2B05" w:rsidRPr="00DA2B05" w:rsidRDefault="00DA2B05" w:rsidP="005626C5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Önfeláldozás: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Bevigyem a Lovagomat a sárkány tüzébe, hogy több sebzést fogjak fel és én válasszak először, kockáztatva, hogy az egységem meghal?</w:t>
      </w:r>
    </w:p>
    <w:p w:rsidR="00DA2B05" w:rsidRPr="00DA2B05" w:rsidRDefault="00DA2B05" w:rsidP="005626C5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Üzletelés: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Hagyjam, hogy a Támogató válasszon utoljára, de ígérjem meg neki, hogy a nekem haszontalan botot odaadom neki olcsón JP-ért?</w:t>
      </w:r>
    </w:p>
    <w:p w:rsidR="00D00619" w:rsidRDefault="00D00619" w:rsidP="00DA2B0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D00619" w:rsidRPr="00D00619" w:rsidRDefault="00D00619" w:rsidP="00D006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hu-HU"/>
        </w:rPr>
        <w:t>Előre Beállított Cselekvési Terv (Tactical Gambit System)</w:t>
      </w:r>
      <w:r w:rsidRPr="00D00619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lehetővé teszi, hogy az egységeid "okosan" harcoljanak akkor is, amikor te nem vagy bejelentkezve.</w:t>
      </w:r>
    </w:p>
    <w:p w:rsidR="00D00619" w:rsidRPr="00D00619" w:rsidRDefault="00D00619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 Gambit-rendszer (Automatizált Taktika)</w:t>
      </w:r>
    </w:p>
    <w:p w:rsidR="00D00619" w:rsidRPr="00D00619" w:rsidRDefault="00D00619" w:rsidP="00D0061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Minden egységhez (vagy egységtípushoz) rendelhetsz egy prioritási listát. A rendszer minden órai körben (Tick) felülről lefelé ellenőrzi a feltételeket.</w:t>
      </w:r>
    </w:p>
    <w:p w:rsidR="00D00619" w:rsidRPr="00D00619" w:rsidRDefault="00D00619" w:rsidP="00D006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Példa egy Lovag beállításaira:</w:t>
      </w:r>
    </w:p>
    <w:p w:rsidR="00D00619" w:rsidRPr="00D00619" w:rsidRDefault="00D00619" w:rsidP="005626C5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Feltétel: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egy szövetséges életereje </w:t>
      </w:r>
      <w:proofErr w:type="gramStart"/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&lt; 30</w:t>
      </w:r>
      <w:proofErr w:type="gramEnd"/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% -&gt;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Akció: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"Védelmezés" (átveszi a sebzést).</w:t>
      </w:r>
    </w:p>
    <w:p w:rsidR="00D00619" w:rsidRPr="00D00619" w:rsidRDefault="00D00619" w:rsidP="005626C5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Feltétel: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az ellenségnek van pajzsa -&gt;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Akció: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"Pajzstörés" (speciális támadás).</w:t>
      </w:r>
    </w:p>
    <w:p w:rsidR="00D00619" w:rsidRPr="00D00619" w:rsidRDefault="00D00619" w:rsidP="005626C5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Feltétel: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Alapértelmezett -&gt;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Akció: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"Legközelebbi célpont támadása".</w:t>
      </w:r>
    </w:p>
    <w:p w:rsidR="00D00619" w:rsidRPr="00D00619" w:rsidRDefault="002F2B17" w:rsidP="00D006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6" style="width:0;height:1.5pt" o:hralign="center" o:hrstd="t" o:hrnoshade="t" o:hr="t" fillcolor="gray" stroked="f"/>
        </w:pict>
      </w:r>
    </w:p>
    <w:p w:rsidR="00D00619" w:rsidRPr="00D00619" w:rsidRDefault="00D00619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Formációk és Harci Pozíciók</w:t>
      </w:r>
    </w:p>
    <w:p w:rsidR="00D00619" w:rsidRPr="00D00619" w:rsidRDefault="00D00619" w:rsidP="00D006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Mielőtt a sereg megütközne (legyen az Dungeon Boss vagy egy másik játékos), be kell állítanod a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Seregszemle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képernyőn a formációt:</w:t>
      </w:r>
    </w:p>
    <w:p w:rsidR="00D00619" w:rsidRPr="00D00619" w:rsidRDefault="00D00619" w:rsidP="005626C5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Első sor (Frontline):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Ide kerülnek a Harcosok és Lovagok. Ők kapják a sebzés 80%-át.</w:t>
      </w:r>
    </w:p>
    <w:p w:rsidR="00D00619" w:rsidRPr="00D00619" w:rsidRDefault="00D00619" w:rsidP="005626C5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Középső sor (Mid-line):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Tolvajok, Bérgyilkosok, Druidák. Ideális a hibrid egységeknek, akik az első sorból kiesőket pótolják.</w:t>
      </w:r>
    </w:p>
    <w:p w:rsidR="00D00619" w:rsidRPr="00D00619" w:rsidRDefault="00D00619" w:rsidP="005626C5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Hátsó sor (Back-line):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Íjászok, Varázslók, Papok. Csak akkor sebződnek közvetlenül, ha az első két sor elesett, vagy ha az ellenségnek vannak "Átugró" (pl. Lovas vagy Fantom) egységei.</w:t>
      </w:r>
    </w:p>
    <w:p w:rsidR="00D00619" w:rsidRPr="00D00619" w:rsidRDefault="002F2B17" w:rsidP="00D006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pict>
          <v:rect id="_x0000_i1037" style="width:0;height:1.5pt" o:hralign="center" o:hrstd="t" o:hrnoshade="t" o:hr="t" fillcolor="gray" stroked="f"/>
        </w:pict>
      </w:r>
    </w:p>
    <w:p w:rsidR="00D00619" w:rsidRPr="00D00619" w:rsidRDefault="00D00619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Körökre bontott harci folyamat (A "Tick" alatt)</w:t>
      </w:r>
    </w:p>
    <w:p w:rsidR="00D00619" w:rsidRPr="00D00619" w:rsidRDefault="00D00619" w:rsidP="00D0061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Amikor a kör (óra) elfordul, a szerver a következő sorrendben futtatja le a csatát:</w:t>
      </w:r>
    </w:p>
    <w:p w:rsidR="00D00619" w:rsidRPr="00D00619" w:rsidRDefault="00D00619" w:rsidP="005626C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Buff/Debuff fázis: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Papok áldásai és a Boszorkánymesterek átkai aktívvá válnak.</w:t>
      </w:r>
    </w:p>
    <w:p w:rsidR="00D00619" w:rsidRPr="00D00619" w:rsidRDefault="00D00619" w:rsidP="005626C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Távolsági fázis: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Íjászok és Varázslók tüzelnek a beállított prioritás szerint (pl. "Lőjétek a hátsó sort").</w:t>
      </w:r>
    </w:p>
    <w:p w:rsidR="00D00619" w:rsidRPr="00D00619" w:rsidRDefault="00D00619" w:rsidP="005626C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Közelharci fázis: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első sorok összecsapnak.</w:t>
      </w:r>
    </w:p>
    <w:p w:rsidR="00D00619" w:rsidRPr="00D00619" w:rsidRDefault="00D00619" w:rsidP="005626C5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Kiértékelés: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rendszer kiszámolja a veszteségeket, és frissíti a Battle Log-ot.</w:t>
      </w:r>
    </w:p>
    <w:p w:rsidR="00D00619" w:rsidRPr="00D00619" w:rsidRDefault="002F2B17" w:rsidP="00D006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8" style="width:0;height:1.5pt" o:hralign="center" o:hrstd="t" o:hrnoshade="t" o:hr="t" fillcolor="gray" stroked="f"/>
        </w:pict>
      </w:r>
    </w:p>
    <w:p w:rsidR="00D00619" w:rsidRPr="00D00619" w:rsidRDefault="00D00619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Alkalmazás Dungeonokban</w:t>
      </w:r>
    </w:p>
    <w:p w:rsidR="00D00619" w:rsidRPr="00D00619" w:rsidRDefault="00D00619" w:rsidP="00D006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Dungeonokban ez a rendszer segít az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erőforrás-menedzsmentben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Beállíthatod, hogy az egységek spóroljanak az erejükkel:</w:t>
      </w:r>
    </w:p>
    <w:p w:rsidR="00D00619" w:rsidRPr="00D00619" w:rsidRDefault="00D00619" w:rsidP="005626C5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"Konzervatív" mód: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Papok csak akkor gyógyítanak, ha valaki 50% életerő alatt van (spórolnak a Manával a Boss-ig).</w:t>
      </w:r>
    </w:p>
    <w:p w:rsidR="00D00619" w:rsidRPr="00D00619" w:rsidRDefault="00D00619" w:rsidP="005626C5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"Aggresszív" mód: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Mindenki használja a speciális képességeit a gyors haladás érdekében (rövidíti a Dungeonben töltött órákat, de veszélyes).</w:t>
      </w:r>
    </w:p>
    <w:p w:rsidR="00D00619" w:rsidRPr="00D00619" w:rsidRDefault="002F2B17" w:rsidP="00D006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9" style="width:0;height:1.5pt" o:hralign="center" o:hrstd="t" o:hrnoshade="t" o:hr="t" fillcolor="gray" stroked="f"/>
        </w:pict>
      </w:r>
    </w:p>
    <w:p w:rsidR="00D00619" w:rsidRPr="00D00619" w:rsidRDefault="00D00619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Harci Parancsok (Stance-ek)</w:t>
      </w:r>
    </w:p>
    <w:p w:rsidR="00D00619" w:rsidRPr="00D00619" w:rsidRDefault="00D00619" w:rsidP="00D0061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sereg egészére is kiadhatsz globális utasításokat, amik módosítják az összes Gambit-et:</w:t>
      </w:r>
    </w:p>
    <w:p w:rsidR="00D00619" w:rsidRPr="00D00619" w:rsidRDefault="00D00619" w:rsidP="005626C5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Feltartóztatás (Hold the Line):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+20% védelem, -20% sebzés. Az egységek nem üldözik a menekülőket.</w:t>
      </w:r>
    </w:p>
    <w:p w:rsidR="00D00619" w:rsidRPr="00D00619" w:rsidRDefault="00D00619" w:rsidP="005626C5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Roham (Blitz):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+30% sebzés, de minden egység extra AP-t fogyaszt és sérülékenyebb lesz.</w:t>
      </w:r>
    </w:p>
    <w:p w:rsidR="00D00619" w:rsidRPr="00D00619" w:rsidRDefault="00D00619" w:rsidP="005626C5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Guerilla-taktika (Vándorok és Tolvajok előnyben):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sereg vesztesége elér egy szintet, automatikusan megpróbálnak visszavonulni a szomszédos mezőre.</w:t>
      </w:r>
    </w:p>
    <w:p w:rsidR="00D00619" w:rsidRPr="00D00619" w:rsidRDefault="002F2B17" w:rsidP="00D0061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0" style="width:0;height:1.5pt" o:hralign="center" o:hrstd="t" o:hrnoshade="t" o:hr="t" fillcolor="gray" stroked="f"/>
        </w:pict>
      </w:r>
    </w:p>
    <w:p w:rsidR="00D00619" w:rsidRPr="00D00619" w:rsidRDefault="00D00619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6. A "Battle Log" (Csata-napló)</w:t>
      </w:r>
    </w:p>
    <w:p w:rsidR="00D00619" w:rsidRPr="00D00619" w:rsidRDefault="00D00619" w:rsidP="00D0061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Mivel nem látod a harcot élőben, minden óra után kapsz egy részletes jelentést:</w:t>
      </w:r>
    </w:p>
    <w:p w:rsidR="00D00619" w:rsidRPr="00D00619" w:rsidRDefault="00D00619" w:rsidP="00D006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"12:00-as kör jelentése: A Lovag 'Galahad' aktiválta a 'Szent Pajzs' gambit-et, kivédve 3 íjász lövést. A Varázslóid a 'Tűzlabda' prioritást választották, mert 3-nál több ellenség állt egy csoportban. Veszteség: 1 Harcos (Tier 1)."</w:t>
      </w:r>
    </w:p>
    <w:p w:rsidR="0048695F" w:rsidRDefault="0048695F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48695F" w:rsidRDefault="0048695F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48695F" w:rsidRDefault="0048695F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48695F" w:rsidRDefault="0048695F" w:rsidP="00D0061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48695F" w:rsidRPr="0048695F" w:rsidRDefault="0048695F" w:rsidP="0048695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egy kiváló irány! A képességfa határozza meg, hogy az egységeid milyen taktikai lehetőségekkel rendelkeznek a körök során. Minden kaszt számára három fő ágat különítünk el, amelyek közül a játékos választhat, így téve egyedivé a seregét.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Íme a javasolt képességfa struktúra a Tier 1 és Tier 2 kasztokhoz, amelyeket közvetlenül be lehet állítani a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Gambit-rendszerbe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</w:t>
      </w:r>
    </w:p>
    <w:p w:rsidR="0048695F" w:rsidRPr="0048695F" w:rsidRDefault="002F2B17" w:rsidP="0048695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1" style="width:0;height:1.5pt" o:hralign="center" o:hrstd="t" o:hrnoshade="t" o:hr="t" fillcolor="gray" stroked="f"/>
        </w:pic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Harcos (Warrior) → Lovag (Paladin)</w:t>
      </w:r>
    </w:p>
    <w:p w:rsidR="0048695F" w:rsidRPr="0048695F" w:rsidRDefault="0048695F" w:rsidP="0048695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fizikai erő és a védelem mesterei.</w:t>
      </w:r>
    </w:p>
    <w:p w:rsidR="0048695F" w:rsidRPr="0048695F" w:rsidRDefault="0048695F" w:rsidP="005626C5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Védelmező ág: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szövetségesek életének megóvására fókuszál.</w:t>
      </w:r>
    </w:p>
    <w:p w:rsidR="0048695F" w:rsidRPr="0048695F" w:rsidRDefault="0048695F" w:rsidP="005626C5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Pajzsfal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A mellette álló egységek sebzését 30%-kal csökkenti.</w:t>
      </w:r>
    </w:p>
    <w:p w:rsidR="0048695F" w:rsidRPr="0048695F" w:rsidRDefault="0048695F" w:rsidP="005626C5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„Ha szövetséges életereje </w:t>
      </w:r>
      <w:proofErr w:type="gramStart"/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&lt; 40</w:t>
      </w:r>
      <w:proofErr w:type="gramEnd"/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% -&gt; Pajzsfal”.</w:t>
      </w:r>
    </w:p>
    <w:p w:rsidR="0048695F" w:rsidRPr="0048695F" w:rsidRDefault="0048695F" w:rsidP="005626C5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Pusztító ág: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sebzésmaximalizálás a cél.</w:t>
      </w:r>
    </w:p>
    <w:p w:rsidR="0048695F" w:rsidRPr="0048695F" w:rsidRDefault="0048695F" w:rsidP="005626C5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Súlyos csapás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Nagy erejű ütés, amely 25% eséllyel kábít (Stun).</w:t>
      </w:r>
    </w:p>
    <w:p w:rsidR="0048695F" w:rsidRPr="0048695F" w:rsidRDefault="0048695F" w:rsidP="005626C5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Szent ág (Csak Lovag):</w:t>
      </w:r>
    </w:p>
    <w:p w:rsidR="0048695F" w:rsidRPr="0048695F" w:rsidRDefault="0048695F" w:rsidP="005626C5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Szent aura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Óránkénti passzív gyógyítás a környező mezőkön.</w: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Varázsló (Wizard) → Boszorkánymester (Warlock)</w:t>
      </w:r>
    </w:p>
    <w:p w:rsidR="0048695F" w:rsidRPr="0048695F" w:rsidRDefault="0048695F" w:rsidP="0048695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mágikus pusztítás és az ellenség gyengítése.</w:t>
      </w:r>
    </w:p>
    <w:p w:rsidR="0048695F" w:rsidRPr="0048695F" w:rsidRDefault="0048695F" w:rsidP="005626C5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Elemi ág: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Tűz, jég és villám sebzés.</w:t>
      </w:r>
    </w:p>
    <w:p w:rsidR="0048695F" w:rsidRPr="0048695F" w:rsidRDefault="0048695F" w:rsidP="005626C5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Tűzlabda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Területi sebzés (AoE) 3x3-as területen.</w:t>
      </w:r>
    </w:p>
    <w:p w:rsidR="0048695F" w:rsidRPr="0048695F" w:rsidRDefault="0048695F" w:rsidP="005626C5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„Ha ellenségek száma egy csoportban &gt; 2 -&gt; Tűzlabda”.</w:t>
      </w:r>
    </w:p>
    <w:p w:rsidR="0048695F" w:rsidRPr="0048695F" w:rsidRDefault="0048695F" w:rsidP="005626C5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Idéző ág: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Segítők hívása a csatatérre.</w:t>
      </w:r>
    </w:p>
    <w:p w:rsidR="0048695F" w:rsidRPr="0048695F" w:rsidRDefault="0048695F" w:rsidP="005626C5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Mana-fantom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Egy ideiglenes egység, amely elnyeli a sebzést.</w:t>
      </w:r>
    </w:p>
    <w:p w:rsidR="0048695F" w:rsidRPr="0048695F" w:rsidRDefault="0048695F" w:rsidP="005626C5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Átok ág (Csak Boszorkánymester):</w:t>
      </w:r>
    </w:p>
    <w:p w:rsidR="0048695F" w:rsidRPr="0048695F" w:rsidRDefault="0048695F" w:rsidP="005626C5">
      <w:pPr>
        <w:numPr>
          <w:ilvl w:val="1"/>
          <w:numId w:val="3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Életszívás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Sebet ejt az ellenségen és gyógyítja a varázslót.</w: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Pap (Priest) → Druida (Druid)</w:t>
      </w:r>
    </w:p>
    <w:p w:rsidR="0048695F" w:rsidRPr="0048695F" w:rsidRDefault="0048695F" w:rsidP="0048695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sereg fenntartása és a természet erői.</w:t>
      </w:r>
    </w:p>
    <w:p w:rsidR="0048695F" w:rsidRPr="0048695F" w:rsidRDefault="0048695F" w:rsidP="005626C5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Fény ág: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Tiszta gyógyítás.</w:t>
      </w:r>
    </w:p>
    <w:p w:rsidR="0048695F" w:rsidRPr="0048695F" w:rsidRDefault="0048695F" w:rsidP="005626C5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Nagy gyógyítás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Egy célpont életerejének jelentős visszatöltése.</w:t>
      </w:r>
    </w:p>
    <w:p w:rsidR="0048695F" w:rsidRPr="0048695F" w:rsidRDefault="0048695F" w:rsidP="005626C5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„Ha leggyengébb egység életereje </w:t>
      </w:r>
      <w:proofErr w:type="gramStart"/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&lt; 50</w:t>
      </w:r>
      <w:proofErr w:type="gramEnd"/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% -&gt; Nagy gyógyítás”.</w:t>
      </w:r>
    </w:p>
    <w:p w:rsidR="0048695F" w:rsidRPr="0048695F" w:rsidRDefault="0048695F" w:rsidP="005626C5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Fegyelem ág: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Pajzsok és védelem.</w:t>
      </w:r>
    </w:p>
    <w:p w:rsidR="0048695F" w:rsidRPr="0048695F" w:rsidRDefault="0048695F" w:rsidP="005626C5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Mágikus pajzs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Elnyeli a következő 2 beérkező támadást.</w:t>
      </w:r>
    </w:p>
    <w:p w:rsidR="0048695F" w:rsidRPr="0048695F" w:rsidRDefault="0048695F" w:rsidP="005626C5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Természet ág (Csak Druida):</w:t>
      </w:r>
    </w:p>
    <w:p w:rsidR="0048695F" w:rsidRPr="0048695F" w:rsidRDefault="0048695F" w:rsidP="005626C5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Képesség: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Indák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Lebénítja az ellenséget 1 körre, megakadályozva a mozgást.</w:t>
      </w:r>
    </w:p>
    <w:p w:rsidR="0048695F" w:rsidRPr="0048695F" w:rsidRDefault="002F2B17" w:rsidP="0048695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2" style="width:0;height:1.5pt" o:hralign="center" o:hrstd="t" o:hrnoshade="t" o:hr="t" fillcolor="gray" stroked="f"/>
        </w:pict>
      </w:r>
    </w:p>
    <w:p w:rsidR="0048695F" w:rsidRDefault="0048695F" w:rsidP="0048695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48695F" w:rsidRDefault="0048695F" w:rsidP="0048695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48695F" w:rsidRDefault="0048695F" w:rsidP="0048695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48695F" w:rsidRDefault="0048695F" w:rsidP="0048695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 3 (Legendás)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képességek nem csupán erősebb támadások; ezek a csatatér szabályait írják át. Mivel ezeket az egységeket óriási befektetés (Ereklyék, Rituálék) megszerezni, a képességeiknek is "meccsfeltörő" hatásuk van.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Minden Tier 3 kaszt két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képességet kap, amelyek közül a Gambit-rendszerben választhatsz egyet aktívnak.</w:t>
      </w:r>
    </w:p>
    <w:p w:rsidR="0048695F" w:rsidRPr="0048695F" w:rsidRDefault="002F2B17" w:rsidP="0048695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3" style="width:0;height:1.5pt" o:hralign="center" o:hrstd="t" o:hrnoshade="t" o:hr="t" fillcolor="gray" stroked="f"/>
        </w:pic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ISTENKARDJA (Divine Arbiter)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 sereg megtörhetetlen oszlopa.</w:t>
      </w:r>
    </w:p>
    <w:p w:rsidR="0048695F" w:rsidRPr="0048695F" w:rsidRDefault="0048695F" w:rsidP="005626C5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A: "Mennyei Megváltás"</w:t>
      </w:r>
    </w:p>
    <w:p w:rsidR="0048695F" w:rsidRPr="0048695F" w:rsidRDefault="0048695F" w:rsidP="005626C5">
      <w:pPr>
        <w:numPr>
          <w:ilvl w:val="1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egy szövetséges Tier 1 vagy Tier 2 egység meghal a seregben, az Istenkardja azonnal feltámasztja őt 50% életerővel. Ez tick-enként (óránként) egyszer aktiválódhat.</w:t>
      </w:r>
    </w:p>
    <w:p w:rsidR="0048695F" w:rsidRPr="0048695F" w:rsidRDefault="0048695F" w:rsidP="005626C5">
      <w:pPr>
        <w:numPr>
          <w:ilvl w:val="1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szövetséges egység állapota = Halott -&gt; Mennyei Megváltás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48695F" w:rsidRPr="0048695F" w:rsidRDefault="0048695F" w:rsidP="005626C5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B: "Ítélet Napja"</w:t>
      </w:r>
    </w:p>
    <w:p w:rsidR="0048695F" w:rsidRPr="0048695F" w:rsidRDefault="0048695F" w:rsidP="005626C5">
      <w:pPr>
        <w:numPr>
          <w:ilvl w:val="1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Szent robbanás, amely minden élőhalott és démon ellenséget azonnal elpusztít (ha azok alacsonyabb szintűek), a Bossokat pedig 2 körre elkábítja.</w: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FANTOM (Phantom)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Az árnyékok ura, aki átlépi a fizikai korlátokat.</w:t>
      </w:r>
    </w:p>
    <w:p w:rsidR="0048695F" w:rsidRPr="0048695F" w:rsidRDefault="0048695F" w:rsidP="005626C5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A: "Lélekgyilkos Penge"</w:t>
      </w:r>
    </w:p>
    <w:p w:rsidR="0048695F" w:rsidRPr="0048695F" w:rsidRDefault="0048695F" w:rsidP="005626C5">
      <w:pPr>
        <w:numPr>
          <w:ilvl w:val="1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Fantom közvetlenül az ellenség Manáját vagy AP-jét sebzi az életereje helyett. Ha az ellenség AP-je elfogy, az egység "Megbénul" és 3 körig mozdulatlan.</w:t>
      </w:r>
    </w:p>
    <w:p w:rsidR="0048695F" w:rsidRPr="0048695F" w:rsidRDefault="0048695F" w:rsidP="005626C5">
      <w:pPr>
        <w:numPr>
          <w:ilvl w:val="1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ellenség típusa = Boss/Mágus -&gt; Lélekgyilkos Penge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48695F" w:rsidRPr="0048695F" w:rsidRDefault="0048695F" w:rsidP="005626C5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B: "Árnyékvilág Fátyla"</w:t>
      </w:r>
    </w:p>
    <w:p w:rsidR="0048695F" w:rsidRPr="0048695F" w:rsidRDefault="0048695F" w:rsidP="005626C5">
      <w:pPr>
        <w:numPr>
          <w:ilvl w:val="1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egész sereget láthatatlanná teszi 1 órára (1 tick). Ebben a körben az ellenség nem tud célzott támadást indítani a sereg ellen, csak véletlenszerű területre ható (AoE) sebzést.</w: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VIHARHOZÓ (Stormcaller)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 természet elemi erejének pusztítója.</w:t>
      </w:r>
    </w:p>
    <w:p w:rsidR="0048695F" w:rsidRPr="0048695F" w:rsidRDefault="0048695F" w:rsidP="005626C5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A: "Viharszem"</w:t>
      </w:r>
    </w:p>
    <w:p w:rsidR="0048695F" w:rsidRPr="0048695F" w:rsidRDefault="0048695F" w:rsidP="005626C5">
      <w:pPr>
        <w:numPr>
          <w:ilvl w:val="1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globális hurrikánt idéz a csatatérre. Minden ellenséges távolsági támadás (nyíl, varázslat) 50% eséllyel célt téveszt a szél miatt.</w:t>
      </w:r>
    </w:p>
    <w:p w:rsidR="0048695F" w:rsidRPr="0048695F" w:rsidRDefault="0048695F" w:rsidP="005626C5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B: "Égi Mennydörgés"</w:t>
      </w:r>
    </w:p>
    <w:p w:rsidR="0048695F" w:rsidRPr="0048695F" w:rsidRDefault="0048695F" w:rsidP="005626C5">
      <w:pPr>
        <w:numPr>
          <w:ilvl w:val="1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Egyetlen hatalmas villámcsapás, amely átugrik minden ellenségen (láncreakció). Minél több egység áll a térképen, annál nagyobbat sebez az utolsó célpontokon.</w:t>
      </w:r>
    </w:p>
    <w:p w:rsidR="0048695F" w:rsidRPr="0048695F" w:rsidRDefault="0048695F" w:rsidP="005626C5">
      <w:pPr>
        <w:numPr>
          <w:ilvl w:val="1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ellenségek száma &gt; 5 -&gt; Égi Mennydörgés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LICH NAGYÚR (Arch-Lich)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A halál feletti abszolút hatalom.</w:t>
      </w:r>
    </w:p>
    <w:p w:rsidR="0048695F" w:rsidRPr="0048695F" w:rsidRDefault="0048695F" w:rsidP="005626C5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A: "Holtak Serege"</w:t>
      </w:r>
    </w:p>
    <w:p w:rsidR="0048695F" w:rsidRPr="0048695F" w:rsidRDefault="0048695F" w:rsidP="005626C5">
      <w:pPr>
        <w:numPr>
          <w:ilvl w:val="1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csak csontvázakat idéz, hanem a csatában aznap elhullott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összes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egységet (sajátot és ellenségest is) visszahozza zombiként 1 óra erejéig.</w:t>
      </w:r>
    </w:p>
    <w:p w:rsidR="0048695F" w:rsidRPr="0048695F" w:rsidRDefault="0048695F" w:rsidP="005626C5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B: "Végzetes Kötelék"</w:t>
      </w:r>
    </w:p>
    <w:p w:rsidR="0048695F" w:rsidRPr="0048695F" w:rsidRDefault="0048695F" w:rsidP="005626C5">
      <w:pPr>
        <w:numPr>
          <w:ilvl w:val="1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Összekapcsolja két ellenséges egység életerejét. Amit az egyik elszenved, azt a másik is megkapja (tökéletes Bossok és védelmezőik ellen).</w:t>
      </w:r>
    </w:p>
    <w:p w:rsidR="0048695F" w:rsidRPr="0048695F" w:rsidRDefault="0048695F" w:rsidP="005626C5">
      <w:pPr>
        <w:numPr>
          <w:ilvl w:val="1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ellenség = Boss ÉS van védelmezője -&gt; Végzetes Kötelék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AVATÁR (Avatar of the Wild)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 föld és az erdő megállíthatatlan bosszúja.</w:t>
      </w:r>
    </w:p>
    <w:p w:rsidR="0048695F" w:rsidRPr="0048695F" w:rsidRDefault="0048695F" w:rsidP="005626C5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A: "Gaia Ébredése"</w:t>
      </w:r>
    </w:p>
    <w:p w:rsidR="0048695F" w:rsidRPr="0048695F" w:rsidRDefault="0048695F" w:rsidP="005626C5">
      <w:pPr>
        <w:numPr>
          <w:ilvl w:val="1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csatatér talaját mocsárrá vagy sűrű erdővé változtatja. Az ellenséges lovasság és nehézpáncélos egységek AP költsége a mozgásra triplázódik.</w:t>
      </w:r>
    </w:p>
    <w:p w:rsidR="0048695F" w:rsidRPr="0048695F" w:rsidRDefault="0048695F" w:rsidP="005626C5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Ultimátum B: "Életfa"</w:t>
      </w:r>
    </w:p>
    <w:p w:rsidR="0048695F" w:rsidRPr="0048695F" w:rsidRDefault="0048695F" w:rsidP="005626C5">
      <w:pPr>
        <w:numPr>
          <w:ilvl w:val="1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Hatás: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Avatár egy hatalmas fává alakul 3 órára. Ez alatt nem tud támadni, de a sereg minden tagja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halhatatlanná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válik (nem eshet 1 HP alá az életerejük).</w:t>
      </w:r>
    </w:p>
    <w:p w:rsidR="0048695F" w:rsidRPr="0048695F" w:rsidRDefault="0048695F" w:rsidP="005626C5">
      <w:pPr>
        <w:numPr>
          <w:ilvl w:val="1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Gambit: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48695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Ha sereg átlag HP </w:t>
      </w:r>
      <w:proofErr w:type="gramStart"/>
      <w:r w:rsidRPr="0048695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&lt; 20</w:t>
      </w:r>
      <w:proofErr w:type="gramEnd"/>
      <w:r w:rsidRPr="0048695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% -&gt; Életfa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48695F" w:rsidRPr="0048695F" w:rsidRDefault="002F2B17" w:rsidP="0048695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4" style="width:0;height:1.5pt" o:hralign="center" o:hrstd="t" o:hrnoshade="t" o:hr="t" fillcolor="gray" stroked="f"/>
        </w:pict>
      </w:r>
    </w:p>
    <w:p w:rsidR="0048695F" w:rsidRPr="0048695F" w:rsidRDefault="0048695F" w:rsidP="0048695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Képességfa szerkezete a gyakorlatban</w:t>
      </w:r>
    </w:p>
    <w:p w:rsidR="0048695F" w:rsidRP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képességeket a bázisodon a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Hősök Csarnokában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(Hall of Heroes) fejlesztheted ki Jutalompontokért (JP).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"/>
        <w:gridCol w:w="3022"/>
        <w:gridCol w:w="2662"/>
      </w:tblGrid>
      <w:tr w:rsidR="0048695F" w:rsidRPr="0048695F" w:rsidTr="004869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Fejlesztési követelmény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Gambit opciók száma</w:t>
            </w:r>
          </w:p>
        </w:tc>
      </w:tr>
      <w:tr w:rsidR="0048695F" w:rsidRPr="0048695F" w:rsidTr="004869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Alapképzés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 slot</w:t>
            </w:r>
          </w:p>
        </w:tc>
      </w:tr>
      <w:tr w:rsidR="0048695F" w:rsidRPr="0048695F" w:rsidTr="004869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Épület Lvl 2 + Nyersanyag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 slot</w:t>
            </w:r>
          </w:p>
        </w:tc>
      </w:tr>
      <w:tr w:rsidR="0048695F" w:rsidRPr="0048695F" w:rsidTr="004869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Tier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Épület Lvl 3 + Ereklye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695F" w:rsidRPr="0048695F" w:rsidRDefault="0048695F" w:rsidP="00486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86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6 slot + 1 Ultimátum</w:t>
            </w:r>
          </w:p>
        </w:tc>
      </w:tr>
    </w:tbl>
    <w:p w:rsid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48695F" w:rsidRDefault="0048695F" w:rsidP="0048695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5E5ECC" w:rsidRDefault="005E5ECC" w:rsidP="005E5ECC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PvP bázisostromok ebben az óránkénti rendszerben nem egyetlen összecsapásból állnak, hanem egy </w:t>
      </w:r>
      <w:r>
        <w:rPr>
          <w:b/>
          <w:bCs/>
          <w:color w:val="1F1F1F"/>
          <w:bdr w:val="none" w:sz="0" w:space="0" w:color="auto" w:frame="1"/>
        </w:rPr>
        <w:t>több napig tartó stratégiai műveletsorozatból</w:t>
      </w:r>
      <w:r>
        <w:rPr>
          <w:color w:val="1F1F1F"/>
        </w:rPr>
        <w:t>. Itt a nyers erő mellett az időzítés, a kémkedés és a logisztika dönt.</w:t>
      </w:r>
    </w:p>
    <w:p w:rsidR="005E5ECC" w:rsidRDefault="005E5ECC" w:rsidP="005E5ECC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Mivel a védőnek is van ideje reagálni, az ostrom egy </w:t>
      </w:r>
      <w:r>
        <w:rPr>
          <w:b/>
          <w:bCs/>
          <w:color w:val="1F1F1F"/>
          <w:bdr w:val="none" w:sz="0" w:space="0" w:color="auto" w:frame="1"/>
        </w:rPr>
        <w:t>„Ostrom-ciklusba”</w:t>
      </w:r>
      <w:r>
        <w:rPr>
          <w:color w:val="1F1F1F"/>
        </w:rPr>
        <w:t xml:space="preserve"> rendeződik.</w:t>
      </w:r>
    </w:p>
    <w:p w:rsidR="005E5ECC" w:rsidRDefault="002F2B17" w:rsidP="005E5ECC">
      <w:pPr>
        <w:spacing w:after="120"/>
        <w:rPr>
          <w:color w:val="1F1F1F"/>
        </w:rPr>
      </w:pPr>
      <w:r>
        <w:rPr>
          <w:color w:val="1F1F1F"/>
        </w:rPr>
        <w:pict>
          <v:rect id="_x0000_i1045" style="width:0;height:1.5pt" o:hralign="center" o:hrstd="t" o:hrnoshade="t" o:hr="t" fillcolor="gray" stroked="f"/>
        </w:pict>
      </w:r>
    </w:p>
    <w:p w:rsidR="005E5ECC" w:rsidRDefault="005E5ECC" w:rsidP="005E5ECC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1. Az Ostrom Bejelentése és a "Hadüzenet"</w:t>
      </w:r>
    </w:p>
    <w:p w:rsidR="005E5ECC" w:rsidRDefault="005E5ECC" w:rsidP="005E5ECC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lastRenderedPageBreak/>
        <w:t>Nem lehet "csak úgy" besétálni egy másik játékos bázisára.</w:t>
      </w:r>
    </w:p>
    <w:p w:rsidR="005E5ECC" w:rsidRDefault="005E5ECC" w:rsidP="005626C5">
      <w:pPr>
        <w:pStyle w:val="NormlWeb"/>
        <w:numPr>
          <w:ilvl w:val="0"/>
          <w:numId w:val="4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Hadüzenet:</w:t>
      </w:r>
      <w:r>
        <w:rPr>
          <w:color w:val="1F1F1F"/>
        </w:rPr>
        <w:t xml:space="preserve"> A támadónak ki kell jelölnie a célpontot és JP-t (Jutalompontot) kell fizetnie a "Háborús ok" (Casus Belli) generálásához.</w:t>
      </w:r>
    </w:p>
    <w:p w:rsidR="005E5ECC" w:rsidRDefault="005E5ECC" w:rsidP="005626C5">
      <w:pPr>
        <w:pStyle w:val="NormlWeb"/>
        <w:numPr>
          <w:ilvl w:val="0"/>
          <w:numId w:val="4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Felkészülési idő:</w:t>
      </w:r>
      <w:r>
        <w:rPr>
          <w:color w:val="1F1F1F"/>
        </w:rPr>
        <w:t xml:space="preserve"> A hadüzenet után 12-24 óra (szerverbeállítástól függően) telik el, mielőtt az első támadó egység beléphetne a bázis területére. Ez idő alatt a védő értesítést kap, és megkezdheti a védelmi Gambit-ek beállítását és a szövetségesek behívását.</w:t>
      </w:r>
    </w:p>
    <w:p w:rsidR="005E5ECC" w:rsidRDefault="002F2B17" w:rsidP="005E5ECC">
      <w:pPr>
        <w:spacing w:after="120"/>
        <w:rPr>
          <w:color w:val="1F1F1F"/>
        </w:rPr>
      </w:pPr>
      <w:r>
        <w:rPr>
          <w:color w:val="1F1F1F"/>
        </w:rPr>
        <w:pict>
          <v:rect id="_x0000_i1046" style="width:0;height:1.5pt" o:hralign="center" o:hrstd="t" o:hrnoshade="t" o:hr="t" fillcolor="gray" stroked="f"/>
        </w:pict>
      </w:r>
    </w:p>
    <w:p w:rsidR="005E5ECC" w:rsidRDefault="005E5ECC" w:rsidP="005E5ECC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2. Az Ostrom fázisai (Tick-alapon)</w:t>
      </w:r>
    </w:p>
    <w:p w:rsidR="005E5ECC" w:rsidRDefault="005E5ECC" w:rsidP="005E5ECC">
      <w:pPr>
        <w:pStyle w:val="Cmsor4"/>
        <w:spacing w:after="120"/>
        <w:rPr>
          <w:color w:val="1F1F1F"/>
        </w:rPr>
      </w:pPr>
      <w:r>
        <w:rPr>
          <w:color w:val="1F1F1F"/>
        </w:rPr>
        <w:t>A. fázis: A Falak Ostroma (1-12. óra)</w:t>
      </w:r>
    </w:p>
    <w:p w:rsidR="005E5ECC" w:rsidRDefault="005E5ECC" w:rsidP="005E5ECC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támadók megérkeznek a bázis falaihoz. Itt a cél a védművek (tornyok, falak, kapuk) lebontása.</w:t>
      </w:r>
    </w:p>
    <w:p w:rsidR="005E5ECC" w:rsidRDefault="005E5ECC" w:rsidP="005626C5">
      <w:pPr>
        <w:pStyle w:val="NormlWeb"/>
        <w:numPr>
          <w:ilvl w:val="0"/>
          <w:numId w:val="4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Támadó akció:</w:t>
      </w:r>
      <w:r>
        <w:rPr>
          <w:color w:val="1F1F1F"/>
        </w:rPr>
        <w:t xml:space="preserve"> Ostromgépek (Katapultok, Trebuchetek) bevetése. Ezek sok AP-ba kerülnek, de rombolják a fal szintjét.</w:t>
      </w:r>
    </w:p>
    <w:p w:rsidR="005E5ECC" w:rsidRDefault="005E5ECC" w:rsidP="005626C5">
      <w:pPr>
        <w:pStyle w:val="NormlWeb"/>
        <w:numPr>
          <w:ilvl w:val="0"/>
          <w:numId w:val="4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Védő akció:</w:t>
      </w:r>
      <w:r>
        <w:rPr>
          <w:color w:val="1F1F1F"/>
        </w:rPr>
        <w:t xml:space="preserve"> Nyílzápor a tornyokból, forró szurok kiöntése.</w:t>
      </w:r>
    </w:p>
    <w:p w:rsidR="005E5ECC" w:rsidRDefault="005E5ECC" w:rsidP="005626C5">
      <w:pPr>
        <w:pStyle w:val="NormlWeb"/>
        <w:numPr>
          <w:ilvl w:val="0"/>
          <w:numId w:val="4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Legendás hatás:</w:t>
      </w:r>
      <w:r>
        <w:rPr>
          <w:color w:val="1F1F1F"/>
        </w:rPr>
        <w:t xml:space="preserve"> Az </w:t>
      </w:r>
      <w:r>
        <w:rPr>
          <w:b/>
          <w:bCs/>
          <w:color w:val="1F1F1F"/>
          <w:bdr w:val="none" w:sz="0" w:space="0" w:color="auto" w:frame="1"/>
        </w:rPr>
        <w:t>Avatar</w:t>
      </w:r>
      <w:r>
        <w:rPr>
          <w:color w:val="1F1F1F"/>
        </w:rPr>
        <w:t xml:space="preserve"> ebben a fázisban gyökerekkel szétfeszítheti a kaput, lerövidítve ezt a fázist 4 órával.</w:t>
      </w:r>
    </w:p>
    <w:p w:rsidR="005E5ECC" w:rsidRDefault="005E5ECC" w:rsidP="005E5ECC">
      <w:pPr>
        <w:pStyle w:val="Cmsor4"/>
        <w:spacing w:after="120"/>
        <w:rPr>
          <w:color w:val="1F1F1F"/>
        </w:rPr>
      </w:pPr>
      <w:r>
        <w:rPr>
          <w:color w:val="1F1F1F"/>
        </w:rPr>
        <w:t>B. fázis: Betörés és Utcai harcok (13-24. óra)</w:t>
      </w:r>
    </w:p>
    <w:p w:rsidR="005E5ECC" w:rsidRDefault="005E5ECC" w:rsidP="005E5ECC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Ha a falak leomlottak, a sereg benyomul a bázis épületei közé.</w:t>
      </w:r>
    </w:p>
    <w:p w:rsidR="005E5ECC" w:rsidRDefault="005E5ECC" w:rsidP="005626C5">
      <w:pPr>
        <w:pStyle w:val="NormlWeb"/>
        <w:numPr>
          <w:ilvl w:val="0"/>
          <w:numId w:val="4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Épületharc:</w:t>
      </w:r>
      <w:r>
        <w:rPr>
          <w:color w:val="1F1F1F"/>
        </w:rPr>
        <w:t xml:space="preserve"> A támadó választhat: „Épületrombolás” (nyersanyagért) vagy „Gyors előretörés” (a Parancsnokság felé).</w:t>
      </w:r>
    </w:p>
    <w:p w:rsidR="005E5ECC" w:rsidRDefault="005E5ECC" w:rsidP="005626C5">
      <w:pPr>
        <w:pStyle w:val="NormlWeb"/>
        <w:numPr>
          <w:ilvl w:val="0"/>
          <w:numId w:val="4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Védő akció:</w:t>
      </w:r>
      <w:r>
        <w:rPr>
          <w:color w:val="1F1F1F"/>
        </w:rPr>
        <w:t xml:space="preserve"> Csapdák aktiválása a sikátorokban, gerilla-támadások Tolvajokkal.</w:t>
      </w:r>
    </w:p>
    <w:p w:rsidR="005E5ECC" w:rsidRDefault="005E5ECC" w:rsidP="005626C5">
      <w:pPr>
        <w:pStyle w:val="NormlWeb"/>
        <w:numPr>
          <w:ilvl w:val="0"/>
          <w:numId w:val="4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Legendás hatás:</w:t>
      </w:r>
      <w:r>
        <w:rPr>
          <w:color w:val="1F1F1F"/>
        </w:rPr>
        <w:t xml:space="preserve"> A </w:t>
      </w:r>
      <w:r>
        <w:rPr>
          <w:b/>
          <w:bCs/>
          <w:color w:val="1F1F1F"/>
          <w:bdr w:val="none" w:sz="0" w:space="0" w:color="auto" w:frame="1"/>
        </w:rPr>
        <w:t>Fantom</w:t>
      </w:r>
      <w:r>
        <w:rPr>
          <w:color w:val="1F1F1F"/>
        </w:rPr>
        <w:t xml:space="preserve"> itt tudja átvinni a sereget az épületek árnyékában, kikerülve a védő első vonalát.</w:t>
      </w:r>
    </w:p>
    <w:p w:rsidR="005E5ECC" w:rsidRDefault="005E5ECC" w:rsidP="005E5ECC">
      <w:pPr>
        <w:pStyle w:val="Cmsor4"/>
        <w:spacing w:after="120"/>
        <w:rPr>
          <w:color w:val="1F1F1F"/>
        </w:rPr>
      </w:pPr>
      <w:r>
        <w:rPr>
          <w:color w:val="1F1F1F"/>
        </w:rPr>
        <w:t>C. fázis: A Parancsnokság (Citadel) Elfoglalása</w:t>
      </w:r>
    </w:p>
    <w:p w:rsidR="005E5ECC" w:rsidRDefault="005E5ECC" w:rsidP="005E5ECC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A végső összecsapás. Ha a támadó 3 egymást követő órán (3 tick) keresztül tartja a Parancsnokság épületét, a bázis elesik.</w:t>
      </w:r>
    </w:p>
    <w:p w:rsidR="005E5ECC" w:rsidRDefault="002F2B17" w:rsidP="005E5ECC">
      <w:pPr>
        <w:spacing w:after="120"/>
        <w:rPr>
          <w:color w:val="1F1F1F"/>
        </w:rPr>
      </w:pPr>
      <w:r>
        <w:rPr>
          <w:color w:val="1F1F1F"/>
        </w:rPr>
        <w:pict>
          <v:rect id="_x0000_i1047" style="width:0;height:1.5pt" o:hralign="center" o:hrstd="t" o:hrnoshade="t" o:hr="t" fillcolor="gray" stroked="f"/>
        </w:pict>
      </w:r>
    </w:p>
    <w:p w:rsidR="005E5ECC" w:rsidRDefault="005E5ECC" w:rsidP="005E5ECC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3. Védelmi Mechanizmusok: A "Pajzs" és a "Vészhelyzet"</w:t>
      </w:r>
    </w:p>
    <w:p w:rsidR="005E5ECC" w:rsidRDefault="005E5ECC" w:rsidP="005626C5">
      <w:pPr>
        <w:pStyle w:val="NormlWeb"/>
        <w:numPr>
          <w:ilvl w:val="0"/>
          <w:numId w:val="4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Ostromablak:</w:t>
      </w:r>
      <w:r>
        <w:rPr>
          <w:color w:val="1F1F1F"/>
        </w:rPr>
        <w:t xml:space="preserve"> Ahogy korábban beszéltük, minden játékos beállíthat egy napi 4-6 órás intervallumot, amikor a bázisa sebezhető. Ezen kívül a bázis "Sérthetetlen Pajzs" alatt van.</w:t>
      </w:r>
    </w:p>
    <w:p w:rsidR="005E5ECC" w:rsidRDefault="005E5ECC" w:rsidP="005626C5">
      <w:pPr>
        <w:pStyle w:val="NormlWeb"/>
        <w:numPr>
          <w:ilvl w:val="0"/>
          <w:numId w:val="4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Vészhelyzeti toborzás:</w:t>
      </w:r>
      <w:r>
        <w:rPr>
          <w:color w:val="1F1F1F"/>
        </w:rPr>
        <w:t xml:space="preserve"> Ha a bázist ostromolják, a védő JP-ért cserébe azonnal (kör-költség nélkül) idézhet be korlátozott számú védőegységet a raktárkészletéből.</w:t>
      </w:r>
    </w:p>
    <w:p w:rsidR="005E5ECC" w:rsidRDefault="002F2B17" w:rsidP="005E5ECC">
      <w:pPr>
        <w:spacing w:after="120"/>
        <w:rPr>
          <w:color w:val="1F1F1F"/>
        </w:rPr>
      </w:pPr>
      <w:r>
        <w:rPr>
          <w:color w:val="1F1F1F"/>
        </w:rPr>
        <w:pict>
          <v:rect id="_x0000_i1048" style="width:0;height:1.5pt" o:hralign="center" o:hrstd="t" o:hrnoshade="t" o:hr="t" fillcolor="gray" stroked="f"/>
        </w:pict>
      </w:r>
    </w:p>
    <w:p w:rsidR="005E5ECC" w:rsidRDefault="005E5ECC" w:rsidP="005E5ECC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4. A Sereg Szállítása és Utánpótlás (Logisztika)</w:t>
      </w:r>
    </w:p>
    <w:p w:rsidR="005E5ECC" w:rsidRDefault="005E5ECC" w:rsidP="005E5ECC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Egy ostromló sereg messze van az otthonától.</w:t>
      </w:r>
    </w:p>
    <w:p w:rsidR="005E5ECC" w:rsidRDefault="005E5ECC" w:rsidP="005626C5">
      <w:pPr>
        <w:pStyle w:val="NormlWeb"/>
        <w:numPr>
          <w:ilvl w:val="0"/>
          <w:numId w:val="4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Utánpótlási vonal:</w:t>
      </w:r>
      <w:r>
        <w:rPr>
          <w:color w:val="1F1F1F"/>
        </w:rPr>
        <w:t xml:space="preserve"> Minden órában, amit az ellenséges területen töltesz, a sereged 2x annyi élelmet fogyaszt. Ha elvágják az utánpótlási utadat (pl. egy ellenséges Tolvaj egység odaáll a sereged és a bázisod közé), a sereged Morálja és HP-ja zuhanni kezd.</w:t>
      </w:r>
    </w:p>
    <w:p w:rsidR="005E5ECC" w:rsidRDefault="005E5ECC" w:rsidP="005626C5">
      <w:pPr>
        <w:pStyle w:val="NormlWeb"/>
        <w:numPr>
          <w:ilvl w:val="0"/>
          <w:numId w:val="4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Ostromtábor:</w:t>
      </w:r>
      <w:r>
        <w:rPr>
          <w:color w:val="1F1F1F"/>
        </w:rPr>
        <w:t xml:space="preserve"> A támadó építhet egy ideiglenes tábort az ellenség falai mellett. Ez bázisként funkcionál a gyógyításhoz, de ha a védő kitör és lerombolja, az ostromló seregnek nincs hova visszavonulnia.</w:t>
      </w:r>
    </w:p>
    <w:p w:rsidR="005E5ECC" w:rsidRDefault="002F2B17" w:rsidP="005E5ECC">
      <w:pPr>
        <w:spacing w:after="120"/>
        <w:rPr>
          <w:color w:val="1F1F1F"/>
        </w:rPr>
      </w:pPr>
      <w:r>
        <w:rPr>
          <w:color w:val="1F1F1F"/>
        </w:rPr>
        <w:pict>
          <v:rect id="_x0000_i1049" style="width:0;height:1.5pt" o:hralign="center" o:hrstd="t" o:hrnoshade="t" o:hr="t" fillcolor="gray" stroked="f"/>
        </w:pict>
      </w:r>
    </w:p>
    <w:p w:rsidR="005E5ECC" w:rsidRDefault="005E5ECC" w:rsidP="005E5ECC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5. A Legendás Egységek szerepe az Ostromban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2176"/>
        <w:gridCol w:w="5394"/>
      </w:tblGrid>
      <w:tr w:rsidR="005E5ECC" w:rsidTr="005E5E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Kaszt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Szerep az Ostromban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Legendás Gambit példa</w:t>
            </w:r>
          </w:p>
        </w:tc>
      </w:tr>
      <w:tr w:rsidR="005E5ECC" w:rsidTr="005E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Istenkardja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Pajzs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"Ha a kapu életereje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&lt; 20</w:t>
            </w:r>
            <w:proofErr w:type="gramEnd"/>
            <w:r>
              <w:rPr>
                <w:color w:val="1F1F1F"/>
                <w:bdr w:val="none" w:sz="0" w:space="0" w:color="auto" w:frame="1"/>
              </w:rPr>
              <w:t>% -&gt; Állj a kapuba és blokkolj minden sebzést 1 óráig."</w:t>
            </w:r>
          </w:p>
        </w:tc>
      </w:tr>
      <w:tr w:rsidR="005E5ECC" w:rsidTr="005E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Lich Nagyúr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Veszteségpótlás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"Az ostromban elesett egységeket támaszd fel azonnal az ostromtáborban."</w:t>
            </w:r>
          </w:p>
        </w:tc>
      </w:tr>
      <w:tr w:rsidR="005E5ECC" w:rsidTr="005E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Viharhozó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Légi támogatás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5ECC" w:rsidRDefault="005E5ECC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"Idézz villámcsapást a védelmi tornyokra, amíg az ostromgépek tüzelnek."</w:t>
            </w:r>
          </w:p>
        </w:tc>
      </w:tr>
    </w:tbl>
    <w:p w:rsidR="005E5ECC" w:rsidRDefault="002F2B17" w:rsidP="005E5ECC">
      <w:pPr>
        <w:spacing w:after="120"/>
        <w:rPr>
          <w:color w:val="1F1F1F"/>
        </w:rPr>
      </w:pPr>
      <w:r>
        <w:rPr>
          <w:color w:val="1F1F1F"/>
        </w:rPr>
        <w:pict>
          <v:rect id="_x0000_i1050" style="width:0;height:1.5pt" o:hralign="center" o:hrstd="t" o:hrnoshade="t" o:hr="t" fillcolor="gray" stroked="f"/>
        </w:pict>
      </w:r>
    </w:p>
    <w:p w:rsidR="005E5ECC" w:rsidRDefault="005E5ECC" w:rsidP="005E5ECC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6. Az Ostrom kimenetele: Győzelem és Vazallusság</w:t>
      </w:r>
    </w:p>
    <w:p w:rsidR="005E5ECC" w:rsidRDefault="005E5ECC" w:rsidP="005E5ECC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Ha a támadó nyer, három opciója van:</w:t>
      </w:r>
    </w:p>
    <w:p w:rsidR="005E5ECC" w:rsidRDefault="005E5ECC" w:rsidP="005626C5">
      <w:pPr>
        <w:pStyle w:val="NormlWeb"/>
        <w:numPr>
          <w:ilvl w:val="0"/>
          <w:numId w:val="4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Kifosztás:</w:t>
      </w:r>
      <w:r>
        <w:rPr>
          <w:color w:val="1F1F1F"/>
        </w:rPr>
        <w:t xml:space="preserve"> Elviszi a bázis nyersanyagainak 50%-át, az épületek szintje 1-gyel csökken. (Gyors profit).</w:t>
      </w:r>
    </w:p>
    <w:p w:rsidR="005E5ECC" w:rsidRDefault="005E5ECC" w:rsidP="005626C5">
      <w:pPr>
        <w:pStyle w:val="NormlWeb"/>
        <w:numPr>
          <w:ilvl w:val="0"/>
          <w:numId w:val="4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Vazallusság:</w:t>
      </w:r>
      <w:r>
        <w:rPr>
          <w:color w:val="1F1F1F"/>
        </w:rPr>
        <w:t xml:space="preserve"> A bázis megmarad, de a tulajdonos JP-t és nyersanyag-adót fizet a foglalónak a szezon végéig. (Hosszú távú haszon).</w:t>
      </w:r>
    </w:p>
    <w:p w:rsidR="005E5ECC" w:rsidRDefault="005E5ECC" w:rsidP="005626C5">
      <w:pPr>
        <w:pStyle w:val="NormlWeb"/>
        <w:numPr>
          <w:ilvl w:val="0"/>
          <w:numId w:val="4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Bázisátvétel:</w:t>
      </w:r>
      <w:r>
        <w:rPr>
          <w:color w:val="1F1F1F"/>
        </w:rPr>
        <w:t xml:space="preserve"> Ha a támadónak van szabad "Bázis-slotja", teljesen elfoglalhatja. Az eredeti tulajdonos elűzetik (vagy a maradék bázisaira vonul vissza).</w:t>
      </w:r>
    </w:p>
    <w:p w:rsidR="005E5ECC" w:rsidRDefault="005E5ECC" w:rsidP="005E5ECC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357272" w:rsidRPr="00357272" w:rsidRDefault="00357272" w:rsidP="003572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harctéri terepviszonyok ebben az óránkénti rendszerben nemcsak statisztikai bónuszokat adnak, hanem alapjaiban határozzák meg a sereg </w:t>
      </w: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AP-fogyasztását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 </w:t>
      </w: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látótávolságot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Gambit-beállítások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hatékonyságát.</w:t>
      </w:r>
    </w:p>
    <w:p w:rsidR="00357272" w:rsidRPr="00357272" w:rsidRDefault="00357272" w:rsidP="0035727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Mivel a csata több óráig tart, a terep egyfajta "statikus szövetséges" vagy "néma ellenség" lehet.</w:t>
      </w:r>
    </w:p>
    <w:p w:rsidR="00357272" w:rsidRPr="00357272" w:rsidRDefault="002F2B17" w:rsidP="0035727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1" style="width:0;height:1.5pt" o:hralign="center" o:hrstd="t" o:hrnoshade="t" o:hr="t" fillcolor="gray" stroked="f"/>
        </w:pict>
      </w:r>
    </w:p>
    <w:p w:rsidR="00357272" w:rsidRPr="00357272" w:rsidRDefault="00357272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Alapvető Tereptípusok és Hatásaik</w:t>
      </w:r>
    </w:p>
    <w:p w:rsidR="00357272" w:rsidRPr="00357272" w:rsidRDefault="00357272" w:rsidP="0035727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>A világtérkép minden mezője (Hex vagy Négyzet) rendelkezik egy domináns tereptípussal, amely módosítja a csata menetét: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7"/>
        <w:gridCol w:w="1607"/>
        <w:gridCol w:w="1871"/>
        <w:gridCol w:w="3811"/>
      </w:tblGrid>
      <w:tr w:rsidR="00357272" w:rsidRPr="00357272" w:rsidTr="003572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Tereptípus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Mozgási költség (AP)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Harci módosító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Speciális hatás</w:t>
            </w:r>
          </w:p>
        </w:tc>
      </w:tr>
      <w:tr w:rsidR="00357272" w:rsidRPr="00357272" w:rsidTr="00357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Nyílt síkság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 AP / mező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Nincs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Ideális a lovasságnak (Lovagok sebzése +20%).</w:t>
            </w:r>
          </w:p>
        </w:tc>
      </w:tr>
      <w:tr w:rsidR="00357272" w:rsidRPr="00357272" w:rsidTr="00357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Sűrű Erdő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 AP / mező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Távolsági sebzés -30%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Rejtőzködés: A Tolvajok és Vándorok láthatatlanok maradnak, amíg 1 mezőre nem érnek.</w:t>
            </w:r>
          </w:p>
        </w:tc>
      </w:tr>
      <w:tr w:rsidR="00357272" w:rsidRPr="00357272" w:rsidTr="00357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Mocsár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 AP / mező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Védekezés -20%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Sár-csapda:</w:t>
            </w: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nehézpáncélos egységek (Lovag, Istenkardja) sebessége felére csökken.</w:t>
            </w:r>
          </w:p>
        </w:tc>
      </w:tr>
      <w:tr w:rsidR="00357272" w:rsidRPr="00357272" w:rsidTr="00357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Hegység / Szoros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 AP / mező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Védelmi bónusz +50%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Szűk keresztmetszet:</w:t>
            </w: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Csak az első sor (Frontline) tud harcolni, a többiek várnak.</w:t>
            </w:r>
          </w:p>
        </w:tc>
      </w:tr>
      <w:tr w:rsidR="00357272" w:rsidRPr="00357272" w:rsidTr="00357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Mágikus Anomália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 AP / mező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Mana visszatöltés +100%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272" w:rsidRPr="00357272" w:rsidRDefault="00357272" w:rsidP="003572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5727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Véletlenszerű elemi robbanások óránként (mindenkire hat).</w:t>
            </w:r>
          </w:p>
        </w:tc>
      </w:tr>
    </w:tbl>
    <w:p w:rsidR="00357272" w:rsidRPr="00357272" w:rsidRDefault="002F2B17" w:rsidP="0035727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2" style="width:0;height:1.5pt" o:hralign="center" o:hrstd="t" o:hrnoshade="t" o:hr="t" fillcolor="gray" stroked="f"/>
        </w:pict>
      </w:r>
    </w:p>
    <w:p w:rsidR="00357272" w:rsidRPr="00357272" w:rsidRDefault="00357272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Magaslati előny (High Ground)</w:t>
      </w:r>
    </w:p>
    <w:p w:rsidR="00357272" w:rsidRPr="00357272" w:rsidRDefault="00357272" w:rsidP="003572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dombokon vagy hegyekben zajló csaták során a magassági különbség döntő:</w:t>
      </w:r>
    </w:p>
    <w:p w:rsidR="00357272" w:rsidRPr="00357272" w:rsidRDefault="00357272" w:rsidP="005626C5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Kilátás: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dombtetőn álló sereg látótávolsága (Fog of War) +2 mezővel nő.</w:t>
      </w:r>
    </w:p>
    <w:p w:rsidR="00357272" w:rsidRPr="00357272" w:rsidRDefault="00357272" w:rsidP="005626C5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Lőtáv: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Íjászok és Varázslók távolabbról tudnak tüzelni (több idő, amíg az ellenség odaér).</w:t>
      </w:r>
    </w:p>
    <w:p w:rsidR="00357272" w:rsidRPr="00357272" w:rsidRDefault="00357272" w:rsidP="005626C5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 opció: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35727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magassági előnyben vagy -&gt; Használj "Nyílzápor" képességet minden körben.</w:t>
      </w:r>
    </w:p>
    <w:p w:rsidR="00357272" w:rsidRPr="00357272" w:rsidRDefault="002F2B17" w:rsidP="0035727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3" style="width:0;height:1.5pt" o:hralign="center" o:hrstd="t" o:hrnoshade="t" o:hr="t" fillcolor="gray" stroked="f"/>
        </w:pict>
      </w:r>
    </w:p>
    <w:p w:rsidR="00357272" w:rsidRPr="00357272" w:rsidRDefault="00357272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Dinamikus Terepviszonyok (Időjárás)</w:t>
      </w:r>
    </w:p>
    <w:p w:rsidR="00357272" w:rsidRPr="00357272" w:rsidRDefault="00357272" w:rsidP="003572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Mivel a tick-alapú rendszerben telik az idő, a terep változhat:</w:t>
      </w:r>
    </w:p>
    <w:p w:rsidR="00357272" w:rsidRPr="00357272" w:rsidRDefault="00357272" w:rsidP="005626C5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Éjszaka (12 óránként):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látótávolság 1 mezőre csökken. Az Árnyék-egységek (Bérgyilkos, Lich) sebzése +30%-kal nő. A Papok gyógyítása gyengül.</w:t>
      </w:r>
    </w:p>
    <w:p w:rsidR="00357272" w:rsidRPr="00357272" w:rsidRDefault="00357272" w:rsidP="005626C5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Eső / Vihar: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tűz alapú varázslatok (Varázsló) gyengülnek, de a </w:t>
      </w: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Viharhozó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villámai területre ható (AoE) sebzést okoznak minden vizes célpontnak.</w:t>
      </w:r>
    </w:p>
    <w:p w:rsidR="00357272" w:rsidRPr="00357272" w:rsidRDefault="00357272" w:rsidP="005626C5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Köd: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Gambit-rendszer "hibázhat" – az egységek véletlenszerűen választhatnak célpontot, mert nem látják jól az ellenséget.</w:t>
      </w:r>
    </w:p>
    <w:p w:rsidR="00357272" w:rsidRPr="00357272" w:rsidRDefault="002F2B17" w:rsidP="0035727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4" style="width:0;height:1.5pt" o:hralign="center" o:hrstd="t" o:hrnoshade="t" o:hr="t" fillcolor="gray" stroked="f"/>
        </w:pict>
      </w:r>
    </w:p>
    <w:p w:rsidR="00830895" w:rsidRDefault="00830895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357272" w:rsidRPr="00357272" w:rsidRDefault="00357272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Terepspecifikus Gambit-beállítások</w:t>
      </w:r>
    </w:p>
    <w:p w:rsidR="00357272" w:rsidRPr="00357272" w:rsidRDefault="00357272" w:rsidP="003572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játékos beállíthat olyan prioritásokat, amelyek csak bizonyos terepen aktiválódnak:</w:t>
      </w:r>
    </w:p>
    <w:p w:rsidR="00357272" w:rsidRPr="00357272" w:rsidRDefault="00357272" w:rsidP="005626C5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Erdő-specifikus: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35727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terep = Erdő -&gt; Használj "Álcázás" (Stealth) módot.</w:t>
      </w:r>
    </w:p>
    <w:p w:rsidR="00357272" w:rsidRPr="00357272" w:rsidRDefault="00357272" w:rsidP="005626C5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Hegyi-specifikus: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35727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terep = Magaslat -&gt; Priorizáld a távolsági támadást az első 3 órában.</w:t>
      </w:r>
    </w:p>
    <w:p w:rsidR="00357272" w:rsidRPr="00357272" w:rsidRDefault="00357272" w:rsidP="005626C5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Mocsár-specifikus: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35727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terep = Mocsár -&gt; Használj "Levitáció" varázslatot (Varázsló) a Lovagokon.</w:t>
      </w:r>
    </w:p>
    <w:p w:rsidR="00357272" w:rsidRPr="00357272" w:rsidRDefault="002F2B17" w:rsidP="0035727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5" style="width:0;height:1.5pt" o:hralign="center" o:hrstd="t" o:hrnoshade="t" o:hr="t" fillcolor="gray" stroked="f"/>
        </w:pict>
      </w:r>
    </w:p>
    <w:p w:rsidR="00357272" w:rsidRPr="00357272" w:rsidRDefault="00357272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Az Avatár és a Viharhozó Terep-manipulációja</w:t>
      </w:r>
    </w:p>
    <w:p w:rsidR="00357272" w:rsidRPr="00357272" w:rsidRDefault="00357272" w:rsidP="003572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Tier 3 egységek képesek </w:t>
      </w: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megváltoztatni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terepet a csata során:</w:t>
      </w:r>
    </w:p>
    <w:p w:rsidR="00357272" w:rsidRPr="00357272" w:rsidRDefault="00357272" w:rsidP="005626C5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Avatár (Gaia Ébredése):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nyílt síkságot 1 óra alatt mocsárrá változtat, hogy megállítsa az ellenséges lovasrohamot.</w:t>
      </w:r>
    </w:p>
    <w:p w:rsidR="00357272" w:rsidRPr="00357272" w:rsidRDefault="00357272" w:rsidP="005626C5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Viharhozó (Ciklon):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Eloszlatja a ködöt a térképen, felfedve a rejtőzködő Tolvajokat.</w:t>
      </w:r>
    </w:p>
    <w:p w:rsidR="00357272" w:rsidRPr="00357272" w:rsidRDefault="00357272" w:rsidP="005626C5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Lich Nagyúr (Kárhozat Földje):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csatatér talaját "Szentségtelen földdé" alakítja, ahol a szövetségesek nem tudnak gyógyulni, de az ő élőhalottjai óránként regenerálódnak.</w:t>
      </w:r>
    </w:p>
    <w:p w:rsidR="00357272" w:rsidRPr="00357272" w:rsidRDefault="002F2B17" w:rsidP="0035727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6" style="width:0;height:1.5pt" o:hralign="center" o:hrstd="t" o:hrnoshade="t" o:hr="t" fillcolor="gray" stroked="f"/>
        </w:pict>
      </w:r>
    </w:p>
    <w:p w:rsidR="00357272" w:rsidRPr="00357272" w:rsidRDefault="00357272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6. Stratégiai elhelyezkedés a Világtérképen</w:t>
      </w:r>
    </w:p>
    <w:p w:rsidR="00357272" w:rsidRPr="00357272" w:rsidRDefault="00357272" w:rsidP="003572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bázisod elhelyezkedése meghatározza a védelmedet:</w:t>
      </w:r>
    </w:p>
    <w:p w:rsidR="00357272" w:rsidRPr="00357272" w:rsidRDefault="00357272" w:rsidP="005626C5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Hegyek közé épített bázis: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egy irányból támadható, így kevesebb torony is elég, de lassabban jutsz ki nyersanyagot gyűjteni (magas AP mozgás).</w:t>
      </w:r>
    </w:p>
    <w:p w:rsidR="00357272" w:rsidRPr="00357272" w:rsidRDefault="00357272" w:rsidP="005626C5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Szigetbázis: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hajókkal vagy repülő egységekkel (Viharhozó, Égi Küldött) támadható.</w:t>
      </w:r>
    </w:p>
    <w:p w:rsidR="00357272" w:rsidRDefault="00357272" w:rsidP="003572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830895" w:rsidRPr="00830895" w:rsidRDefault="00830895" w:rsidP="008308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megközelítés a hajókat nem önálló harci egységként, hanem </w:t>
      </w: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mobil platformokként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kezeli. Ez tökéletesen illeszkedik a MMOTRPG jelleghez, hiszen a hajó egyfajta „úszó bázisként” vagy csapatszállítóként funkcionál, aminek az erejét a rajta tartózkodó sereg adja.</w:t>
      </w:r>
    </w:p>
    <w:p w:rsidR="00830895" w:rsidRPr="00830895" w:rsidRDefault="00830895" w:rsidP="008308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Íme a </w:t>
      </w: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Hadihajózás és Vízi Hadviselés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kidolgozott mechanikája:</w:t>
      </w:r>
    </w:p>
    <w:p w:rsidR="00830895" w:rsidRPr="00830895" w:rsidRDefault="00830895" w:rsidP="0083089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Hajótípusok: Sebesség és Kapacitás</w:t>
      </w:r>
    </w:p>
    <w:p w:rsidR="00830895" w:rsidRPr="00830895" w:rsidRDefault="00830895" w:rsidP="008308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hajók építése a </w:t>
      </w: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Kikötőben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történik, amely egy speciális, csak vízparti bázisokon elérhető épület.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1679"/>
        <w:gridCol w:w="1443"/>
        <w:gridCol w:w="1738"/>
        <w:gridCol w:w="2478"/>
      </w:tblGrid>
      <w:tr w:rsidR="00830895" w:rsidRPr="00830895" w:rsidTr="008308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Hajótípus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Sebesség (AP/mező)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Férőhely (Slot)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Strapabírás (HP)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Jellemző</w:t>
            </w:r>
          </w:p>
        </w:tc>
      </w:tr>
      <w:tr w:rsidR="00830895" w:rsidRPr="00830895" w:rsidTr="008308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Szkiff (Csónak)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 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 egység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Alacsony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Gyors felderítésre, partraszállásra.</w:t>
            </w:r>
          </w:p>
        </w:tc>
      </w:tr>
      <w:tr w:rsidR="00830895" w:rsidRPr="00830895" w:rsidTr="008308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Karavella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 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10 egység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Kiegyensúlyozott szállítóhajó.</w:t>
            </w:r>
          </w:p>
        </w:tc>
      </w:tr>
      <w:tr w:rsidR="00830895" w:rsidRPr="00830895" w:rsidTr="008308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Galleon (Hadihajó)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 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25 egység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Lassú, de egy egész hadsereget elbír.</w:t>
            </w:r>
          </w:p>
        </w:tc>
      </w:tr>
      <w:tr w:rsidR="00830895" w:rsidRPr="00830895" w:rsidTr="008308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Misztikus Bárka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 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15 egység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Pr="00830895" w:rsidRDefault="00830895" w:rsidP="008308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8308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Mana-visszatöltő aura a fedélzeten.</w:t>
            </w:r>
          </w:p>
        </w:tc>
      </w:tr>
    </w:tbl>
    <w:p w:rsidR="00830895" w:rsidRPr="00830895" w:rsidRDefault="00830895" w:rsidP="0083089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Harcrendszer a vízen: A fedélzet ereje</w:t>
      </w:r>
    </w:p>
    <w:p w:rsidR="00830895" w:rsidRPr="00830895" w:rsidRDefault="00830895" w:rsidP="0083089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hajó maga nem támad (kivéve, ha speciális ostromgépet szerelsz rá a Kovácsműhelyben), a harci értékeit a rajta lévő egységek Gambit-beállításai határozzák meg.</w:t>
      </w:r>
    </w:p>
    <w:p w:rsidR="00830895" w:rsidRPr="00830895" w:rsidRDefault="00830895" w:rsidP="005626C5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Távolsági fázis (Domináns):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vízi harcban az Íjászok és Varázslók a legfontosabbak. Ha egy Galleon fedélzetén 20 Íjász van, az a hajó pusztító távolsági tűzerővel bír.</w:t>
      </w:r>
    </w:p>
    <w:p w:rsidR="00830895" w:rsidRPr="00830895" w:rsidRDefault="00830895" w:rsidP="005626C5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Csáklyázás (Közelharc):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két hajó egy mezőre kerül és az egyik "Csáklyázás" parancsot ad ki (3 AP), a harc közelharci fázisba lép. Itt a Lovagok és Harcosok átugranak az ellenséges fedélzetre.</w:t>
      </w:r>
    </w:p>
    <w:p w:rsidR="00830895" w:rsidRPr="00830895" w:rsidRDefault="00830895" w:rsidP="005626C5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Hajó süllyedése: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hajó HP-ja elfogy, a rajta lévő egységek nem halnak meg azonnal, de "Hajótörött" státuszba kerülnek (HP -20% óránként, amíg egy másik hajó fel nem veszi őket, vagy ki nem érnek a partra).</w:t>
      </w:r>
    </w:p>
    <w:p w:rsidR="00830895" w:rsidRPr="00830895" w:rsidRDefault="00830895" w:rsidP="0083089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A fedélzeti egységek speciális szerepe</w:t>
      </w:r>
    </w:p>
    <w:p w:rsidR="00830895" w:rsidRPr="00830895" w:rsidRDefault="00830895" w:rsidP="005626C5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Varázslók: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Képesek "Szélmágiát" használni, ami 1 órára (1 tick) lecsökkenti a hajó AP költségét (gyorsítás).</w:t>
      </w:r>
    </w:p>
    <w:p w:rsidR="00830895" w:rsidRPr="00830895" w:rsidRDefault="00830895" w:rsidP="005626C5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Papok/Druidák: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tengeri betegség és a fáradtság ellen védenek, fenntartva a sereg Morálját a hosszú utak során.</w:t>
      </w:r>
    </w:p>
    <w:p w:rsidR="00830895" w:rsidRPr="00830895" w:rsidRDefault="00830895" w:rsidP="005626C5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Tolvajok: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"Szabotázs" akcióval az éj leple alatt (éjszakai tick) megfúrhatják az ellenséges hajó alját, ami lassú vízszivárgást és HP-vesztést okoz.</w:t>
      </w:r>
    </w:p>
    <w:p w:rsidR="00830895" w:rsidRPr="00830895" w:rsidRDefault="00830895" w:rsidP="0083089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Tengeri Terepviszonyok</w:t>
      </w:r>
    </w:p>
    <w:p w:rsidR="00830895" w:rsidRPr="00830895" w:rsidRDefault="00830895" w:rsidP="005626C5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Nyílt tenger: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Gyors haladás, de nincs fedezék.</w:t>
      </w:r>
    </w:p>
    <w:p w:rsidR="00830895" w:rsidRPr="00830895" w:rsidRDefault="00830895" w:rsidP="005626C5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Zátonyok: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a kis Szkiffek tudnak áthaladni rajta sérülés nélkül. A Galleonok 50% eséllyel megsérülnek minden körben.</w:t>
      </w:r>
    </w:p>
    <w:p w:rsidR="00830895" w:rsidRPr="00830895" w:rsidRDefault="00830895" w:rsidP="005626C5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Ködös-öböl: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látótávolság 0-ra csökken. Ideális hely a kalóz-taktikához és a rajtaütésekhez.</w:t>
      </w:r>
    </w:p>
    <w:p w:rsidR="00830895" w:rsidRPr="00830895" w:rsidRDefault="00830895" w:rsidP="0083089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Partraszállás és Ostrom</w:t>
      </w:r>
    </w:p>
    <w:p w:rsidR="00830895" w:rsidRPr="00830895" w:rsidRDefault="00830895" w:rsidP="0083089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vízi egységek kulcsfontosságúak a bázisostromoknál, ha a célpont tengerparti.</w:t>
      </w:r>
    </w:p>
    <w:p w:rsidR="00830895" w:rsidRPr="00830895" w:rsidRDefault="00830895" w:rsidP="005626C5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Blokád: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hajók körbeveszik a kikötőt, megakadályozva, hogy a védő nyersanyagot vagy utánpótlást kapjon tengeren.</w:t>
      </w:r>
    </w:p>
    <w:p w:rsidR="00830895" w:rsidRPr="00830895" w:rsidRDefault="00830895" w:rsidP="005626C5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Parti tüzérség: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Galleonokra szerelt katapultok a vízről kezdhetik el bontani a falakat, még mielőtt a gyalogság partra lépne.</w:t>
      </w:r>
    </w:p>
    <w:p w:rsidR="00830895" w:rsidRPr="00830895" w:rsidRDefault="00830895" w:rsidP="0083089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6. Legendás egységek a tengeren</w:t>
      </w:r>
    </w:p>
    <w:p w:rsidR="00830895" w:rsidRPr="00830895" w:rsidRDefault="00830895" w:rsidP="005626C5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Viharhozó: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tenger uralkodója. Képes óriási hullámokat kelteni, amik hátralökik az ellenséges flottát 2 mezővel.</w:t>
      </w:r>
    </w:p>
    <w:p w:rsidR="00830895" w:rsidRDefault="00830895" w:rsidP="005626C5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Lich Nagyúr: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 a víz alatt is masírozó csontvázakat idézni, akik a tengerfenéken sétálva kerülik meg a tengeri blokádot.</w:t>
      </w:r>
    </w:p>
    <w:p w:rsidR="00830895" w:rsidRDefault="00830895" w:rsidP="008308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830895" w:rsidRDefault="00830895" w:rsidP="00830895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</w:t>
      </w:r>
      <w:r>
        <w:rPr>
          <w:b/>
          <w:bCs/>
          <w:color w:val="1F1F1F"/>
          <w:bdr w:val="none" w:sz="0" w:space="0" w:color="auto" w:frame="1"/>
        </w:rPr>
        <w:t>Kikötő (Harbor)</w:t>
      </w:r>
      <w:r>
        <w:rPr>
          <w:color w:val="1F1F1F"/>
        </w:rPr>
        <w:t xml:space="preserve"> az MMOTRPG stratégiai kapuja a világtengerek felé. Ez az épület nemcsak hajókat gyárt, hanem a tengeri logisztika és a partmenti védelem központja is. Mivel a bázisod a vízparton fekszik, a Kikötő fejlesztése döntő jelentőségű a PvP blokádok és a távoli dungeon-expedíciók szempontjából.</w:t>
      </w:r>
    </w:p>
    <w:p w:rsidR="00830895" w:rsidRDefault="00830895" w:rsidP="00830895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Íme a Kikötő 3 szintű belső fejlesztési fája:</w:t>
      </w:r>
    </w:p>
    <w:p w:rsidR="00830895" w:rsidRDefault="002F2B17" w:rsidP="00830895">
      <w:pPr>
        <w:spacing w:after="120"/>
        <w:rPr>
          <w:color w:val="1F1F1F"/>
        </w:rPr>
      </w:pPr>
      <w:r>
        <w:rPr>
          <w:color w:val="1F1F1F"/>
        </w:rPr>
        <w:pict>
          <v:rect id="_x0000_i1057" style="width:0;height:1.5pt" o:hralign="center" o:hrstd="t" o:hrnoshade="t" o:hr="t" fillcolor="gray" stroked="f"/>
        </w:pict>
      </w:r>
    </w:p>
    <w:p w:rsidR="00830895" w:rsidRDefault="00830895" w:rsidP="0083089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1. Szint: Halászmóló és Dokkok</w:t>
      </w:r>
    </w:p>
    <w:p w:rsidR="00830895" w:rsidRDefault="00830895" w:rsidP="00830895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Ezen a szinten a tengeri alapokat fekteted le.</w:t>
      </w:r>
    </w:p>
    <w:p w:rsidR="00830895" w:rsidRDefault="00830895" w:rsidP="005626C5">
      <w:pPr>
        <w:pStyle w:val="NormlWeb"/>
        <w:numPr>
          <w:ilvl w:val="0"/>
          <w:numId w:val="6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A) Halászflotta (Gazdaság):</w:t>
      </w:r>
    </w:p>
    <w:p w:rsidR="00830895" w:rsidRDefault="00830895" w:rsidP="005626C5">
      <w:pPr>
        <w:pStyle w:val="NormlWeb"/>
        <w:numPr>
          <w:ilvl w:val="1"/>
          <w:numId w:val="60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Hatás:</w:t>
      </w:r>
      <w:r>
        <w:rPr>
          <w:color w:val="1F1F1F"/>
        </w:rPr>
        <w:t xml:space="preserve"> A Kikötő óránként fix mennyiségű Élelmet termel a seregnek.</w:t>
      </w:r>
    </w:p>
    <w:p w:rsidR="00830895" w:rsidRDefault="00830895" w:rsidP="005626C5">
      <w:pPr>
        <w:pStyle w:val="NormlWeb"/>
        <w:numPr>
          <w:ilvl w:val="1"/>
          <w:numId w:val="60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Bónusz:</w:t>
      </w:r>
      <w:r>
        <w:rPr>
          <w:color w:val="1F1F1F"/>
        </w:rPr>
        <w:t xml:space="preserve"> Csökkenti a tengeren lévő egységek élelemfogyasztását 15%-kal.</w:t>
      </w:r>
    </w:p>
    <w:p w:rsidR="00830895" w:rsidRDefault="00830895" w:rsidP="005626C5">
      <w:pPr>
        <w:pStyle w:val="NormlWeb"/>
        <w:numPr>
          <w:ilvl w:val="0"/>
          <w:numId w:val="6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B) Szkiff-műhely (Mobilizáció):</w:t>
      </w:r>
    </w:p>
    <w:p w:rsidR="00830895" w:rsidRDefault="00830895" w:rsidP="005626C5">
      <w:pPr>
        <w:pStyle w:val="NormlWeb"/>
        <w:numPr>
          <w:ilvl w:val="1"/>
          <w:numId w:val="60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Hatás:</w:t>
      </w:r>
      <w:r>
        <w:rPr>
          <w:color w:val="1F1F1F"/>
        </w:rPr>
        <w:t xml:space="preserve"> Feloldja a </w:t>
      </w:r>
      <w:r>
        <w:rPr>
          <w:b/>
          <w:bCs/>
          <w:color w:val="1F1F1F"/>
          <w:bdr w:val="none" w:sz="0" w:space="0" w:color="auto" w:frame="1"/>
        </w:rPr>
        <w:t>Szkiff (Csónak)</w:t>
      </w:r>
      <w:r>
        <w:rPr>
          <w:color w:val="1F1F1F"/>
        </w:rPr>
        <w:t xml:space="preserve"> gyártását.</w:t>
      </w:r>
    </w:p>
    <w:p w:rsidR="00830895" w:rsidRDefault="00830895" w:rsidP="005626C5">
      <w:pPr>
        <w:pStyle w:val="NormlWeb"/>
        <w:numPr>
          <w:ilvl w:val="1"/>
          <w:numId w:val="60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Bónusz:</w:t>
      </w:r>
      <w:r>
        <w:rPr>
          <w:color w:val="1F1F1F"/>
        </w:rPr>
        <w:t xml:space="preserve"> A Szkiffek +1 AP-t kapnak óránként, így kiválóak gyors felderítésre.</w:t>
      </w:r>
    </w:p>
    <w:p w:rsidR="00830895" w:rsidRDefault="002F2B17" w:rsidP="00830895">
      <w:pPr>
        <w:spacing w:after="120"/>
        <w:rPr>
          <w:color w:val="1F1F1F"/>
        </w:rPr>
      </w:pPr>
      <w:r>
        <w:rPr>
          <w:color w:val="1F1F1F"/>
        </w:rPr>
        <w:pict>
          <v:rect id="_x0000_i1058" style="width:0;height:1.5pt" o:hralign="center" o:hrstd="t" o:hrnoshade="t" o:hr="t" fillcolor="gray" stroked="f"/>
        </w:pict>
      </w:r>
    </w:p>
    <w:p w:rsidR="00830895" w:rsidRDefault="00830895" w:rsidP="0083089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2. Szint: Hadihajógyár</w:t>
      </w:r>
    </w:p>
    <w:p w:rsidR="00830895" w:rsidRDefault="00830895" w:rsidP="00830895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Itt válik a bázisod tengeri hatalommá. Választanod kell egy domináns doktrínát:</w:t>
      </w:r>
    </w:p>
    <w:p w:rsidR="00830895" w:rsidRDefault="00830895" w:rsidP="00830895">
      <w:pPr>
        <w:pStyle w:val="Cmsor4"/>
        <w:rPr>
          <w:color w:val="1F1F1F"/>
        </w:rPr>
      </w:pPr>
      <w:r>
        <w:rPr>
          <w:color w:val="1F1F1F"/>
          <w:bdr w:val="none" w:sz="0" w:space="0" w:color="auto" w:frame="1"/>
        </w:rPr>
        <w:t>I. "Kereskedő-Hanza" ág (Logisztika és Kapacitás)</w:t>
      </w:r>
    </w:p>
    <w:p w:rsidR="00830895" w:rsidRDefault="00830895" w:rsidP="005626C5">
      <w:pPr>
        <w:pStyle w:val="NormlWeb"/>
        <w:numPr>
          <w:ilvl w:val="0"/>
          <w:numId w:val="6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Teherhajó-dokkok:</w:t>
      </w:r>
      <w:r>
        <w:rPr>
          <w:color w:val="1F1F1F"/>
        </w:rPr>
        <w:t xml:space="preserve"> Feloldja a </w:t>
      </w:r>
      <w:r>
        <w:rPr>
          <w:b/>
          <w:bCs/>
          <w:color w:val="1F1F1F"/>
          <w:bdr w:val="none" w:sz="0" w:space="0" w:color="auto" w:frame="1"/>
        </w:rPr>
        <w:t>Karavellát</w:t>
      </w:r>
      <w:r>
        <w:rPr>
          <w:color w:val="1F1F1F"/>
        </w:rPr>
        <w:t>. Ez a hajó 20%-kal több nyersanyagot tud hazaszállítani a dungeonokból lassulás nélkül.</w:t>
      </w:r>
    </w:p>
    <w:p w:rsidR="00830895" w:rsidRDefault="00830895" w:rsidP="005626C5">
      <w:pPr>
        <w:pStyle w:val="NormlWeb"/>
        <w:numPr>
          <w:ilvl w:val="0"/>
          <w:numId w:val="6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Védett Raktárak:</w:t>
      </w:r>
      <w:r>
        <w:rPr>
          <w:color w:val="1F1F1F"/>
        </w:rPr>
        <w:t xml:space="preserve"> Ha a kikötőt blokád alá veszik, a nyersanyagaid 30%-a rejtve marad a fosztogatók elől.</w:t>
      </w:r>
    </w:p>
    <w:p w:rsidR="00830895" w:rsidRDefault="00830895" w:rsidP="00830895">
      <w:pPr>
        <w:pStyle w:val="Cmsor4"/>
        <w:rPr>
          <w:color w:val="1F1F1F"/>
        </w:rPr>
      </w:pPr>
      <w:r>
        <w:rPr>
          <w:color w:val="1F1F1F"/>
          <w:bdr w:val="none" w:sz="0" w:space="0" w:color="auto" w:frame="1"/>
        </w:rPr>
        <w:t>II. "Armada" ág (Hadi erő)</w:t>
      </w:r>
    </w:p>
    <w:p w:rsidR="00830895" w:rsidRDefault="00830895" w:rsidP="005626C5">
      <w:pPr>
        <w:pStyle w:val="NormlWeb"/>
        <w:numPr>
          <w:ilvl w:val="0"/>
          <w:numId w:val="6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Ágyúöntöde / Hajóhajító:</w:t>
      </w:r>
      <w:r>
        <w:rPr>
          <w:color w:val="1F1F1F"/>
        </w:rPr>
        <w:t xml:space="preserve"> Lehetővé teszi ostromgépek felszerelését a hajókra. A hajón tartózkodó egységek távolsági sebzése +15%-kal nő vízi harcban.</w:t>
      </w:r>
    </w:p>
    <w:p w:rsidR="00830895" w:rsidRDefault="00830895" w:rsidP="005626C5">
      <w:pPr>
        <w:pStyle w:val="NormlWeb"/>
        <w:numPr>
          <w:ilvl w:val="0"/>
          <w:numId w:val="6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Megerősített Hullámtörők:</w:t>
      </w:r>
      <w:r>
        <w:rPr>
          <w:color w:val="1F1F1F"/>
        </w:rPr>
        <w:t xml:space="preserve"> A kikötőben állomásozó hajók extra HP-t és védelmet kapnak a parti tüzérség ellen.</w:t>
      </w:r>
    </w:p>
    <w:p w:rsidR="00830895" w:rsidRDefault="002F2B17" w:rsidP="00830895">
      <w:pPr>
        <w:spacing w:after="120"/>
        <w:rPr>
          <w:color w:val="1F1F1F"/>
        </w:rPr>
      </w:pPr>
      <w:r>
        <w:rPr>
          <w:color w:val="1F1F1F"/>
        </w:rPr>
        <w:pict>
          <v:rect id="_x0000_i1059" style="width:0;height:1.5pt" o:hralign="center" o:hrstd="t" o:hrnoshade="t" o:hr="t" fillcolor="gray" stroked="f"/>
        </w:pict>
      </w:r>
    </w:p>
    <w:p w:rsidR="00830895" w:rsidRDefault="00830895" w:rsidP="0083089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3. Szint: Az Admirális Fellegvára</w:t>
      </w:r>
    </w:p>
    <w:p w:rsidR="00830895" w:rsidRDefault="00830895" w:rsidP="00830895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végső fejlesztések a Tier 3 egységek tengeri dominanciáját támogatják.</w:t>
      </w:r>
    </w:p>
    <w:p w:rsidR="00830895" w:rsidRDefault="00830895" w:rsidP="005626C5">
      <w:pPr>
        <w:pStyle w:val="NormlWeb"/>
        <w:numPr>
          <w:ilvl w:val="0"/>
          <w:numId w:val="6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A) Misztikus Világítótorony:</w:t>
      </w:r>
    </w:p>
    <w:p w:rsidR="00830895" w:rsidRDefault="00830895" w:rsidP="005626C5">
      <w:pPr>
        <w:pStyle w:val="NormlWeb"/>
        <w:numPr>
          <w:ilvl w:val="1"/>
          <w:numId w:val="63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Hatás:</w:t>
      </w:r>
      <w:r>
        <w:rPr>
          <w:color w:val="1F1F1F"/>
        </w:rPr>
        <w:t xml:space="preserve"> Feloldja a </w:t>
      </w:r>
      <w:r>
        <w:rPr>
          <w:b/>
          <w:bCs/>
          <w:color w:val="1F1F1F"/>
          <w:bdr w:val="none" w:sz="0" w:space="0" w:color="auto" w:frame="1"/>
        </w:rPr>
        <w:t>Misztikus Bárkát</w:t>
      </w:r>
      <w:r>
        <w:rPr>
          <w:color w:val="1F1F1F"/>
        </w:rPr>
        <w:t>.</w:t>
      </w:r>
    </w:p>
    <w:p w:rsidR="00830895" w:rsidRDefault="00830895" w:rsidP="005626C5">
      <w:pPr>
        <w:pStyle w:val="NormlWeb"/>
        <w:numPr>
          <w:ilvl w:val="1"/>
          <w:numId w:val="63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Különleges képesség:</w:t>
      </w:r>
      <w:r>
        <w:rPr>
          <w:color w:val="1F1F1F"/>
        </w:rPr>
        <w:t xml:space="preserve"> A világítótorony fénye 5 mező távolságig felfedi a láthatatlan (Fantom) egységeket a vízen.</w:t>
      </w:r>
    </w:p>
    <w:p w:rsidR="00830895" w:rsidRDefault="00830895" w:rsidP="005626C5">
      <w:pPr>
        <w:pStyle w:val="NormlWeb"/>
        <w:numPr>
          <w:ilvl w:val="0"/>
          <w:numId w:val="6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B) Haditengerészeti Akadémia:</w:t>
      </w:r>
    </w:p>
    <w:p w:rsidR="00830895" w:rsidRDefault="00830895" w:rsidP="005626C5">
      <w:pPr>
        <w:pStyle w:val="NormlWeb"/>
        <w:numPr>
          <w:ilvl w:val="1"/>
          <w:numId w:val="63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Hatás:</w:t>
      </w:r>
      <w:r>
        <w:rPr>
          <w:color w:val="1F1F1F"/>
        </w:rPr>
        <w:t xml:space="preserve"> Feloldja a </w:t>
      </w:r>
      <w:r>
        <w:rPr>
          <w:b/>
          <w:bCs/>
          <w:color w:val="1F1F1F"/>
          <w:bdr w:val="none" w:sz="0" w:space="0" w:color="auto" w:frame="1"/>
        </w:rPr>
        <w:t>Galleont</w:t>
      </w:r>
      <w:r>
        <w:rPr>
          <w:color w:val="1F1F1F"/>
        </w:rPr>
        <w:t>.</w:t>
      </w:r>
    </w:p>
    <w:p w:rsidR="00830895" w:rsidRDefault="00830895" w:rsidP="005626C5">
      <w:pPr>
        <w:pStyle w:val="NormlWeb"/>
        <w:numPr>
          <w:ilvl w:val="1"/>
          <w:numId w:val="63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Különleges képesség:</w:t>
      </w:r>
      <w:r>
        <w:rPr>
          <w:color w:val="1F1F1F"/>
        </w:rPr>
        <w:t xml:space="preserve"> Lehetővé teszi a "Tengeri Formációk" beállítását. A hajók egymást segítve, flottában mozognak, megosztva a sebzést.</w:t>
      </w:r>
    </w:p>
    <w:p w:rsidR="00830895" w:rsidRDefault="00830895" w:rsidP="005626C5">
      <w:pPr>
        <w:pStyle w:val="NormlWeb"/>
        <w:numPr>
          <w:ilvl w:val="0"/>
          <w:numId w:val="6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C) Poszeidón Szentélye:</w:t>
      </w:r>
    </w:p>
    <w:p w:rsidR="00830895" w:rsidRDefault="00830895" w:rsidP="005626C5">
      <w:pPr>
        <w:pStyle w:val="NormlWeb"/>
        <w:numPr>
          <w:ilvl w:val="1"/>
          <w:numId w:val="63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Hatás:</w:t>
      </w:r>
      <w:r>
        <w:rPr>
          <w:color w:val="1F1F1F"/>
        </w:rPr>
        <w:t xml:space="preserve"> Szükséges az </w:t>
      </w:r>
      <w:r>
        <w:rPr>
          <w:b/>
          <w:bCs/>
          <w:color w:val="1F1F1F"/>
          <w:bdr w:val="none" w:sz="0" w:space="0" w:color="auto" w:frame="1"/>
        </w:rPr>
        <w:t>Avatár</w:t>
      </w:r>
      <w:r>
        <w:rPr>
          <w:color w:val="1F1F1F"/>
        </w:rPr>
        <w:t xml:space="preserve"> vagy a </w:t>
      </w:r>
      <w:r>
        <w:rPr>
          <w:b/>
          <w:bCs/>
          <w:color w:val="1F1F1F"/>
          <w:bdr w:val="none" w:sz="0" w:space="0" w:color="auto" w:frame="1"/>
        </w:rPr>
        <w:t>Viharhozó</w:t>
      </w:r>
      <w:r>
        <w:rPr>
          <w:color w:val="1F1F1F"/>
        </w:rPr>
        <w:t xml:space="preserve"> tengeri rituáléihoz.</w:t>
      </w:r>
    </w:p>
    <w:p w:rsidR="00830895" w:rsidRDefault="00830895" w:rsidP="005626C5">
      <w:pPr>
        <w:pStyle w:val="NormlWeb"/>
        <w:numPr>
          <w:ilvl w:val="1"/>
          <w:numId w:val="63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Bónusz:</w:t>
      </w:r>
      <w:r>
        <w:rPr>
          <w:color w:val="1F1F1F"/>
        </w:rPr>
        <w:t xml:space="preserve"> A hajótörött egységeid 50% eséllyel nem veszítik el a felszerelésüket a süllyedéskor.</w:t>
      </w:r>
    </w:p>
    <w:p w:rsidR="00830895" w:rsidRDefault="002F2B17" w:rsidP="00830895">
      <w:pPr>
        <w:spacing w:after="120"/>
        <w:rPr>
          <w:color w:val="1F1F1F"/>
        </w:rPr>
      </w:pPr>
      <w:r>
        <w:rPr>
          <w:color w:val="1F1F1F"/>
        </w:rPr>
        <w:pict>
          <v:rect id="_x0000_i1060" style="width:0;height:1.5pt" o:hralign="center" o:hrstd="t" o:hrnoshade="t" o:hr="t" fillcolor="gray" stroked="f"/>
        </w:pict>
      </w:r>
    </w:p>
    <w:p w:rsidR="00830895" w:rsidRDefault="00830895" w:rsidP="0083089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A Kikötő Menedzsment Táblázata (Tick-alapon)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1691"/>
        <w:gridCol w:w="3444"/>
        <w:gridCol w:w="2602"/>
      </w:tblGrid>
      <w:tr w:rsidR="00830895" w:rsidTr="008308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Fejlesztés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Kör-költség (H)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Nyersanyag-igény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Kinyitott Egység / Funkció</w:t>
            </w:r>
          </w:p>
        </w:tc>
      </w:tr>
      <w:tr w:rsidR="00830895" w:rsidTr="008308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Lvl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 óra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500 Arany, 300 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Szkiff, Halászat</w:t>
            </w:r>
          </w:p>
        </w:tc>
      </w:tr>
      <w:tr w:rsidR="00830895" w:rsidTr="008308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Lvl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18 óra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2000 Arany, 1000 Fa, 200 Kő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Karavella, Hajó-Gambitok</w:t>
            </w:r>
          </w:p>
        </w:tc>
      </w:tr>
      <w:tr w:rsidR="00830895" w:rsidTr="008308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Lvl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48 óra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5000 Arany, 3000 Fa, 5 Mana-kristály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30895" w:rsidRDefault="00830895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Galleon, Misztikus Bárka</w:t>
            </w:r>
          </w:p>
        </w:tc>
      </w:tr>
    </w:tbl>
    <w:p w:rsidR="00830895" w:rsidRDefault="002F2B17" w:rsidP="00830895">
      <w:pPr>
        <w:spacing w:after="120"/>
        <w:rPr>
          <w:color w:val="1F1F1F"/>
        </w:rPr>
      </w:pPr>
      <w:r>
        <w:rPr>
          <w:color w:val="1F1F1F"/>
        </w:rPr>
        <w:pict>
          <v:rect id="_x0000_i1061" style="width:0;height:1.5pt" o:hralign="center" o:hrstd="t" o:hrnoshade="t" o:hr="t" fillcolor="gray" stroked="f"/>
        </w:pict>
      </w:r>
    </w:p>
    <w:p w:rsidR="00830895" w:rsidRDefault="00830895" w:rsidP="00830895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Stratégiai összefüggés: Kikötő + Kovácsműhely</w:t>
      </w:r>
    </w:p>
    <w:p w:rsidR="00830895" w:rsidRDefault="00830895" w:rsidP="00830895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Kikötő önmagában csak a vázat adja. A </w:t>
      </w:r>
      <w:r>
        <w:rPr>
          <w:b/>
          <w:bCs/>
          <w:color w:val="1F1F1F"/>
          <w:bdr w:val="none" w:sz="0" w:space="0" w:color="auto" w:frame="1"/>
        </w:rPr>
        <w:t>Kovácsműhelyben</w:t>
      </w:r>
      <w:r>
        <w:rPr>
          <w:color w:val="1F1F1F"/>
        </w:rPr>
        <w:t xml:space="preserve"> fejlesztheted ki a hajók "Moduljait":</w:t>
      </w:r>
    </w:p>
    <w:p w:rsidR="00830895" w:rsidRDefault="00830895" w:rsidP="005626C5">
      <w:pPr>
        <w:pStyle w:val="Norm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Szöges Orrdísz:</w:t>
      </w:r>
      <w:r>
        <w:rPr>
          <w:color w:val="1F1F1F"/>
        </w:rPr>
        <w:t xml:space="preserve"> Növeli a "Csáklyázás" (Ramming) sebzését.</w:t>
      </w:r>
    </w:p>
    <w:p w:rsidR="00830895" w:rsidRDefault="00830895" w:rsidP="005626C5">
      <w:pPr>
        <w:pStyle w:val="Norm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Mágikus Vitorlák:</w:t>
      </w:r>
      <w:r>
        <w:rPr>
          <w:color w:val="1F1F1F"/>
        </w:rPr>
        <w:t xml:space="preserve"> (Könyvtár is kell hozzá) – A hajó passzívan termel Manát a rajta lévő Varázslóknak.</w:t>
      </w:r>
    </w:p>
    <w:p w:rsidR="00830895" w:rsidRDefault="00830895" w:rsidP="005626C5">
      <w:pPr>
        <w:pStyle w:val="Norm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Álca-festés:</w:t>
      </w:r>
      <w:r>
        <w:rPr>
          <w:color w:val="1F1F1F"/>
        </w:rPr>
        <w:t xml:space="preserve"> (Tolvajcéh kell hozzá) – A hajó éjszaka nehezebben észrevehető a térképen.</w:t>
      </w:r>
    </w:p>
    <w:p w:rsidR="00830895" w:rsidRDefault="00830895" w:rsidP="00830895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830895" w:rsidRDefault="00830895" w:rsidP="00830895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830895" w:rsidRDefault="00830895" w:rsidP="00830895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80608D" w:rsidRDefault="0080608D" w:rsidP="0080608D">
      <w:pPr>
        <w:pStyle w:val="Norm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Hogyan haladjunk tovább?</w:t>
      </w:r>
    </w:p>
    <w:p w:rsidR="0080608D" w:rsidRDefault="0080608D" w:rsidP="005626C5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Dolgozzuk ki a </w:t>
      </w:r>
      <w:r>
        <w:rPr>
          <w:b/>
          <w:bCs/>
          <w:color w:val="1F1F1F"/>
          <w:bdr w:val="none" w:sz="0" w:space="0" w:color="auto" w:frame="1"/>
        </w:rPr>
        <w:t>Karavánok és Kereskedelmi flották</w:t>
      </w:r>
      <w:r>
        <w:rPr>
          <w:color w:val="1F1F1F"/>
        </w:rPr>
        <w:t xml:space="preserve"> útvonaltervezését? (Hogyan védd meg a nyersanyagot, amíg hazaér?)</w:t>
      </w:r>
    </w:p>
    <w:p w:rsidR="0080608D" w:rsidRDefault="0080608D" w:rsidP="005626C5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Nézzük meg a </w:t>
      </w:r>
      <w:r>
        <w:rPr>
          <w:b/>
          <w:bCs/>
          <w:color w:val="1F1F1F"/>
          <w:bdr w:val="none" w:sz="0" w:space="0" w:color="auto" w:frame="1"/>
        </w:rPr>
        <w:t>Tengeri Dungeonokat</w:t>
      </w:r>
      <w:r>
        <w:rPr>
          <w:color w:val="1F1F1F"/>
        </w:rPr>
        <w:t xml:space="preserve"> (pl. Elsüllyedt városok), ahol csak hajóval lehet részt venni a harcban?</w:t>
      </w:r>
    </w:p>
    <w:p w:rsidR="0080608D" w:rsidRPr="00830895" w:rsidRDefault="0080608D" w:rsidP="005626C5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Vagy jöjjön a </w:t>
      </w:r>
      <w:r>
        <w:rPr>
          <w:b/>
          <w:bCs/>
          <w:color w:val="1F1F1F"/>
          <w:bdr w:val="none" w:sz="0" w:space="0" w:color="auto" w:frame="1"/>
        </w:rPr>
        <w:t>"Tengeri Kalózkodás"</w:t>
      </w:r>
      <w:r>
        <w:rPr>
          <w:color w:val="1F1F1F"/>
        </w:rPr>
        <w:t xml:space="preserve"> mechanikája, ahol a játékosok fosztogathatják egymás vízi utánpótlását?</w:t>
      </w:r>
    </w:p>
    <w:p w:rsidR="0080608D" w:rsidRPr="00830895" w:rsidRDefault="0080608D" w:rsidP="00806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Hogy tetszik ez a "szállítóhajó" alapú rendszer?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Szeretnéd, ha kidolgoznánk:</w:t>
      </w:r>
    </w:p>
    <w:p w:rsidR="0080608D" w:rsidRPr="00830895" w:rsidRDefault="0080608D" w:rsidP="005626C5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Kikötő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épület fejlesztési fáját?</w:t>
      </w:r>
    </w:p>
    <w:p w:rsidR="0080608D" w:rsidRPr="00830895" w:rsidRDefault="0080608D" w:rsidP="005626C5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Vagy a </w:t>
      </w: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Tengeri szörnyek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(Bossok) mechanikáját, amik a mélyvízi dungeonokban tanyáznak?</w:t>
      </w:r>
    </w:p>
    <w:p w:rsidR="0080608D" w:rsidRPr="00830895" w:rsidRDefault="0080608D" w:rsidP="005626C5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Esetleg a </w:t>
      </w:r>
      <w:r w:rsidRPr="008308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Kereskedelmi útvonalak</w:t>
      </w:r>
      <w:r w:rsidRPr="0083089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védelmét a kalóz-játékosok ellen?</w:t>
      </w:r>
    </w:p>
    <w:p w:rsidR="0080608D" w:rsidRPr="00357272" w:rsidRDefault="0080608D" w:rsidP="0080608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Mi legyen a következő lépés?</w:t>
      </w:r>
    </w:p>
    <w:p w:rsidR="0080608D" w:rsidRPr="00357272" w:rsidRDefault="0080608D" w:rsidP="0080608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terepviszonyok ismeretében érdemes lenne megnézni:</w:t>
      </w:r>
    </w:p>
    <w:p w:rsidR="0080608D" w:rsidRPr="00357272" w:rsidRDefault="0080608D" w:rsidP="005626C5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Haditengerészet és Vízi harc: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Hogyan változik a taktika a nyílt vízen (Hajók, Flották, AP költségek)?</w:t>
      </w:r>
    </w:p>
    <w:p w:rsidR="0080608D" w:rsidRPr="00357272" w:rsidRDefault="0080608D" w:rsidP="005626C5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Látótávolság és Kémkedés (Fog of War):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Hogyan látod az ellenséges seregeket a térképen, és hogyan tudod "megvakítani" őket?</w:t>
      </w:r>
    </w:p>
    <w:p w:rsidR="0080608D" w:rsidRPr="00357272" w:rsidRDefault="0080608D" w:rsidP="005626C5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3572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Utánpótlási Vonalak (Logisztika):</w:t>
      </w:r>
      <w:r w:rsidRPr="00357272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Hogyan hat a terep a hazafelé tartó karavánok sebességére és biztonságára?</w:t>
      </w:r>
    </w:p>
    <w:p w:rsidR="0080608D" w:rsidRDefault="0080608D" w:rsidP="0080608D">
      <w:pPr>
        <w:pStyle w:val="Norm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Hogyan folytassuk a rendszer mélyítését?</w:t>
      </w:r>
    </w:p>
    <w:p w:rsidR="0080608D" w:rsidRDefault="0080608D" w:rsidP="005626C5">
      <w:pPr>
        <w:pStyle w:val="Norm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Szövetségi Háborúk:</w:t>
      </w:r>
      <w:r>
        <w:rPr>
          <w:color w:val="1F1F1F"/>
        </w:rPr>
        <w:t xml:space="preserve"> Hogyan tud egy egész szövetség (akár 20-30 sereg) egyszerre ostromolni egy nagy szövetségi erődöt?</w:t>
      </w:r>
    </w:p>
    <w:p w:rsidR="0080608D" w:rsidRDefault="0080608D" w:rsidP="005626C5">
      <w:pPr>
        <w:pStyle w:val="Norm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Kémkedés és Szabotázs:</w:t>
      </w:r>
      <w:r>
        <w:rPr>
          <w:color w:val="1F1F1F"/>
        </w:rPr>
        <w:t xml:space="preserve"> Hogyan tudják a Tolvajok mérgezni a kutakat vagy felgyújtani a raktárakat az ostrom előtt?</w:t>
      </w:r>
    </w:p>
    <w:p w:rsidR="0080608D" w:rsidRDefault="0080608D" w:rsidP="005626C5">
      <w:pPr>
        <w:pStyle w:val="Norm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Haditengerészet:</w:t>
      </w:r>
      <w:r>
        <w:rPr>
          <w:color w:val="1F1F1F"/>
        </w:rPr>
        <w:t xml:space="preserve"> Mi van, ha a bázis a tengerparton van és hajókkal is lehet ostromolni?</w:t>
      </w:r>
    </w:p>
    <w:p w:rsidR="0080608D" w:rsidRPr="0048695F" w:rsidRDefault="0080608D" w:rsidP="00806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Hogyan tovább?</w:t>
      </w:r>
    </w:p>
    <w:p w:rsidR="0080608D" w:rsidRPr="0048695F" w:rsidRDefault="0080608D" w:rsidP="005626C5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Kidolgozzuk a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Hősök Csarnokának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belső fejlesztéseit, ahol ezeket a képességeket finomhangolhatod?</w:t>
      </w:r>
    </w:p>
    <w:p w:rsidR="0080608D" w:rsidRPr="0048695F" w:rsidRDefault="0080608D" w:rsidP="005626C5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Megnézzük a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 és Energia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gazdálkodást? (Mivel ezek a legendás skillek rengeteg Manát fogyasztanak, amit órákba telik visszatölteni).</w:t>
      </w:r>
    </w:p>
    <w:p w:rsidR="0080608D" w:rsidRPr="0048695F" w:rsidRDefault="0080608D" w:rsidP="005626C5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Vagy nézzük meg, hogyan hatnak ezek a képességek a </w:t>
      </w:r>
      <w:r w:rsidRPr="004869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PvP bázisostromok</w:t>
      </w:r>
      <w:r w:rsidRPr="0048695F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során? (Pl. a Fantom át tudja vinni a sereget a falakon?)</w:t>
      </w:r>
    </w:p>
    <w:p w:rsidR="0080608D" w:rsidRPr="00D00619" w:rsidRDefault="0080608D" w:rsidP="0080608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0061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Mi legyen a következő lépés?</w:t>
      </w:r>
    </w:p>
    <w:p w:rsidR="0080608D" w:rsidRPr="00D00619" w:rsidRDefault="0080608D" w:rsidP="0080608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rendszer nagyon mély taktikai felkészülést igényel.</w:t>
      </w:r>
    </w:p>
    <w:p w:rsidR="0080608D" w:rsidRPr="00D00619" w:rsidRDefault="0080608D" w:rsidP="005626C5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Kidolgozzuk a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Képességfát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egyes kasztokhoz (amiket be lehet állítani a Gambit-ben)?</w:t>
      </w:r>
    </w:p>
    <w:p w:rsidR="0080608D" w:rsidRPr="00D00619" w:rsidRDefault="0080608D" w:rsidP="005626C5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Megnézzük a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Harctéri terepviszonyokat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(pl. erdőben az Íjászok gyengébbek, de a Tolvajok jobban rejtőzködnek)?</w:t>
      </w:r>
    </w:p>
    <w:p w:rsidR="0080608D" w:rsidRPr="00D00619" w:rsidRDefault="0080608D" w:rsidP="005626C5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Vagy nézzük meg, hogyan lehet </w:t>
      </w:r>
      <w:r w:rsidRPr="00D00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kémkedni (Tolvajokkal)</w:t>
      </w:r>
      <w:r w:rsidRPr="00D00619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ellenség Gambit-beállításai után, hogy felkészülhess a kontra-taktikával?</w:t>
      </w:r>
    </w:p>
    <w:p w:rsidR="0080608D" w:rsidRDefault="0080608D" w:rsidP="0080608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80608D" w:rsidRPr="00DA2B05" w:rsidRDefault="0080608D" w:rsidP="0080608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Mi legyen a következő lépés?</w:t>
      </w:r>
    </w:p>
    <w:p w:rsidR="0080608D" w:rsidRPr="00DA2B05" w:rsidRDefault="0080608D" w:rsidP="0080608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loot-rendszer lezárja a harc ciklusát. Merre induljunk tovább a mechanikákban?</w:t>
      </w:r>
    </w:p>
    <w:p w:rsidR="0080608D" w:rsidRPr="00DA2B05" w:rsidRDefault="0080608D" w:rsidP="005626C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Ispotály és Regeneráció: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 történik a sebesült egységekkel a harc után? (Lábadozási idő órákban mérve).</w:t>
      </w:r>
    </w:p>
    <w:p w:rsidR="0080608D" w:rsidRPr="00DA2B05" w:rsidRDefault="0080608D" w:rsidP="005626C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Vazallusi szerződések: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Hogyan néz ki papíron, ha egy legyőzött játékost nem kifosztasz, hanem a szövetségeseddé teszel?</w:t>
      </w:r>
    </w:p>
    <w:p w:rsidR="0080608D" w:rsidRPr="00DA2B05" w:rsidRDefault="0080608D" w:rsidP="005626C5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DA2B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Kereskedő Karavánok:</w:t>
      </w:r>
      <w:r w:rsidRPr="00DA2B0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Hogyan juttatod haza biztonságban a megszerzett 2-2 zsákmányt a térképen keresztül?</w:t>
      </w:r>
    </w:p>
    <w:p w:rsidR="0080608D" w:rsidRDefault="0080608D" w:rsidP="0080608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</w:p>
    <w:p w:rsidR="0080608D" w:rsidRDefault="0080608D" w:rsidP="00830895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  <w:bookmarkStart w:id="0" w:name="_GoBack"/>
      <w:bookmarkEnd w:id="0"/>
    </w:p>
    <w:sectPr w:rsidR="0080608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B17" w:rsidRDefault="002F2B17" w:rsidP="0080608D">
      <w:pPr>
        <w:spacing w:after="0" w:line="240" w:lineRule="auto"/>
      </w:pPr>
      <w:r>
        <w:separator/>
      </w:r>
    </w:p>
  </w:endnote>
  <w:endnote w:type="continuationSeparator" w:id="0">
    <w:p w:rsidR="002F2B17" w:rsidRDefault="002F2B17" w:rsidP="0080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344954"/>
      <w:docPartObj>
        <w:docPartGallery w:val="Page Numbers (Bottom of Page)"/>
        <w:docPartUnique/>
      </w:docPartObj>
    </w:sdtPr>
    <w:sdtEndPr/>
    <w:sdtContent>
      <w:p w:rsidR="0080608D" w:rsidRDefault="0080608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0608D" w:rsidRDefault="0080608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B17" w:rsidRDefault="002F2B17" w:rsidP="0080608D">
      <w:pPr>
        <w:spacing w:after="0" w:line="240" w:lineRule="auto"/>
      </w:pPr>
      <w:r>
        <w:separator/>
      </w:r>
    </w:p>
  </w:footnote>
  <w:footnote w:type="continuationSeparator" w:id="0">
    <w:p w:rsidR="002F2B17" w:rsidRDefault="002F2B17" w:rsidP="00806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D6C1C"/>
    <w:multiLevelType w:val="multilevel"/>
    <w:tmpl w:val="603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F4"/>
    <w:multiLevelType w:val="multilevel"/>
    <w:tmpl w:val="06EA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049CB"/>
    <w:multiLevelType w:val="multilevel"/>
    <w:tmpl w:val="8FDA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3478"/>
    <w:multiLevelType w:val="multilevel"/>
    <w:tmpl w:val="4B8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954C7"/>
    <w:multiLevelType w:val="multilevel"/>
    <w:tmpl w:val="390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69FC"/>
    <w:multiLevelType w:val="multilevel"/>
    <w:tmpl w:val="670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802A5"/>
    <w:multiLevelType w:val="multilevel"/>
    <w:tmpl w:val="27D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515B8"/>
    <w:multiLevelType w:val="multilevel"/>
    <w:tmpl w:val="DF7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91298"/>
    <w:multiLevelType w:val="multilevel"/>
    <w:tmpl w:val="FCD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00F5C"/>
    <w:multiLevelType w:val="multilevel"/>
    <w:tmpl w:val="D8A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06094"/>
    <w:multiLevelType w:val="multilevel"/>
    <w:tmpl w:val="BC14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364E4"/>
    <w:multiLevelType w:val="multilevel"/>
    <w:tmpl w:val="7D9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2283B"/>
    <w:multiLevelType w:val="multilevel"/>
    <w:tmpl w:val="2CF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54C09"/>
    <w:multiLevelType w:val="multilevel"/>
    <w:tmpl w:val="903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647CC"/>
    <w:multiLevelType w:val="multilevel"/>
    <w:tmpl w:val="60E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955EE"/>
    <w:multiLevelType w:val="multilevel"/>
    <w:tmpl w:val="CD1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57505"/>
    <w:multiLevelType w:val="multilevel"/>
    <w:tmpl w:val="11B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4611C"/>
    <w:multiLevelType w:val="multilevel"/>
    <w:tmpl w:val="9A7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97130"/>
    <w:multiLevelType w:val="multilevel"/>
    <w:tmpl w:val="232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070A8"/>
    <w:multiLevelType w:val="multilevel"/>
    <w:tmpl w:val="523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838FE"/>
    <w:multiLevelType w:val="multilevel"/>
    <w:tmpl w:val="4BA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50B91"/>
    <w:multiLevelType w:val="multilevel"/>
    <w:tmpl w:val="C16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D1DB6"/>
    <w:multiLevelType w:val="multilevel"/>
    <w:tmpl w:val="10B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277EC"/>
    <w:multiLevelType w:val="multilevel"/>
    <w:tmpl w:val="E1A8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56815"/>
    <w:multiLevelType w:val="multilevel"/>
    <w:tmpl w:val="710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77AD1"/>
    <w:multiLevelType w:val="multilevel"/>
    <w:tmpl w:val="044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124B71"/>
    <w:multiLevelType w:val="multilevel"/>
    <w:tmpl w:val="CE5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0225EF"/>
    <w:multiLevelType w:val="multilevel"/>
    <w:tmpl w:val="E848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EE6E39"/>
    <w:multiLevelType w:val="multilevel"/>
    <w:tmpl w:val="8954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0F1ACC"/>
    <w:multiLevelType w:val="multilevel"/>
    <w:tmpl w:val="6D3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55697"/>
    <w:multiLevelType w:val="multilevel"/>
    <w:tmpl w:val="3E98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1D6C96"/>
    <w:multiLevelType w:val="multilevel"/>
    <w:tmpl w:val="043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02C72"/>
    <w:multiLevelType w:val="multilevel"/>
    <w:tmpl w:val="762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272F4"/>
    <w:multiLevelType w:val="multilevel"/>
    <w:tmpl w:val="972C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216CEB"/>
    <w:multiLevelType w:val="multilevel"/>
    <w:tmpl w:val="651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265E7"/>
    <w:multiLevelType w:val="multilevel"/>
    <w:tmpl w:val="314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9711B"/>
    <w:multiLevelType w:val="multilevel"/>
    <w:tmpl w:val="C38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7F5637"/>
    <w:multiLevelType w:val="multilevel"/>
    <w:tmpl w:val="8582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D37F16"/>
    <w:multiLevelType w:val="multilevel"/>
    <w:tmpl w:val="7A48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A873BA"/>
    <w:multiLevelType w:val="multilevel"/>
    <w:tmpl w:val="F76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9443F"/>
    <w:multiLevelType w:val="multilevel"/>
    <w:tmpl w:val="F1F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5B7BCD"/>
    <w:multiLevelType w:val="multilevel"/>
    <w:tmpl w:val="806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D37FED"/>
    <w:multiLevelType w:val="multilevel"/>
    <w:tmpl w:val="E22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179A5"/>
    <w:multiLevelType w:val="multilevel"/>
    <w:tmpl w:val="0D52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02F41"/>
    <w:multiLevelType w:val="multilevel"/>
    <w:tmpl w:val="10A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2B6091"/>
    <w:multiLevelType w:val="multilevel"/>
    <w:tmpl w:val="E72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422EA"/>
    <w:multiLevelType w:val="multilevel"/>
    <w:tmpl w:val="2EE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C553F2"/>
    <w:multiLevelType w:val="multilevel"/>
    <w:tmpl w:val="417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A1704"/>
    <w:multiLevelType w:val="multilevel"/>
    <w:tmpl w:val="6E4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690767"/>
    <w:multiLevelType w:val="multilevel"/>
    <w:tmpl w:val="6D0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308E9"/>
    <w:multiLevelType w:val="multilevel"/>
    <w:tmpl w:val="058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C008A"/>
    <w:multiLevelType w:val="multilevel"/>
    <w:tmpl w:val="A9F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8B6B30"/>
    <w:multiLevelType w:val="multilevel"/>
    <w:tmpl w:val="C29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405C2D"/>
    <w:multiLevelType w:val="multilevel"/>
    <w:tmpl w:val="E44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E6CFC"/>
    <w:multiLevelType w:val="multilevel"/>
    <w:tmpl w:val="848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765339"/>
    <w:multiLevelType w:val="multilevel"/>
    <w:tmpl w:val="05B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650ECA"/>
    <w:multiLevelType w:val="multilevel"/>
    <w:tmpl w:val="057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930492"/>
    <w:multiLevelType w:val="multilevel"/>
    <w:tmpl w:val="FB00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F65B95"/>
    <w:multiLevelType w:val="multilevel"/>
    <w:tmpl w:val="75E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6D41D9"/>
    <w:multiLevelType w:val="multilevel"/>
    <w:tmpl w:val="B5D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24242D"/>
    <w:multiLevelType w:val="multilevel"/>
    <w:tmpl w:val="141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A3F87"/>
    <w:multiLevelType w:val="multilevel"/>
    <w:tmpl w:val="CAA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362D69"/>
    <w:multiLevelType w:val="multilevel"/>
    <w:tmpl w:val="940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51"/>
  </w:num>
  <w:num w:numId="3">
    <w:abstractNumId w:val="43"/>
  </w:num>
  <w:num w:numId="4">
    <w:abstractNumId w:val="29"/>
  </w:num>
  <w:num w:numId="5">
    <w:abstractNumId w:val="40"/>
  </w:num>
  <w:num w:numId="6">
    <w:abstractNumId w:val="6"/>
  </w:num>
  <w:num w:numId="7">
    <w:abstractNumId w:val="9"/>
  </w:num>
  <w:num w:numId="8">
    <w:abstractNumId w:val="45"/>
  </w:num>
  <w:num w:numId="9">
    <w:abstractNumId w:val="10"/>
  </w:num>
  <w:num w:numId="10">
    <w:abstractNumId w:val="34"/>
  </w:num>
  <w:num w:numId="11">
    <w:abstractNumId w:val="4"/>
  </w:num>
  <w:num w:numId="12">
    <w:abstractNumId w:val="47"/>
  </w:num>
  <w:num w:numId="13">
    <w:abstractNumId w:val="3"/>
  </w:num>
  <w:num w:numId="14">
    <w:abstractNumId w:val="7"/>
  </w:num>
  <w:num w:numId="15">
    <w:abstractNumId w:val="11"/>
  </w:num>
  <w:num w:numId="16">
    <w:abstractNumId w:val="17"/>
  </w:num>
  <w:num w:numId="17">
    <w:abstractNumId w:val="0"/>
  </w:num>
  <w:num w:numId="18">
    <w:abstractNumId w:val="23"/>
  </w:num>
  <w:num w:numId="19">
    <w:abstractNumId w:val="55"/>
  </w:num>
  <w:num w:numId="20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2"/>
      <w:lvl w:ilvl="2">
        <w:start w:val="2"/>
        <w:numFmt w:val="decimal"/>
        <w:lvlText w:val=""/>
        <w:lvlJc w:val="left"/>
      </w:lvl>
    </w:lvlOverride>
  </w:num>
  <w:num w:numId="22">
    <w:abstractNumId w:val="61"/>
  </w:num>
  <w:num w:numId="23">
    <w:abstractNumId w:val="20"/>
  </w:num>
  <w:num w:numId="24">
    <w:abstractNumId w:val="46"/>
  </w:num>
  <w:num w:numId="25">
    <w:abstractNumId w:val="30"/>
  </w:num>
  <w:num w:numId="26">
    <w:abstractNumId w:val="37"/>
  </w:num>
  <w:num w:numId="27">
    <w:abstractNumId w:val="24"/>
  </w:num>
  <w:num w:numId="28">
    <w:abstractNumId w:val="52"/>
  </w:num>
  <w:num w:numId="29">
    <w:abstractNumId w:val="60"/>
  </w:num>
  <w:num w:numId="30">
    <w:abstractNumId w:val="44"/>
  </w:num>
  <w:num w:numId="31">
    <w:abstractNumId w:val="28"/>
  </w:num>
  <w:num w:numId="32">
    <w:abstractNumId w:val="12"/>
  </w:num>
  <w:num w:numId="33">
    <w:abstractNumId w:val="26"/>
  </w:num>
  <w:num w:numId="34">
    <w:abstractNumId w:val="19"/>
  </w:num>
  <w:num w:numId="35">
    <w:abstractNumId w:val="35"/>
  </w:num>
  <w:num w:numId="36">
    <w:abstractNumId w:val="31"/>
  </w:num>
  <w:num w:numId="37">
    <w:abstractNumId w:val="49"/>
  </w:num>
  <w:num w:numId="38">
    <w:abstractNumId w:val="54"/>
  </w:num>
  <w:num w:numId="39">
    <w:abstractNumId w:val="50"/>
  </w:num>
  <w:num w:numId="40">
    <w:abstractNumId w:val="13"/>
  </w:num>
  <w:num w:numId="41">
    <w:abstractNumId w:val="15"/>
  </w:num>
  <w:num w:numId="42">
    <w:abstractNumId w:val="14"/>
  </w:num>
  <w:num w:numId="43">
    <w:abstractNumId w:val="62"/>
  </w:num>
  <w:num w:numId="44">
    <w:abstractNumId w:val="58"/>
  </w:num>
  <w:num w:numId="45">
    <w:abstractNumId w:val="59"/>
  </w:num>
  <w:num w:numId="46">
    <w:abstractNumId w:val="1"/>
  </w:num>
  <w:num w:numId="47">
    <w:abstractNumId w:val="27"/>
  </w:num>
  <w:num w:numId="48">
    <w:abstractNumId w:val="8"/>
  </w:num>
  <w:num w:numId="49">
    <w:abstractNumId w:val="21"/>
  </w:num>
  <w:num w:numId="50">
    <w:abstractNumId w:val="5"/>
  </w:num>
  <w:num w:numId="51">
    <w:abstractNumId w:val="33"/>
  </w:num>
  <w:num w:numId="52">
    <w:abstractNumId w:val="42"/>
  </w:num>
  <w:num w:numId="53">
    <w:abstractNumId w:val="57"/>
  </w:num>
  <w:num w:numId="54">
    <w:abstractNumId w:val="56"/>
  </w:num>
  <w:num w:numId="55">
    <w:abstractNumId w:val="39"/>
  </w:num>
  <w:num w:numId="56">
    <w:abstractNumId w:val="2"/>
  </w:num>
  <w:num w:numId="57">
    <w:abstractNumId w:val="41"/>
  </w:num>
  <w:num w:numId="58">
    <w:abstractNumId w:val="22"/>
  </w:num>
  <w:num w:numId="59">
    <w:abstractNumId w:val="36"/>
  </w:num>
  <w:num w:numId="60">
    <w:abstractNumId w:val="25"/>
  </w:num>
  <w:num w:numId="61">
    <w:abstractNumId w:val="48"/>
  </w:num>
  <w:num w:numId="62">
    <w:abstractNumId w:val="18"/>
  </w:num>
  <w:num w:numId="63">
    <w:abstractNumId w:val="16"/>
  </w:num>
  <w:num w:numId="64">
    <w:abstractNumId w:val="38"/>
  </w:num>
  <w:num w:numId="65">
    <w:abstractNumId w:val="3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B4"/>
    <w:rsid w:val="001715B7"/>
    <w:rsid w:val="002F2B17"/>
    <w:rsid w:val="00357272"/>
    <w:rsid w:val="00380CB4"/>
    <w:rsid w:val="0048695F"/>
    <w:rsid w:val="005626C5"/>
    <w:rsid w:val="005E5ECC"/>
    <w:rsid w:val="006D3E29"/>
    <w:rsid w:val="0080608D"/>
    <w:rsid w:val="00830895"/>
    <w:rsid w:val="008622B2"/>
    <w:rsid w:val="00867D5E"/>
    <w:rsid w:val="00A13025"/>
    <w:rsid w:val="00BB17C5"/>
    <w:rsid w:val="00D00619"/>
    <w:rsid w:val="00DA2B05"/>
    <w:rsid w:val="00F7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9D364"/>
  <w15:chartTrackingRefBased/>
  <w15:docId w15:val="{DDBAE92D-893E-4B6B-A851-28742885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B17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link w:val="Cmsor3Char"/>
    <w:uiPriority w:val="9"/>
    <w:qFormat/>
    <w:rsid w:val="00380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5E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80CB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80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BB1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Kiemels2">
    <w:name w:val="Strong"/>
    <w:basedOn w:val="Bekezdsalapbettpusa"/>
    <w:uiPriority w:val="22"/>
    <w:qFormat/>
    <w:rsid w:val="00BB17C5"/>
    <w:rPr>
      <w:b/>
      <w:bCs/>
    </w:rPr>
  </w:style>
  <w:style w:type="character" w:customStyle="1" w:styleId="creation-timestamp">
    <w:name w:val="creation-timestamp"/>
    <w:basedOn w:val="Bekezdsalapbettpusa"/>
    <w:rsid w:val="0048695F"/>
  </w:style>
  <w:style w:type="character" w:customStyle="1" w:styleId="mdc-buttonlabel">
    <w:name w:val="mdc-button__label"/>
    <w:basedOn w:val="Bekezdsalapbettpusa"/>
    <w:rsid w:val="0048695F"/>
  </w:style>
  <w:style w:type="character" w:styleId="HTML-kd">
    <w:name w:val="HTML Code"/>
    <w:basedOn w:val="Bekezdsalapbettpusa"/>
    <w:uiPriority w:val="99"/>
    <w:semiHidden/>
    <w:unhideWhenUsed/>
    <w:rsid w:val="0048695F"/>
    <w:rPr>
      <w:rFonts w:ascii="Courier New" w:eastAsia="Times New Roman" w:hAnsi="Courier New" w:cs="Courier New"/>
      <w:sz w:val="20"/>
      <w:szCs w:val="2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5E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fej">
    <w:name w:val="header"/>
    <w:basedOn w:val="Norml"/>
    <w:link w:val="lfejChar"/>
    <w:uiPriority w:val="99"/>
    <w:unhideWhenUsed/>
    <w:rsid w:val="00806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608D"/>
  </w:style>
  <w:style w:type="paragraph" w:styleId="llb">
    <w:name w:val="footer"/>
    <w:basedOn w:val="Norml"/>
    <w:link w:val="llbChar"/>
    <w:uiPriority w:val="99"/>
    <w:unhideWhenUsed/>
    <w:rsid w:val="00806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6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53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0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20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20</Pages>
  <Words>4549</Words>
  <Characters>31394</Characters>
  <Application>Microsoft Office Word</Application>
  <DocSecurity>0</DocSecurity>
  <Lines>261</Lines>
  <Paragraphs>71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Balogi János</dc:creator>
  <cp:keywords/>
  <dc:description/>
  <cp:lastModifiedBy>Balogi János</cp:lastModifiedBy>
  <cp:revision>4</cp:revision>
  <cp:lastPrinted>2026-01-01T00:09:00Z</cp:lastPrinted>
  <dcterms:created xsi:type="dcterms:W3CDTF">2025-12-31T22:06:00Z</dcterms:created>
  <dcterms:modified xsi:type="dcterms:W3CDTF">2026-01-03T08:59:00Z</dcterms:modified>
</cp:coreProperties>
</file>