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776D" w14:textId="7DFB7B31" w:rsidR="007805D1" w:rsidRPr="007805D1" w:rsidRDefault="007805D1" w:rsidP="007805D1">
      <w:r w:rsidRPr="007805D1">
        <w:rPr>
          <w:noProof/>
        </w:rPr>
        <w:drawing>
          <wp:anchor distT="0" distB="0" distL="114300" distR="114300" simplePos="0" relativeHeight="251665408" behindDoc="1" locked="0" layoutInCell="1" allowOverlap="1" wp14:anchorId="3AF07A74" wp14:editId="78F4D12A">
            <wp:simplePos x="0" y="0"/>
            <wp:positionH relativeFrom="column">
              <wp:posOffset>-890905</wp:posOffset>
            </wp:positionH>
            <wp:positionV relativeFrom="paragraph">
              <wp:posOffset>-739140</wp:posOffset>
            </wp:positionV>
            <wp:extent cx="7637112" cy="10801350"/>
            <wp:effectExtent l="0" t="0" r="2540" b="0"/>
            <wp:wrapNone/>
            <wp:docPr id="541652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6628" cy="1081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3808B" w14:textId="02E14A0B" w:rsidR="00AF2D82" w:rsidRDefault="0018697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436549" wp14:editId="41E7AC29">
                <wp:simplePos x="0" y="0"/>
                <wp:positionH relativeFrom="page">
                  <wp:posOffset>756285</wp:posOffset>
                </wp:positionH>
                <wp:positionV relativeFrom="paragraph">
                  <wp:posOffset>2998470</wp:posOffset>
                </wp:positionV>
                <wp:extent cx="6148070" cy="3436620"/>
                <wp:effectExtent l="0" t="0" r="0" b="0"/>
                <wp:wrapSquare wrapText="bothSides"/>
                <wp:docPr id="1417487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8070" cy="343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F2222" w14:textId="53081AB1" w:rsidR="00C12A22" w:rsidRDefault="00D813FE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56"/>
                                <w:szCs w:val="56"/>
                              </w:rPr>
                              <w:t xml:space="preserve">{{Danh_xưng}} </w:t>
                            </w:r>
                            <w:r w:rsidR="00C12A22" w:rsidRPr="00C12A22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56"/>
                                <w:szCs w:val="56"/>
                              </w:rPr>
                              <w:t>{{Họ_và_tên}}</w:t>
                            </w:r>
                          </w:p>
                          <w:p w14:paraId="6C8A82E8" w14:textId="31632E8A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Sinh ngày</w:t>
                            </w:r>
                            <w:r w:rsidR="00AF40C9"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12A22" w:rsidRPr="00C12A22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{{Ngày_sinh}}</w:t>
                            </w:r>
                          </w:p>
                          <w:p w14:paraId="710C0093" w14:textId="7630C626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Đơn vị: </w:t>
                            </w:r>
                            <w:r w:rsid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Công ty Cổ phần Phòng thử nghiệm</w:t>
                            </w:r>
                            <w:r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 Phúc Gia</w:t>
                            </w:r>
                          </w:p>
                          <w:p w14:paraId="19891503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sz w:val="40"/>
                                <w:szCs w:val="40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sz w:val="40"/>
                                <w:szCs w:val="40"/>
                              </w:rPr>
                              <w:t>Đã hoàn thành khóa đào tạo:</w:t>
                            </w:r>
                          </w:p>
                          <w:p w14:paraId="1401C5A2" w14:textId="77777777" w:rsidR="00C12A22" w:rsidRDefault="00C12A22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52"/>
                                <w:szCs w:val="52"/>
                              </w:rPr>
                            </w:pPr>
                            <w:r w:rsidRPr="00C12A22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52"/>
                                <w:szCs w:val="52"/>
                              </w:rPr>
                              <w:t>{{Khóa_học}}</w:t>
                            </w:r>
                          </w:p>
                          <w:p w14:paraId="561AE2C0" w14:textId="2F5CFBBB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Thời gian:</w:t>
                            </w:r>
                            <w:r w:rsidR="006B7632"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B3D9C" w:rsidRPr="001B3D9C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{{Thời_gian}}</w:t>
                            </w:r>
                          </w:p>
                          <w:p w14:paraId="5CB2CA33" w14:textId="5389C4C1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Tổ chức tại: </w:t>
                            </w:r>
                            <w:r w:rsid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>Công ty Cổ phần Phòng thử nghiệm</w:t>
                            </w:r>
                            <w:r w:rsidR="00197CD3" w:rsidRPr="00197CD3"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t xml:space="preserve"> Phúc Gia</w:t>
                            </w:r>
                          </w:p>
                          <w:p w14:paraId="3C5324AD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</w:p>
                          <w:p w14:paraId="585FC05E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</w:pPr>
                          </w:p>
                          <w:p w14:paraId="0DABF956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</w:pPr>
                          </w:p>
                          <w:p w14:paraId="69EA0327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34"/>
                                <w:szCs w:val="34"/>
                              </w:rPr>
                            </w:pPr>
                          </w:p>
                          <w:p w14:paraId="767E763A" w14:textId="77777777" w:rsidR="00E46411" w:rsidRPr="00197CD3" w:rsidRDefault="00E46411" w:rsidP="006B7632">
                            <w:pPr>
                              <w:spacing w:before="60" w:after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365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55pt;margin-top:236.1pt;width:484.1pt;height:27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" filled="f" stroked="f">
                <v:textbox>
                  <w:txbxContent>
                    <w:p w14:paraId="630F2222" w14:textId="53081AB1" w:rsidR="00C12A22" w:rsidRDefault="00D813FE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56"/>
                          <w:szCs w:val="56"/>
                        </w:rPr>
                        <w:t xml:space="preserve">{{Danh_xưng}} </w:t>
                      </w:r>
                      <w:r w:rsidR="00C12A22" w:rsidRPr="00C12A22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56"/>
                          <w:szCs w:val="56"/>
                        </w:rPr>
                        <w:t>{{Họ_và_tên}}</w:t>
                      </w:r>
                    </w:p>
                    <w:p w14:paraId="6C8A82E8" w14:textId="31632E8A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Sinh ngày</w:t>
                      </w:r>
                      <w:r w:rsidR="00AF40C9"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 </w:t>
                      </w:r>
                      <w:r w:rsidR="00C12A22" w:rsidRPr="00C12A22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{{Ngày_sinh}}</w:t>
                      </w:r>
                    </w:p>
                    <w:p w14:paraId="710C0093" w14:textId="7630C626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Đơn vị: </w:t>
                      </w:r>
                      <w:r w:rsid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Công ty Cổ phần Phòng thử nghiệm</w:t>
                      </w:r>
                      <w:r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 Phúc Gia</w:t>
                      </w:r>
                    </w:p>
                    <w:p w14:paraId="19891503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sz w:val="40"/>
                          <w:szCs w:val="40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sz w:val="40"/>
                          <w:szCs w:val="40"/>
                        </w:rPr>
                        <w:t>Đã hoàn thành khóa đào tạo:</w:t>
                      </w:r>
                    </w:p>
                    <w:p w14:paraId="1401C5A2" w14:textId="77777777" w:rsidR="00C12A22" w:rsidRDefault="00C12A22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  <w:r w:rsidRPr="00C12A22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52"/>
                          <w:szCs w:val="52"/>
                        </w:rPr>
                        <w:t>{{Khóa_học}}</w:t>
                      </w:r>
                    </w:p>
                    <w:p w14:paraId="561AE2C0" w14:textId="2F5CFBBB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Thời gian:</w:t>
                      </w:r>
                      <w:r w:rsidR="006B7632"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 </w:t>
                      </w:r>
                      <w:r w:rsidR="001B3D9C" w:rsidRPr="001B3D9C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{{Thời_gian}}</w:t>
                      </w:r>
                    </w:p>
                    <w:p w14:paraId="5CB2CA33" w14:textId="5389C4C1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Tổ chức tại: </w:t>
                      </w:r>
                      <w:r w:rsid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>Công ty Cổ phần Phòng thử nghiệm</w:t>
                      </w:r>
                      <w:r w:rsidR="00197CD3" w:rsidRPr="00197CD3"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t xml:space="preserve"> Phúc Gia</w:t>
                      </w:r>
                    </w:p>
                    <w:p w14:paraId="3C5324AD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</w:p>
                    <w:p w14:paraId="585FC05E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</w:pPr>
                    </w:p>
                    <w:p w14:paraId="0DABF956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</w:pPr>
                    </w:p>
                    <w:p w14:paraId="69EA0327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sz w:val="34"/>
                          <w:szCs w:val="34"/>
                        </w:rPr>
                      </w:pPr>
                    </w:p>
                    <w:p w14:paraId="767E763A" w14:textId="77777777" w:rsidR="00E46411" w:rsidRPr="00197CD3" w:rsidRDefault="00E46411" w:rsidP="006B7632">
                      <w:pPr>
                        <w:spacing w:before="60" w:after="6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64"/>
                          <w:szCs w:val="6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97CD3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4C791B" wp14:editId="65918725">
                <wp:simplePos x="0" y="0"/>
                <wp:positionH relativeFrom="page">
                  <wp:posOffset>1057275</wp:posOffset>
                </wp:positionH>
                <wp:positionV relativeFrom="paragraph">
                  <wp:posOffset>8849995</wp:posOffset>
                </wp:positionV>
                <wp:extent cx="3649345" cy="472440"/>
                <wp:effectExtent l="0" t="0" r="0" b="3810"/>
                <wp:wrapNone/>
                <wp:docPr id="1304991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345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78129" w14:textId="0AEF4A34" w:rsidR="00197CD3" w:rsidRPr="00197CD3" w:rsidRDefault="00197CD3" w:rsidP="00197CD3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197CD3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sz w:val="36"/>
                                <w:szCs w:val="36"/>
                              </w:rPr>
                              <w:t>Số GCN: PGE-20251105-</w:t>
                            </w:r>
                            <w:r w:rsidR="00C12A22" w:rsidRPr="00C12A22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sz w:val="36"/>
                                <w:szCs w:val="36"/>
                              </w:rPr>
                              <w:t>{{TT}}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791B" id="_x0000_s1027" type="#_x0000_t202" style="position:absolute;margin-left:83.25pt;margin-top:696.85pt;width:287.35pt;height:37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" filled="f" stroked="f">
                <v:textbox>
                  <w:txbxContent>
                    <w:p w14:paraId="21878129" w14:textId="0AEF4A34" w:rsidR="00197CD3" w:rsidRPr="00197CD3" w:rsidRDefault="00197CD3" w:rsidP="00197CD3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  <w:r w:rsidRPr="00197CD3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sz w:val="36"/>
                          <w:szCs w:val="36"/>
                        </w:rPr>
                        <w:t>Số GCN: PGE-20251105-</w:t>
                      </w:r>
                      <w:r w:rsidR="00C12A22" w:rsidRPr="00C12A22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sz w:val="36"/>
                          <w:szCs w:val="36"/>
                        </w:rPr>
                        <w:t>{{TT}}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12670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2B36EF" wp14:editId="03EF296B">
                <wp:simplePos x="0" y="0"/>
                <wp:positionH relativeFrom="page">
                  <wp:posOffset>3120390</wp:posOffset>
                </wp:positionH>
                <wp:positionV relativeFrom="paragraph">
                  <wp:posOffset>6432550</wp:posOffset>
                </wp:positionV>
                <wp:extent cx="3877945" cy="472440"/>
                <wp:effectExtent l="0" t="0" r="0" b="3810"/>
                <wp:wrapSquare wrapText="bothSides"/>
                <wp:docPr id="90321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945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6300C" w14:textId="2B282636" w:rsidR="00E46411" w:rsidRPr="00E368A6" w:rsidRDefault="00E368A6" w:rsidP="00E464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8"/>
                                <w:szCs w:val="38"/>
                              </w:rPr>
                            </w:pPr>
                            <w:r w:rsidRPr="00E368A6">
                              <w:rPr>
                                <w:rFonts w:ascii="Times New Roman" w:hAnsi="Times New Roman" w:cs="Times New Roman"/>
                                <w:i/>
                                <w:iCs/>
                                <w:noProof/>
                                <w:sz w:val="38"/>
                                <w:szCs w:val="38"/>
                              </w:rPr>
                              <w:t>{{Ngay_Ki}}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B36EF" id="_x0000_s1028" type="#_x0000_t202" style="position:absolute;margin-left:245.7pt;margin-top:506.5pt;width:305.35pt;height:37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" filled="f" stroked="f">
                <v:textbox>
                  <w:txbxContent>
                    <w:p w14:paraId="02A6300C" w14:textId="2B282636" w:rsidR="00E46411" w:rsidRPr="00E368A6" w:rsidRDefault="00E368A6" w:rsidP="00E46411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8"/>
                          <w:szCs w:val="38"/>
                        </w:rPr>
                      </w:pPr>
                      <w:r w:rsidRPr="00E368A6">
                        <w:rPr>
                          <w:rFonts w:ascii="Times New Roman" w:hAnsi="Times New Roman" w:cs="Times New Roman"/>
                          <w:i/>
                          <w:iCs/>
                          <w:noProof/>
                          <w:sz w:val="38"/>
                          <w:szCs w:val="38"/>
                        </w:rPr>
                        <w:t>{{Ngay_Ki}}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AF2D82" w:rsidSect="003870F8">
      <w:pgSz w:w="11907" w:h="16840" w:code="9"/>
      <w:pgMar w:top="1134" w:right="1134" w:bottom="1134" w:left="1418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02748372"/>
  </wne:recipientData>
  <wne:recipientData>
    <wne:active wne:val="1"/>
    <wne:hash wne:val="-1612821406"/>
  </wne:recipientData>
  <wne:recipientData>
    <wne:active wne:val="1"/>
    <wne:hash wne:val="-2042570861"/>
  </wne:recipientData>
  <wne:recipientData>
    <wne:active wne:val="1"/>
    <wne:hash wne:val="274478331"/>
  </wne:recipientData>
  <wne:recipientData>
    <wne:active wne:val="1"/>
    <wne:hash wne:val="-1109848924"/>
  </wne:recipientData>
  <wne:recipientData>
    <wne:active wne:val="1"/>
    <wne:hash wne:val="-1019641988"/>
  </wne:recipientData>
  <wne:recipientData>
    <wne:active wne:val="1"/>
    <wne:hash wne:val="-825252898"/>
  </wne:recipientData>
  <wne:recipientData>
    <wne:active wne:val="1"/>
    <wne:hash wne:val="-1748228959"/>
  </wne:recipientData>
  <wne:recipientData>
    <wne:active wne:val="1"/>
    <wne:hash wne:val="-1551078470"/>
  </wne:recipientData>
  <wne:recipientData>
    <wne:active wne:val="1"/>
    <wne:hash wne:val="-1454252456"/>
  </wne:recipientData>
  <wne:recipientData>
    <wne:active wne:val="1"/>
    <wne:hash wne:val="-760651735"/>
  </wne:recipientData>
  <wne:recipientData>
    <wne:active wne:val="1"/>
    <wne:hash wne:val="472189793"/>
  </wne:recipientData>
  <wne:recipientData>
    <wne:active wne:val="1"/>
    <wne:hash wne:val="437896232"/>
  </wne:recipientData>
  <wne:recipientData>
    <wne:active wne:val="1"/>
    <wne:hash wne:val="137817222"/>
  </wne:recipientData>
  <wne:recipientData>
    <wne:active wne:val="1"/>
    <wne:hash wne:val="-364305371"/>
  </wne:recipientData>
  <wne:recipientData>
    <wne:active wne:val="1"/>
    <wne:hash wne:val="431323433"/>
  </wne:recipientData>
  <wne:recipientData>
    <wne:active wne:val="1"/>
    <wne:hash wne:val="-728188286"/>
  </wne:recipientData>
  <wne:recipientData>
    <wne:active wne:val="1"/>
    <wne:hash wne:val="743539372"/>
  </wne:recipientData>
  <wne:recipientData>
    <wne:active wne:val="1"/>
    <wne:hash wne:val="-1346333803"/>
  </wne:recipientData>
  <wne:recipientData>
    <wne:active wne:val="1"/>
    <wne:hash wne:val="-1425969213"/>
  </wne:recipientData>
  <wne:recipientData>
    <wne:active wne:val="1"/>
    <wne:hash wne:val="44598512"/>
  </wne:recipientData>
  <wne:recipientData>
    <wne:active wne:val="1"/>
    <wne:hash wne:val="1170108574"/>
  </wne:recipientData>
  <wne:recipientData>
    <wne:active wne:val="1"/>
    <wne:hash wne:val="-1841369002"/>
  </wne:recipientData>
  <wne:recipientData>
    <wne:active wne:val="1"/>
    <wne:hash wne:val="435763975"/>
  </wne:recipientData>
  <wne:recipientData>
    <wne:active wne:val="1"/>
    <wne:hash wne:val="1387418164"/>
  </wne:recipientData>
  <wne:recipientData>
    <wne:active wne:val="1"/>
    <wne:hash wne:val="1665853126"/>
  </wne:recipientData>
  <wne:recipientData>
    <wne:active wne:val="1"/>
    <wne:hash wne:val="1739077347"/>
  </wne:recipientData>
  <wne:recipientData>
    <wne:active wne:val="1"/>
    <wne:hash wne:val="-878528567"/>
  </wne:recipientData>
  <wne:recipientData>
    <wne:active wne:val="1"/>
    <wne:hash wne:val="-1410781186"/>
  </wne:recipientData>
  <wne:recipientData>
    <wne:active wne:val="1"/>
    <wne:hash wne:val="783839858"/>
  </wne:recipientData>
  <wne:recipientData>
    <wne:active wne:val="1"/>
    <wne:hash wne:val="29403031"/>
  </wne:recipientData>
  <wne:recipientData>
    <wne:active wne:val="1"/>
    <wne:hash wne:val="168835781"/>
  </wne:recipientData>
  <wne:recipientData>
    <wne:active wne:val="1"/>
    <wne:hash wne:val="-732133265"/>
  </wne:recipientData>
  <wne:recipientData>
    <wne:active wne:val="1"/>
    <wne:hash wne:val="-41075295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Automation\Danh_Sach_Tham_Gi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 ORDER BY `Khóa học` ASC "/>
    <w:dataSource r:id="rId1"/>
    <w:odso>
      <w:udl w:val="Provider=Microsoft.ACE.OLEDB.12.0;User ID=Admin;Data Source=D:\Automation\Danh_Sach_Tham_Gi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recipientData r:id="rId3"/>
    </w:odso>
  </w:mailMerge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45"/>
    <w:rsid w:val="000240F7"/>
    <w:rsid w:val="000C3C74"/>
    <w:rsid w:val="00181088"/>
    <w:rsid w:val="00186970"/>
    <w:rsid w:val="00197CD3"/>
    <w:rsid w:val="001B3D9C"/>
    <w:rsid w:val="0020170A"/>
    <w:rsid w:val="002414A7"/>
    <w:rsid w:val="00247374"/>
    <w:rsid w:val="002B5C2E"/>
    <w:rsid w:val="002C0356"/>
    <w:rsid w:val="002C5F6A"/>
    <w:rsid w:val="002E6E96"/>
    <w:rsid w:val="003071B7"/>
    <w:rsid w:val="003143B3"/>
    <w:rsid w:val="003649A6"/>
    <w:rsid w:val="00367045"/>
    <w:rsid w:val="003870F8"/>
    <w:rsid w:val="003C21AD"/>
    <w:rsid w:val="004460B3"/>
    <w:rsid w:val="00467F00"/>
    <w:rsid w:val="0047582D"/>
    <w:rsid w:val="004D41C7"/>
    <w:rsid w:val="00525A6B"/>
    <w:rsid w:val="00591107"/>
    <w:rsid w:val="005E659C"/>
    <w:rsid w:val="00675456"/>
    <w:rsid w:val="006B024D"/>
    <w:rsid w:val="006B4E60"/>
    <w:rsid w:val="006B7632"/>
    <w:rsid w:val="00761252"/>
    <w:rsid w:val="0076456C"/>
    <w:rsid w:val="00766E24"/>
    <w:rsid w:val="007805D1"/>
    <w:rsid w:val="007C1644"/>
    <w:rsid w:val="00806A60"/>
    <w:rsid w:val="00814395"/>
    <w:rsid w:val="008B36F5"/>
    <w:rsid w:val="008E6C4C"/>
    <w:rsid w:val="00933FE2"/>
    <w:rsid w:val="009342B5"/>
    <w:rsid w:val="009D2899"/>
    <w:rsid w:val="00A24F50"/>
    <w:rsid w:val="00AF2D82"/>
    <w:rsid w:val="00AF40C9"/>
    <w:rsid w:val="00AF51CA"/>
    <w:rsid w:val="00B12670"/>
    <w:rsid w:val="00B546B5"/>
    <w:rsid w:val="00B6309D"/>
    <w:rsid w:val="00BB1AC5"/>
    <w:rsid w:val="00C12A22"/>
    <w:rsid w:val="00C9568C"/>
    <w:rsid w:val="00CC0435"/>
    <w:rsid w:val="00D06A6B"/>
    <w:rsid w:val="00D813FE"/>
    <w:rsid w:val="00E368A6"/>
    <w:rsid w:val="00E46411"/>
    <w:rsid w:val="00E63738"/>
    <w:rsid w:val="00F07514"/>
    <w:rsid w:val="00F1514B"/>
    <w:rsid w:val="00F41324"/>
    <w:rsid w:val="00F61A17"/>
    <w:rsid w:val="00F66BB0"/>
    <w:rsid w:val="00F76386"/>
    <w:rsid w:val="00FA3AD4"/>
    <w:rsid w:val="00FB3F17"/>
    <w:rsid w:val="00FC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0B7"/>
  <w15:chartTrackingRefBased/>
  <w15:docId w15:val="{01C13D72-C4C0-41C2-8CF2-CC6D745B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411"/>
  </w:style>
  <w:style w:type="paragraph" w:styleId="Heading1">
    <w:name w:val="heading 1"/>
    <w:basedOn w:val="Normal"/>
    <w:next w:val="Normal"/>
    <w:link w:val="Heading1Char"/>
    <w:uiPriority w:val="9"/>
    <w:qFormat/>
    <w:rsid w:val="0036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5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Automation\Danh_Sach_Tham_Gia.xlsx" TargetMode="External"/><Relationship Id="rId1" Type="http://schemas.openxmlformats.org/officeDocument/2006/relationships/mailMergeSource" Target="file:///D:\Automation\Danh_Sach_Tham_Gi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Lab 10 Phúc Gia</cp:lastModifiedBy>
  <cp:revision>28</cp:revision>
  <dcterms:created xsi:type="dcterms:W3CDTF">2025-06-20T03:26:00Z</dcterms:created>
  <dcterms:modified xsi:type="dcterms:W3CDTF">2026-03-06T08:37:00Z</dcterms:modified>
</cp:coreProperties>
</file>