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986"/>
        <w:tblW w:w="9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74"/>
        <w:gridCol w:w="6665"/>
      </w:tblGrid>
      <w:tr w:rsidR="00115475" w:rsidRPr="00115475" w14:paraId="5CAEBB02" w14:textId="77777777" w:rsidTr="003643B4">
        <w:trPr>
          <w:cantSplit/>
          <w:trHeight w:val="454"/>
        </w:trPr>
        <w:tc>
          <w:tcPr>
            <w:tcW w:w="2974" w:type="dxa"/>
            <w:tcBorders>
              <w:top w:val="single" w:sz="4" w:space="0" w:color="auto"/>
            </w:tcBorders>
            <w:vAlign w:val="center"/>
          </w:tcPr>
          <w:p w14:paraId="66B6D8FF" w14:textId="77777777" w:rsidR="00115475" w:rsidRPr="00115475" w:rsidRDefault="00115475" w:rsidP="00115475">
            <w:pPr>
              <w:rPr>
                <w:b/>
                <w:sz w:val="26"/>
                <w:szCs w:val="26"/>
              </w:rPr>
            </w:pPr>
            <w:r w:rsidRPr="00115475">
              <w:rPr>
                <w:b/>
                <w:sz w:val="26"/>
                <w:szCs w:val="26"/>
              </w:rPr>
              <w:t xml:space="preserve">Ngày: </w:t>
            </w:r>
          </w:p>
        </w:tc>
        <w:tc>
          <w:tcPr>
            <w:tcW w:w="6665" w:type="dxa"/>
            <w:tcBorders>
              <w:top w:val="single" w:sz="4" w:space="0" w:color="auto"/>
            </w:tcBorders>
            <w:vAlign w:val="center"/>
          </w:tcPr>
          <w:p w14:paraId="0FAF8C86" w14:textId="77777777" w:rsidR="00115475" w:rsidRPr="00115475" w:rsidRDefault="00115475" w:rsidP="00115475">
            <w:pPr>
              <w:rPr>
                <w:b/>
                <w:sz w:val="26"/>
                <w:szCs w:val="26"/>
              </w:rPr>
            </w:pPr>
            <w:r w:rsidRPr="00115475">
              <w:rPr>
                <w:b/>
                <w:sz w:val="26"/>
                <w:szCs w:val="26"/>
              </w:rPr>
              <w:t xml:space="preserve">Địa điểm: </w:t>
            </w:r>
            <w:r w:rsidRPr="00115475">
              <w:rPr>
                <w:bCs/>
                <w:sz w:val="26"/>
                <w:szCs w:val="26"/>
              </w:rPr>
              <w:t>Công ty Cổ phần Phòng thử nghiệm Phúc Gia</w:t>
            </w:r>
          </w:p>
        </w:tc>
      </w:tr>
      <w:tr w:rsidR="00EF61D0" w:rsidRPr="00115475" w14:paraId="30B93E3A" w14:textId="77777777" w:rsidTr="003643B4">
        <w:trPr>
          <w:cantSplit/>
          <w:trHeight w:val="454"/>
        </w:trPr>
        <w:tc>
          <w:tcPr>
            <w:tcW w:w="2974" w:type="dxa"/>
            <w:tcBorders>
              <w:top w:val="single" w:sz="4" w:space="0" w:color="auto"/>
            </w:tcBorders>
            <w:vAlign w:val="center"/>
          </w:tcPr>
          <w:p w14:paraId="36491CC2" w14:textId="77777777" w:rsidR="00EF61D0" w:rsidRPr="00115475" w:rsidRDefault="00EF61D0" w:rsidP="00115475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Khóa đào tạo</w:t>
            </w:r>
          </w:p>
        </w:tc>
        <w:tc>
          <w:tcPr>
            <w:tcW w:w="6665" w:type="dxa"/>
            <w:tcBorders>
              <w:top w:val="single" w:sz="4" w:space="0" w:color="auto"/>
            </w:tcBorders>
            <w:vAlign w:val="center"/>
          </w:tcPr>
          <w:p w14:paraId="2DE120EF" w14:textId="77777777" w:rsidR="00EF61D0" w:rsidRPr="00E022E6" w:rsidRDefault="00EF61D0" w:rsidP="00115475">
            <w:pPr>
              <w:rPr>
                <w:bCs/>
                <w:sz w:val="26"/>
                <w:szCs w:val="26"/>
              </w:rPr>
            </w:pPr>
          </w:p>
        </w:tc>
      </w:tr>
      <w:tr w:rsidR="00115475" w:rsidRPr="00115475" w14:paraId="689D0480" w14:textId="77777777" w:rsidTr="003643B4">
        <w:trPr>
          <w:cantSplit/>
          <w:trHeight w:val="454"/>
        </w:trPr>
        <w:tc>
          <w:tcPr>
            <w:tcW w:w="9639" w:type="dxa"/>
            <w:gridSpan w:val="2"/>
            <w:vAlign w:val="center"/>
          </w:tcPr>
          <w:p w14:paraId="4D9502E6" w14:textId="77777777" w:rsidR="00115475" w:rsidRPr="00115475" w:rsidRDefault="00115475" w:rsidP="00115475">
            <w:pPr>
              <w:spacing w:line="276" w:lineRule="auto"/>
              <w:rPr>
                <w:sz w:val="26"/>
                <w:szCs w:val="26"/>
                <w:lang w:val="en-GB"/>
              </w:rPr>
            </w:pPr>
            <w:r w:rsidRPr="00115475">
              <w:rPr>
                <w:b/>
                <w:sz w:val="26"/>
                <w:szCs w:val="26"/>
              </w:rPr>
              <w:t xml:space="preserve">Nội dung đào tạo: </w:t>
            </w:r>
          </w:p>
        </w:tc>
      </w:tr>
      <w:tr w:rsidR="00115475" w:rsidRPr="00115475" w14:paraId="4299023C" w14:textId="77777777" w:rsidTr="003643B4">
        <w:trPr>
          <w:cantSplit/>
          <w:trHeight w:val="454"/>
        </w:trPr>
        <w:tc>
          <w:tcPr>
            <w:tcW w:w="9639" w:type="dxa"/>
            <w:gridSpan w:val="2"/>
            <w:tcBorders>
              <w:bottom w:val="single" w:sz="4" w:space="0" w:color="auto"/>
            </w:tcBorders>
            <w:vAlign w:val="center"/>
          </w:tcPr>
          <w:p w14:paraId="6AC27F42" w14:textId="77777777" w:rsidR="00115475" w:rsidRPr="00115475" w:rsidRDefault="00115475" w:rsidP="00115475">
            <w:pPr>
              <w:rPr>
                <w:sz w:val="26"/>
                <w:szCs w:val="26"/>
              </w:rPr>
            </w:pPr>
            <w:r w:rsidRPr="00115475">
              <w:rPr>
                <w:b/>
                <w:sz w:val="26"/>
                <w:szCs w:val="26"/>
              </w:rPr>
              <w:t>Giảng viên: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</w:tr>
    </w:tbl>
    <w:p w14:paraId="02F789EC" w14:textId="77777777" w:rsidR="008F4101" w:rsidRPr="00115475" w:rsidRDefault="008F4101">
      <w:pPr>
        <w:rPr>
          <w:sz w:val="26"/>
          <w:szCs w:val="26"/>
        </w:rPr>
      </w:pP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827"/>
        <w:gridCol w:w="2604"/>
        <w:gridCol w:w="2499"/>
      </w:tblGrid>
      <w:tr w:rsidR="00115475" w14:paraId="56DDF7DE" w14:textId="77777777">
        <w:trPr>
          <w:tblHeader/>
        </w:trPr>
        <w:tc>
          <w:tcPr>
            <w:tcW w:w="710" w:type="dxa"/>
            <w:vAlign w:val="center"/>
          </w:tcPr>
          <w:p w14:paraId="6D72D934" w14:textId="77777777" w:rsidR="00115475" w:rsidRDefault="0011547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827" w:type="dxa"/>
            <w:vAlign w:val="center"/>
          </w:tcPr>
          <w:p w14:paraId="6A03A21E" w14:textId="77777777" w:rsidR="00115475" w:rsidRDefault="0011547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2604" w:type="dxa"/>
            <w:vAlign w:val="center"/>
          </w:tcPr>
          <w:p w14:paraId="286F3DFA" w14:textId="77777777" w:rsidR="00115475" w:rsidRDefault="0011547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ĐƠN VỊ</w:t>
            </w:r>
          </w:p>
        </w:tc>
        <w:tc>
          <w:tcPr>
            <w:tcW w:w="2499" w:type="dxa"/>
            <w:vAlign w:val="center"/>
          </w:tcPr>
          <w:p w14:paraId="4EA97AEF" w14:textId="77777777" w:rsidR="00115475" w:rsidRDefault="0011547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KÝ TÊN</w:t>
            </w:r>
          </w:p>
        </w:tc>
      </w:tr>
      <w:tr w:rsidR="00115475" w14:paraId="1A66FC61" w14:textId="77777777">
        <w:tc>
          <w:tcPr>
            <w:tcW w:w="710" w:type="dxa"/>
            <w:vAlign w:val="center"/>
          </w:tcPr>
          <w:p w14:paraId="1C7ADFB6" w14:textId="77777777" w:rsidR="00115475" w:rsidRDefault="00115475">
            <w:pPr>
              <w:numPr>
                <w:ilvl w:val="0"/>
                <w:numId w:val="18"/>
              </w:numPr>
              <w:spacing w:line="360" w:lineRule="auto"/>
              <w:ind w:left="555" w:hanging="357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30E4F759" w14:textId="77777777" w:rsidR="00115475" w:rsidRDefault="0011547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04" w:type="dxa"/>
            <w:vAlign w:val="center"/>
          </w:tcPr>
          <w:p w14:paraId="5AF1EDF1" w14:textId="77777777" w:rsidR="00115475" w:rsidRDefault="0011547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99" w:type="dxa"/>
            <w:vAlign w:val="center"/>
          </w:tcPr>
          <w:p w14:paraId="0E4223E0" w14:textId="77777777" w:rsidR="00115475" w:rsidRDefault="001154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ECCAF5" w14:textId="77777777" w:rsidR="00115475" w:rsidRPr="00115475" w:rsidRDefault="00115475">
      <w:pPr>
        <w:rPr>
          <w:sz w:val="26"/>
          <w:szCs w:val="26"/>
        </w:rPr>
      </w:pPr>
    </w:p>
    <w:tbl>
      <w:tblPr>
        <w:tblW w:w="9214" w:type="dxa"/>
        <w:tblInd w:w="108" w:type="dxa"/>
        <w:tblLook w:val="04A0" w:firstRow="1" w:lastRow="0" w:firstColumn="1" w:lastColumn="0" w:noHBand="0" w:noVBand="1"/>
      </w:tblPr>
      <w:tblGrid>
        <w:gridCol w:w="4368"/>
        <w:gridCol w:w="4846"/>
      </w:tblGrid>
      <w:tr w:rsidR="00AC2886" w:rsidRPr="00115475" w14:paraId="24628542" w14:textId="77777777" w:rsidTr="00D5194B">
        <w:trPr>
          <w:trHeight w:val="227"/>
        </w:trPr>
        <w:tc>
          <w:tcPr>
            <w:tcW w:w="4368" w:type="dxa"/>
          </w:tcPr>
          <w:p w14:paraId="46332246" w14:textId="77777777" w:rsidR="00AC2886" w:rsidRPr="00115475" w:rsidRDefault="008F4101" w:rsidP="008F4101">
            <w:pPr>
              <w:jc w:val="center"/>
              <w:rPr>
                <w:rFonts w:eastAsia="Calibri"/>
                <w:sz w:val="26"/>
                <w:szCs w:val="26"/>
                <w:lang w:val="nb-NO"/>
              </w:rPr>
            </w:pPr>
            <w:r w:rsidRPr="00115475">
              <w:rPr>
                <w:sz w:val="26"/>
                <w:szCs w:val="26"/>
              </w:rPr>
              <w:br w:type="page"/>
            </w:r>
          </w:p>
        </w:tc>
        <w:tc>
          <w:tcPr>
            <w:tcW w:w="4846" w:type="dxa"/>
            <w:hideMark/>
          </w:tcPr>
          <w:p w14:paraId="32B6A847" w14:textId="77777777" w:rsidR="00AC2886" w:rsidRPr="00115475" w:rsidRDefault="00B46C5E" w:rsidP="008F4101">
            <w:pPr>
              <w:jc w:val="center"/>
              <w:rPr>
                <w:sz w:val="26"/>
                <w:szCs w:val="26"/>
                <w:lang w:val="nb-NO"/>
              </w:rPr>
            </w:pPr>
            <w:r w:rsidRPr="00115475">
              <w:rPr>
                <w:rFonts w:eastAsia="Calibri"/>
                <w:i/>
                <w:sz w:val="26"/>
                <w:szCs w:val="26"/>
                <w:lang w:val="nb-NO"/>
              </w:rPr>
              <w:t>Hà Nội, n</w:t>
            </w:r>
            <w:r w:rsidR="00AC2886" w:rsidRPr="00115475">
              <w:rPr>
                <w:rFonts w:eastAsia="Calibri"/>
                <w:i/>
                <w:sz w:val="26"/>
                <w:szCs w:val="26"/>
                <w:lang w:val="nb-NO"/>
              </w:rPr>
              <w:t>gày</w:t>
            </w:r>
            <w:r w:rsidR="00C57DB1" w:rsidRPr="00115475">
              <w:rPr>
                <w:rFonts w:eastAsia="Calibri"/>
                <w:i/>
                <w:sz w:val="26"/>
                <w:szCs w:val="26"/>
                <w:lang w:val="nb-NO"/>
              </w:rPr>
              <w:t xml:space="preserve"> </w:t>
            </w:r>
            <w:r w:rsidR="00AC2886" w:rsidRPr="00115475">
              <w:rPr>
                <w:rFonts w:eastAsia="Calibri"/>
                <w:i/>
                <w:sz w:val="26"/>
                <w:szCs w:val="26"/>
                <w:lang w:val="nb-NO"/>
              </w:rPr>
              <w:t xml:space="preserve"> tháng  năm </w:t>
            </w:r>
          </w:p>
        </w:tc>
      </w:tr>
      <w:tr w:rsidR="00AC2886" w:rsidRPr="00115475" w14:paraId="38C68340" w14:textId="77777777" w:rsidTr="00D5194B">
        <w:trPr>
          <w:trHeight w:val="454"/>
        </w:trPr>
        <w:tc>
          <w:tcPr>
            <w:tcW w:w="4368" w:type="dxa"/>
            <w:hideMark/>
          </w:tcPr>
          <w:p w14:paraId="729F0A2B" w14:textId="77777777" w:rsidR="000F4988" w:rsidRPr="00115475" w:rsidRDefault="000F4988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  <w:r w:rsidRPr="00115475">
              <w:rPr>
                <w:rFonts w:eastAsia="Calibri"/>
                <w:b/>
                <w:sz w:val="26"/>
                <w:szCs w:val="26"/>
                <w:lang w:val="nb-NO"/>
              </w:rPr>
              <w:t>TL. TỔNG GIÁM ĐỐC</w:t>
            </w:r>
          </w:p>
          <w:p w14:paraId="5A56019D" w14:textId="77777777" w:rsidR="000F4988" w:rsidRPr="00115475" w:rsidRDefault="000F4988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  <w:r w:rsidRPr="00115475">
              <w:rPr>
                <w:rFonts w:eastAsia="Calibri"/>
                <w:b/>
                <w:sz w:val="26"/>
                <w:szCs w:val="26"/>
                <w:lang w:val="nb-NO"/>
              </w:rPr>
              <w:t xml:space="preserve">GIÁM ĐỐC TRUNG TÂM </w:t>
            </w:r>
          </w:p>
          <w:p w14:paraId="3088D6C0" w14:textId="77777777" w:rsidR="00B46C5E" w:rsidRPr="00115475" w:rsidRDefault="000F4988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  <w:r w:rsidRPr="00115475">
              <w:rPr>
                <w:rFonts w:eastAsia="Calibri"/>
                <w:b/>
                <w:sz w:val="26"/>
                <w:szCs w:val="26"/>
                <w:lang w:val="nb-NO"/>
              </w:rPr>
              <w:t>ĐÀO TẠO</w:t>
            </w:r>
            <w:r w:rsidR="00C57DB1" w:rsidRPr="00115475">
              <w:rPr>
                <w:rFonts w:eastAsia="Calibri"/>
                <w:b/>
                <w:sz w:val="26"/>
                <w:szCs w:val="26"/>
                <w:lang w:val="nb-NO"/>
              </w:rPr>
              <w:t xml:space="preserve"> </w:t>
            </w:r>
            <w:r w:rsidRPr="00115475">
              <w:rPr>
                <w:rFonts w:eastAsia="Calibri"/>
                <w:b/>
                <w:sz w:val="26"/>
                <w:szCs w:val="26"/>
                <w:lang w:val="nb-NO"/>
              </w:rPr>
              <w:t>PHÚC GIA</w:t>
            </w:r>
          </w:p>
          <w:p w14:paraId="0CA3611D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72D15572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63C7F44B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08F3C115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0A430252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47BCC666" w14:textId="77777777" w:rsidR="00AC2886" w:rsidRPr="00115475" w:rsidRDefault="00B46C5E" w:rsidP="00257ED2">
            <w:pPr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  <w:r w:rsidRPr="00115475">
              <w:rPr>
                <w:rFonts w:eastAsia="Calibri"/>
                <w:b/>
                <w:sz w:val="26"/>
                <w:szCs w:val="26"/>
                <w:lang w:val="nb-NO"/>
              </w:rPr>
              <w:t>Nguyễn Đức Kiên</w:t>
            </w:r>
          </w:p>
        </w:tc>
        <w:tc>
          <w:tcPr>
            <w:tcW w:w="4846" w:type="dxa"/>
            <w:hideMark/>
          </w:tcPr>
          <w:p w14:paraId="30142341" w14:textId="77777777" w:rsidR="008F4101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  <w:r w:rsidRPr="00115475">
              <w:rPr>
                <w:rFonts w:eastAsia="Calibri"/>
                <w:b/>
                <w:sz w:val="26"/>
                <w:szCs w:val="26"/>
                <w:lang w:val="nb-NO"/>
              </w:rPr>
              <w:t>GIẢNG VIÊN</w:t>
            </w:r>
          </w:p>
          <w:p w14:paraId="0F99332F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034D38E4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448C39C0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52905A0F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06DBE418" w14:textId="77777777" w:rsidR="00B46C5E" w:rsidRPr="00115475" w:rsidRDefault="00B46C5E" w:rsidP="00257ED2">
            <w:pPr>
              <w:tabs>
                <w:tab w:val="center" w:pos="1701"/>
                <w:tab w:val="center" w:pos="7938"/>
              </w:tabs>
              <w:spacing w:line="276" w:lineRule="auto"/>
              <w:jc w:val="center"/>
              <w:rPr>
                <w:rFonts w:eastAsia="Calibri"/>
                <w:b/>
                <w:sz w:val="26"/>
                <w:szCs w:val="26"/>
                <w:lang w:val="nb-NO"/>
              </w:rPr>
            </w:pPr>
          </w:p>
          <w:p w14:paraId="3CCA1CC0" w14:textId="77777777" w:rsidR="00D5194B" w:rsidRDefault="00D5194B" w:rsidP="00257ED2">
            <w:pPr>
              <w:spacing w:line="276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nb-NO"/>
              </w:rPr>
            </w:pPr>
          </w:p>
          <w:p w14:paraId="30BDB5C9" w14:textId="77777777" w:rsidR="00393932" w:rsidRDefault="00393932" w:rsidP="00257ED2">
            <w:pPr>
              <w:spacing w:line="276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nb-NO"/>
              </w:rPr>
            </w:pPr>
          </w:p>
          <w:p w14:paraId="78F3B728" w14:textId="77777777" w:rsidR="00393932" w:rsidRPr="00115475" w:rsidRDefault="00393932" w:rsidP="00257ED2">
            <w:pPr>
              <w:spacing w:line="276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nb-NO"/>
              </w:rPr>
            </w:pPr>
          </w:p>
        </w:tc>
      </w:tr>
    </w:tbl>
    <w:p w14:paraId="32A602B2" w14:textId="15EF8A9B" w:rsidR="00804D10" w:rsidRPr="00115475" w:rsidRDefault="00804D10" w:rsidP="003643B4">
      <w:pPr>
        <w:tabs>
          <w:tab w:val="left" w:pos="8232"/>
        </w:tabs>
        <w:spacing w:line="276" w:lineRule="auto"/>
        <w:jc w:val="center"/>
        <w:rPr>
          <w:rFonts w:eastAsia="Calibri"/>
          <w:sz w:val="26"/>
          <w:szCs w:val="26"/>
          <w:lang w:val="nb-NO"/>
        </w:rPr>
      </w:pPr>
    </w:p>
    <w:sectPr w:rsidR="00804D10" w:rsidRPr="00115475" w:rsidSect="00D519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790" w:right="1418" w:bottom="1134" w:left="1418" w:header="289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5A58" w14:textId="77777777" w:rsidR="00C03DF0" w:rsidRDefault="00C03DF0" w:rsidP="00274536">
      <w:r>
        <w:separator/>
      </w:r>
    </w:p>
  </w:endnote>
  <w:endnote w:type="continuationSeparator" w:id="0">
    <w:p w14:paraId="1DA93E30" w14:textId="77777777" w:rsidR="00C03DF0" w:rsidRDefault="00C03DF0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0000000000000000000"/>
    <w:charset w:val="00"/>
    <w:family w:val="roman"/>
    <w:notTrueType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.VnArialH">
    <w:altName w:val="Courier New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7A71" w14:textId="77777777" w:rsidR="005B52E5" w:rsidRDefault="005B5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1C7A6" w14:textId="77777777" w:rsidR="00274536" w:rsidRPr="00221EE4" w:rsidRDefault="00274536" w:rsidP="00624AF7">
    <w:pPr>
      <w:pStyle w:val="Footer"/>
      <w:jc w:val="center"/>
      <w:rPr>
        <w:sz w:val="20"/>
        <w:szCs w:val="20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D2420" w14:textId="77777777" w:rsidR="005B52E5" w:rsidRDefault="005B5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85EE" w14:textId="77777777" w:rsidR="00C03DF0" w:rsidRDefault="00C03DF0" w:rsidP="00274536">
      <w:r>
        <w:separator/>
      </w:r>
    </w:p>
  </w:footnote>
  <w:footnote w:type="continuationSeparator" w:id="0">
    <w:p w14:paraId="50A78C04" w14:textId="77777777" w:rsidR="00C03DF0" w:rsidRDefault="00C03DF0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68D3" w14:textId="77777777" w:rsidR="004E62AA" w:rsidRDefault="00000000">
    <w:pPr>
      <w:pStyle w:val="Header"/>
    </w:pPr>
    <w:r>
      <w:rPr>
        <w:noProof/>
        <w:lang w:val="en-US" w:eastAsia="en-US"/>
      </w:rPr>
      <w:pict w14:anchorId="6884A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101079" o:spid="_x0000_s1039" type="#_x0000_t75" style="position:absolute;margin-left:0;margin-top:0;width:595.45pt;height:841.9pt;z-index:-2;mso-position-horizontal:center;mso-position-horizontal-relative:margin;mso-position-vertical:center;mso-position-vertical-relative:margin" o:allowincell="f">
          <v:imagedata r:id="rId1" o:title="Letter_Head_PGL_Doc-ISO(Co_Khung)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F4AA" w14:textId="77777777" w:rsidR="004E62AA" w:rsidRDefault="00000000" w:rsidP="00974077">
    <w:pPr>
      <w:pStyle w:val="Header"/>
      <w:tabs>
        <w:tab w:val="clear" w:pos="4320"/>
        <w:tab w:val="clear" w:pos="8640"/>
        <w:tab w:val="left" w:pos="5925"/>
      </w:tabs>
    </w:pPr>
    <w:r>
      <w:rPr>
        <w:noProof/>
        <w:lang w:val="en-US" w:eastAsia="en-US"/>
      </w:rPr>
      <w:pict w14:anchorId="43252B3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388.1pt;margin-top:73.35pt;width:112.5pt;height:39.7pt;z-index:2" filled="f" stroked="f">
          <v:textbox style="mso-next-textbox:#_x0000_s1036">
            <w:txbxContent>
              <w:p w14:paraId="66A4C9EB" w14:textId="77777777" w:rsidR="00B46C5E" w:rsidRPr="00CB2747" w:rsidRDefault="00B46C5E" w:rsidP="006D735B">
                <w:pPr>
                  <w:spacing w:line="288" w:lineRule="auto"/>
                  <w:jc w:val="center"/>
                  <w:textDirection w:val="btLr"/>
                  <w:rPr>
                    <w:color w:val="000000"/>
                    <w:sz w:val="26"/>
                    <w:szCs w:val="26"/>
                  </w:rPr>
                </w:pPr>
                <w:r w:rsidRPr="00CB2747">
                  <w:rPr>
                    <w:color w:val="000000"/>
                    <w:sz w:val="26"/>
                    <w:szCs w:val="26"/>
                  </w:rPr>
                  <w:t xml:space="preserve">Ngày </w:t>
                </w:r>
                <w:r w:rsidR="00CB2747" w:rsidRPr="00CB2747">
                  <w:rPr>
                    <w:color w:val="000000"/>
                    <w:sz w:val="26"/>
                    <w:szCs w:val="26"/>
                  </w:rPr>
                  <w:t>b</w:t>
                </w:r>
                <w:r w:rsidRPr="00CB2747">
                  <w:rPr>
                    <w:color w:val="000000"/>
                    <w:sz w:val="26"/>
                    <w:szCs w:val="26"/>
                  </w:rPr>
                  <w:t xml:space="preserve">an </w:t>
                </w:r>
                <w:r w:rsidR="00CB2747">
                  <w:rPr>
                    <w:color w:val="000000"/>
                    <w:sz w:val="26"/>
                    <w:szCs w:val="26"/>
                  </w:rPr>
                  <w:t>h</w:t>
                </w:r>
                <w:r w:rsidRPr="00CB2747">
                  <w:rPr>
                    <w:color w:val="000000"/>
                    <w:sz w:val="26"/>
                    <w:szCs w:val="26"/>
                  </w:rPr>
                  <w:t xml:space="preserve">ành: </w:t>
                </w:r>
                <w:r w:rsidRPr="00CB2747">
                  <w:rPr>
                    <w:color w:val="000000"/>
                    <w:sz w:val="26"/>
                    <w:szCs w:val="26"/>
                  </w:rPr>
                  <w:br/>
                </w:r>
                <w:r w:rsidR="00395306" w:rsidRPr="00CB2747">
                  <w:rPr>
                    <w:color w:val="000000"/>
                    <w:sz w:val="26"/>
                    <w:szCs w:val="26"/>
                  </w:rPr>
                  <w:t>20</w:t>
                </w:r>
                <w:r w:rsidRPr="00CB2747">
                  <w:rPr>
                    <w:color w:val="000000"/>
                    <w:sz w:val="26"/>
                    <w:szCs w:val="26"/>
                  </w:rPr>
                  <w:t>/01/2025</w:t>
                </w:r>
              </w:p>
              <w:p w14:paraId="5AE31828" w14:textId="77777777" w:rsidR="00B46C5E" w:rsidRDefault="00B46C5E" w:rsidP="00B46C5E">
                <w:pPr>
                  <w:spacing w:before="220"/>
                  <w:jc w:val="center"/>
                  <w:textDirection w:val="btLr"/>
                  <w:rPr>
                    <w:color w:val="000000"/>
                  </w:rPr>
                </w:pPr>
              </w:p>
              <w:p w14:paraId="5522A3ED" w14:textId="77777777" w:rsidR="009C1792" w:rsidRDefault="009C1792" w:rsidP="009C1792">
                <w:pPr>
                  <w:spacing w:before="240"/>
                  <w:jc w:val="center"/>
                  <w:rPr>
                    <w:color w:val="000000"/>
                    <w:sz w:val="26"/>
                    <w:szCs w:val="26"/>
                    <w:lang w:val="nl-NL"/>
                  </w:rPr>
                </w:pPr>
              </w:p>
            </w:txbxContent>
          </v:textbox>
        </v:shape>
      </w:pict>
    </w:r>
    <w:r>
      <w:rPr>
        <w:noProof/>
        <w:lang w:val="en-US" w:eastAsia="en-US"/>
      </w:rPr>
      <w:pict w14:anchorId="03F72BAF">
        <v:shape id="_x0000_s1037" type="#_x0000_t202" style="position:absolute;margin-left:-54.4pt;margin-top:73.35pt;width:123pt;height:41.2pt;z-index:3" filled="f" stroked="f">
          <v:textbox style="mso-next-textbox:#_x0000_s1037">
            <w:txbxContent>
              <w:p w14:paraId="3238FFEE" w14:textId="77777777" w:rsidR="009C1792" w:rsidRPr="00257ED2" w:rsidRDefault="00B46C5E" w:rsidP="005B52E5">
                <w:pPr>
                  <w:spacing w:line="288" w:lineRule="auto"/>
                  <w:jc w:val="center"/>
                  <w:rPr>
                    <w:color w:val="000000"/>
                    <w:sz w:val="26"/>
                    <w:szCs w:val="26"/>
                    <w:lang w:val="en-GB"/>
                  </w:rPr>
                </w:pPr>
                <w:r w:rsidRPr="00257ED2">
                  <w:rPr>
                    <w:color w:val="000000"/>
                    <w:sz w:val="26"/>
                    <w:szCs w:val="26"/>
                    <w:lang w:val="en-GB"/>
                  </w:rPr>
                  <w:t>PGE-TT11-BM03</w:t>
                </w:r>
              </w:p>
              <w:p w14:paraId="4FBF0A61" w14:textId="77777777" w:rsidR="00B46C5E" w:rsidRPr="00257ED2" w:rsidRDefault="00B46C5E" w:rsidP="005B52E5">
                <w:pPr>
                  <w:spacing w:line="288" w:lineRule="auto"/>
                  <w:jc w:val="center"/>
                  <w:rPr>
                    <w:color w:val="000000"/>
                    <w:sz w:val="26"/>
                    <w:szCs w:val="26"/>
                    <w:lang w:val="en-GB"/>
                  </w:rPr>
                </w:pPr>
                <w:r w:rsidRPr="00257ED2">
                  <w:rPr>
                    <w:color w:val="000000"/>
                    <w:sz w:val="26"/>
                    <w:szCs w:val="26"/>
                    <w:lang w:val="en-GB"/>
                  </w:rPr>
                  <w:t>Lần ban hành: 01</w:t>
                </w:r>
              </w:p>
              <w:p w14:paraId="6EFDF890" w14:textId="77777777" w:rsidR="00B46C5E" w:rsidRPr="00257ED2" w:rsidRDefault="00B46C5E" w:rsidP="00B46C5E">
                <w:pPr>
                  <w:spacing w:before="120"/>
                  <w:rPr>
                    <w:color w:val="000000"/>
                    <w:sz w:val="26"/>
                    <w:szCs w:val="26"/>
                    <w:lang w:val="en-GB"/>
                  </w:rPr>
                </w:pPr>
              </w:p>
            </w:txbxContent>
          </v:textbox>
        </v:shape>
      </w:pict>
    </w:r>
    <w:r>
      <w:rPr>
        <w:noProof/>
        <w:lang w:val="en-US" w:eastAsia="en-US"/>
      </w:rPr>
      <w:pict w14:anchorId="3C53781F">
        <v:shape id="_x0000_s1034" type="#_x0000_t202" style="position:absolute;margin-left:63.35pt;margin-top:73.35pt;width:324pt;height:40.45pt;z-index:1" filled="f" stroked="f">
          <v:textbox style="mso-next-textbox:#_x0000_s1034">
            <w:txbxContent>
              <w:p w14:paraId="430339E9" w14:textId="77777777" w:rsidR="003429D2" w:rsidRPr="00804D10" w:rsidRDefault="00804D10" w:rsidP="003429D2">
                <w:pPr>
                  <w:pStyle w:val="Header"/>
                  <w:spacing w:before="180"/>
                  <w:jc w:val="center"/>
                  <w:rPr>
                    <w:rFonts w:ascii="Times New Roman" w:hAnsi="Times New Roman"/>
                    <w:b/>
                    <w:sz w:val="36"/>
                    <w:szCs w:val="36"/>
                  </w:rPr>
                </w:pPr>
                <w:r w:rsidRPr="00804D10">
                  <w:rPr>
                    <w:rFonts w:ascii="Times New Roman" w:hAnsi="Times New Roman"/>
                    <w:b/>
                    <w:szCs w:val="28"/>
                  </w:rPr>
                  <w:t xml:space="preserve">DANH SÁCH </w:t>
                </w:r>
                <w:r w:rsidR="000A3A57">
                  <w:rPr>
                    <w:rFonts w:ascii="Times New Roman" w:hAnsi="Times New Roman"/>
                    <w:b/>
                    <w:szCs w:val="28"/>
                  </w:rPr>
                  <w:t>HỌC VIÊN</w:t>
                </w:r>
              </w:p>
              <w:p w14:paraId="6DD182FF" w14:textId="77777777" w:rsidR="009C1792" w:rsidRPr="00CD331E" w:rsidRDefault="009C1792" w:rsidP="00CD331E">
                <w:pPr>
                  <w:spacing w:before="180"/>
                  <w:jc w:val="center"/>
                  <w:rPr>
                    <w:b/>
                    <w:sz w:val="34"/>
                    <w:szCs w:val="34"/>
                    <w:lang w:val="nl-NL"/>
                  </w:rPr>
                </w:pPr>
              </w:p>
            </w:txbxContent>
          </v:textbox>
        </v:shape>
      </w:pict>
    </w:r>
    <w:r>
      <w:rPr>
        <w:noProof/>
      </w:rPr>
      <w:pict w14:anchorId="693402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position:absolute;margin-left:-72.05pt;margin-top:-14.85pt;width:596.2pt;height:843pt;z-index:-1">
          <v:imagedata r:id="rId1" o:title="Letter_Head_PGE_Doc-ISO-IEC(Co_Khung-V2)-01"/>
        </v:shape>
      </w:pict>
    </w:r>
    <w:r w:rsidR="0097407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7CCD" w14:textId="77777777" w:rsidR="004E62AA" w:rsidRDefault="00000000">
    <w:pPr>
      <w:pStyle w:val="Header"/>
    </w:pPr>
    <w:r>
      <w:rPr>
        <w:noProof/>
        <w:lang w:val="en-US" w:eastAsia="en-US"/>
      </w:rPr>
      <w:pict w14:anchorId="0B5C15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101078" o:spid="_x0000_s1038" type="#_x0000_t75" style="position:absolute;margin-left:0;margin-top:0;width:595.45pt;height:841.9pt;z-index:-3;mso-position-horizontal:center;mso-position-horizontal-relative:margin;mso-position-vertical:center;mso-position-vertical-relative:margin" o:allowincell="f">
          <v:imagedata r:id="rId1" o:title="Letter_Head_PGL_Doc-ISO(Co_Khung)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4B5"/>
    <w:multiLevelType w:val="hybridMultilevel"/>
    <w:tmpl w:val="BD723104"/>
    <w:lvl w:ilvl="0" w:tplc="2C0ACA7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4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B05F3"/>
    <w:multiLevelType w:val="hybridMultilevel"/>
    <w:tmpl w:val="E9BA2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53DC7"/>
    <w:multiLevelType w:val="hybridMultilevel"/>
    <w:tmpl w:val="9D1A54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737722">
    <w:abstractNumId w:val="11"/>
  </w:num>
  <w:num w:numId="2" w16cid:durableId="1302150048">
    <w:abstractNumId w:val="2"/>
  </w:num>
  <w:num w:numId="3" w16cid:durableId="932203598">
    <w:abstractNumId w:val="6"/>
  </w:num>
  <w:num w:numId="4" w16cid:durableId="145248114">
    <w:abstractNumId w:val="12"/>
  </w:num>
  <w:num w:numId="5" w16cid:durableId="100226602">
    <w:abstractNumId w:val="4"/>
  </w:num>
  <w:num w:numId="6" w16cid:durableId="1101997210">
    <w:abstractNumId w:val="14"/>
  </w:num>
  <w:num w:numId="7" w16cid:durableId="1339307626">
    <w:abstractNumId w:val="9"/>
  </w:num>
  <w:num w:numId="8" w16cid:durableId="1349025120">
    <w:abstractNumId w:val="3"/>
  </w:num>
  <w:num w:numId="9" w16cid:durableId="800923106">
    <w:abstractNumId w:val="1"/>
  </w:num>
  <w:num w:numId="10" w16cid:durableId="356582409">
    <w:abstractNumId w:val="13"/>
  </w:num>
  <w:num w:numId="11" w16cid:durableId="184561298">
    <w:abstractNumId w:val="17"/>
  </w:num>
  <w:num w:numId="12" w16cid:durableId="1437674711">
    <w:abstractNumId w:val="7"/>
  </w:num>
  <w:num w:numId="13" w16cid:durableId="1556426033">
    <w:abstractNumId w:val="5"/>
  </w:num>
  <w:num w:numId="14" w16cid:durableId="2030988395">
    <w:abstractNumId w:val="10"/>
  </w:num>
  <w:num w:numId="15" w16cid:durableId="261693211">
    <w:abstractNumId w:val="8"/>
  </w:num>
  <w:num w:numId="16" w16cid:durableId="107551452">
    <w:abstractNumId w:val="0"/>
  </w:num>
  <w:num w:numId="17" w16cid:durableId="703402193">
    <w:abstractNumId w:val="15"/>
  </w:num>
  <w:num w:numId="18" w16cid:durableId="13462035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6562"/>
    <w:rsid w:val="000310DF"/>
    <w:rsid w:val="00037AA4"/>
    <w:rsid w:val="00061B67"/>
    <w:rsid w:val="000648F3"/>
    <w:rsid w:val="00081128"/>
    <w:rsid w:val="0008154D"/>
    <w:rsid w:val="000923C8"/>
    <w:rsid w:val="000933BC"/>
    <w:rsid w:val="000934EF"/>
    <w:rsid w:val="00093EBC"/>
    <w:rsid w:val="00095A1F"/>
    <w:rsid w:val="0009638D"/>
    <w:rsid w:val="000A3A57"/>
    <w:rsid w:val="000A503C"/>
    <w:rsid w:val="000B094C"/>
    <w:rsid w:val="000B2D8D"/>
    <w:rsid w:val="000D1BA4"/>
    <w:rsid w:val="000E2A95"/>
    <w:rsid w:val="000F19C6"/>
    <w:rsid w:val="000F3B44"/>
    <w:rsid w:val="000F4988"/>
    <w:rsid w:val="00106C51"/>
    <w:rsid w:val="00115475"/>
    <w:rsid w:val="00120206"/>
    <w:rsid w:val="00123C04"/>
    <w:rsid w:val="001444ED"/>
    <w:rsid w:val="0015331A"/>
    <w:rsid w:val="001653C4"/>
    <w:rsid w:val="00171FEC"/>
    <w:rsid w:val="00176040"/>
    <w:rsid w:val="001822FE"/>
    <w:rsid w:val="00186823"/>
    <w:rsid w:val="00187471"/>
    <w:rsid w:val="00195E7F"/>
    <w:rsid w:val="001B3896"/>
    <w:rsid w:val="001B3EC9"/>
    <w:rsid w:val="001B5A9B"/>
    <w:rsid w:val="001B714E"/>
    <w:rsid w:val="001C56F6"/>
    <w:rsid w:val="001D174C"/>
    <w:rsid w:val="001D65DE"/>
    <w:rsid w:val="001D7FA6"/>
    <w:rsid w:val="001E0F27"/>
    <w:rsid w:val="001F1B26"/>
    <w:rsid w:val="0020294E"/>
    <w:rsid w:val="002035FA"/>
    <w:rsid w:val="002105E7"/>
    <w:rsid w:val="002144FF"/>
    <w:rsid w:val="00217F49"/>
    <w:rsid w:val="00221EE4"/>
    <w:rsid w:val="002247A8"/>
    <w:rsid w:val="002300B7"/>
    <w:rsid w:val="00233D7C"/>
    <w:rsid w:val="00240E80"/>
    <w:rsid w:val="00257ED2"/>
    <w:rsid w:val="00262448"/>
    <w:rsid w:val="00274536"/>
    <w:rsid w:val="00280408"/>
    <w:rsid w:val="0028385B"/>
    <w:rsid w:val="002843F9"/>
    <w:rsid w:val="002866F9"/>
    <w:rsid w:val="00291799"/>
    <w:rsid w:val="00291EE3"/>
    <w:rsid w:val="002C2845"/>
    <w:rsid w:val="002C4620"/>
    <w:rsid w:val="002D33A9"/>
    <w:rsid w:val="002E777D"/>
    <w:rsid w:val="002F2F88"/>
    <w:rsid w:val="00306B1F"/>
    <w:rsid w:val="003123B4"/>
    <w:rsid w:val="00312898"/>
    <w:rsid w:val="0031518F"/>
    <w:rsid w:val="00323F89"/>
    <w:rsid w:val="00332CF2"/>
    <w:rsid w:val="00333010"/>
    <w:rsid w:val="0033507C"/>
    <w:rsid w:val="0033597A"/>
    <w:rsid w:val="003429D2"/>
    <w:rsid w:val="003456BE"/>
    <w:rsid w:val="00346A05"/>
    <w:rsid w:val="00347091"/>
    <w:rsid w:val="0035277F"/>
    <w:rsid w:val="00352E14"/>
    <w:rsid w:val="003643B4"/>
    <w:rsid w:val="00366152"/>
    <w:rsid w:val="0037239E"/>
    <w:rsid w:val="00377B9C"/>
    <w:rsid w:val="0039222B"/>
    <w:rsid w:val="00392FAB"/>
    <w:rsid w:val="00393932"/>
    <w:rsid w:val="00395306"/>
    <w:rsid w:val="003B1331"/>
    <w:rsid w:val="003B2E77"/>
    <w:rsid w:val="003D3DCE"/>
    <w:rsid w:val="003D5119"/>
    <w:rsid w:val="003D7141"/>
    <w:rsid w:val="003E299F"/>
    <w:rsid w:val="003E798D"/>
    <w:rsid w:val="003F6A8B"/>
    <w:rsid w:val="004126B9"/>
    <w:rsid w:val="0042389C"/>
    <w:rsid w:val="00445436"/>
    <w:rsid w:val="00446BF7"/>
    <w:rsid w:val="00451025"/>
    <w:rsid w:val="00451426"/>
    <w:rsid w:val="0045301C"/>
    <w:rsid w:val="0045781B"/>
    <w:rsid w:val="00460DAD"/>
    <w:rsid w:val="00463CCA"/>
    <w:rsid w:val="00466A52"/>
    <w:rsid w:val="00471A5A"/>
    <w:rsid w:val="00474A75"/>
    <w:rsid w:val="00487FDC"/>
    <w:rsid w:val="004A2F83"/>
    <w:rsid w:val="004A325B"/>
    <w:rsid w:val="004A7822"/>
    <w:rsid w:val="004B11C3"/>
    <w:rsid w:val="004C75BC"/>
    <w:rsid w:val="004D3D71"/>
    <w:rsid w:val="004E3013"/>
    <w:rsid w:val="004E606E"/>
    <w:rsid w:val="004E62AA"/>
    <w:rsid w:val="004E6F1F"/>
    <w:rsid w:val="004F1FA8"/>
    <w:rsid w:val="00517304"/>
    <w:rsid w:val="00527083"/>
    <w:rsid w:val="005306DE"/>
    <w:rsid w:val="00530E5E"/>
    <w:rsid w:val="00533352"/>
    <w:rsid w:val="00537D18"/>
    <w:rsid w:val="0054260B"/>
    <w:rsid w:val="005470DC"/>
    <w:rsid w:val="005721AE"/>
    <w:rsid w:val="005809F3"/>
    <w:rsid w:val="0058152B"/>
    <w:rsid w:val="00581820"/>
    <w:rsid w:val="005A5278"/>
    <w:rsid w:val="005A7319"/>
    <w:rsid w:val="005B2782"/>
    <w:rsid w:val="005B3518"/>
    <w:rsid w:val="005B418B"/>
    <w:rsid w:val="005B52E5"/>
    <w:rsid w:val="005C0BF2"/>
    <w:rsid w:val="005F2EF6"/>
    <w:rsid w:val="00604B69"/>
    <w:rsid w:val="00610A94"/>
    <w:rsid w:val="00624AEA"/>
    <w:rsid w:val="00624AF7"/>
    <w:rsid w:val="00632964"/>
    <w:rsid w:val="00632D2C"/>
    <w:rsid w:val="0063449B"/>
    <w:rsid w:val="00635616"/>
    <w:rsid w:val="006410FC"/>
    <w:rsid w:val="0065404C"/>
    <w:rsid w:val="006552CF"/>
    <w:rsid w:val="00657981"/>
    <w:rsid w:val="00662971"/>
    <w:rsid w:val="00663ADA"/>
    <w:rsid w:val="00666F01"/>
    <w:rsid w:val="006751D8"/>
    <w:rsid w:val="00684642"/>
    <w:rsid w:val="00684AA1"/>
    <w:rsid w:val="0068748F"/>
    <w:rsid w:val="006A6770"/>
    <w:rsid w:val="006B71EA"/>
    <w:rsid w:val="006C355C"/>
    <w:rsid w:val="006D2A87"/>
    <w:rsid w:val="006D3023"/>
    <w:rsid w:val="006D356B"/>
    <w:rsid w:val="006D735B"/>
    <w:rsid w:val="006E2482"/>
    <w:rsid w:val="006F01DF"/>
    <w:rsid w:val="0070193E"/>
    <w:rsid w:val="007139F7"/>
    <w:rsid w:val="00716B5E"/>
    <w:rsid w:val="00724DB0"/>
    <w:rsid w:val="00735D65"/>
    <w:rsid w:val="00752FDF"/>
    <w:rsid w:val="00756562"/>
    <w:rsid w:val="00765A16"/>
    <w:rsid w:val="0077244A"/>
    <w:rsid w:val="007741BD"/>
    <w:rsid w:val="00782E7E"/>
    <w:rsid w:val="007925AD"/>
    <w:rsid w:val="00797C73"/>
    <w:rsid w:val="007A1C57"/>
    <w:rsid w:val="007A2B3B"/>
    <w:rsid w:val="007A4610"/>
    <w:rsid w:val="007C6EB5"/>
    <w:rsid w:val="007C7C2F"/>
    <w:rsid w:val="007D04E3"/>
    <w:rsid w:val="007E2D2E"/>
    <w:rsid w:val="00804D10"/>
    <w:rsid w:val="00812622"/>
    <w:rsid w:val="00816911"/>
    <w:rsid w:val="008304F9"/>
    <w:rsid w:val="008347D5"/>
    <w:rsid w:val="008379D8"/>
    <w:rsid w:val="00847CAE"/>
    <w:rsid w:val="00853444"/>
    <w:rsid w:val="00853D9D"/>
    <w:rsid w:val="008552F9"/>
    <w:rsid w:val="00856C32"/>
    <w:rsid w:val="00870E55"/>
    <w:rsid w:val="00871FB4"/>
    <w:rsid w:val="00875DA7"/>
    <w:rsid w:val="00883D55"/>
    <w:rsid w:val="008A370A"/>
    <w:rsid w:val="008A454C"/>
    <w:rsid w:val="008B6540"/>
    <w:rsid w:val="008C1973"/>
    <w:rsid w:val="008C276C"/>
    <w:rsid w:val="008C544F"/>
    <w:rsid w:val="008D6A38"/>
    <w:rsid w:val="008E00C1"/>
    <w:rsid w:val="008E378B"/>
    <w:rsid w:val="008F4101"/>
    <w:rsid w:val="008F5FE6"/>
    <w:rsid w:val="00906BB3"/>
    <w:rsid w:val="009110B6"/>
    <w:rsid w:val="0091434F"/>
    <w:rsid w:val="00925E28"/>
    <w:rsid w:val="00934643"/>
    <w:rsid w:val="009355B4"/>
    <w:rsid w:val="009545DC"/>
    <w:rsid w:val="00974077"/>
    <w:rsid w:val="00974713"/>
    <w:rsid w:val="00974E80"/>
    <w:rsid w:val="00997B45"/>
    <w:rsid w:val="009A49EC"/>
    <w:rsid w:val="009B542F"/>
    <w:rsid w:val="009C1792"/>
    <w:rsid w:val="009C2D11"/>
    <w:rsid w:val="009D12F3"/>
    <w:rsid w:val="009E0CD1"/>
    <w:rsid w:val="009E50CB"/>
    <w:rsid w:val="009F0A27"/>
    <w:rsid w:val="00A03592"/>
    <w:rsid w:val="00A11105"/>
    <w:rsid w:val="00A14095"/>
    <w:rsid w:val="00A17273"/>
    <w:rsid w:val="00A514EE"/>
    <w:rsid w:val="00A54D62"/>
    <w:rsid w:val="00A63315"/>
    <w:rsid w:val="00A8068C"/>
    <w:rsid w:val="00A84F0C"/>
    <w:rsid w:val="00AB45B2"/>
    <w:rsid w:val="00AC1F16"/>
    <w:rsid w:val="00AC2886"/>
    <w:rsid w:val="00AC4F5E"/>
    <w:rsid w:val="00AF111F"/>
    <w:rsid w:val="00AF140D"/>
    <w:rsid w:val="00AF2C56"/>
    <w:rsid w:val="00AF3427"/>
    <w:rsid w:val="00AF625D"/>
    <w:rsid w:val="00AF7130"/>
    <w:rsid w:val="00AF73A4"/>
    <w:rsid w:val="00B02835"/>
    <w:rsid w:val="00B131B8"/>
    <w:rsid w:val="00B219D3"/>
    <w:rsid w:val="00B3701A"/>
    <w:rsid w:val="00B46C5E"/>
    <w:rsid w:val="00B470F5"/>
    <w:rsid w:val="00B4760F"/>
    <w:rsid w:val="00B47CB2"/>
    <w:rsid w:val="00B5400E"/>
    <w:rsid w:val="00B65C29"/>
    <w:rsid w:val="00B70F07"/>
    <w:rsid w:val="00B713E7"/>
    <w:rsid w:val="00B72DB7"/>
    <w:rsid w:val="00B76914"/>
    <w:rsid w:val="00B8174A"/>
    <w:rsid w:val="00B93C80"/>
    <w:rsid w:val="00BA110A"/>
    <w:rsid w:val="00BB0352"/>
    <w:rsid w:val="00BB12C7"/>
    <w:rsid w:val="00BB61EF"/>
    <w:rsid w:val="00BB7199"/>
    <w:rsid w:val="00BC6926"/>
    <w:rsid w:val="00BD25A4"/>
    <w:rsid w:val="00BD4EA6"/>
    <w:rsid w:val="00BE7FBF"/>
    <w:rsid w:val="00BF4140"/>
    <w:rsid w:val="00C003D7"/>
    <w:rsid w:val="00C025A5"/>
    <w:rsid w:val="00C032E8"/>
    <w:rsid w:val="00C03DF0"/>
    <w:rsid w:val="00C04AB3"/>
    <w:rsid w:val="00C1081D"/>
    <w:rsid w:val="00C1096D"/>
    <w:rsid w:val="00C13699"/>
    <w:rsid w:val="00C14DB4"/>
    <w:rsid w:val="00C17CC7"/>
    <w:rsid w:val="00C2411F"/>
    <w:rsid w:val="00C303F0"/>
    <w:rsid w:val="00C30624"/>
    <w:rsid w:val="00C3321B"/>
    <w:rsid w:val="00C43C19"/>
    <w:rsid w:val="00C57DB1"/>
    <w:rsid w:val="00C61E3C"/>
    <w:rsid w:val="00C67092"/>
    <w:rsid w:val="00C70A67"/>
    <w:rsid w:val="00C713BA"/>
    <w:rsid w:val="00C71D03"/>
    <w:rsid w:val="00C7211B"/>
    <w:rsid w:val="00C8396F"/>
    <w:rsid w:val="00C84624"/>
    <w:rsid w:val="00C9020B"/>
    <w:rsid w:val="00CA23FC"/>
    <w:rsid w:val="00CB103B"/>
    <w:rsid w:val="00CB2747"/>
    <w:rsid w:val="00CB4884"/>
    <w:rsid w:val="00CB62FF"/>
    <w:rsid w:val="00CC06AC"/>
    <w:rsid w:val="00CD05A2"/>
    <w:rsid w:val="00CD1277"/>
    <w:rsid w:val="00CD1870"/>
    <w:rsid w:val="00CD2019"/>
    <w:rsid w:val="00CD331E"/>
    <w:rsid w:val="00CD4ACD"/>
    <w:rsid w:val="00CD4C22"/>
    <w:rsid w:val="00CD642E"/>
    <w:rsid w:val="00CE0C9B"/>
    <w:rsid w:val="00CE7339"/>
    <w:rsid w:val="00CF5BF6"/>
    <w:rsid w:val="00CF6A4E"/>
    <w:rsid w:val="00D00BEC"/>
    <w:rsid w:val="00D0468E"/>
    <w:rsid w:val="00D35CE0"/>
    <w:rsid w:val="00D5194B"/>
    <w:rsid w:val="00D64BE2"/>
    <w:rsid w:val="00D92D02"/>
    <w:rsid w:val="00DA3538"/>
    <w:rsid w:val="00DC7E3F"/>
    <w:rsid w:val="00DF1530"/>
    <w:rsid w:val="00DF2A32"/>
    <w:rsid w:val="00DF3E80"/>
    <w:rsid w:val="00E022E6"/>
    <w:rsid w:val="00E12403"/>
    <w:rsid w:val="00E16268"/>
    <w:rsid w:val="00E17269"/>
    <w:rsid w:val="00E21059"/>
    <w:rsid w:val="00E2221C"/>
    <w:rsid w:val="00E25318"/>
    <w:rsid w:val="00E27AAD"/>
    <w:rsid w:val="00E438F1"/>
    <w:rsid w:val="00E62923"/>
    <w:rsid w:val="00E673C0"/>
    <w:rsid w:val="00E714B5"/>
    <w:rsid w:val="00E77ECB"/>
    <w:rsid w:val="00E85162"/>
    <w:rsid w:val="00E91017"/>
    <w:rsid w:val="00EA30C7"/>
    <w:rsid w:val="00EB1360"/>
    <w:rsid w:val="00EB594F"/>
    <w:rsid w:val="00EC48B3"/>
    <w:rsid w:val="00EC4C93"/>
    <w:rsid w:val="00ED2A76"/>
    <w:rsid w:val="00ED3AB2"/>
    <w:rsid w:val="00EE1909"/>
    <w:rsid w:val="00EF2E58"/>
    <w:rsid w:val="00EF61D0"/>
    <w:rsid w:val="00F0377F"/>
    <w:rsid w:val="00F130BD"/>
    <w:rsid w:val="00F24A13"/>
    <w:rsid w:val="00F254B8"/>
    <w:rsid w:val="00F31583"/>
    <w:rsid w:val="00F32705"/>
    <w:rsid w:val="00F333CB"/>
    <w:rsid w:val="00F35BB1"/>
    <w:rsid w:val="00F60CAE"/>
    <w:rsid w:val="00F65769"/>
    <w:rsid w:val="00F721CA"/>
    <w:rsid w:val="00F7289D"/>
    <w:rsid w:val="00F90DDF"/>
    <w:rsid w:val="00FA3861"/>
    <w:rsid w:val="00FA4A38"/>
    <w:rsid w:val="00FD0BBC"/>
    <w:rsid w:val="00FE590E"/>
    <w:rsid w:val="00FF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AA2AF"/>
  <w15:docId w15:val="{C3C9E324-1FEF-43B8-8417-0428E761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6C5E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A2F8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E5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9E50CB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1E0F27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0B2D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B2D8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4A2F83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Phuc Gia Lab</cp:lastModifiedBy>
  <cp:revision>4</cp:revision>
  <cp:lastPrinted>2025-11-10T08:08:00Z</cp:lastPrinted>
  <dcterms:created xsi:type="dcterms:W3CDTF">2026-03-30T02:43:00Z</dcterms:created>
  <dcterms:modified xsi:type="dcterms:W3CDTF">2026-04-01T10:10:00Z</dcterms:modified>
</cp:coreProperties>
</file>