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C5EE" w14:textId="77777777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1F6C03E4" w14:textId="77777777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1724027E" w14:textId="77777777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67A336EF" w14:textId="77777777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E9A61D7" w14:textId="77777777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D1CD23D" w14:textId="77777777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36073E12" w14:textId="77777777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2EDFCB5" w14:textId="77777777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0C264C91" w14:textId="01D24397" w:rsidR="002E7D41" w:rsidRPr="00C84298" w:rsidRDefault="002E7D41" w:rsidP="002A3E5D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C84298">
        <w:rPr>
          <w:rFonts w:ascii="Calibri" w:hAnsi="Calibri" w:cs="Calibri"/>
          <w:b/>
          <w:bCs/>
          <w:sz w:val="36"/>
          <w:szCs w:val="36"/>
        </w:rPr>
        <w:t>Kórház Applikáció</w:t>
      </w:r>
      <w:r w:rsidR="008C6DAA" w:rsidRPr="00C84298">
        <w:rPr>
          <w:rFonts w:ascii="Calibri" w:hAnsi="Calibri" w:cs="Calibri"/>
          <w:b/>
          <w:bCs/>
          <w:sz w:val="36"/>
          <w:szCs w:val="36"/>
        </w:rPr>
        <w:t xml:space="preserve"> – D</w:t>
      </w:r>
      <w:r w:rsidRPr="00C84298">
        <w:rPr>
          <w:rFonts w:ascii="Calibri" w:hAnsi="Calibri" w:cs="Calibri"/>
          <w:b/>
          <w:bCs/>
          <w:sz w:val="36"/>
          <w:szCs w:val="36"/>
        </w:rPr>
        <w:t>okumentáció</w:t>
      </w:r>
    </w:p>
    <w:p w14:paraId="365B1E05" w14:textId="6FCCCEA6" w:rsidR="00976DFA" w:rsidRPr="00C84298" w:rsidRDefault="00976DFA" w:rsidP="002A3E5D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C84298">
        <w:rPr>
          <w:rFonts w:ascii="Calibri" w:hAnsi="Calibri" w:cs="Calibri"/>
          <w:b/>
          <w:bCs/>
          <w:sz w:val="32"/>
          <w:szCs w:val="32"/>
        </w:rPr>
        <w:t>Tantárgy: Mobil</w:t>
      </w:r>
      <w:r w:rsidR="00264E37" w:rsidRPr="00C84298">
        <w:rPr>
          <w:rFonts w:ascii="Calibri" w:hAnsi="Calibri" w:cs="Calibri"/>
          <w:b/>
          <w:bCs/>
          <w:sz w:val="32"/>
          <w:szCs w:val="32"/>
        </w:rPr>
        <w:t>alkalmazás</w:t>
      </w:r>
      <w:r w:rsidRPr="00C84298">
        <w:rPr>
          <w:rFonts w:ascii="Calibri" w:hAnsi="Calibri" w:cs="Calibri"/>
          <w:b/>
          <w:bCs/>
          <w:sz w:val="32"/>
          <w:szCs w:val="32"/>
        </w:rPr>
        <w:t xml:space="preserve"> fejlesztés</w:t>
      </w:r>
    </w:p>
    <w:p w14:paraId="49A25483" w14:textId="77777777" w:rsidR="00976DFA" w:rsidRPr="00C84298" w:rsidRDefault="00976DFA" w:rsidP="00976DFA">
      <w:pPr>
        <w:spacing w:line="240" w:lineRule="auto"/>
        <w:rPr>
          <w:rFonts w:ascii="Calibri" w:hAnsi="Calibri" w:cs="Calibri"/>
          <w:b/>
          <w:bCs/>
          <w:sz w:val="36"/>
          <w:szCs w:val="36"/>
        </w:rPr>
      </w:pPr>
    </w:p>
    <w:p w14:paraId="62D44963" w14:textId="77777777" w:rsidR="00976DFA" w:rsidRPr="00C84298" w:rsidRDefault="00976DFA" w:rsidP="00976DFA">
      <w:pPr>
        <w:spacing w:line="240" w:lineRule="auto"/>
        <w:rPr>
          <w:rFonts w:ascii="Calibri" w:hAnsi="Calibri" w:cs="Calibri"/>
          <w:b/>
          <w:bCs/>
          <w:sz w:val="36"/>
          <w:szCs w:val="36"/>
        </w:rPr>
      </w:pPr>
    </w:p>
    <w:p w14:paraId="5AAC8A29" w14:textId="77777777" w:rsidR="00976DFA" w:rsidRPr="00C84298" w:rsidRDefault="00976DFA" w:rsidP="00976DFA">
      <w:pPr>
        <w:spacing w:line="240" w:lineRule="auto"/>
        <w:rPr>
          <w:rFonts w:ascii="Calibri" w:hAnsi="Calibri" w:cs="Calibri"/>
          <w:b/>
          <w:bCs/>
          <w:sz w:val="36"/>
          <w:szCs w:val="36"/>
        </w:rPr>
      </w:pPr>
    </w:p>
    <w:p w14:paraId="1CD1EE91" w14:textId="65637AB5" w:rsidR="00976DFA" w:rsidRPr="00C84298" w:rsidRDefault="00976DFA" w:rsidP="00976DFA">
      <w:pPr>
        <w:spacing w:line="240" w:lineRule="auto"/>
        <w:rPr>
          <w:rFonts w:ascii="Calibri" w:hAnsi="Calibri" w:cs="Calibri"/>
          <w:b/>
          <w:bCs/>
        </w:rPr>
      </w:pPr>
    </w:p>
    <w:p w14:paraId="013CCFBB" w14:textId="77777777" w:rsidR="00976DFA" w:rsidRPr="00C84298" w:rsidRDefault="00976DFA" w:rsidP="00976DFA">
      <w:pPr>
        <w:tabs>
          <w:tab w:val="left" w:pos="7655"/>
        </w:tabs>
        <w:rPr>
          <w:rFonts w:ascii="Calibri" w:hAnsi="Calibri" w:cs="Calibri"/>
          <w:b/>
          <w:bCs/>
        </w:rPr>
      </w:pPr>
      <w:r w:rsidRPr="00C84298">
        <w:rPr>
          <w:rFonts w:ascii="Calibri" w:hAnsi="Calibri" w:cs="Calibri"/>
          <w:b/>
          <w:bCs/>
        </w:rPr>
        <w:t>Felkészítő tanár:</w:t>
      </w:r>
    </w:p>
    <w:p w14:paraId="52655006" w14:textId="77777777" w:rsidR="00976DFA" w:rsidRPr="00C84298" w:rsidRDefault="00976DFA" w:rsidP="00976DFA">
      <w:pPr>
        <w:tabs>
          <w:tab w:val="left" w:pos="8222"/>
        </w:tabs>
        <w:rPr>
          <w:rFonts w:ascii="Calibri" w:hAnsi="Calibri" w:cs="Calibri"/>
          <w:b/>
          <w:bCs/>
        </w:rPr>
      </w:pPr>
      <w:r w:rsidRPr="00C84298">
        <w:rPr>
          <w:rFonts w:ascii="Calibri" w:hAnsi="Calibri" w:cs="Calibri"/>
          <w:b/>
          <w:bCs/>
        </w:rPr>
        <w:t>Kiss István</w:t>
      </w:r>
      <w:r w:rsidRPr="00C84298">
        <w:rPr>
          <w:rFonts w:ascii="Calibri" w:hAnsi="Calibri" w:cs="Calibri"/>
          <w:b/>
          <w:bCs/>
        </w:rPr>
        <w:tab/>
        <w:t>Diák:</w:t>
      </w:r>
    </w:p>
    <w:p w14:paraId="251B8192" w14:textId="62CA1D6A" w:rsidR="002E7D41" w:rsidRPr="00C84298" w:rsidRDefault="00976DFA" w:rsidP="00AF4F37">
      <w:pPr>
        <w:tabs>
          <w:tab w:val="left" w:pos="7797"/>
        </w:tabs>
        <w:ind w:left="1418"/>
        <w:rPr>
          <w:rFonts w:ascii="Calibri" w:hAnsi="Calibri" w:cs="Calibri"/>
          <w:b/>
          <w:bCs/>
        </w:rPr>
      </w:pPr>
      <w:r w:rsidRPr="00C84298">
        <w:rPr>
          <w:rFonts w:ascii="Calibri" w:hAnsi="Calibri" w:cs="Calibri"/>
          <w:b/>
          <w:bCs/>
        </w:rPr>
        <w:tab/>
        <w:t>Balo</w:t>
      </w:r>
      <w:r w:rsidR="00AF4F37">
        <w:rPr>
          <w:rFonts w:ascii="Calibri" w:hAnsi="Calibri" w:cs="Calibri"/>
          <w:b/>
          <w:bCs/>
        </w:rPr>
        <w:t xml:space="preserve">g </w:t>
      </w:r>
      <w:r w:rsidRPr="00C84298">
        <w:rPr>
          <w:rFonts w:ascii="Calibri" w:hAnsi="Calibri" w:cs="Calibri"/>
          <w:b/>
          <w:bCs/>
        </w:rPr>
        <w:t>Edit</w:t>
      </w:r>
      <w:r w:rsidR="002E7D41" w:rsidRPr="00C84298">
        <w:rPr>
          <w:rFonts w:ascii="Calibri" w:hAnsi="Calibri" w:cs="Calibri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eastAsia="en-US"/>
          <w14:ligatures w14:val="standardContextual"/>
        </w:rPr>
        <w:id w:val="2089338483"/>
        <w:docPartObj>
          <w:docPartGallery w:val="Table of Contents"/>
          <w:docPartUnique/>
        </w:docPartObj>
      </w:sdtPr>
      <w:sdtContent>
        <w:p w14:paraId="4F67F6C0" w14:textId="472DACA1" w:rsidR="00CA32AF" w:rsidRPr="00CA32AF" w:rsidRDefault="00CA32AF" w:rsidP="00CA32AF">
          <w:pPr>
            <w:pStyle w:val="TOCHeading"/>
            <w:jc w:val="center"/>
            <w:rPr>
              <w:b/>
              <w:bCs/>
              <w:color w:val="auto"/>
              <w:u w:val="single"/>
            </w:rPr>
          </w:pPr>
          <w:r w:rsidRPr="00CA32AF">
            <w:rPr>
              <w:b/>
              <w:bCs/>
              <w:color w:val="auto"/>
              <w:u w:val="single"/>
            </w:rPr>
            <w:t>Tartalomjegyzék</w:t>
          </w:r>
        </w:p>
        <w:p w14:paraId="0EA90AE0" w14:textId="6FAC1165" w:rsidR="00474AD5" w:rsidRDefault="00CA32AF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45521" w:history="1">
            <w:r w:rsidR="00474AD5" w:rsidRPr="00085FBE">
              <w:rPr>
                <w:rStyle w:val="Hyperlink"/>
              </w:rPr>
              <w:t>1. Bevezetés</w:t>
            </w:r>
            <w:r w:rsidR="00474AD5">
              <w:rPr>
                <w:webHidden/>
              </w:rPr>
              <w:tab/>
            </w:r>
            <w:r w:rsidR="00474AD5">
              <w:rPr>
                <w:webHidden/>
              </w:rPr>
              <w:fldChar w:fldCharType="begin"/>
            </w:r>
            <w:r w:rsidR="00474AD5">
              <w:rPr>
                <w:webHidden/>
              </w:rPr>
              <w:instrText xml:space="preserve"> PAGEREF _Toc225845521 \h </w:instrText>
            </w:r>
            <w:r w:rsidR="00474AD5">
              <w:rPr>
                <w:webHidden/>
              </w:rPr>
            </w:r>
            <w:r w:rsidR="00474AD5">
              <w:rPr>
                <w:webHidden/>
              </w:rPr>
              <w:fldChar w:fldCharType="separate"/>
            </w:r>
            <w:r w:rsidR="00474AD5">
              <w:rPr>
                <w:webHidden/>
              </w:rPr>
              <w:t>3</w:t>
            </w:r>
            <w:r w:rsidR="00474AD5">
              <w:rPr>
                <w:webHidden/>
              </w:rPr>
              <w:fldChar w:fldCharType="end"/>
            </w:r>
          </w:hyperlink>
        </w:p>
        <w:p w14:paraId="0612F983" w14:textId="06CF194E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22" w:history="1">
            <w:r w:rsidRPr="00085FBE">
              <w:rPr>
                <w:rStyle w:val="Hyperlink"/>
                <w:noProof/>
              </w:rPr>
              <w:t>1.1. Motiváció és probléma felvetése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CAAB" w14:textId="7692F7B0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23" w:history="1">
            <w:r w:rsidRPr="00085FBE">
              <w:rPr>
                <w:rStyle w:val="Hyperlink"/>
                <w:noProof/>
              </w:rPr>
              <w:t>1.2. Létező megoldások és problémáik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BED0" w14:textId="338A23F6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24" w:history="1">
            <w:r w:rsidRPr="00085FBE">
              <w:rPr>
                <w:rStyle w:val="Hyperlink"/>
                <w:noProof/>
              </w:rPr>
              <w:t>1.3. A projekt célkitűzései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1058" w14:textId="6C1F49FF" w:rsidR="00474AD5" w:rsidRDefault="00474AD5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hyperlink w:anchor="_Toc225845525" w:history="1">
            <w:r w:rsidRPr="00085FBE">
              <w:rPr>
                <w:rStyle w:val="Hyperlink"/>
              </w:rPr>
              <w:t>2. Felhasznált technológiák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_Toc225845525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B55F78E" w14:textId="06786FF3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26" w:history="1">
            <w:r w:rsidRPr="00085FBE">
              <w:rPr>
                <w:rStyle w:val="Hyperlink"/>
                <w:noProof/>
              </w:rPr>
              <w:t>2.1. Kliensoldal (Frontend) – A mobilalkalmazás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D888" w14:textId="156CD250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27" w:history="1">
            <w:r w:rsidRPr="00085FBE">
              <w:rPr>
                <w:rStyle w:val="Hyperlink"/>
                <w:noProof/>
              </w:rPr>
              <w:t>2.2. Szerveroldal (Backend) – Az okos bejelentkezési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99FE" w14:textId="79014045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28" w:history="1">
            <w:r w:rsidRPr="00085FBE">
              <w:rPr>
                <w:rStyle w:val="Hyperlink"/>
                <w:noProof/>
              </w:rPr>
              <w:t>2.3. Adatbázis és Felhőszolgáltatások (Backend as a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99525" w14:textId="16D3EDF5" w:rsidR="00474AD5" w:rsidRDefault="00474AD5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hyperlink w:anchor="_Toc225845529" w:history="1">
            <w:r w:rsidRPr="00085FBE">
              <w:rPr>
                <w:rStyle w:val="Hyperlink"/>
              </w:rPr>
              <w:t>3. Tervezés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_Toc225845529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CDB6743" w14:textId="09E757EF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30" w:history="1">
            <w:r w:rsidRPr="00085FBE">
              <w:rPr>
                <w:rStyle w:val="Hyperlink"/>
                <w:noProof/>
              </w:rPr>
              <w:t>3.1 Mobilalkalmazás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53F5E" w14:textId="29850647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31" w:history="1">
            <w:r w:rsidRPr="00085FBE">
              <w:rPr>
                <w:rStyle w:val="Hyperlink"/>
                <w:noProof/>
              </w:rPr>
              <w:t>3.2 Szerver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CE4AC" w14:textId="343B8424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32" w:history="1">
            <w:r w:rsidRPr="00085FBE">
              <w:rPr>
                <w:rStyle w:val="Hyperlink"/>
                <w:noProof/>
              </w:rPr>
              <w:t>3.3 Adatbázis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D670F" w14:textId="157DEFAF" w:rsidR="00474AD5" w:rsidRDefault="00474AD5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hyperlink w:anchor="_Toc225845533" w:history="1">
            <w:r w:rsidRPr="00085FBE">
              <w:rPr>
                <w:rStyle w:val="Hyperlink"/>
              </w:rPr>
              <w:t>4. Mobilalkalmazás fejlesztése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_Toc225845533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7779CB6" w14:textId="6AD3F776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34" w:history="1">
            <w:r w:rsidRPr="00085FBE">
              <w:rPr>
                <w:rStyle w:val="Hyperlink"/>
                <w:noProof/>
              </w:rPr>
              <w:t>4. 1. Autentikáció és állapotkezelés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3F264" w14:textId="25A17835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35" w:history="1">
            <w:r w:rsidRPr="00085FBE">
              <w:rPr>
                <w:rStyle w:val="Hyperlink"/>
                <w:noProof/>
              </w:rPr>
              <w:t>4. 2. A dinamikus időpontfoglaló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6E554" w14:textId="4F05D993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36" w:history="1">
            <w:r w:rsidRPr="00085FBE">
              <w:rPr>
                <w:rStyle w:val="Hyperlink"/>
                <w:noProof/>
              </w:rPr>
              <w:t>4. 3. Valós idejű orvosi műszerfal és kórlapkezelés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C338" w14:textId="68645526" w:rsidR="00474AD5" w:rsidRDefault="00474AD5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hyperlink w:anchor="_Toc225845537" w:history="1">
            <w:r w:rsidRPr="00085FBE">
              <w:rPr>
                <w:rStyle w:val="Hyperlink"/>
              </w:rPr>
              <w:t>5. A szerver fejlesztése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_Toc225845537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E363747" w14:textId="2AA372B8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38" w:history="1">
            <w:r w:rsidRPr="00085FBE">
              <w:rPr>
                <w:rStyle w:val="Hyperlink"/>
                <w:noProof/>
              </w:rPr>
              <w:t>5. 1. A Node.js szerver felépítése és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630E" w14:textId="2CAD45A0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39" w:history="1">
            <w:r w:rsidRPr="00085FBE">
              <w:rPr>
                <w:rStyle w:val="Hyperlink"/>
                <w:noProof/>
              </w:rPr>
              <w:t>5. 2. Az "Okos Bejelentkezés" (Smart Check-in) logikája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D5C5" w14:textId="69C3EAB1" w:rsidR="00474AD5" w:rsidRDefault="00474AD5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hyperlink w:anchor="_Toc225845540" w:history="1">
            <w:r w:rsidRPr="00085FBE">
              <w:rPr>
                <w:rStyle w:val="Hyperlink"/>
              </w:rPr>
              <w:t>6. Összehangolás és koordináció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_Toc225845540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0B4BD8F" w14:textId="1B508A66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41" w:history="1">
            <w:r w:rsidRPr="00085FBE">
              <w:rPr>
                <w:rStyle w:val="Hyperlink"/>
                <w:noProof/>
              </w:rPr>
              <w:t>6. 1. Kliens-szerver kommunikáció (REST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EC5F" w14:textId="7CFCB49B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42" w:history="1">
            <w:r w:rsidRPr="00085FBE">
              <w:rPr>
                <w:rStyle w:val="Hyperlink"/>
                <w:noProof/>
              </w:rPr>
              <w:t>6. 2. Valós idejű adatszinkronizáció (Real-time Feedback)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AEAF" w14:textId="55726D83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43" w:history="1">
            <w:r w:rsidRPr="00085FBE">
              <w:rPr>
                <w:rStyle w:val="Hyperlink"/>
                <w:noProof/>
              </w:rPr>
              <w:t>6. 3.Hibakezelés és aszinkron állapotok koordinációja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55EC" w14:textId="2C12366B" w:rsidR="00474AD5" w:rsidRDefault="00474AD5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hyperlink w:anchor="_Toc225845544" w:history="1">
            <w:r w:rsidRPr="00085FBE">
              <w:rPr>
                <w:rStyle w:val="Hyperlink"/>
              </w:rPr>
              <w:t>7. Tesztelés és kísérleti eredmények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_Toc225845544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26F4396" w14:textId="1425FA40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45" w:history="1">
            <w:r w:rsidRPr="00085FBE">
              <w:rPr>
                <w:rStyle w:val="Hyperlink"/>
                <w:noProof/>
              </w:rPr>
              <w:t>7. 1. Tesztadatok generálása (Database Seeding)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086EB" w14:textId="22CBFB4E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46" w:history="1">
            <w:r w:rsidRPr="00085FBE">
              <w:rPr>
                <w:rStyle w:val="Hyperlink"/>
                <w:noProof/>
              </w:rPr>
              <w:t>7. 2. Funkcionális és integrációs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AC67" w14:textId="435BCE46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47" w:history="1">
            <w:r w:rsidRPr="00085FBE">
              <w:rPr>
                <w:rStyle w:val="Hyperlink"/>
                <w:noProof/>
              </w:rPr>
              <w:t>7. 3. Összegzés a kísérleti eredményekről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6CCC0" w14:textId="471F10CC" w:rsidR="00474AD5" w:rsidRDefault="00474AD5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hyperlink w:anchor="_Toc225845548" w:history="1">
            <w:r w:rsidRPr="00085FBE">
              <w:rPr>
                <w:rStyle w:val="Hyperlink"/>
              </w:rPr>
              <w:t>8. Következtetések és továbbfejlesztési lehetőségek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_Toc225845548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3B9B9B7" w14:textId="21911083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49" w:history="1">
            <w:r w:rsidRPr="00085FBE">
              <w:rPr>
                <w:rStyle w:val="Hyperlink"/>
                <w:noProof/>
              </w:rPr>
              <w:t>8.1. Következtetések és a projekt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84C3" w14:textId="299FC6A1" w:rsidR="00474AD5" w:rsidRDefault="00474AD5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25845550" w:history="1">
            <w:r w:rsidRPr="00085FBE">
              <w:rPr>
                <w:rStyle w:val="Hyperlink"/>
                <w:noProof/>
              </w:rPr>
              <w:t>8.2. Továbbfejlesztési tervek és jövőbeli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1FBB7" w14:textId="288F8C82" w:rsidR="00CA32AF" w:rsidRPr="001F35E1" w:rsidRDefault="00474AD5" w:rsidP="001F35E1">
          <w:pPr>
            <w:pStyle w:val="TOC1"/>
            <w:rPr>
              <w:rFonts w:eastAsiaTheme="minorEastAsia"/>
              <w:b w:val="0"/>
              <w:bCs w:val="0"/>
              <w:lang w:eastAsia="hu-HU"/>
            </w:rPr>
          </w:pPr>
          <w:hyperlink w:anchor="_Toc225845551" w:history="1">
            <w:r w:rsidRPr="00085FBE">
              <w:rPr>
                <w:rStyle w:val="Hyperlink"/>
              </w:rPr>
              <w:t>9. Könyvészet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_Toc225845551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  <w:r w:rsidR="00CA32AF">
            <w:rPr>
              <w:b w:val="0"/>
              <w:bCs w:val="0"/>
            </w:rPr>
            <w:fldChar w:fldCharType="end"/>
          </w:r>
        </w:p>
      </w:sdtContent>
    </w:sdt>
    <w:p w14:paraId="793F6C9C" w14:textId="5A23F7B5" w:rsidR="002E7D41" w:rsidRPr="00C84298" w:rsidRDefault="00976DFA" w:rsidP="00CA32AF">
      <w:pPr>
        <w:pStyle w:val="Heading1"/>
      </w:pPr>
      <w:bookmarkStart w:id="0" w:name="_Toc225845521"/>
      <w:r w:rsidRPr="00C84298">
        <w:lastRenderedPageBreak/>
        <w:t>1. Bevezetés</w:t>
      </w:r>
      <w:bookmarkEnd w:id="0"/>
    </w:p>
    <w:p w14:paraId="44E04881" w14:textId="1D410FED" w:rsidR="00051EBF" w:rsidRPr="00C84298" w:rsidRDefault="00E35A73" w:rsidP="00E35A73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 digitalizáció elterjedése az elmúlt évtizedekben </w:t>
      </w:r>
      <w:r w:rsidR="00763741" w:rsidRPr="00C84298">
        <w:rPr>
          <w:rFonts w:ascii="Calibri" w:hAnsi="Calibri" w:cs="Calibri"/>
        </w:rPr>
        <w:t>az élet minden területén nyomot hagyott, formálva az emberek elvárásait és lehetőségeit;</w:t>
      </w:r>
      <w:r w:rsidR="00051EBF" w:rsidRPr="00C84298">
        <w:rPr>
          <w:rFonts w:ascii="Calibri" w:hAnsi="Calibri" w:cs="Calibri"/>
        </w:rPr>
        <w:t xml:space="preserve"> ez alól az egészségügyi rendszer sem kivétel. Ennek megfelelően, a betegek (páciensek) manapság már elvárják a gyors, egyszerű</w:t>
      </w:r>
      <w:r w:rsidR="00763741" w:rsidRPr="00C84298">
        <w:rPr>
          <w:rFonts w:ascii="Calibri" w:hAnsi="Calibri" w:cs="Calibri"/>
        </w:rPr>
        <w:t xml:space="preserve"> és</w:t>
      </w:r>
      <w:r w:rsidR="00051EBF" w:rsidRPr="00C84298">
        <w:rPr>
          <w:rFonts w:ascii="Calibri" w:hAnsi="Calibri" w:cs="Calibri"/>
        </w:rPr>
        <w:t xml:space="preserve"> kényelmes ügyintézést, </w:t>
      </w:r>
      <w:r w:rsidR="00763741" w:rsidRPr="00C84298">
        <w:rPr>
          <w:rFonts w:ascii="Calibri" w:hAnsi="Calibri" w:cs="Calibri"/>
        </w:rPr>
        <w:t xml:space="preserve">miközben </w:t>
      </w:r>
      <w:r w:rsidR="00051EBF" w:rsidRPr="00C84298">
        <w:rPr>
          <w:rFonts w:ascii="Calibri" w:hAnsi="Calibri" w:cs="Calibri"/>
        </w:rPr>
        <w:t xml:space="preserve">az egészségügyi intézmények </w:t>
      </w:r>
      <w:r w:rsidR="00763741" w:rsidRPr="00C84298">
        <w:rPr>
          <w:rFonts w:ascii="Calibri" w:hAnsi="Calibri" w:cs="Calibri"/>
        </w:rPr>
        <w:t xml:space="preserve">ezzel párhuzamosan </w:t>
      </w:r>
      <w:r w:rsidR="00051EBF" w:rsidRPr="00C84298">
        <w:rPr>
          <w:rFonts w:ascii="Calibri" w:hAnsi="Calibri" w:cs="Calibri"/>
        </w:rPr>
        <w:t>a hatékonyság növelésére és az adminisztrációs terhek csökkentésére törekednek.</w:t>
      </w:r>
    </w:p>
    <w:p w14:paraId="665924AE" w14:textId="47637CC0" w:rsidR="00E35A73" w:rsidRPr="00C84298" w:rsidRDefault="00051EBF" w:rsidP="00E35A73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projektmunkám keretében fejlesztett applikáció egy modern mobilalkalmazás, amely egy kórházi időpontfoglalás és a betegellátás folyamatát törekszik optimalizálni mind a páciensek, mind az orvosok számára.</w:t>
      </w:r>
    </w:p>
    <w:p w14:paraId="1C009420" w14:textId="135FB9FB" w:rsidR="00E35A73" w:rsidRPr="00C84298" w:rsidRDefault="00E35A73" w:rsidP="00CA32AF">
      <w:pPr>
        <w:pStyle w:val="Heading2"/>
      </w:pPr>
      <w:bookmarkStart w:id="1" w:name="_Toc225845522"/>
      <w:r w:rsidRPr="00C84298">
        <w:t>1.1. Motiváció és probléma felvetése</w:t>
      </w:r>
      <w:bookmarkEnd w:id="1"/>
    </w:p>
    <w:p w14:paraId="7A372B46" w14:textId="69CF2441" w:rsidR="001860B9" w:rsidRPr="00C84298" w:rsidRDefault="00E35A73" w:rsidP="00E35A73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 motivációm az applikáció témájának választásakor azon alapult, hogy a kórházak és a magán vagy állami orvosi rendelők jelenlegi </w:t>
      </w:r>
      <w:r w:rsidR="00763741" w:rsidRPr="00C84298">
        <w:rPr>
          <w:rFonts w:ascii="Calibri" w:hAnsi="Calibri" w:cs="Calibri"/>
        </w:rPr>
        <w:t>előjegyzési</w:t>
      </w:r>
      <w:r w:rsidRPr="00C84298">
        <w:rPr>
          <w:rFonts w:ascii="Calibri" w:hAnsi="Calibri" w:cs="Calibri"/>
        </w:rPr>
        <w:t xml:space="preserve"> rendszere </w:t>
      </w:r>
      <w:r w:rsidR="00763741" w:rsidRPr="00C84298">
        <w:rPr>
          <w:rFonts w:ascii="Calibri" w:hAnsi="Calibri" w:cs="Calibri"/>
        </w:rPr>
        <w:t xml:space="preserve">sok esetben </w:t>
      </w:r>
      <w:r w:rsidRPr="00C84298">
        <w:rPr>
          <w:rFonts w:ascii="Calibri" w:hAnsi="Calibri" w:cs="Calibri"/>
        </w:rPr>
        <w:t xml:space="preserve">nem a legmegfelelőbb, </w:t>
      </w:r>
      <w:r w:rsidR="00763741" w:rsidRPr="00C84298">
        <w:rPr>
          <w:rFonts w:ascii="Calibri" w:hAnsi="Calibri" w:cs="Calibri"/>
        </w:rPr>
        <w:t>így</w:t>
      </w:r>
      <w:r w:rsidRPr="00C84298">
        <w:rPr>
          <w:rFonts w:ascii="Calibri" w:hAnsi="Calibri" w:cs="Calibri"/>
        </w:rPr>
        <w:t xml:space="preserve"> </w:t>
      </w:r>
      <w:r w:rsidR="00763741" w:rsidRPr="00C84298">
        <w:rPr>
          <w:rFonts w:ascii="Calibri" w:hAnsi="Calibri" w:cs="Calibri"/>
        </w:rPr>
        <w:t xml:space="preserve">jelentős tér nyílik a </w:t>
      </w:r>
      <w:r w:rsidRPr="00C84298">
        <w:rPr>
          <w:rFonts w:ascii="Calibri" w:hAnsi="Calibri" w:cs="Calibri"/>
        </w:rPr>
        <w:t>módosításokra, javításokra</w:t>
      </w:r>
      <w:r w:rsidR="00763741" w:rsidRPr="00C84298">
        <w:rPr>
          <w:rFonts w:ascii="Calibri" w:hAnsi="Calibri" w:cs="Calibri"/>
        </w:rPr>
        <w:t xml:space="preserve"> és modernizációra</w:t>
      </w:r>
      <w:r w:rsidRPr="00C84298">
        <w:rPr>
          <w:rFonts w:ascii="Calibri" w:hAnsi="Calibri" w:cs="Calibri"/>
        </w:rPr>
        <w:t>.</w:t>
      </w:r>
    </w:p>
    <w:p w14:paraId="06C6831F" w14:textId="300AB3EF" w:rsidR="001860B9" w:rsidRPr="00C84298" w:rsidRDefault="001860B9" w:rsidP="00E35A73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Az egészségügyi intézmények várótermei zsúfoltak, a betegek várakozási ideje hosszú. Ezek</w:t>
      </w:r>
      <w:r w:rsidR="00763741" w:rsidRPr="00C84298">
        <w:rPr>
          <w:rFonts w:ascii="Calibri" w:hAnsi="Calibri" w:cs="Calibri"/>
        </w:rPr>
        <w:t xml:space="preserve"> a tényezők komoly</w:t>
      </w:r>
      <w:r w:rsidRPr="00C84298">
        <w:rPr>
          <w:rFonts w:ascii="Calibri" w:hAnsi="Calibri" w:cs="Calibri"/>
        </w:rPr>
        <w:t xml:space="preserve"> kihívást jelentenek a hagyományos, papíralapú, </w:t>
      </w:r>
      <w:r w:rsidR="00763741" w:rsidRPr="00C84298">
        <w:rPr>
          <w:rFonts w:ascii="Calibri" w:hAnsi="Calibri" w:cs="Calibri"/>
        </w:rPr>
        <w:t xml:space="preserve">sokszor alacsony létszámmal működő </w:t>
      </w:r>
      <w:r w:rsidRPr="00C84298">
        <w:rPr>
          <w:rFonts w:ascii="Calibri" w:hAnsi="Calibri" w:cs="Calibri"/>
        </w:rPr>
        <w:t>adminisztráció</w:t>
      </w:r>
      <w:r w:rsidR="00763741" w:rsidRPr="00C84298">
        <w:rPr>
          <w:rFonts w:ascii="Calibri" w:hAnsi="Calibri" w:cs="Calibri"/>
        </w:rPr>
        <w:t>,</w:t>
      </w:r>
      <w:r w:rsidRPr="00C84298">
        <w:rPr>
          <w:rFonts w:ascii="Calibri" w:hAnsi="Calibri" w:cs="Calibri"/>
        </w:rPr>
        <w:t xml:space="preserve"> vagy</w:t>
      </w:r>
      <w:r w:rsidR="00763741" w:rsidRPr="00C84298">
        <w:rPr>
          <w:rFonts w:ascii="Calibri" w:hAnsi="Calibri" w:cs="Calibri"/>
        </w:rPr>
        <w:t xml:space="preserve"> az</w:t>
      </w:r>
      <w:r w:rsidRPr="00C84298">
        <w:rPr>
          <w:rFonts w:ascii="Calibri" w:hAnsi="Calibri" w:cs="Calibri"/>
        </w:rPr>
        <w:t xml:space="preserve"> elavult informatikai rendszerekre épülő betegirányítás</w:t>
      </w:r>
      <w:r w:rsidR="00763741" w:rsidRPr="00C84298">
        <w:rPr>
          <w:rFonts w:ascii="Calibri" w:hAnsi="Calibri" w:cs="Calibri"/>
        </w:rPr>
        <w:t xml:space="preserve"> számára</w:t>
      </w:r>
      <w:r w:rsidRPr="00C84298">
        <w:rPr>
          <w:rFonts w:ascii="Calibri" w:hAnsi="Calibri" w:cs="Calibri"/>
        </w:rPr>
        <w:t>, ami</w:t>
      </w:r>
      <w:r w:rsidR="00763741" w:rsidRPr="00C84298">
        <w:rPr>
          <w:rFonts w:ascii="Calibri" w:hAnsi="Calibri" w:cs="Calibri"/>
        </w:rPr>
        <w:t xml:space="preserve"> </w:t>
      </w:r>
      <w:r w:rsidRPr="00C84298">
        <w:rPr>
          <w:rFonts w:ascii="Calibri" w:hAnsi="Calibri" w:cs="Calibri"/>
        </w:rPr>
        <w:t>pontatlan előjegyzésekhez</w:t>
      </w:r>
      <w:r w:rsidR="00763741" w:rsidRPr="00C84298">
        <w:rPr>
          <w:rFonts w:ascii="Calibri" w:hAnsi="Calibri" w:cs="Calibri"/>
        </w:rPr>
        <w:t xml:space="preserve"> és</w:t>
      </w:r>
      <w:r w:rsidRPr="00C84298">
        <w:rPr>
          <w:rFonts w:ascii="Calibri" w:hAnsi="Calibri" w:cs="Calibri"/>
        </w:rPr>
        <w:t xml:space="preserve"> torlódásokhoz vezethet.</w:t>
      </w:r>
    </w:p>
    <w:p w14:paraId="2ECF8DB2" w14:textId="0CCE8330" w:rsidR="001860B9" w:rsidRPr="00C84298" w:rsidRDefault="001860B9" w:rsidP="00E35A73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Emellett az orvosok számára problémát jelent az átláthatóság hiánya: legtöbb esetben nem látják vagy értesülnek valós időben arról,</w:t>
      </w:r>
      <w:r w:rsidR="00763741" w:rsidRPr="00C84298">
        <w:rPr>
          <w:rFonts w:ascii="Calibri" w:hAnsi="Calibri" w:cs="Calibri"/>
        </w:rPr>
        <w:t xml:space="preserve"> </w:t>
      </w:r>
      <w:r w:rsidRPr="00C84298">
        <w:rPr>
          <w:rFonts w:ascii="Calibri" w:hAnsi="Calibri" w:cs="Calibri"/>
        </w:rPr>
        <w:t>ha a soron következő páciens megérkezett már a rendelőbe. Az adminisztrációs folyamatok</w:t>
      </w:r>
      <w:r w:rsidR="00763741" w:rsidRPr="00C84298">
        <w:rPr>
          <w:rFonts w:ascii="Calibri" w:hAnsi="Calibri" w:cs="Calibri"/>
        </w:rPr>
        <w:t xml:space="preserve"> -</w:t>
      </w:r>
      <w:r w:rsidR="00DE1FE8" w:rsidRPr="00C84298">
        <w:rPr>
          <w:rFonts w:ascii="Calibri" w:hAnsi="Calibri" w:cs="Calibri"/>
        </w:rPr>
        <w:t xml:space="preserve"> </w:t>
      </w:r>
      <w:r w:rsidRPr="00C84298">
        <w:rPr>
          <w:rFonts w:ascii="Calibri" w:hAnsi="Calibri" w:cs="Calibri"/>
        </w:rPr>
        <w:t xml:space="preserve">beleértve a betegek bejelentkeztetését a recepción és </w:t>
      </w:r>
      <w:r w:rsidR="00DE1FE8" w:rsidRPr="00C84298">
        <w:rPr>
          <w:rFonts w:ascii="Calibri" w:hAnsi="Calibri" w:cs="Calibri"/>
        </w:rPr>
        <w:t xml:space="preserve">a megfelelő helyre történő </w:t>
      </w:r>
      <w:r w:rsidRPr="00C84298">
        <w:rPr>
          <w:rFonts w:ascii="Calibri" w:hAnsi="Calibri" w:cs="Calibri"/>
        </w:rPr>
        <w:t>útbaigazítás</w:t>
      </w:r>
      <w:r w:rsidR="00DE1FE8" w:rsidRPr="00C84298">
        <w:rPr>
          <w:rFonts w:ascii="Calibri" w:hAnsi="Calibri" w:cs="Calibri"/>
        </w:rPr>
        <w:t xml:space="preserve">t </w:t>
      </w:r>
      <w:r w:rsidR="00763741" w:rsidRPr="00C84298">
        <w:rPr>
          <w:rFonts w:ascii="Calibri" w:hAnsi="Calibri" w:cs="Calibri"/>
        </w:rPr>
        <w:t>-</w:t>
      </w:r>
      <w:r w:rsidRPr="00C84298">
        <w:rPr>
          <w:rFonts w:ascii="Calibri" w:hAnsi="Calibri" w:cs="Calibri"/>
        </w:rPr>
        <w:t xml:space="preserve"> jelentős emberi erőforrást és időt emésztenek fel</w:t>
      </w:r>
      <w:r w:rsidR="00DE1FE8" w:rsidRPr="00C84298">
        <w:rPr>
          <w:rFonts w:ascii="Calibri" w:hAnsi="Calibri" w:cs="Calibri"/>
        </w:rPr>
        <w:t xml:space="preserve">. Ezt az időt és energiát </w:t>
      </w:r>
      <w:r w:rsidRPr="00C84298">
        <w:rPr>
          <w:rFonts w:ascii="Calibri" w:hAnsi="Calibri" w:cs="Calibri"/>
        </w:rPr>
        <w:t xml:space="preserve">a tényleges gyógyításra </w:t>
      </w:r>
      <w:r w:rsidR="003B42FD" w:rsidRPr="00C84298">
        <w:rPr>
          <w:rFonts w:ascii="Calibri" w:hAnsi="Calibri" w:cs="Calibri"/>
        </w:rPr>
        <w:t>lehetne fordítani egy optimálisabb</w:t>
      </w:r>
      <w:r w:rsidR="00DE1FE8" w:rsidRPr="00C84298">
        <w:rPr>
          <w:rFonts w:ascii="Calibri" w:hAnsi="Calibri" w:cs="Calibri"/>
        </w:rPr>
        <w:t>,</w:t>
      </w:r>
      <w:r w:rsidR="003B42FD" w:rsidRPr="00C84298">
        <w:rPr>
          <w:rFonts w:ascii="Calibri" w:hAnsi="Calibri" w:cs="Calibri"/>
        </w:rPr>
        <w:t xml:space="preserve"> digitális rendszer bevezetésével.</w:t>
      </w:r>
    </w:p>
    <w:p w14:paraId="12BBF4CC" w14:textId="650E7CF5" w:rsidR="003B42FD" w:rsidRPr="00CA32AF" w:rsidRDefault="003B42FD" w:rsidP="00CA32AF">
      <w:pPr>
        <w:pStyle w:val="Heading2"/>
      </w:pPr>
      <w:bookmarkStart w:id="2" w:name="_Toc225845523"/>
      <w:r w:rsidRPr="00CA32AF">
        <w:t>1.2. Létező megoldások és problémáik</w:t>
      </w:r>
      <w:bookmarkEnd w:id="2"/>
    </w:p>
    <w:p w14:paraId="7B4552C6" w14:textId="6B32C9B0" w:rsidR="009A4E3C" w:rsidRPr="00C84298" w:rsidRDefault="009A4E3C" w:rsidP="00E35A73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piacon jelenleg is vannak különböző egészségügyi alkalmazások, weboldalak és portálok</w:t>
      </w:r>
      <w:r w:rsidR="00DE1FE8" w:rsidRPr="00C84298">
        <w:rPr>
          <w:rFonts w:ascii="Calibri" w:hAnsi="Calibri" w:cs="Calibri"/>
        </w:rPr>
        <w:t xml:space="preserve"> (</w:t>
      </w:r>
      <w:r w:rsidRPr="00C84298">
        <w:rPr>
          <w:rFonts w:ascii="Calibri" w:hAnsi="Calibri" w:cs="Calibri"/>
        </w:rPr>
        <w:t>például magánklinikák saját applikációi vagy állami E-Egészségügyi platformok</w:t>
      </w:r>
      <w:r w:rsidR="00DE1FE8" w:rsidRPr="00C84298">
        <w:rPr>
          <w:rFonts w:ascii="Calibri" w:hAnsi="Calibri" w:cs="Calibri"/>
        </w:rPr>
        <w:t>)</w:t>
      </w:r>
      <w:r w:rsidRPr="00C84298">
        <w:rPr>
          <w:rFonts w:ascii="Calibri" w:hAnsi="Calibri" w:cs="Calibri"/>
        </w:rPr>
        <w:t xml:space="preserve">, </w:t>
      </w:r>
      <w:r w:rsidR="00DE1FE8" w:rsidRPr="00C84298">
        <w:rPr>
          <w:rFonts w:ascii="Calibri" w:hAnsi="Calibri" w:cs="Calibri"/>
        </w:rPr>
        <w:t>azonban</w:t>
      </w:r>
      <w:r w:rsidRPr="00C84298">
        <w:rPr>
          <w:rFonts w:ascii="Calibri" w:hAnsi="Calibri" w:cs="Calibri"/>
        </w:rPr>
        <w:t xml:space="preserve"> ezek többsége csupán alapszintű funkciókat lát el. A legtöbb létező megoldás kimerül egy egyszerű digitális naptárban és annyiban, hogy</w:t>
      </w:r>
      <w:r w:rsidR="0089268A" w:rsidRPr="00C84298">
        <w:rPr>
          <w:rFonts w:ascii="Calibri" w:hAnsi="Calibri" w:cs="Calibri"/>
        </w:rPr>
        <w:t xml:space="preserve"> a felhasználók</w:t>
      </w:r>
      <w:r w:rsidRPr="00C84298">
        <w:rPr>
          <w:rFonts w:ascii="Calibri" w:hAnsi="Calibri" w:cs="Calibri"/>
        </w:rPr>
        <w:t xml:space="preserve"> egy előre lefixált (általában 3</w:t>
      </w:r>
      <w:r w:rsidRPr="00C84298">
        <w:rPr>
          <w:rFonts w:ascii="Calibri" w:hAnsi="Calibri" w:cs="Calibri"/>
          <w:lang w:val="ro-RO"/>
        </w:rPr>
        <w:t>0</w:t>
      </w:r>
      <w:r w:rsidRPr="00C84298">
        <w:rPr>
          <w:rFonts w:ascii="Calibri" w:hAnsi="Calibri" w:cs="Calibri"/>
        </w:rPr>
        <w:t xml:space="preserve"> perces) </w:t>
      </w:r>
      <w:r w:rsidR="0089268A" w:rsidRPr="00C84298">
        <w:rPr>
          <w:rFonts w:ascii="Calibri" w:hAnsi="Calibri" w:cs="Calibri"/>
        </w:rPr>
        <w:t>hosszúságú időablakot foglalhatnak le.</w:t>
      </w:r>
    </w:p>
    <w:p w14:paraId="07DD7560" w14:textId="746070D0" w:rsidR="005962F3" w:rsidRPr="00C84298" w:rsidRDefault="0089268A" w:rsidP="00234921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Ezeknek a rendszereknek a legjelentősebb elmaradása a dinamikus és helyalapú integráció hiányában</w:t>
      </w:r>
      <w:r w:rsidR="00DE1FE8" w:rsidRPr="00C84298">
        <w:rPr>
          <w:rFonts w:ascii="Calibri" w:hAnsi="Calibri" w:cs="Calibri"/>
        </w:rPr>
        <w:t xml:space="preserve"> mutatkozik meg</w:t>
      </w:r>
      <w:r w:rsidRPr="00C84298">
        <w:rPr>
          <w:rFonts w:ascii="Calibri" w:hAnsi="Calibri" w:cs="Calibri"/>
        </w:rPr>
        <w:t>. Bár a foglalás digitálisan történik, a páciensek</w:t>
      </w:r>
      <w:r w:rsidR="00DE1FE8" w:rsidRPr="00C84298">
        <w:rPr>
          <w:rFonts w:ascii="Calibri" w:hAnsi="Calibri" w:cs="Calibri"/>
        </w:rPr>
        <w:t>nek</w:t>
      </w:r>
      <w:r w:rsidRPr="00C84298">
        <w:rPr>
          <w:rFonts w:ascii="Calibri" w:hAnsi="Calibri" w:cs="Calibri"/>
        </w:rPr>
        <w:t xml:space="preserve"> a kivizsgálás időpontjakor továbbra is személyesen kell bejelentkezniük a recepción. Nem rendelkeznek </w:t>
      </w:r>
      <w:r w:rsidR="005C7EAD" w:rsidRPr="00C84298">
        <w:rPr>
          <w:rFonts w:ascii="Calibri" w:hAnsi="Calibri" w:cs="Calibri"/>
        </w:rPr>
        <w:t>beépített logikával, am</w:t>
      </w:r>
      <w:r w:rsidR="00DE1FE8" w:rsidRPr="00C84298">
        <w:rPr>
          <w:rFonts w:ascii="Calibri" w:hAnsi="Calibri" w:cs="Calibri"/>
        </w:rPr>
        <w:t>ely</w:t>
      </w:r>
      <w:r w:rsidR="005C7EAD" w:rsidRPr="00C84298">
        <w:rPr>
          <w:rFonts w:ascii="Calibri" w:hAnsi="Calibri" w:cs="Calibri"/>
        </w:rPr>
        <w:t xml:space="preserve"> dinamikus kezdési idők esetén</w:t>
      </w:r>
      <w:r w:rsidR="00DE1FE8" w:rsidRPr="00C84298">
        <w:rPr>
          <w:rFonts w:ascii="Calibri" w:hAnsi="Calibri" w:cs="Calibri"/>
        </w:rPr>
        <w:t xml:space="preserve"> segítene elkerülni</w:t>
      </w:r>
      <w:r w:rsidR="005C7EAD" w:rsidRPr="00C84298">
        <w:rPr>
          <w:rFonts w:ascii="Calibri" w:hAnsi="Calibri" w:cs="Calibri"/>
        </w:rPr>
        <w:t xml:space="preserve"> a dupla foglalásokat, ugyanakkor hiányzik belőlük az a fajta automatizáció, amely</w:t>
      </w:r>
      <w:r w:rsidR="00DE1FE8" w:rsidRPr="00C84298">
        <w:rPr>
          <w:rFonts w:ascii="Calibri" w:hAnsi="Calibri" w:cs="Calibri"/>
        </w:rPr>
        <w:t xml:space="preserve"> közvetlenül</w:t>
      </w:r>
      <w:r w:rsidR="005C7EAD" w:rsidRPr="00C84298">
        <w:rPr>
          <w:rFonts w:ascii="Calibri" w:hAnsi="Calibri" w:cs="Calibri"/>
        </w:rPr>
        <w:t xml:space="preserve"> összekötné a beteg fizikai jelenlétét az orvos digitális műszerfalával.</w:t>
      </w:r>
    </w:p>
    <w:p w14:paraId="3688AFE5" w14:textId="1BD1D6A8" w:rsidR="005C7EAD" w:rsidRPr="00C84298" w:rsidRDefault="005C7EAD" w:rsidP="00CA32AF">
      <w:pPr>
        <w:pStyle w:val="Heading2"/>
      </w:pPr>
      <w:bookmarkStart w:id="3" w:name="_Toc225845524"/>
      <w:r w:rsidRPr="00C84298">
        <w:t>1.3. A projekt célkitűzései</w:t>
      </w:r>
      <w:bookmarkEnd w:id="3"/>
    </w:p>
    <w:p w14:paraId="413BF431" w14:textId="55ECAA88" w:rsidR="00ED4735" w:rsidRPr="00C84298" w:rsidRDefault="005C7EAD" w:rsidP="005C7EAD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 dolgozatom és a szoftverfejlesztési projektem fő célja egy olyan alkalmazás létrehozása, amely a korábban említett jelenlegi rendszerek hiányosságait kiküszöböli, </w:t>
      </w:r>
      <w:r w:rsidR="00DE1FE8" w:rsidRPr="00C84298">
        <w:rPr>
          <w:rFonts w:ascii="Calibri" w:hAnsi="Calibri" w:cs="Calibri"/>
        </w:rPr>
        <w:t>de azok hasznos alaplogikáját megtartja</w:t>
      </w:r>
      <w:r w:rsidRPr="00C84298">
        <w:rPr>
          <w:rFonts w:ascii="Calibri" w:hAnsi="Calibri" w:cs="Calibri"/>
        </w:rPr>
        <w:t>. Továbbá</w:t>
      </w:r>
      <w:r w:rsidR="00ED4735" w:rsidRPr="00C84298">
        <w:rPr>
          <w:rFonts w:ascii="Calibri" w:hAnsi="Calibri" w:cs="Calibri"/>
        </w:rPr>
        <w:t xml:space="preserve"> célom</w:t>
      </w:r>
      <w:r w:rsidRPr="00C84298">
        <w:rPr>
          <w:rFonts w:ascii="Calibri" w:hAnsi="Calibri" w:cs="Calibri"/>
        </w:rPr>
        <w:t xml:space="preserve"> egy intelligens, háromrétegű architektúra implementálása, </w:t>
      </w:r>
      <w:r w:rsidR="00ED4735" w:rsidRPr="00C84298">
        <w:rPr>
          <w:rFonts w:ascii="Calibri" w:hAnsi="Calibri" w:cs="Calibri"/>
        </w:rPr>
        <w:t xml:space="preserve">amely hatékonyan támogatja </w:t>
      </w:r>
      <w:r w:rsidRPr="00C84298">
        <w:rPr>
          <w:rFonts w:ascii="Calibri" w:hAnsi="Calibri" w:cs="Calibri"/>
        </w:rPr>
        <w:t>kórházmenedzsment-rendszer</w:t>
      </w:r>
      <w:r w:rsidR="00ED4735" w:rsidRPr="00C84298">
        <w:rPr>
          <w:rFonts w:ascii="Calibri" w:hAnsi="Calibri" w:cs="Calibri"/>
        </w:rPr>
        <w:t>t és annak az</w:t>
      </w:r>
      <w:r w:rsidRPr="00C84298">
        <w:rPr>
          <w:rFonts w:ascii="Calibri" w:hAnsi="Calibri" w:cs="Calibri"/>
        </w:rPr>
        <w:t xml:space="preserve"> előnyére válhat. Az applikációm a következő innovatív célkitűzéseket valósítja meg:</w:t>
      </w:r>
    </w:p>
    <w:p w14:paraId="5971F416" w14:textId="48DC4761" w:rsidR="00C54EA0" w:rsidRPr="00234921" w:rsidRDefault="00C54EA0" w:rsidP="00234921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Calibri" w:hAnsi="Calibri" w:cs="Calibri"/>
          <w:b/>
          <w:bCs/>
        </w:rPr>
      </w:pPr>
      <w:r w:rsidRPr="00234921">
        <w:rPr>
          <w:rFonts w:ascii="Calibri" w:hAnsi="Calibri" w:cs="Calibri"/>
          <w:b/>
          <w:bCs/>
        </w:rPr>
        <w:t>Dinamikus időpontfoglaló algoritmus:</w:t>
      </w:r>
      <w:r w:rsidR="00C84298" w:rsidRPr="00234921">
        <w:rPr>
          <w:rFonts w:ascii="Calibri" w:hAnsi="Calibri" w:cs="Calibri"/>
          <w:b/>
          <w:bCs/>
        </w:rPr>
        <w:t xml:space="preserve"> </w:t>
      </w:r>
      <w:r w:rsidRPr="00234921">
        <w:rPr>
          <w:rFonts w:ascii="Calibri" w:hAnsi="Calibri" w:cs="Calibri"/>
        </w:rPr>
        <w:t>Egy olyan ütemező rendszer kialakítása, amely 10 perces csúszóablakokkal dolgozik, a háttérben</w:t>
      </w:r>
      <w:r w:rsidR="00795306" w:rsidRPr="00234921">
        <w:rPr>
          <w:rFonts w:ascii="Calibri" w:hAnsi="Calibri" w:cs="Calibri"/>
        </w:rPr>
        <w:t xml:space="preserve"> pedig</w:t>
      </w:r>
      <w:r w:rsidRPr="00234921">
        <w:rPr>
          <w:rFonts w:ascii="Calibri" w:hAnsi="Calibri" w:cs="Calibri"/>
        </w:rPr>
        <w:t xml:space="preserve"> automatikusan kiszámítja és </w:t>
      </w:r>
      <w:r w:rsidRPr="00234921">
        <w:rPr>
          <w:rFonts w:ascii="Calibri" w:hAnsi="Calibri" w:cs="Calibri"/>
        </w:rPr>
        <w:lastRenderedPageBreak/>
        <w:t>blokkolja az esetlegesen egymásba lógó 30 perces vizsgálati időket, ezzel kizárva az időpont</w:t>
      </w:r>
      <w:r w:rsidR="00795306" w:rsidRPr="00234921">
        <w:rPr>
          <w:rFonts w:ascii="Calibri" w:hAnsi="Calibri" w:cs="Calibri"/>
        </w:rPr>
        <w:t>ok</w:t>
      </w:r>
      <w:r w:rsidRPr="00234921">
        <w:rPr>
          <w:rFonts w:ascii="Calibri" w:hAnsi="Calibri" w:cs="Calibri"/>
        </w:rPr>
        <w:t xml:space="preserve"> ütközés</w:t>
      </w:r>
      <w:r w:rsidR="00795306" w:rsidRPr="00234921">
        <w:rPr>
          <w:rFonts w:ascii="Calibri" w:hAnsi="Calibri" w:cs="Calibri"/>
        </w:rPr>
        <w:t>ét</w:t>
      </w:r>
      <w:r w:rsidRPr="00234921">
        <w:rPr>
          <w:rFonts w:ascii="Calibri" w:hAnsi="Calibri" w:cs="Calibri"/>
        </w:rPr>
        <w:t xml:space="preserve"> és egymásra csúszás</w:t>
      </w:r>
      <w:r w:rsidR="00795306" w:rsidRPr="00234921">
        <w:rPr>
          <w:rFonts w:ascii="Calibri" w:hAnsi="Calibri" w:cs="Calibri"/>
        </w:rPr>
        <w:t>át</w:t>
      </w:r>
      <w:r w:rsidRPr="00234921">
        <w:rPr>
          <w:rFonts w:ascii="Calibri" w:hAnsi="Calibri" w:cs="Calibri"/>
        </w:rPr>
        <w:t>.</w:t>
      </w:r>
      <w:r w:rsidR="00795306" w:rsidRPr="00234921">
        <w:rPr>
          <w:rFonts w:ascii="Calibri" w:hAnsi="Calibri" w:cs="Calibri"/>
        </w:rPr>
        <w:t xml:space="preserve"> A rendszer </w:t>
      </w:r>
      <w:r w:rsidRPr="00234921">
        <w:rPr>
          <w:rFonts w:ascii="Calibri" w:hAnsi="Calibri" w:cs="Calibri"/>
        </w:rPr>
        <w:t>engedélyezi a 30 percnél rövidebb időpontok foglalását</w:t>
      </w:r>
      <w:r w:rsidR="00795306" w:rsidRPr="00234921">
        <w:rPr>
          <w:rFonts w:ascii="Calibri" w:hAnsi="Calibri" w:cs="Calibri"/>
        </w:rPr>
        <w:t xml:space="preserve"> is (</w:t>
      </w:r>
      <w:r w:rsidRPr="00234921">
        <w:rPr>
          <w:rFonts w:ascii="Calibri" w:hAnsi="Calibri" w:cs="Calibri"/>
        </w:rPr>
        <w:t>ha</w:t>
      </w:r>
      <w:r w:rsidR="00795306" w:rsidRPr="00234921">
        <w:rPr>
          <w:rFonts w:ascii="Calibri" w:hAnsi="Calibri" w:cs="Calibri"/>
        </w:rPr>
        <w:t xml:space="preserve"> például</w:t>
      </w:r>
      <w:r w:rsidRPr="00234921">
        <w:rPr>
          <w:rFonts w:ascii="Calibri" w:hAnsi="Calibri" w:cs="Calibri"/>
        </w:rPr>
        <w:t xml:space="preserve"> egy már meglévő programálás e</w:t>
      </w:r>
      <w:r w:rsidR="00795306" w:rsidRPr="00234921">
        <w:rPr>
          <w:rFonts w:ascii="Calibri" w:hAnsi="Calibri" w:cs="Calibri"/>
        </w:rPr>
        <w:t>lé</w:t>
      </w:r>
      <w:r w:rsidRPr="00234921">
        <w:rPr>
          <w:rFonts w:ascii="Calibri" w:hAnsi="Calibri" w:cs="Calibri"/>
        </w:rPr>
        <w:t xml:space="preserve"> szeretn</w:t>
      </w:r>
      <w:r w:rsidR="00795306" w:rsidRPr="00234921">
        <w:rPr>
          <w:rFonts w:ascii="Calibri" w:hAnsi="Calibri" w:cs="Calibri"/>
        </w:rPr>
        <w:t>e</w:t>
      </w:r>
      <w:r w:rsidRPr="00234921">
        <w:rPr>
          <w:rFonts w:ascii="Calibri" w:hAnsi="Calibri" w:cs="Calibri"/>
        </w:rPr>
        <w:t xml:space="preserve"> </w:t>
      </w:r>
      <w:r w:rsidR="00795306" w:rsidRPr="00234921">
        <w:rPr>
          <w:rFonts w:ascii="Calibri" w:hAnsi="Calibri" w:cs="Calibri"/>
        </w:rPr>
        <w:t xml:space="preserve">beékelődni a páciens), azonban ilyenkor automatikusan </w:t>
      </w:r>
      <w:r w:rsidRPr="00234921">
        <w:rPr>
          <w:rFonts w:ascii="Calibri" w:hAnsi="Calibri" w:cs="Calibri"/>
        </w:rPr>
        <w:t>figyelmeztetéssel jel</w:t>
      </w:r>
      <w:r w:rsidR="00795306" w:rsidRPr="00234921">
        <w:rPr>
          <w:rFonts w:ascii="Calibri" w:hAnsi="Calibri" w:cs="Calibri"/>
        </w:rPr>
        <w:t>zi a vizsgálat</w:t>
      </w:r>
      <w:r w:rsidRPr="00234921">
        <w:rPr>
          <w:rFonts w:ascii="Calibri" w:hAnsi="Calibri" w:cs="Calibri"/>
        </w:rPr>
        <w:t xml:space="preserve"> maximum </w:t>
      </w:r>
      <w:r w:rsidR="00795306" w:rsidRPr="00234921">
        <w:rPr>
          <w:rFonts w:ascii="Calibri" w:hAnsi="Calibri" w:cs="Calibri"/>
        </w:rPr>
        <w:t xml:space="preserve">lehetséges hosszát </w:t>
      </w:r>
      <w:r w:rsidRPr="00234921">
        <w:rPr>
          <w:rFonts w:ascii="Calibri" w:hAnsi="Calibri" w:cs="Calibri"/>
        </w:rPr>
        <w:t>és</w:t>
      </w:r>
      <w:r w:rsidR="00795306" w:rsidRPr="00234921">
        <w:rPr>
          <w:rFonts w:ascii="Calibri" w:hAnsi="Calibri" w:cs="Calibri"/>
        </w:rPr>
        <w:t xml:space="preserve"> kiírja,</w:t>
      </w:r>
      <w:r w:rsidRPr="00234921">
        <w:rPr>
          <w:rFonts w:ascii="Calibri" w:hAnsi="Calibri" w:cs="Calibri"/>
        </w:rPr>
        <w:t xml:space="preserve"> hogy egy teljes kivizsgálás nem fog beleférni abba az idő</w:t>
      </w:r>
      <w:r w:rsidR="001718B9" w:rsidRPr="00234921">
        <w:rPr>
          <w:rFonts w:ascii="Calibri" w:hAnsi="Calibri" w:cs="Calibri"/>
        </w:rPr>
        <w:t>intervallumba.</w:t>
      </w:r>
    </w:p>
    <w:p w14:paraId="00000A7B" w14:textId="0CEFC6C2" w:rsidR="001718B9" w:rsidRPr="00234921" w:rsidRDefault="00C54EA0" w:rsidP="00234921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Calibri" w:hAnsi="Calibri" w:cs="Calibri"/>
          <w:b/>
          <w:bCs/>
        </w:rPr>
      </w:pPr>
      <w:r w:rsidRPr="00234921">
        <w:rPr>
          <w:rFonts w:ascii="Calibri" w:hAnsi="Calibri" w:cs="Calibri"/>
          <w:b/>
          <w:bCs/>
        </w:rPr>
        <w:t>Okos WiFi bejelentkezés (</w:t>
      </w:r>
      <w:r w:rsidRPr="00234921">
        <w:rPr>
          <w:rFonts w:ascii="Calibri" w:hAnsi="Calibri" w:cs="Calibri"/>
          <w:b/>
          <w:bCs/>
          <w:i/>
          <w:iCs/>
        </w:rPr>
        <w:t>Smart Check-in</w:t>
      </w:r>
      <w:r w:rsidRPr="00234921">
        <w:rPr>
          <w:rFonts w:ascii="Calibri" w:hAnsi="Calibri" w:cs="Calibri"/>
          <w:b/>
          <w:bCs/>
        </w:rPr>
        <w:t>)</w:t>
      </w:r>
      <w:r w:rsidR="007263EF" w:rsidRPr="00234921">
        <w:rPr>
          <w:rFonts w:ascii="Calibri" w:hAnsi="Calibri" w:cs="Calibri"/>
          <w:b/>
          <w:bCs/>
        </w:rPr>
        <w:t>:</w:t>
      </w:r>
      <w:r w:rsidR="00C84298" w:rsidRPr="00234921">
        <w:rPr>
          <w:rFonts w:ascii="Calibri" w:hAnsi="Calibri" w:cs="Calibri"/>
          <w:b/>
          <w:bCs/>
        </w:rPr>
        <w:t xml:space="preserve"> </w:t>
      </w:r>
      <w:r w:rsidR="001718B9" w:rsidRPr="00234921">
        <w:rPr>
          <w:rFonts w:ascii="Calibri" w:hAnsi="Calibri" w:cs="Calibri"/>
        </w:rPr>
        <w:t>Egy biztonságos, helyalapú bejelentkezési funkció implementálása</w:t>
      </w:r>
      <w:r w:rsidR="00795306" w:rsidRPr="00234921">
        <w:rPr>
          <w:rFonts w:ascii="Calibri" w:hAnsi="Calibri" w:cs="Calibri"/>
        </w:rPr>
        <w:t>. Ez a</w:t>
      </w:r>
      <w:r w:rsidR="001718B9" w:rsidRPr="00234921">
        <w:rPr>
          <w:rFonts w:ascii="Calibri" w:hAnsi="Calibri" w:cs="Calibri"/>
        </w:rPr>
        <w:t xml:space="preserve"> Node.js szerveren keresztül hitelesíti, hogy a</w:t>
      </w:r>
      <w:r w:rsidR="00795306" w:rsidRPr="00234921">
        <w:rPr>
          <w:rFonts w:ascii="Calibri" w:hAnsi="Calibri" w:cs="Calibri"/>
        </w:rPr>
        <w:t xml:space="preserve"> </w:t>
      </w:r>
      <w:r w:rsidR="001718B9" w:rsidRPr="00234921">
        <w:rPr>
          <w:rFonts w:ascii="Calibri" w:hAnsi="Calibri" w:cs="Calibri"/>
        </w:rPr>
        <w:t xml:space="preserve">páciens a </w:t>
      </w:r>
      <w:r w:rsidR="00795306" w:rsidRPr="00234921">
        <w:rPr>
          <w:rFonts w:ascii="Calibri" w:hAnsi="Calibri" w:cs="Calibri"/>
        </w:rPr>
        <w:t>kórház specifikus</w:t>
      </w:r>
      <w:r w:rsidR="001718B9" w:rsidRPr="00234921">
        <w:rPr>
          <w:rFonts w:ascii="Calibri" w:hAnsi="Calibri" w:cs="Calibri"/>
        </w:rPr>
        <w:t xml:space="preserve"> Wi-Fi hálózat</w:t>
      </w:r>
      <w:r w:rsidR="00795306" w:rsidRPr="00234921">
        <w:rPr>
          <w:rFonts w:ascii="Calibri" w:hAnsi="Calibri" w:cs="Calibri"/>
        </w:rPr>
        <w:t>ára</w:t>
      </w:r>
      <w:r w:rsidR="001718B9" w:rsidRPr="00234921">
        <w:rPr>
          <w:rFonts w:ascii="Calibri" w:hAnsi="Calibri" w:cs="Calibri"/>
        </w:rPr>
        <w:t xml:space="preserve"> </w:t>
      </w:r>
      <w:r w:rsidR="00795306" w:rsidRPr="00234921">
        <w:rPr>
          <w:rFonts w:ascii="Calibri" w:hAnsi="Calibri" w:cs="Calibri"/>
        </w:rPr>
        <w:t>csatlakozik</w:t>
      </w:r>
      <w:r w:rsidR="001718B9" w:rsidRPr="00234921">
        <w:rPr>
          <w:rFonts w:ascii="Calibri" w:hAnsi="Calibri" w:cs="Calibri"/>
        </w:rPr>
        <w:t xml:space="preserve">-e, </w:t>
      </w:r>
      <w:r w:rsidR="00795306" w:rsidRPr="00234921">
        <w:rPr>
          <w:rFonts w:ascii="Calibri" w:hAnsi="Calibri" w:cs="Calibri"/>
        </w:rPr>
        <w:t>illetve az</w:t>
      </w:r>
      <w:r w:rsidR="001718B9" w:rsidRPr="00234921">
        <w:rPr>
          <w:rFonts w:ascii="Calibri" w:hAnsi="Calibri" w:cs="Calibri"/>
        </w:rPr>
        <w:t xml:space="preserve"> érkezése beleesik-e </w:t>
      </w:r>
      <w:r w:rsidR="007263EF" w:rsidRPr="00234921">
        <w:rPr>
          <w:rFonts w:ascii="Calibri" w:hAnsi="Calibri" w:cs="Calibri"/>
        </w:rPr>
        <w:t>egy</w:t>
      </w:r>
      <w:r w:rsidR="001718B9" w:rsidRPr="00234921">
        <w:rPr>
          <w:rFonts w:ascii="Calibri" w:hAnsi="Calibri" w:cs="Calibri"/>
        </w:rPr>
        <w:t xml:space="preserve"> </w:t>
      </w:r>
      <w:r w:rsidR="007263EF" w:rsidRPr="00234921">
        <w:rPr>
          <w:rFonts w:ascii="Calibri" w:hAnsi="Calibri" w:cs="Calibri"/>
        </w:rPr>
        <w:t xml:space="preserve">±5 perces </w:t>
      </w:r>
      <w:r w:rsidR="001718B9" w:rsidRPr="00234921">
        <w:rPr>
          <w:rFonts w:ascii="Calibri" w:hAnsi="Calibri" w:cs="Calibri"/>
        </w:rPr>
        <w:t xml:space="preserve">toleranciasávba </w:t>
      </w:r>
      <w:r w:rsidR="007263EF" w:rsidRPr="00234921">
        <w:rPr>
          <w:rFonts w:ascii="Calibri" w:hAnsi="Calibri" w:cs="Calibri"/>
        </w:rPr>
        <w:t>a lefoglalt időponthoz képest.</w:t>
      </w:r>
    </w:p>
    <w:p w14:paraId="52CB8C6D" w14:textId="3341CB26" w:rsidR="007263EF" w:rsidRPr="00234921" w:rsidRDefault="00C54EA0" w:rsidP="00234921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Calibri" w:hAnsi="Calibri" w:cs="Calibri"/>
          <w:b/>
          <w:bCs/>
        </w:rPr>
      </w:pPr>
      <w:r w:rsidRPr="00234921">
        <w:rPr>
          <w:rFonts w:ascii="Calibri" w:hAnsi="Calibri" w:cs="Calibri"/>
          <w:b/>
          <w:bCs/>
        </w:rPr>
        <w:t>Valós idejű orvosi műszerfal</w:t>
      </w:r>
      <w:r w:rsidR="007263EF" w:rsidRPr="00234921">
        <w:rPr>
          <w:rFonts w:ascii="Calibri" w:hAnsi="Calibri" w:cs="Calibri"/>
          <w:b/>
          <w:bCs/>
        </w:rPr>
        <w:t>:</w:t>
      </w:r>
      <w:r w:rsidR="00C84298" w:rsidRPr="00234921">
        <w:rPr>
          <w:rFonts w:ascii="Calibri" w:hAnsi="Calibri" w:cs="Calibri"/>
          <w:b/>
          <w:bCs/>
        </w:rPr>
        <w:t xml:space="preserve"> </w:t>
      </w:r>
      <w:r w:rsidR="007263EF" w:rsidRPr="00234921">
        <w:rPr>
          <w:rFonts w:ascii="Calibri" w:hAnsi="Calibri" w:cs="Calibri"/>
        </w:rPr>
        <w:t>Az orvosok számára biztosítani egy olyan</w:t>
      </w:r>
      <w:r w:rsidR="00795306" w:rsidRPr="00234921">
        <w:rPr>
          <w:rFonts w:ascii="Calibri" w:hAnsi="Calibri" w:cs="Calibri"/>
        </w:rPr>
        <w:t xml:space="preserve"> interaktív</w:t>
      </w:r>
      <w:r w:rsidR="007263EF" w:rsidRPr="00234921">
        <w:rPr>
          <w:rFonts w:ascii="Calibri" w:hAnsi="Calibri" w:cs="Calibri"/>
        </w:rPr>
        <w:t xml:space="preserve"> felületet, amely vizuális visszajelzést</w:t>
      </w:r>
      <w:r w:rsidR="00795306" w:rsidRPr="00234921">
        <w:rPr>
          <w:rFonts w:ascii="Calibri" w:hAnsi="Calibri" w:cs="Calibri"/>
        </w:rPr>
        <w:t xml:space="preserve"> (zöld jelzést)</w:t>
      </w:r>
      <w:r w:rsidR="007263EF" w:rsidRPr="00234921">
        <w:rPr>
          <w:rFonts w:ascii="Calibri" w:hAnsi="Calibri" w:cs="Calibri"/>
        </w:rPr>
        <w:t xml:space="preserve"> ad abban a pillanatban, amikor a páciens a szerverre csatlakozva sikeresen bejelentkezik a váróteremben az alkalmazás</w:t>
      </w:r>
      <w:r w:rsidR="00795306" w:rsidRPr="00234921">
        <w:rPr>
          <w:rFonts w:ascii="Calibri" w:hAnsi="Calibri" w:cs="Calibri"/>
        </w:rPr>
        <w:t xml:space="preserve"> </w:t>
      </w:r>
      <w:r w:rsidR="007263EF" w:rsidRPr="00234921">
        <w:rPr>
          <w:rFonts w:ascii="Calibri" w:hAnsi="Calibri" w:cs="Calibri"/>
        </w:rPr>
        <w:t>”Megérkeztem” gomb</w:t>
      </w:r>
      <w:r w:rsidR="00795306" w:rsidRPr="00234921">
        <w:rPr>
          <w:rFonts w:ascii="Calibri" w:hAnsi="Calibri" w:cs="Calibri"/>
        </w:rPr>
        <w:t>jára</w:t>
      </w:r>
      <w:r w:rsidR="007263EF" w:rsidRPr="00234921">
        <w:rPr>
          <w:rFonts w:ascii="Calibri" w:hAnsi="Calibri" w:cs="Calibri"/>
        </w:rPr>
        <w:t xml:space="preserve"> kattintva.</w:t>
      </w:r>
    </w:p>
    <w:p w14:paraId="2ABB4394" w14:textId="48014559" w:rsidR="005962F3" w:rsidRPr="00234921" w:rsidRDefault="00C54EA0" w:rsidP="00234921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Calibri" w:hAnsi="Calibri" w:cs="Calibri"/>
          <w:b/>
          <w:bCs/>
        </w:rPr>
      </w:pPr>
      <w:r w:rsidRPr="00234921">
        <w:rPr>
          <w:rFonts w:ascii="Calibri" w:hAnsi="Calibri" w:cs="Calibri"/>
          <w:b/>
          <w:bCs/>
        </w:rPr>
        <w:t>Digitális kórlapkezelés</w:t>
      </w:r>
      <w:r w:rsidR="00795306" w:rsidRPr="00234921">
        <w:rPr>
          <w:rFonts w:ascii="Calibri" w:hAnsi="Calibri" w:cs="Calibri"/>
          <w:b/>
          <w:bCs/>
        </w:rPr>
        <w:t>:</w:t>
      </w:r>
      <w:r w:rsidR="00C84298" w:rsidRPr="00234921">
        <w:rPr>
          <w:rFonts w:ascii="Calibri" w:hAnsi="Calibri" w:cs="Calibri"/>
          <w:b/>
          <w:bCs/>
        </w:rPr>
        <w:t xml:space="preserve"> </w:t>
      </w:r>
      <w:r w:rsidR="007263EF" w:rsidRPr="00234921">
        <w:rPr>
          <w:rFonts w:ascii="Calibri" w:hAnsi="Calibri" w:cs="Calibri"/>
        </w:rPr>
        <w:t>A vizsgálatok lezárásának egyszerűsítése</w:t>
      </w:r>
      <w:r w:rsidR="00795306" w:rsidRPr="00234921">
        <w:rPr>
          <w:rFonts w:ascii="Calibri" w:hAnsi="Calibri" w:cs="Calibri"/>
        </w:rPr>
        <w:t>. A</w:t>
      </w:r>
      <w:r w:rsidR="007263EF" w:rsidRPr="00234921">
        <w:rPr>
          <w:rFonts w:ascii="Calibri" w:hAnsi="Calibri" w:cs="Calibri"/>
        </w:rPr>
        <w:t>z aktív időpontok</w:t>
      </w:r>
      <w:r w:rsidR="00795306" w:rsidRPr="00234921">
        <w:rPr>
          <w:rFonts w:ascii="Calibri" w:hAnsi="Calibri" w:cs="Calibri"/>
        </w:rPr>
        <w:t xml:space="preserve"> - a</w:t>
      </w:r>
      <w:r w:rsidR="007263EF" w:rsidRPr="00234921">
        <w:rPr>
          <w:rFonts w:ascii="Calibri" w:hAnsi="Calibri" w:cs="Calibri"/>
        </w:rPr>
        <w:t xml:space="preserve"> diagnózis, </w:t>
      </w:r>
      <w:r w:rsidR="00795306" w:rsidRPr="00234921">
        <w:rPr>
          <w:rFonts w:ascii="Calibri" w:hAnsi="Calibri" w:cs="Calibri"/>
        </w:rPr>
        <w:t xml:space="preserve">a </w:t>
      </w:r>
      <w:r w:rsidR="007263EF" w:rsidRPr="00234921">
        <w:rPr>
          <w:rFonts w:ascii="Calibri" w:hAnsi="Calibri" w:cs="Calibri"/>
        </w:rPr>
        <w:t>megfigyelés</w:t>
      </w:r>
      <w:r w:rsidR="00795306" w:rsidRPr="00234921">
        <w:rPr>
          <w:rFonts w:ascii="Calibri" w:hAnsi="Calibri" w:cs="Calibri"/>
        </w:rPr>
        <w:t>ek</w:t>
      </w:r>
      <w:r w:rsidR="007263EF" w:rsidRPr="00234921">
        <w:rPr>
          <w:rFonts w:ascii="Calibri" w:hAnsi="Calibri" w:cs="Calibri"/>
        </w:rPr>
        <w:t xml:space="preserve"> eredmény</w:t>
      </w:r>
      <w:r w:rsidR="00795306" w:rsidRPr="00234921">
        <w:rPr>
          <w:rFonts w:ascii="Calibri" w:hAnsi="Calibri" w:cs="Calibri"/>
        </w:rPr>
        <w:t>ei</w:t>
      </w:r>
      <w:r w:rsidR="007263EF" w:rsidRPr="00234921">
        <w:rPr>
          <w:rFonts w:ascii="Calibri" w:hAnsi="Calibri" w:cs="Calibri"/>
        </w:rPr>
        <w:t xml:space="preserve">nek és </w:t>
      </w:r>
      <w:r w:rsidR="00795306" w:rsidRPr="00234921">
        <w:rPr>
          <w:rFonts w:ascii="Calibri" w:hAnsi="Calibri" w:cs="Calibri"/>
        </w:rPr>
        <w:t xml:space="preserve">a </w:t>
      </w:r>
      <w:r w:rsidR="007263EF" w:rsidRPr="00234921">
        <w:rPr>
          <w:rFonts w:ascii="Calibri" w:hAnsi="Calibri" w:cs="Calibri"/>
        </w:rPr>
        <w:t>javaslatok megadásával</w:t>
      </w:r>
      <w:r w:rsidR="00795306" w:rsidRPr="00234921">
        <w:rPr>
          <w:rFonts w:ascii="Calibri" w:hAnsi="Calibri" w:cs="Calibri"/>
        </w:rPr>
        <w:t xml:space="preserve"> -</w:t>
      </w:r>
      <w:r w:rsidR="007263EF" w:rsidRPr="00234921">
        <w:rPr>
          <w:rFonts w:ascii="Calibri" w:hAnsi="Calibri" w:cs="Calibri"/>
        </w:rPr>
        <w:t xml:space="preserve"> egyetlen kattintással</w:t>
      </w:r>
      <w:r w:rsidR="00795306" w:rsidRPr="00234921">
        <w:rPr>
          <w:rFonts w:ascii="Calibri" w:hAnsi="Calibri" w:cs="Calibri"/>
        </w:rPr>
        <w:t xml:space="preserve"> végleges </w:t>
      </w:r>
      <w:r w:rsidR="0043098B" w:rsidRPr="00234921">
        <w:rPr>
          <w:rFonts w:ascii="Calibri" w:hAnsi="Calibri" w:cs="Calibri"/>
        </w:rPr>
        <w:t xml:space="preserve">kórlappá </w:t>
      </w:r>
      <w:r w:rsidR="00795306" w:rsidRPr="00234921">
        <w:rPr>
          <w:rFonts w:ascii="Calibri" w:hAnsi="Calibri" w:cs="Calibri"/>
        </w:rPr>
        <w:t>alakíthatók</w:t>
      </w:r>
      <w:r w:rsidR="0043098B" w:rsidRPr="00234921">
        <w:rPr>
          <w:rFonts w:ascii="Calibri" w:hAnsi="Calibri" w:cs="Calibri"/>
        </w:rPr>
        <w:t xml:space="preserve">. Ezek a </w:t>
      </w:r>
      <w:r w:rsidR="00795306" w:rsidRPr="00234921">
        <w:rPr>
          <w:rFonts w:ascii="Calibri" w:hAnsi="Calibri" w:cs="Calibri"/>
        </w:rPr>
        <w:t>dokumentumok egy</w:t>
      </w:r>
      <w:r w:rsidR="0043098B" w:rsidRPr="00234921">
        <w:rPr>
          <w:rFonts w:ascii="Calibri" w:hAnsi="Calibri" w:cs="Calibri"/>
        </w:rPr>
        <w:t xml:space="preserve"> függe</w:t>
      </w:r>
      <w:r w:rsidR="00763741" w:rsidRPr="00234921">
        <w:rPr>
          <w:rFonts w:ascii="Calibri" w:hAnsi="Calibri" w:cs="Calibri"/>
        </w:rPr>
        <w:t>t</w:t>
      </w:r>
      <w:r w:rsidR="0043098B" w:rsidRPr="00234921">
        <w:rPr>
          <w:rFonts w:ascii="Calibri" w:hAnsi="Calibri" w:cs="Calibri"/>
        </w:rPr>
        <w:t>l</w:t>
      </w:r>
      <w:r w:rsidR="00763741" w:rsidRPr="00234921">
        <w:rPr>
          <w:rFonts w:ascii="Calibri" w:hAnsi="Calibri" w:cs="Calibri"/>
        </w:rPr>
        <w:t>en</w:t>
      </w:r>
      <w:r w:rsidR="0043098B" w:rsidRPr="00234921">
        <w:rPr>
          <w:rFonts w:ascii="Calibri" w:hAnsi="Calibri" w:cs="Calibri"/>
        </w:rPr>
        <w:t>, fel</w:t>
      </w:r>
      <w:r w:rsidR="00763741" w:rsidRPr="00234921">
        <w:rPr>
          <w:rFonts w:ascii="Calibri" w:hAnsi="Calibri" w:cs="Calibri"/>
        </w:rPr>
        <w:t xml:space="preserve">hőalapú </w:t>
      </w:r>
      <w:r w:rsidR="0043098B" w:rsidRPr="00234921">
        <w:rPr>
          <w:rFonts w:ascii="Calibri" w:hAnsi="Calibri" w:cs="Calibri"/>
        </w:rPr>
        <w:t>adatbázisban</w:t>
      </w:r>
      <w:r w:rsidR="00795306" w:rsidRPr="00234921">
        <w:rPr>
          <w:rFonts w:ascii="Calibri" w:hAnsi="Calibri" w:cs="Calibri"/>
        </w:rPr>
        <w:t xml:space="preserve"> (</w:t>
      </w:r>
      <w:r w:rsidR="00795306" w:rsidRPr="00234921">
        <w:rPr>
          <w:rFonts w:ascii="Calibri" w:hAnsi="Calibri" w:cs="Calibri"/>
          <w:i/>
          <w:iCs/>
        </w:rPr>
        <w:t>Firebase</w:t>
      </w:r>
      <w:r w:rsidR="00795306" w:rsidRPr="00234921">
        <w:rPr>
          <w:rFonts w:ascii="Calibri" w:hAnsi="Calibri" w:cs="Calibri"/>
        </w:rPr>
        <w:t>)</w:t>
      </w:r>
      <w:r w:rsidR="0043098B" w:rsidRPr="00234921">
        <w:rPr>
          <w:rFonts w:ascii="Calibri" w:hAnsi="Calibri" w:cs="Calibri"/>
        </w:rPr>
        <w:t xml:space="preserve"> </w:t>
      </w:r>
      <w:r w:rsidR="00795306" w:rsidRPr="00234921">
        <w:rPr>
          <w:rFonts w:ascii="Calibri" w:hAnsi="Calibri" w:cs="Calibri"/>
        </w:rPr>
        <w:t>kerülnek</w:t>
      </w:r>
      <w:r w:rsidR="0043098B" w:rsidRPr="00234921">
        <w:rPr>
          <w:rFonts w:ascii="Calibri" w:hAnsi="Calibri" w:cs="Calibri"/>
        </w:rPr>
        <w:t xml:space="preserve"> eltárol</w:t>
      </w:r>
      <w:r w:rsidR="00795306" w:rsidRPr="00234921">
        <w:rPr>
          <w:rFonts w:ascii="Calibri" w:hAnsi="Calibri" w:cs="Calibri"/>
        </w:rPr>
        <w:t>ásra</w:t>
      </w:r>
      <w:r w:rsidR="0043098B" w:rsidRPr="00234921">
        <w:rPr>
          <w:rFonts w:ascii="Calibri" w:hAnsi="Calibri" w:cs="Calibri"/>
        </w:rPr>
        <w:t xml:space="preserve">, </w:t>
      </w:r>
      <w:r w:rsidR="00795306" w:rsidRPr="00234921">
        <w:rPr>
          <w:rFonts w:ascii="Calibri" w:hAnsi="Calibri" w:cs="Calibri"/>
        </w:rPr>
        <w:t xml:space="preserve">így a bejelentkezési szervertől függetlenül bármikor, </w:t>
      </w:r>
      <w:r w:rsidR="0043098B" w:rsidRPr="00234921">
        <w:rPr>
          <w:rFonts w:ascii="Calibri" w:hAnsi="Calibri" w:cs="Calibri"/>
        </w:rPr>
        <w:t>bárhonnan</w:t>
      </w:r>
      <w:r w:rsidR="00795306" w:rsidRPr="00234921">
        <w:rPr>
          <w:rFonts w:ascii="Calibri" w:hAnsi="Calibri" w:cs="Calibri"/>
        </w:rPr>
        <w:t xml:space="preserve"> biztonságosan visszakereshetők </w:t>
      </w:r>
      <w:r w:rsidR="005962F3" w:rsidRPr="00234921">
        <w:rPr>
          <w:rFonts w:ascii="Calibri" w:hAnsi="Calibri" w:cs="Calibri"/>
        </w:rPr>
        <w:t>a megfelelő jogosultsággal rendelkezők számára</w:t>
      </w:r>
      <w:r w:rsidR="0043098B" w:rsidRPr="00234921">
        <w:rPr>
          <w:rFonts w:ascii="Calibri" w:hAnsi="Calibri" w:cs="Calibri"/>
        </w:rPr>
        <w:t>.</w:t>
      </w:r>
    </w:p>
    <w:p w14:paraId="6CE4B88C" w14:textId="55EAC638" w:rsidR="007263EF" w:rsidRPr="00C84298" w:rsidRDefault="005962F3" w:rsidP="00CA32AF">
      <w:pPr>
        <w:pStyle w:val="Heading1"/>
        <w:rPr>
          <w:sz w:val="24"/>
          <w:szCs w:val="24"/>
          <w:u w:val="none"/>
        </w:rPr>
      </w:pPr>
      <w:bookmarkStart w:id="4" w:name="_Toc225845525"/>
      <w:r w:rsidRPr="00C84298">
        <w:t>2. Felhasznált technológiák</w:t>
      </w:r>
      <w:bookmarkEnd w:id="4"/>
    </w:p>
    <w:p w14:paraId="24144D85" w14:textId="61450DA2" w:rsidR="00C84298" w:rsidRPr="00C84298" w:rsidRDefault="005962F3" w:rsidP="005962F3">
      <w:pPr>
        <w:spacing w:line="240" w:lineRule="auto"/>
        <w:jc w:val="both"/>
        <w:rPr>
          <w:rFonts w:ascii="Calibri" w:hAnsi="Calibri" w:cs="Calibri"/>
          <w:b/>
          <w:bCs/>
          <w:noProof/>
        </w:rPr>
      </w:pPr>
      <w:r w:rsidRPr="00C84298">
        <w:rPr>
          <w:rFonts w:ascii="Calibri" w:hAnsi="Calibri" w:cs="Calibri"/>
        </w:rPr>
        <w:t xml:space="preserve">Az applikáció fejlesztése </w:t>
      </w:r>
      <w:r w:rsidR="00264E37" w:rsidRPr="00C84298">
        <w:rPr>
          <w:rFonts w:ascii="Calibri" w:hAnsi="Calibri" w:cs="Calibri"/>
        </w:rPr>
        <w:t xml:space="preserve">során modern szoftverfejlesztési elveket és technológiákat </w:t>
      </w:r>
      <w:r w:rsidR="007C69A2" w:rsidRPr="00C84298">
        <w:rPr>
          <w:rFonts w:ascii="Calibri" w:hAnsi="Calibri" w:cs="Calibri"/>
        </w:rPr>
        <w:t>alkalmaztam annak érdekében, hogy egy stabil, skálázható és biztonságos rendszert hozzak létre. Az alkalmazás egy klasszikus háromrétegű (</w:t>
      </w:r>
      <w:r w:rsidR="007C69A2" w:rsidRPr="00C84298">
        <w:rPr>
          <w:rFonts w:ascii="Calibri" w:hAnsi="Calibri" w:cs="Calibri"/>
          <w:i/>
          <w:iCs/>
        </w:rPr>
        <w:t>3-tier</w:t>
      </w:r>
      <w:r w:rsidR="007C69A2" w:rsidRPr="00C84298">
        <w:rPr>
          <w:rFonts w:ascii="Calibri" w:hAnsi="Calibri" w:cs="Calibri"/>
        </w:rPr>
        <w:t>) architektúrára épül: egy mobil kliensoldalra (frontend), egy egyedi logikát futtató szerveroldalra (backend), valamint egy felhőalapú, valós idejű adatbázisra. Ebben a fejezetben ezen rétegek felépítését és a választott technológiák indoklását mutatom be.</w:t>
      </w:r>
      <w:r w:rsidR="00856D93" w:rsidRPr="00C84298">
        <w:rPr>
          <w:rFonts w:ascii="Calibri" w:hAnsi="Calibri" w:cs="Calibri"/>
          <w:b/>
          <w:bCs/>
          <w:noProof/>
        </w:rPr>
        <w:t xml:space="preserve"> </w:t>
      </w:r>
    </w:p>
    <w:p w14:paraId="0BEFDA4C" w14:textId="77777777" w:rsidR="00AB4C69" w:rsidRPr="00D27681" w:rsidRDefault="00856D93" w:rsidP="00AB4C69">
      <w:pPr>
        <w:spacing w:line="240" w:lineRule="auto"/>
        <w:jc w:val="both"/>
        <w:rPr>
          <w:rFonts w:ascii="Calibri" w:hAnsi="Calibri" w:cs="Calibri"/>
          <w:b/>
          <w:bCs/>
          <w:noProof/>
          <w:lang w:val="en-US"/>
        </w:rPr>
      </w:pPr>
      <w:r w:rsidRPr="00C84298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344C8A36" wp14:editId="3DF1B83C">
            <wp:extent cx="4780849" cy="6587837"/>
            <wp:effectExtent l="0" t="0" r="1270" b="3810"/>
            <wp:docPr id="1679654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508" cy="659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52B8" w14:textId="3D51DE58" w:rsidR="00AB4C69" w:rsidRPr="00AB4C69" w:rsidRDefault="00AB4C69" w:rsidP="00AB4C69">
      <w:pPr>
        <w:spacing w:line="240" w:lineRule="auto"/>
        <w:jc w:val="both"/>
        <w:rPr>
          <w:rFonts w:ascii="Calibri" w:hAnsi="Calibri" w:cs="Calibri"/>
          <w:b/>
          <w:bCs/>
          <w:noProof/>
        </w:rPr>
      </w:pPr>
      <w:r w:rsidRPr="00C84298">
        <w:rPr>
          <w:rFonts w:ascii="Calibri" w:hAnsi="Calibri" w:cs="Calibri"/>
          <w:noProof/>
        </w:rPr>
        <w:t>A</w:t>
      </w:r>
      <w:r>
        <w:rPr>
          <w:rFonts w:ascii="Calibri" w:hAnsi="Calibri" w:cs="Calibri"/>
          <w:noProof/>
        </w:rPr>
        <w:t xml:space="preserve"> fenti ábra </w:t>
      </w:r>
      <w:r w:rsidRPr="00C84298">
        <w:rPr>
          <w:rFonts w:ascii="Calibri" w:hAnsi="Calibri" w:cs="Calibri"/>
          <w:noProof/>
        </w:rPr>
        <w:t>a KorhazApp háromrétegű rendszerarchitektúráját és a komponensek közötti adatfolyamatot szemlélteti. A diagramon jól látható a strukturális elkülönülés a prezentációs réteg (Flutter kliens), az üzleti logikát végrehajtó szerverréteg (Node.js Express), valamint az adatréteg (Firebase felhőszolgáltatások), ugyanakkor látható a rétegek közötti kommunikáció is.</w:t>
      </w:r>
    </w:p>
    <w:p w14:paraId="0ABAC45E" w14:textId="77777777" w:rsidR="00AB4C69" w:rsidRPr="00AB4C69" w:rsidRDefault="00AB4C69" w:rsidP="005962F3">
      <w:pPr>
        <w:spacing w:line="240" w:lineRule="auto"/>
        <w:jc w:val="both"/>
        <w:rPr>
          <w:rFonts w:ascii="Calibri" w:hAnsi="Calibri" w:cs="Calibri"/>
          <w:noProof/>
        </w:rPr>
      </w:pPr>
    </w:p>
    <w:p w14:paraId="7E62D9B2" w14:textId="77777777" w:rsidR="00AB4C69" w:rsidRDefault="00AB4C69">
      <w:pPr>
        <w:rPr>
          <w:rFonts w:ascii="Calibri" w:hAnsi="Calibri" w:cs="Calibri"/>
          <w:sz w:val="28"/>
          <w:szCs w:val="28"/>
          <w:u w:val="single"/>
        </w:rPr>
      </w:pPr>
      <w:r>
        <w:br w:type="page"/>
      </w:r>
    </w:p>
    <w:p w14:paraId="2A9A8B49" w14:textId="02186EE4" w:rsidR="007C69A2" w:rsidRPr="00C84298" w:rsidRDefault="007C69A2" w:rsidP="00CA32AF">
      <w:pPr>
        <w:pStyle w:val="Heading2"/>
      </w:pPr>
      <w:bookmarkStart w:id="5" w:name="_Toc225845526"/>
      <w:r w:rsidRPr="00C84298">
        <w:lastRenderedPageBreak/>
        <w:t>2.1. Kliensoldal (Frontend) – A mobilalkalmazás</w:t>
      </w:r>
      <w:bookmarkEnd w:id="5"/>
    </w:p>
    <w:p w14:paraId="72540A89" w14:textId="5E969E4A" w:rsidR="007C69A2" w:rsidRPr="00C84298" w:rsidRDefault="007C69A2" w:rsidP="005962F3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felhasználói felület és a kliensoldali logika megvalósításához keresztplatformos (</w:t>
      </w:r>
      <w:r w:rsidRPr="00C84298">
        <w:rPr>
          <w:rFonts w:ascii="Calibri" w:hAnsi="Calibri" w:cs="Calibri"/>
          <w:i/>
          <w:iCs/>
        </w:rPr>
        <w:t>cross-platform</w:t>
      </w:r>
      <w:r w:rsidRPr="00C84298">
        <w:rPr>
          <w:rFonts w:ascii="Calibri" w:hAnsi="Calibri" w:cs="Calibri"/>
        </w:rPr>
        <w:t xml:space="preserve">) megoldást </w:t>
      </w:r>
      <w:r w:rsidR="00636E1F" w:rsidRPr="00C84298">
        <w:rPr>
          <w:rFonts w:ascii="Calibri" w:hAnsi="Calibri" w:cs="Calibri"/>
        </w:rPr>
        <w:t>választottam, amely lehetővé teszi, hogy egyetlen kódbázisból Web, Android és iOS rendszerekre is natív teljesítményű alkalmazás készüljön.</w:t>
      </w:r>
      <w:r w:rsidR="00856D93" w:rsidRPr="00C84298">
        <w:rPr>
          <w:rFonts w:ascii="Calibri" w:hAnsi="Calibri" w:cs="Calibri"/>
          <w:b/>
          <w:bCs/>
          <w:noProof/>
        </w:rPr>
        <w:t xml:space="preserve"> </w:t>
      </w:r>
    </w:p>
    <w:p w14:paraId="1BB97AA9" w14:textId="5370E5D6" w:rsidR="00636E1F" w:rsidRPr="00C84298" w:rsidRDefault="00636E1F" w:rsidP="00636E1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Flutter keretrendszer: </w:t>
      </w:r>
      <w:r w:rsidRPr="00C84298">
        <w:rPr>
          <w:rFonts w:ascii="Calibri" w:hAnsi="Calibri" w:cs="Calibri"/>
        </w:rPr>
        <w:t>A Google által fejlesztett nyílt forráskódú UI (</w:t>
      </w:r>
      <w:r w:rsidRPr="00C84298">
        <w:rPr>
          <w:rFonts w:ascii="Calibri" w:hAnsi="Calibri" w:cs="Calibri"/>
          <w:i/>
          <w:iCs/>
        </w:rPr>
        <w:t>User Interface</w:t>
      </w:r>
      <w:r w:rsidRPr="00C84298">
        <w:rPr>
          <w:rFonts w:ascii="Calibri" w:hAnsi="Calibri" w:cs="Calibri"/>
        </w:rPr>
        <w:t>) szoftverfejlesztői készlet biztosítja az alkalmazás vizuális megjelenését. A Flutter deklaratív megközelítést alkalmaz, és a Material Design 3 (Material 3) irányelveit követve modern, letisztult felhasználói élményt nyújt. A keretrendszer beépített widgetjeinek (</w:t>
      </w:r>
      <w:r w:rsidRPr="00C84298">
        <w:rPr>
          <w:rFonts w:ascii="Calibri" w:hAnsi="Calibri" w:cs="Calibri"/>
          <w:i/>
          <w:iCs/>
        </w:rPr>
        <w:t>pl. StreamBuilder</w:t>
      </w:r>
      <w:r w:rsidR="0066025E" w:rsidRPr="00C84298">
        <w:rPr>
          <w:rFonts w:ascii="Calibri" w:hAnsi="Calibri" w:cs="Calibri"/>
          <w:i/>
          <w:iCs/>
        </w:rPr>
        <w:t>, FutureBuilder</w:t>
      </w:r>
      <w:r w:rsidR="0066025E" w:rsidRPr="00C84298">
        <w:rPr>
          <w:rFonts w:ascii="Calibri" w:hAnsi="Calibri" w:cs="Calibri"/>
        </w:rPr>
        <w:t>) használatával könnyedén integrálhatók az aszinkron felhőalapú hívások a felületbe.</w:t>
      </w:r>
    </w:p>
    <w:p w14:paraId="448D43DF" w14:textId="22BC6D4F" w:rsidR="0066025E" w:rsidRPr="00C84298" w:rsidRDefault="0066025E" w:rsidP="00636E1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Dart programozási nyelv: </w:t>
      </w:r>
      <w:r w:rsidRPr="00C84298">
        <w:rPr>
          <w:rFonts w:ascii="Calibri" w:hAnsi="Calibri" w:cs="Calibri"/>
        </w:rPr>
        <w:t>A Flutter mögött álló, objektum-orientált programozási nyelv. Erős típusosságának és aszinkron funkcióinak (</w:t>
      </w:r>
      <w:r w:rsidRPr="00C84298">
        <w:rPr>
          <w:rFonts w:ascii="Calibri" w:hAnsi="Calibri" w:cs="Calibri"/>
          <w:i/>
          <w:iCs/>
        </w:rPr>
        <w:t>async, await</w:t>
      </w:r>
      <w:r w:rsidRPr="00C84298">
        <w:rPr>
          <w:rFonts w:ascii="Calibri" w:hAnsi="Calibri" w:cs="Calibri"/>
        </w:rPr>
        <w:t>) köszönhetően a hálózati kérések és a komplex kliensoldali algoritmusok (például a dinamikus, 10 perces csúszóablakos időpont-kalkuláció) biztonságosan és memóriahatékonyan implementálhatók.</w:t>
      </w:r>
    </w:p>
    <w:p w14:paraId="61CAE4BF" w14:textId="727CFD47" w:rsidR="00856D93" w:rsidRPr="00C84298" w:rsidRDefault="0066025E" w:rsidP="00856D93">
      <w:pPr>
        <w:pStyle w:val="ListParagraph"/>
        <w:spacing w:line="240" w:lineRule="auto"/>
        <w:jc w:val="both"/>
        <w:rPr>
          <w:rFonts w:ascii="Calibri" w:hAnsi="Calibri" w:cs="Calibri"/>
          <w:b/>
          <w:bCs/>
          <w:noProof/>
        </w:rPr>
      </w:pPr>
      <w:r w:rsidRPr="00C84298">
        <w:rPr>
          <w:rFonts w:ascii="Calibri" w:hAnsi="Calibri" w:cs="Calibri"/>
          <w:b/>
          <w:bCs/>
        </w:rPr>
        <w:t>Állapotkezelés (Provider):</w:t>
      </w:r>
      <w:r w:rsidRPr="00C84298">
        <w:rPr>
          <w:rFonts w:ascii="Calibri" w:hAnsi="Calibri" w:cs="Calibri"/>
        </w:rPr>
        <w:t xml:space="preserve"> Egy összetett alkalmazásnál az adatok (állapotok) képernyők közötti átadása kihívást jelent. Ahelyett, hogy a felületet újrarajzoló alapér</w:t>
      </w:r>
      <w:r w:rsidR="00A23582">
        <w:rPr>
          <w:rFonts w:ascii="Calibri" w:hAnsi="Calibri" w:cs="Calibri"/>
        </w:rPr>
        <w:t>t</w:t>
      </w:r>
      <w:r w:rsidRPr="00C84298">
        <w:rPr>
          <w:rFonts w:ascii="Calibri" w:hAnsi="Calibri" w:cs="Calibri"/>
        </w:rPr>
        <w:t>e</w:t>
      </w:r>
      <w:r w:rsidR="00961D44">
        <w:rPr>
          <w:rFonts w:ascii="Calibri" w:hAnsi="Calibri" w:cs="Calibri"/>
        </w:rPr>
        <w:t>lm</w:t>
      </w:r>
      <w:r w:rsidRPr="00C84298">
        <w:rPr>
          <w:rFonts w:ascii="Calibri" w:hAnsi="Calibri" w:cs="Calibri"/>
        </w:rPr>
        <w:t xml:space="preserve">ezett </w:t>
      </w:r>
      <w:r w:rsidRPr="00C84298">
        <w:rPr>
          <w:rFonts w:ascii="Calibri" w:hAnsi="Calibri" w:cs="Calibri"/>
          <w:i/>
          <w:iCs/>
        </w:rPr>
        <w:t>setState</w:t>
      </w:r>
      <w:r w:rsidRPr="00C84298">
        <w:rPr>
          <w:rFonts w:ascii="Calibri" w:hAnsi="Calibri" w:cs="Calibri"/>
        </w:rPr>
        <w:t xml:space="preserve"> metódusra hagyatkoztam volna teljesen, </w:t>
      </w:r>
      <w:r w:rsidR="007648C4" w:rsidRPr="00C84298">
        <w:rPr>
          <w:rFonts w:ascii="Calibri" w:hAnsi="Calibri" w:cs="Calibri"/>
        </w:rPr>
        <w:t xml:space="preserve">a Provider csomagot integráltam. A </w:t>
      </w:r>
      <w:r w:rsidR="007648C4" w:rsidRPr="00C84298">
        <w:rPr>
          <w:rFonts w:ascii="Calibri" w:hAnsi="Calibri" w:cs="Calibri"/>
          <w:i/>
          <w:iCs/>
        </w:rPr>
        <w:t xml:space="preserve">userProvider </w:t>
      </w:r>
      <w:r w:rsidR="007648C4" w:rsidRPr="00C84298">
        <w:rPr>
          <w:rFonts w:ascii="Calibri" w:hAnsi="Calibri" w:cs="Calibri"/>
        </w:rPr>
        <w:t>osztály bevezetésével az aktuálisan bejelentkezett felhasználói adat (például, hogy orvos vagy páciens-e) az alkalmazás bármely pontjáról azonnal, felesleges adatbázis-lekérdezések nélkül elérhetővé válnak, ezáltal jelentősen javítva az alkalmazás sebességét és a kód karbantarthatóságát.</w:t>
      </w:r>
      <w:r w:rsidR="00856D93" w:rsidRPr="00C84298">
        <w:rPr>
          <w:rFonts w:ascii="Calibri" w:hAnsi="Calibri" w:cs="Calibri"/>
          <w:b/>
          <w:bCs/>
          <w:noProof/>
        </w:rPr>
        <w:t xml:space="preserve"> </w:t>
      </w:r>
    </w:p>
    <w:p w14:paraId="706A8051" w14:textId="15673D52" w:rsidR="0066025E" w:rsidRPr="00C84298" w:rsidRDefault="000015CE" w:rsidP="00CA32AF">
      <w:pPr>
        <w:pStyle w:val="Heading2"/>
        <w:rPr>
          <w:b/>
          <w:bCs/>
        </w:rPr>
      </w:pPr>
      <w:bookmarkStart w:id="6" w:name="_Toc225845527"/>
      <w:r w:rsidRPr="00C84298">
        <w:t>2.</w:t>
      </w:r>
      <w:r w:rsidR="00AB1E31" w:rsidRPr="00C84298">
        <w:t>2</w:t>
      </w:r>
      <w:r w:rsidRPr="00C84298">
        <w:t>. Szerveroldal (Backend) – Az okos bejelentkezési logika</w:t>
      </w:r>
      <w:bookmarkEnd w:id="6"/>
    </w:p>
    <w:p w14:paraId="1C9FAAEE" w14:textId="34545746" w:rsidR="000015CE" w:rsidRPr="00C84298" w:rsidRDefault="000015CE" w:rsidP="000015CE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Míg az alkalmazás alapvető adatforgalma közvetlenül a felhőadatbázissal történik, az </w:t>
      </w:r>
      <w:r w:rsidRPr="00C84298">
        <w:rPr>
          <w:rFonts w:ascii="Calibri" w:hAnsi="Calibri" w:cs="Calibri"/>
        </w:rPr>
        <w:softHyphen/>
      </w:r>
      <w:r w:rsidRPr="00C84298">
        <w:rPr>
          <w:rFonts w:ascii="Calibri" w:hAnsi="Calibri" w:cs="Calibri"/>
        </w:rPr>
        <w:softHyphen/>
        <w:t>„Okos Bejelentkezés” (Smart Check-in) biztonsági és validációs folyamatai egy dedikált szervert igényeltek.</w:t>
      </w:r>
    </w:p>
    <w:p w14:paraId="29A9A580" w14:textId="5C3C79C7" w:rsidR="000015CE" w:rsidRPr="00C84298" w:rsidRDefault="000015CE" w:rsidP="000015C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Node.js:</w:t>
      </w:r>
      <w:r w:rsidR="002A33E2" w:rsidRPr="00C84298">
        <w:rPr>
          <w:rFonts w:ascii="Calibri" w:hAnsi="Calibri" w:cs="Calibri"/>
          <w:b/>
          <w:bCs/>
        </w:rPr>
        <w:t xml:space="preserve"> </w:t>
      </w:r>
      <w:r w:rsidRPr="00C84298">
        <w:rPr>
          <w:rFonts w:ascii="Calibri" w:hAnsi="Calibri" w:cs="Calibri"/>
        </w:rPr>
        <w:t xml:space="preserve">Egy eseményvezérelt, </w:t>
      </w:r>
      <w:r w:rsidR="002A33E2" w:rsidRPr="00C84298">
        <w:rPr>
          <w:rFonts w:ascii="Calibri" w:hAnsi="Calibri" w:cs="Calibri"/>
        </w:rPr>
        <w:t xml:space="preserve">aszinkron </w:t>
      </w:r>
      <w:r w:rsidR="002A33E2" w:rsidRPr="00C84298">
        <w:rPr>
          <w:rFonts w:ascii="Calibri" w:hAnsi="Calibri" w:cs="Calibri"/>
        </w:rPr>
        <w:softHyphen/>
        <w:t>I/O modellel rendelkező JavaScript futtatókörnyezet. Kiválóan alkalmas gyors és párhuzamos hálózati kérések (REST API) kiszolgálására. A Node.js használata biztosítja, hogy a betegek érkezésekor lefutó hely- és idővalidáci</w:t>
      </w:r>
      <w:r w:rsidR="00961D44">
        <w:rPr>
          <w:rFonts w:ascii="Calibri" w:hAnsi="Calibri" w:cs="Calibri"/>
        </w:rPr>
        <w:t>ó</w:t>
      </w:r>
      <w:r w:rsidR="002A33E2" w:rsidRPr="00C84298">
        <w:rPr>
          <w:rFonts w:ascii="Calibri" w:hAnsi="Calibri" w:cs="Calibri"/>
        </w:rPr>
        <w:t>s ellenőrzése a másodperc törtrésze alatt megtörténik.</w:t>
      </w:r>
    </w:p>
    <w:p w14:paraId="60C16094" w14:textId="1718A2EF" w:rsidR="002A33E2" w:rsidRPr="00C84298" w:rsidRDefault="002A33E2" w:rsidP="000015C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Express.js: </w:t>
      </w:r>
      <w:r w:rsidRPr="00C84298">
        <w:rPr>
          <w:rFonts w:ascii="Calibri" w:hAnsi="Calibri" w:cs="Calibri"/>
        </w:rPr>
        <w:t xml:space="preserve">Egy minimalista és rugalmas webes keretrendszer a Node.js-hez. Ennek segítségével hoztam létre azokat az API végpontokat (pl. a </w:t>
      </w:r>
      <w:r w:rsidRPr="00C84298">
        <w:rPr>
          <w:rFonts w:ascii="Calibri" w:hAnsi="Calibri" w:cs="Calibri"/>
          <w:i/>
          <w:iCs/>
        </w:rPr>
        <w:t>/api/checkin</w:t>
      </w:r>
      <w:r w:rsidRPr="00C84298">
        <w:rPr>
          <w:rFonts w:ascii="Calibri" w:hAnsi="Calibri" w:cs="Calibri"/>
        </w:rPr>
        <w:t xml:space="preserve"> végpontot), amelyek fogadják a Flutter kliensből érkező POST kéréseket. Az Exp</w:t>
      </w:r>
      <w:r w:rsidR="00961D44">
        <w:rPr>
          <w:rFonts w:ascii="Calibri" w:hAnsi="Calibri" w:cs="Calibri"/>
        </w:rPr>
        <w:t>r</w:t>
      </w:r>
      <w:r w:rsidRPr="00C84298">
        <w:rPr>
          <w:rFonts w:ascii="Calibri" w:hAnsi="Calibri" w:cs="Calibri"/>
        </w:rPr>
        <w:t xml:space="preserve">ess.js kezeli a http válaszkódokat (pl. </w:t>
      </w:r>
      <w:r w:rsidRPr="00C84298">
        <w:rPr>
          <w:rFonts w:ascii="Calibri" w:hAnsi="Calibri" w:cs="Calibri"/>
          <w:i/>
          <w:iCs/>
        </w:rPr>
        <w:t>200 OK</w:t>
      </w:r>
      <w:r w:rsidRPr="00C84298">
        <w:rPr>
          <w:rFonts w:ascii="Calibri" w:hAnsi="Calibri" w:cs="Calibri"/>
        </w:rPr>
        <w:t xml:space="preserve"> siker esetén, vagy </w:t>
      </w:r>
      <w:r w:rsidRPr="00C84298">
        <w:rPr>
          <w:rFonts w:ascii="Calibri" w:hAnsi="Calibri" w:cs="Calibri"/>
          <w:i/>
          <w:iCs/>
        </w:rPr>
        <w:t xml:space="preserve">400 Bad Request </w:t>
      </w:r>
      <w:r w:rsidRPr="00C84298">
        <w:rPr>
          <w:rFonts w:ascii="Calibri" w:hAnsi="Calibri" w:cs="Calibri"/>
        </w:rPr>
        <w:t>hibás Wi-Fi hálózat esetén), ezáltal egyértelmű</w:t>
      </w:r>
      <w:r w:rsidR="00AB1E31" w:rsidRPr="00C84298">
        <w:rPr>
          <w:rFonts w:ascii="Calibri" w:hAnsi="Calibri" w:cs="Calibri"/>
        </w:rPr>
        <w:t xml:space="preserve"> kommunikációs hidat képezve a mobilalkalmazás és a szerver között.</w:t>
      </w:r>
    </w:p>
    <w:p w14:paraId="7A28FB54" w14:textId="68610EB9" w:rsidR="00AB1E31" w:rsidRPr="00C84298" w:rsidRDefault="00AB1E31" w:rsidP="00234921">
      <w:pPr>
        <w:pStyle w:val="Heading2"/>
      </w:pPr>
      <w:bookmarkStart w:id="7" w:name="_Toc225845528"/>
      <w:r w:rsidRPr="00C84298">
        <w:t xml:space="preserve">2.3. Adatbázis és Felhőszolgáltatások (Backend </w:t>
      </w:r>
      <w:r w:rsidR="00961D44">
        <w:t>as a</w:t>
      </w:r>
      <w:r w:rsidRPr="00C84298">
        <w:t xml:space="preserve"> Service)</w:t>
      </w:r>
      <w:bookmarkEnd w:id="7"/>
    </w:p>
    <w:p w14:paraId="48AB6379" w14:textId="7C2C5BBD" w:rsidR="00AB1E31" w:rsidRPr="00C84298" w:rsidRDefault="00AB1E31" w:rsidP="00856D93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Az adatbázis és a felhőszolgáltatások biztonságos és stabil működtetéséhez a Google Firebase platformját választottam, amely tökéletesen integrálható a Flutter klienssel és a Node.js szerverrel is.</w:t>
      </w:r>
    </w:p>
    <w:p w14:paraId="3CEF3D96" w14:textId="601917F2" w:rsidR="00AB1E31" w:rsidRPr="00C84298" w:rsidRDefault="00AB1E31" w:rsidP="00856D93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Firebase Authentication: </w:t>
      </w:r>
      <w:r w:rsidRPr="00C84298">
        <w:rPr>
          <w:rFonts w:ascii="Calibri" w:hAnsi="Calibri" w:cs="Calibri"/>
        </w:rPr>
        <w:t>A felhasználók biztonságos hitelesítéséért felelős szolgáltatás. E-mail és jelszó alapú bejelentkezést biztosít, miközben a háttérben titkosítja az adatokat és kezeli a munkameneteket. A hitelesítés után minden felhasználó egyedi azonosítót kap (UID), amely a szerepkör-alapú (orvos/páciens) jogosultságkezelés alapját képezi.</w:t>
      </w:r>
    </w:p>
    <w:p w14:paraId="021CF5D8" w14:textId="72A8D41C" w:rsidR="00AB1E31" w:rsidRPr="00C84298" w:rsidRDefault="00AB1E31" w:rsidP="00856D93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lastRenderedPageBreak/>
        <w:t xml:space="preserve">Cloud </w:t>
      </w:r>
      <w:r w:rsidR="00961D44">
        <w:rPr>
          <w:rFonts w:ascii="Calibri" w:hAnsi="Calibri" w:cs="Calibri"/>
          <w:b/>
          <w:bCs/>
        </w:rPr>
        <w:t>Firestore</w:t>
      </w:r>
      <w:r w:rsidRPr="00C84298">
        <w:rPr>
          <w:rFonts w:ascii="Calibri" w:hAnsi="Calibri" w:cs="Calibri"/>
          <w:b/>
          <w:bCs/>
        </w:rPr>
        <w:t>:</w:t>
      </w:r>
      <w:r w:rsidRPr="00C84298">
        <w:rPr>
          <w:rFonts w:ascii="Calibri" w:hAnsi="Calibri" w:cs="Calibri"/>
        </w:rPr>
        <w:t xml:space="preserve"> Egy rugalmas, jól skálázható NoSQL felhőadatbázis. Az adatokat nem hagyományos táblákban, hanem dokumentumokban és kollekciókban (pl. </w:t>
      </w:r>
      <w:r w:rsidRPr="00C84298">
        <w:rPr>
          <w:rFonts w:ascii="Calibri" w:hAnsi="Calibri" w:cs="Calibri"/>
          <w:i/>
          <w:iCs/>
        </w:rPr>
        <w:t>Users, Sections, Appointments, Medical Records</w:t>
      </w:r>
      <w:r w:rsidRPr="00C84298">
        <w:rPr>
          <w:rFonts w:ascii="Calibri" w:hAnsi="Calibri" w:cs="Calibri"/>
        </w:rPr>
        <w:t>) tárolja. Legnagyobb előnye a valós idejű szinkronizáció: amikor egy páciens státusza</w:t>
      </w:r>
      <w:r w:rsidR="00A94D62" w:rsidRPr="00C84298">
        <w:rPr>
          <w:rFonts w:ascii="Calibri" w:hAnsi="Calibri" w:cs="Calibri"/>
        </w:rPr>
        <w:t xml:space="preserve"> „megérkezett”-re változik, a </w:t>
      </w:r>
      <w:r w:rsidR="00961D44">
        <w:rPr>
          <w:rFonts w:ascii="Calibri" w:hAnsi="Calibri" w:cs="Calibri"/>
        </w:rPr>
        <w:t>Firestore</w:t>
      </w:r>
      <w:r w:rsidR="00A94D62" w:rsidRPr="00C84298">
        <w:rPr>
          <w:rFonts w:ascii="Calibri" w:hAnsi="Calibri" w:cs="Calibri"/>
        </w:rPr>
        <w:t xml:space="preserve"> ezt a változást azonnal, manuális frissítés nélkül „kiküldi” (pusholja) az orvos műszerfalára, amely így zöld színre vált.</w:t>
      </w:r>
    </w:p>
    <w:p w14:paraId="7DD210F9" w14:textId="534C2478" w:rsidR="00A94D62" w:rsidRPr="00C84298" w:rsidRDefault="00A94D62" w:rsidP="00856D93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Firebase Admin SDK:</w:t>
      </w:r>
      <w:r w:rsidRPr="00C84298">
        <w:rPr>
          <w:rFonts w:ascii="Calibri" w:hAnsi="Calibri" w:cs="Calibri"/>
        </w:rPr>
        <w:t xml:space="preserve"> A Node.js szerver legfontosabb kiegészítője. Míg a kliensalkalmazás szigorú biztonsági szabályok (Security Rules) szerint kommunikál az adatbázissal, a szerver a </w:t>
      </w:r>
      <w:r w:rsidRPr="00C84298">
        <w:rPr>
          <w:rFonts w:ascii="Calibri" w:hAnsi="Calibri" w:cs="Calibri"/>
          <w:i/>
          <w:iCs/>
        </w:rPr>
        <w:t xml:space="preserve">serviceAccountKey.json </w:t>
      </w:r>
      <w:r w:rsidRPr="00C84298">
        <w:rPr>
          <w:rFonts w:ascii="Calibri" w:hAnsi="Calibri" w:cs="Calibri"/>
        </w:rPr>
        <w:t xml:space="preserve">privát kulcs segítségével az Admin SDK-n keresztül privilegizált, korlátozások nélküli hozzáférést kap a </w:t>
      </w:r>
      <w:r w:rsidR="00961D44">
        <w:rPr>
          <w:rFonts w:ascii="Calibri" w:hAnsi="Calibri" w:cs="Calibri"/>
        </w:rPr>
        <w:t>Firestore</w:t>
      </w:r>
      <w:r w:rsidRPr="00C84298">
        <w:rPr>
          <w:rFonts w:ascii="Calibri" w:hAnsi="Calibri" w:cs="Calibri"/>
        </w:rPr>
        <w:t>-hoz. Ennek köszönhetően a szerver dedikáltan képes felülírni a foglalások státuszát, miután sikeresen leellenőrizte a páciens Wi-Fi kapcsolatát és az időpont érvényességét.</w:t>
      </w:r>
    </w:p>
    <w:p w14:paraId="29C34E09" w14:textId="0C006A6D" w:rsidR="001A7A45" w:rsidRPr="00C84298" w:rsidRDefault="001A7A45" w:rsidP="00CA32AF">
      <w:pPr>
        <w:pStyle w:val="Heading1"/>
      </w:pPr>
      <w:bookmarkStart w:id="8" w:name="_Toc225845529"/>
      <w:r w:rsidRPr="00C84298">
        <w:t>3. Tervezés</w:t>
      </w:r>
      <w:bookmarkEnd w:id="8"/>
    </w:p>
    <w:p w14:paraId="168C924C" w14:textId="7994391A" w:rsidR="00B0256C" w:rsidRDefault="001A7A45" w:rsidP="001A7A45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Egy komplex, több szereplőt is kiszolgáló szoftverrendszer sikere a megfelelő előzetes tervezésen múlik. A KorhazApp tervezési fázisában a legfőbb szempont az volt, hogy a rendszer egyszerre legyen könnyen használható a laikus betegek számára, miközben maximális átláthatóságot és biztonságot nyújt az orvosi és szerveroldali folyamatokban. Ebben a fejezetben a mobilalkalmazás felhasználói élményének (UX) és felületeinek (UI) tervezését, a szerveroldali logikát, valamint az adatbázis sémáját mutatom be.</w:t>
      </w:r>
    </w:p>
    <w:p w14:paraId="12903556" w14:textId="5D72D851" w:rsidR="00B0256C" w:rsidRDefault="00B0256C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4976781" wp14:editId="79E0BD6C">
            <wp:simplePos x="0" y="0"/>
            <wp:positionH relativeFrom="column">
              <wp:posOffset>-90252</wp:posOffset>
            </wp:positionH>
            <wp:positionV relativeFrom="paragraph">
              <wp:posOffset>-70540</wp:posOffset>
            </wp:positionV>
            <wp:extent cx="3321879" cy="5414386"/>
            <wp:effectExtent l="0" t="0" r="0" b="0"/>
            <wp:wrapSquare wrapText="bothSides"/>
            <wp:docPr id="2133457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879" cy="541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</w:rPr>
        <w:t>Az alábbi ábra a</w:t>
      </w:r>
      <w:r w:rsidRPr="00B0256C">
        <w:rPr>
          <w:rFonts w:ascii="Calibri" w:hAnsi="Calibri" w:cs="Calibri"/>
        </w:rPr>
        <w:t xml:space="preserve"> rendszer adatfolyam-modelljét </w:t>
      </w:r>
      <w:r>
        <w:rPr>
          <w:rFonts w:ascii="Calibri" w:hAnsi="Calibri" w:cs="Calibri"/>
        </w:rPr>
        <w:t xml:space="preserve">szemlélteti. </w:t>
      </w:r>
      <w:r w:rsidRPr="00B0256C">
        <w:rPr>
          <w:rFonts w:ascii="Calibri" w:hAnsi="Calibri" w:cs="Calibri"/>
        </w:rPr>
        <w:t>A diagramon kék színnel jelennek meg a külső entitások (Páciens, Orvos), zölddel a rendszert mozgató főbb üzleti folyamatok (Időpontfoglalás, Bejelentkezés, Kórlap generálás), narancssárgával pedig a Firestore adatbázis dedikált kollekciói. Az ábra jól mutatja, hogyan áramlanak az adatok a kliensektől a szerver logikáján át a végleges tárolókig, különös tekintettel az Appointments kollekció központi szerepére, amely minden folyamattal kapcsolatban áll.</w:t>
      </w:r>
      <w:r>
        <w:rPr>
          <w:rFonts w:ascii="Calibri" w:hAnsi="Calibri" w:cs="Calibri"/>
        </w:rPr>
        <w:br w:type="page"/>
      </w:r>
    </w:p>
    <w:p w14:paraId="5140FBEA" w14:textId="540BC534" w:rsidR="001A7A45" w:rsidRPr="00C84298" w:rsidRDefault="007B0CBE" w:rsidP="00CA32AF">
      <w:pPr>
        <w:pStyle w:val="Heading2"/>
      </w:pPr>
      <w:bookmarkStart w:id="9" w:name="_Toc225845530"/>
      <w:r w:rsidRPr="00C84298">
        <w:lastRenderedPageBreak/>
        <w:t>3.1 Mobilalkalmazás tervezése</w:t>
      </w:r>
      <w:bookmarkEnd w:id="9"/>
    </w:p>
    <w:p w14:paraId="7D46678C" w14:textId="295B1116" w:rsidR="007B0CBE" w:rsidRPr="00C84298" w:rsidRDefault="007B0CBE" w:rsidP="001A7A45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mobilalkalmazás felületének tervezésekor a modern, letisztult dizájnelveket követtem, a Google Material Design 3 iránymutatásaira támaszkodva. A színvilág (domináns kékeszöld/teal, tiszta fehér kártyák és lágy szürke hátterek) a megbízhatóságot és tisztaságot hivatott sugározni, amely elengedhetetlen egy egészségügyi szoftver esetében.</w:t>
      </w:r>
    </w:p>
    <w:p w14:paraId="706EF13C" w14:textId="26F89CF0" w:rsidR="007B0CBE" w:rsidRPr="00C84298" w:rsidRDefault="007B0CBE" w:rsidP="001A7A45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rendszer két teljesen elkülönülő felhasználói élményutat (User Journey) tartalmaz, amelyeket a bejelentkezéskor azonosított szerepkörök (role) határoznak meg:</w:t>
      </w:r>
    </w:p>
    <w:p w14:paraId="3EB63AB0" w14:textId="3805C51F" w:rsidR="007B0CBE" w:rsidRPr="00C84298" w:rsidRDefault="007B0CBE" w:rsidP="007B0CBE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Páciens nézet: </w:t>
      </w:r>
      <w:r w:rsidRPr="00C84298">
        <w:rPr>
          <w:rFonts w:ascii="Calibri" w:hAnsi="Calibri" w:cs="Calibri"/>
        </w:rPr>
        <w:t xml:space="preserve">A betegek felülete a minél gyorsabb információkeresésre és időpontfoglalásra fókuszál. A főoldalon böngészhetnek a kórházi osztályok (szekciók) és a hozzájuk tartozó orvosok között. A profil nézetben kilistázva </w:t>
      </w:r>
      <w:r w:rsidR="00724918" w:rsidRPr="00C84298">
        <w:rPr>
          <w:rFonts w:ascii="Calibri" w:hAnsi="Calibri" w:cs="Calibri"/>
        </w:rPr>
        <w:t>látják a jövőbeli (aktív) előjegyzéseiket, és itt kap helyet a helyalapú, zöld színnel kiemelt „Megérkeztem” (Check-in) gomb is. Továbbá hozzáférnek a korábbi vizsgálataik során generált végleges kórlapjaikhoz.</w:t>
      </w:r>
    </w:p>
    <w:p w14:paraId="444CBAF6" w14:textId="0F000630" w:rsidR="00724918" w:rsidRPr="00C84298" w:rsidRDefault="00724918" w:rsidP="007B0CBE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Orvosi nézet: </w:t>
      </w:r>
      <w:r w:rsidRPr="00C84298">
        <w:rPr>
          <w:rFonts w:ascii="Calibri" w:hAnsi="Calibri" w:cs="Calibri"/>
        </w:rPr>
        <w:t>Az orvosok felülete egy valós idejű műszerfalként (dashboard) funkcionál. Itt kizárólag a hozzájuk beosztott, aznapi vagy közeledő páciensek listáját látják kronológiai sorrendben. A felület vizuálisan (zöld kerettel és ikonnal) azonnal reagál, ha egy beteg sikeresen bejelentkezett a váróban. Az orvosi nézetből érhető el a „Konzultáció indítása” funkció, ahol a vizsgálat végén a diagnózis rögzíthető.</w:t>
      </w:r>
    </w:p>
    <w:p w14:paraId="072EE5FA" w14:textId="3DB87622" w:rsidR="002B0CE3" w:rsidRPr="00C84298" w:rsidRDefault="00724918" w:rsidP="00CA32AF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két szerepkör között van átjárás, orvosi szerepkörrel rendelkezők bármikor, egy gombnyomással áttérhetnek a páciensi nézetre, amikor is a saját közeledő programálásaikat szeretnék megnézni vagy kórlapjaikat.</w:t>
      </w:r>
    </w:p>
    <w:p w14:paraId="70FE00AF" w14:textId="3F5B3C36" w:rsidR="002B0CE3" w:rsidRPr="00C84298" w:rsidRDefault="002B0CE3" w:rsidP="00CA32AF">
      <w:pPr>
        <w:pStyle w:val="Heading2"/>
      </w:pPr>
      <w:bookmarkStart w:id="10" w:name="_Toc225845531"/>
      <w:r w:rsidRPr="00C84298">
        <w:t>3.2 Szerver tervezése</w:t>
      </w:r>
      <w:bookmarkEnd w:id="10"/>
    </w:p>
    <w:p w14:paraId="091614E1" w14:textId="6A5C94A6" w:rsidR="002B0CE3" w:rsidRPr="00C84298" w:rsidRDefault="002B0CE3" w:rsidP="00724918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szerver (Node.js) tervezésekor a fő szempont az volt, hogy a biztonságkritikus és validációs logikát levegyem a mobilkliens válláról. A kliens könnyen manipulálható, ezért a bejelentkezési feltételek ellenőrzését egy megbízható, zárt háttérrendszernek kell elvégeznie.</w:t>
      </w:r>
    </w:p>
    <w:p w14:paraId="5E6A68A8" w14:textId="3D78D8C0" w:rsidR="002B0CE3" w:rsidRPr="00C84298" w:rsidRDefault="002B0CE3" w:rsidP="00724918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szerveren egyetlen dedikált végpontot (</w:t>
      </w:r>
      <w:r w:rsidRPr="00C84298">
        <w:rPr>
          <w:rFonts w:ascii="Calibri" w:hAnsi="Calibri" w:cs="Calibri"/>
          <w:i/>
          <w:iCs/>
        </w:rPr>
        <w:t>POST /api/checkin</w:t>
      </w:r>
      <w:r w:rsidRPr="00C84298">
        <w:rPr>
          <w:rFonts w:ascii="Calibri" w:hAnsi="Calibri" w:cs="Calibri"/>
        </w:rPr>
        <w:t>) terveztem, amely a következő üzleti logikát (Business Logic) hajtja végre:</w:t>
      </w:r>
    </w:p>
    <w:p w14:paraId="01F7EB62" w14:textId="48C26846" w:rsidR="002B0CE3" w:rsidRPr="00C84298" w:rsidRDefault="002B0CE3" w:rsidP="002B0CE3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Adatfoga</w:t>
      </w:r>
      <w:r w:rsidR="00961D44">
        <w:rPr>
          <w:rFonts w:ascii="Calibri" w:hAnsi="Calibri" w:cs="Calibri"/>
          <w:b/>
          <w:bCs/>
        </w:rPr>
        <w:t>d</w:t>
      </w:r>
      <w:r w:rsidRPr="00C84298">
        <w:rPr>
          <w:rFonts w:ascii="Calibri" w:hAnsi="Calibri" w:cs="Calibri"/>
          <w:b/>
          <w:bCs/>
        </w:rPr>
        <w:t xml:space="preserve">ás: </w:t>
      </w:r>
      <w:r w:rsidRPr="00C84298">
        <w:rPr>
          <w:rFonts w:ascii="Calibri" w:hAnsi="Calibri" w:cs="Calibri"/>
        </w:rPr>
        <w:t>A szerver fogadja a kliens által küldött csomagot, amely tartalmazza a páciens azonosítóját, az előjegyzés azonosítóját, a telefon által érzékelt aktuális Wi-Fi hálózat nevét, valamint a foglalás idejét.</w:t>
      </w:r>
    </w:p>
    <w:p w14:paraId="1AEC2522" w14:textId="7FFF49BA" w:rsidR="002B0CE3" w:rsidRPr="00C84298" w:rsidRDefault="002B0CE3" w:rsidP="002B0CE3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Hálózat-validáció: </w:t>
      </w:r>
      <w:r w:rsidRPr="00C84298">
        <w:rPr>
          <w:rFonts w:ascii="Calibri" w:hAnsi="Calibri" w:cs="Calibri"/>
        </w:rPr>
        <w:t xml:space="preserve">A szerver elsőként megvizsgálja, hogy a kapott Wi-Fi hálózat neve megegyezik-e a kórház belső, dedikált hálózatával (pl. </w:t>
      </w:r>
      <w:r w:rsidRPr="00C84298">
        <w:rPr>
          <w:rFonts w:ascii="Calibri" w:hAnsi="Calibri" w:cs="Calibri"/>
          <w:i/>
          <w:iCs/>
        </w:rPr>
        <w:t>AndroidWifi vagy HOSPITAL_WIFI</w:t>
      </w:r>
      <w:r w:rsidRPr="00C84298">
        <w:rPr>
          <w:rFonts w:ascii="Calibri" w:hAnsi="Calibri" w:cs="Calibri"/>
        </w:rPr>
        <w:t>). Ha nem, a folyamat azonnal megszakad, és hibaüzenetet küld vissza.</w:t>
      </w:r>
    </w:p>
    <w:p w14:paraId="79B20ED4" w14:textId="450B36A5" w:rsidR="002B0CE3" w:rsidRPr="00C84298" w:rsidRDefault="002B0CE3" w:rsidP="002B0CE3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Időablak-validáció: </w:t>
      </w:r>
      <w:r w:rsidR="004E7436" w:rsidRPr="00C84298">
        <w:rPr>
          <w:rFonts w:ascii="Calibri" w:hAnsi="Calibri" w:cs="Calibri"/>
        </w:rPr>
        <w:t>Amennyiben a hálózat megfelelő, a szerver lekéri a pontos szerveridőt, és összeveti az előjegyzés idejével. A rendszer csak akkor engedélyezi a bejelentkezést, ha a beteg a lefoglalt időponthoz képest egy előre meghatározott, ±5 perces toleranciasávon belül van.</w:t>
      </w:r>
    </w:p>
    <w:p w14:paraId="50436EDD" w14:textId="0BB34FE0" w:rsidR="004E7436" w:rsidRPr="00C84298" w:rsidRDefault="004E7436" w:rsidP="002B0CE3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Adatbázis-frissítés:</w:t>
      </w:r>
      <w:r w:rsidRPr="00C84298">
        <w:rPr>
          <w:rFonts w:ascii="Calibri" w:hAnsi="Calibri" w:cs="Calibri"/>
        </w:rPr>
        <w:t xml:space="preserve"> Ha minden feltétel teljesül, a szerver a Firebase Admin SDK segítségével közvetlenül a Firestore adatbázisban módosítja az előjegyzés státuszát </w:t>
      </w:r>
      <w:r w:rsidRPr="00C84298">
        <w:rPr>
          <w:rFonts w:ascii="Calibri" w:hAnsi="Calibri" w:cs="Calibri"/>
          <w:i/>
          <w:iCs/>
        </w:rPr>
        <w:t>aktív</w:t>
      </w:r>
      <w:r w:rsidRPr="00C84298">
        <w:rPr>
          <w:rFonts w:ascii="Calibri" w:hAnsi="Calibri" w:cs="Calibri"/>
        </w:rPr>
        <w:t xml:space="preserve">-ról </w:t>
      </w:r>
      <w:r w:rsidRPr="00C84298">
        <w:rPr>
          <w:rFonts w:ascii="Calibri" w:hAnsi="Calibri" w:cs="Calibri"/>
          <w:i/>
          <w:iCs/>
        </w:rPr>
        <w:t>megérkezett</w:t>
      </w:r>
      <w:r w:rsidRPr="00C84298">
        <w:rPr>
          <w:rFonts w:ascii="Calibri" w:hAnsi="Calibri" w:cs="Calibri"/>
        </w:rPr>
        <w:t>-re.</w:t>
      </w:r>
    </w:p>
    <w:p w14:paraId="5C2A4C9D" w14:textId="6F102F8F" w:rsidR="004E7436" w:rsidRPr="00C84298" w:rsidRDefault="004E7436" w:rsidP="00CA32AF">
      <w:pPr>
        <w:pStyle w:val="Heading2"/>
      </w:pPr>
      <w:bookmarkStart w:id="11" w:name="_Toc225845532"/>
      <w:r w:rsidRPr="00C84298">
        <w:t>3.3 Adatbázis tervezése</w:t>
      </w:r>
      <w:bookmarkEnd w:id="11"/>
    </w:p>
    <w:p w14:paraId="4DB804F9" w14:textId="77777777" w:rsidR="004E7436" w:rsidRPr="00C84298" w:rsidRDefault="004E7436" w:rsidP="004E7436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rendszer adatkezeléséhez a Cloud Firestore NoSQL adatbázist választottam. A hagyományos relációs (SQL) adatbázisokkal ellentétben a Firestore dokumentum-alapú, amely rendkívül gyors olvasást és rugalmas, valós idejű adatszinkronizációt tesz lehetővé.</w:t>
      </w:r>
    </w:p>
    <w:p w14:paraId="4A8164A4" w14:textId="4E2071BB" w:rsidR="004E7436" w:rsidRPr="00C84298" w:rsidRDefault="004E7436" w:rsidP="004E7436">
      <w:p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lastRenderedPageBreak/>
        <w:t>Az adatbázis négy fő kollekcióra (Collection) bontható, amelyek a következő adatszerkezeteket (sémákat) tartalmazzák:</w:t>
      </w:r>
    </w:p>
    <w:p w14:paraId="4D9D3D05" w14:textId="608ED17E" w:rsidR="004E7436" w:rsidRPr="00C84298" w:rsidRDefault="004E7436" w:rsidP="004E7436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Users (Felhasználók) kollekció:</w:t>
      </w:r>
      <w:r w:rsidRPr="00C84298">
        <w:rPr>
          <w:rFonts w:ascii="Calibri" w:hAnsi="Calibri" w:cs="Calibri"/>
        </w:rPr>
        <w:t xml:space="preserve"> Tartalmazza mind a páciensek, mind az orvosok profiladatait.</w:t>
      </w:r>
    </w:p>
    <w:p w14:paraId="5B72B635" w14:textId="5F1223E1" w:rsidR="004E7436" w:rsidRPr="00C84298" w:rsidRDefault="004E7436" w:rsidP="004E7436">
      <w:pPr>
        <w:pStyle w:val="ListParagraph"/>
        <w:numPr>
          <w:ilvl w:val="1"/>
          <w:numId w:val="19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Mezők:</w:t>
      </w:r>
      <w:r w:rsidRPr="00C84298">
        <w:rPr>
          <w:rFonts w:ascii="Calibri" w:hAnsi="Calibri" w:cs="Calibri"/>
        </w:rPr>
        <w:t xml:space="preserve"> </w:t>
      </w:r>
      <w:r w:rsidRPr="00C84298">
        <w:rPr>
          <w:rFonts w:ascii="Calibri" w:hAnsi="Calibri" w:cs="Calibri"/>
          <w:i/>
          <w:iCs/>
        </w:rPr>
        <w:t>name</w:t>
      </w:r>
      <w:r w:rsidRPr="00C84298">
        <w:rPr>
          <w:rFonts w:ascii="Calibri" w:hAnsi="Calibri" w:cs="Calibri"/>
        </w:rPr>
        <w:t xml:space="preserve"> (név), email (e-mail cím), </w:t>
      </w:r>
      <w:r w:rsidRPr="00C84298">
        <w:rPr>
          <w:rFonts w:ascii="Calibri" w:hAnsi="Calibri" w:cs="Calibri"/>
          <w:i/>
          <w:iCs/>
        </w:rPr>
        <w:t>role</w:t>
      </w:r>
      <w:r w:rsidRPr="00C84298">
        <w:rPr>
          <w:rFonts w:ascii="Calibri" w:hAnsi="Calibri" w:cs="Calibri"/>
        </w:rPr>
        <w:t xml:space="preserve"> (szerepkör: "doctor" vagy "patient"), </w:t>
      </w:r>
      <w:r w:rsidRPr="00C84298">
        <w:rPr>
          <w:rFonts w:ascii="Calibri" w:hAnsi="Calibri" w:cs="Calibri"/>
          <w:i/>
          <w:iCs/>
        </w:rPr>
        <w:t>cnp</w:t>
      </w:r>
      <w:r w:rsidRPr="00C84298">
        <w:rPr>
          <w:rFonts w:ascii="Calibri" w:hAnsi="Calibri" w:cs="Calibri"/>
        </w:rPr>
        <w:t xml:space="preserve"> (személyi azonosító). Orvosok esetén egy extra </w:t>
      </w:r>
      <w:r w:rsidRPr="00C84298">
        <w:rPr>
          <w:rFonts w:ascii="Calibri" w:hAnsi="Calibri" w:cs="Calibri"/>
          <w:i/>
          <w:iCs/>
        </w:rPr>
        <w:t>section</w:t>
      </w:r>
      <w:r w:rsidRPr="00C84298">
        <w:rPr>
          <w:rFonts w:ascii="Calibri" w:hAnsi="Calibri" w:cs="Calibri"/>
        </w:rPr>
        <w:t xml:space="preserve"> (osztály) mező is tárolásra kerül.</w:t>
      </w:r>
    </w:p>
    <w:p w14:paraId="7C06C349" w14:textId="43C5CB62" w:rsidR="004E7436" w:rsidRPr="00C84298" w:rsidRDefault="004E7436" w:rsidP="004E7436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Sections (Osztályok/Szekciók) kollekció:</w:t>
      </w:r>
      <w:r w:rsidRPr="00C84298">
        <w:rPr>
          <w:rFonts w:ascii="Calibri" w:hAnsi="Calibri" w:cs="Calibri"/>
        </w:rPr>
        <w:t xml:space="preserve"> A kórház strukturális egységeit írja le.</w:t>
      </w:r>
    </w:p>
    <w:p w14:paraId="098E9240" w14:textId="28DCB553" w:rsidR="004E7436" w:rsidRPr="00C84298" w:rsidRDefault="004E7436" w:rsidP="004E7436">
      <w:pPr>
        <w:pStyle w:val="ListParagraph"/>
        <w:numPr>
          <w:ilvl w:val="1"/>
          <w:numId w:val="19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Mezők:</w:t>
      </w:r>
      <w:r w:rsidRPr="00C84298">
        <w:rPr>
          <w:rFonts w:ascii="Calibri" w:hAnsi="Calibri" w:cs="Calibri"/>
        </w:rPr>
        <w:t xml:space="preserve"> Dokumentum azonosító (pl. "Kardiológia"), </w:t>
      </w:r>
      <w:r w:rsidRPr="00C84298">
        <w:rPr>
          <w:rFonts w:ascii="Calibri" w:hAnsi="Calibri" w:cs="Calibri"/>
          <w:i/>
          <w:iCs/>
        </w:rPr>
        <w:t>description</w:t>
      </w:r>
      <w:r w:rsidRPr="00C84298">
        <w:rPr>
          <w:rFonts w:ascii="Calibri" w:hAnsi="Calibri" w:cs="Calibri"/>
        </w:rPr>
        <w:t xml:space="preserve"> (leírás), </w:t>
      </w:r>
      <w:r w:rsidRPr="00C84298">
        <w:rPr>
          <w:rFonts w:ascii="Calibri" w:hAnsi="Calibri" w:cs="Calibri"/>
          <w:i/>
          <w:iCs/>
        </w:rPr>
        <w:t>address</w:t>
      </w:r>
      <w:r w:rsidRPr="00C84298">
        <w:rPr>
          <w:rFonts w:ascii="Calibri" w:hAnsi="Calibri" w:cs="Calibri"/>
        </w:rPr>
        <w:t xml:space="preserve"> (helyszín/emelet), </w:t>
      </w:r>
      <w:r w:rsidRPr="00C84298">
        <w:rPr>
          <w:rFonts w:ascii="Calibri" w:hAnsi="Calibri" w:cs="Calibri"/>
          <w:i/>
          <w:iCs/>
        </w:rPr>
        <w:t>program</w:t>
      </w:r>
      <w:r w:rsidRPr="00C84298">
        <w:rPr>
          <w:rFonts w:ascii="Calibri" w:hAnsi="Calibri" w:cs="Calibri"/>
        </w:rPr>
        <w:t xml:space="preserve"> (nyitvatartás).</w:t>
      </w:r>
    </w:p>
    <w:p w14:paraId="2147744B" w14:textId="56B70607" w:rsidR="004E7436" w:rsidRPr="00C84298" w:rsidRDefault="004E7436" w:rsidP="004E7436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Appointments (Előjegyzések) kollekció:</w:t>
      </w:r>
      <w:r w:rsidRPr="00C84298">
        <w:rPr>
          <w:rFonts w:ascii="Calibri" w:hAnsi="Calibri" w:cs="Calibri"/>
        </w:rPr>
        <w:t xml:space="preserve"> A rendszer legdinamikusabb része, amely összeköti a pácienst, az orvost és az időpontot.</w:t>
      </w:r>
    </w:p>
    <w:p w14:paraId="4D4512A0" w14:textId="77777777" w:rsidR="004E7436" w:rsidRPr="00C84298" w:rsidRDefault="004E7436" w:rsidP="004E7436">
      <w:pPr>
        <w:pStyle w:val="ListParagraph"/>
        <w:numPr>
          <w:ilvl w:val="1"/>
          <w:numId w:val="19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Mezők</w:t>
      </w:r>
      <w:r w:rsidRPr="00C84298">
        <w:rPr>
          <w:rFonts w:ascii="Calibri" w:hAnsi="Calibri" w:cs="Calibri"/>
        </w:rPr>
        <w:t xml:space="preserve">: </w:t>
      </w:r>
      <w:r w:rsidRPr="00C84298">
        <w:rPr>
          <w:rFonts w:ascii="Calibri" w:hAnsi="Calibri" w:cs="Calibri"/>
          <w:i/>
          <w:iCs/>
        </w:rPr>
        <w:t>date</w:t>
      </w:r>
      <w:r w:rsidRPr="00C84298">
        <w:rPr>
          <w:rFonts w:ascii="Calibri" w:hAnsi="Calibri" w:cs="Calibri"/>
        </w:rPr>
        <w:t xml:space="preserve"> (dátum), </w:t>
      </w:r>
      <w:r w:rsidRPr="00C84298">
        <w:rPr>
          <w:rFonts w:ascii="Calibri" w:hAnsi="Calibri" w:cs="Calibri"/>
          <w:i/>
          <w:iCs/>
        </w:rPr>
        <w:t>time</w:t>
      </w:r>
      <w:r w:rsidRPr="00C84298">
        <w:rPr>
          <w:rFonts w:ascii="Calibri" w:hAnsi="Calibri" w:cs="Calibri"/>
        </w:rPr>
        <w:t xml:space="preserve"> (pontos idő), </w:t>
      </w:r>
      <w:r w:rsidRPr="00C84298">
        <w:rPr>
          <w:rFonts w:ascii="Calibri" w:hAnsi="Calibri" w:cs="Calibri"/>
          <w:i/>
          <w:iCs/>
        </w:rPr>
        <w:t>doctor</w:t>
      </w:r>
      <w:r w:rsidRPr="00C84298">
        <w:rPr>
          <w:rFonts w:ascii="Calibri" w:hAnsi="Calibri" w:cs="Calibri"/>
        </w:rPr>
        <w:t xml:space="preserve"> (orvos neve), </w:t>
      </w:r>
      <w:r w:rsidRPr="00C84298">
        <w:rPr>
          <w:rFonts w:ascii="Calibri" w:hAnsi="Calibri" w:cs="Calibri"/>
          <w:i/>
          <w:iCs/>
        </w:rPr>
        <w:t>patient_id</w:t>
      </w:r>
      <w:r w:rsidRPr="00C84298">
        <w:rPr>
          <w:rFonts w:ascii="Calibri" w:hAnsi="Calibri" w:cs="Calibri"/>
        </w:rPr>
        <w:t xml:space="preserve"> (beteg azonosítója), </w:t>
      </w:r>
      <w:r w:rsidRPr="00C84298">
        <w:rPr>
          <w:rFonts w:ascii="Calibri" w:hAnsi="Calibri" w:cs="Calibri"/>
          <w:i/>
          <w:iCs/>
        </w:rPr>
        <w:t>section</w:t>
      </w:r>
      <w:r w:rsidRPr="00C84298">
        <w:rPr>
          <w:rFonts w:ascii="Calibri" w:hAnsi="Calibri" w:cs="Calibri"/>
        </w:rPr>
        <w:t xml:space="preserve"> (osztály), és a legfontosabb, a </w:t>
      </w:r>
      <w:r w:rsidRPr="00C84298">
        <w:rPr>
          <w:rFonts w:ascii="Calibri" w:hAnsi="Calibri" w:cs="Calibri"/>
          <w:i/>
          <w:iCs/>
        </w:rPr>
        <w:t>status</w:t>
      </w:r>
      <w:r w:rsidRPr="00C84298">
        <w:rPr>
          <w:rFonts w:ascii="Calibri" w:hAnsi="Calibri" w:cs="Calibri"/>
        </w:rPr>
        <w:t xml:space="preserve"> (státusz), amely felveheti az "</w:t>
      </w:r>
      <w:r w:rsidRPr="00C84298">
        <w:rPr>
          <w:rFonts w:ascii="Calibri" w:hAnsi="Calibri" w:cs="Calibri"/>
          <w:i/>
          <w:iCs/>
          <w:u w:val="single"/>
        </w:rPr>
        <w:t>aktív</w:t>
      </w:r>
      <w:r w:rsidRPr="00C84298">
        <w:rPr>
          <w:rFonts w:ascii="Calibri" w:hAnsi="Calibri" w:cs="Calibri"/>
        </w:rPr>
        <w:t>", "</w:t>
      </w:r>
      <w:r w:rsidRPr="00C84298">
        <w:rPr>
          <w:rFonts w:ascii="Calibri" w:hAnsi="Calibri" w:cs="Calibri"/>
          <w:i/>
          <w:iCs/>
          <w:u w:val="single"/>
        </w:rPr>
        <w:t>megérkezett</w:t>
      </w:r>
      <w:r w:rsidRPr="00C84298">
        <w:rPr>
          <w:rFonts w:ascii="Calibri" w:hAnsi="Calibri" w:cs="Calibri"/>
        </w:rPr>
        <w:t>" vagy "</w:t>
      </w:r>
      <w:r w:rsidRPr="00C84298">
        <w:rPr>
          <w:rFonts w:ascii="Calibri" w:hAnsi="Calibri" w:cs="Calibri"/>
          <w:i/>
          <w:iCs/>
          <w:u w:val="single"/>
        </w:rPr>
        <w:t>befejezett</w:t>
      </w:r>
      <w:r w:rsidRPr="00C84298">
        <w:rPr>
          <w:rFonts w:ascii="Calibri" w:hAnsi="Calibri" w:cs="Calibri"/>
        </w:rPr>
        <w:t>" értékeket.</w:t>
      </w:r>
    </w:p>
    <w:p w14:paraId="15F2DB7E" w14:textId="32440C55" w:rsidR="004E7436" w:rsidRPr="00C84298" w:rsidRDefault="004E7436" w:rsidP="004E7436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MedicalRecords (Kórlapok) kollekció:</w:t>
      </w:r>
      <w:r w:rsidRPr="00C84298">
        <w:rPr>
          <w:rFonts w:ascii="Calibri" w:hAnsi="Calibri" w:cs="Calibri"/>
        </w:rPr>
        <w:t xml:space="preserve"> A befejezett vizsgálatok végleges, archivált dokumentumai.</w:t>
      </w:r>
    </w:p>
    <w:p w14:paraId="0F8E6648" w14:textId="324AA0B2" w:rsidR="00AB4C69" w:rsidRDefault="004E7436" w:rsidP="00076256">
      <w:pPr>
        <w:pStyle w:val="ListParagraph"/>
        <w:numPr>
          <w:ilvl w:val="1"/>
          <w:numId w:val="19"/>
        </w:numPr>
        <w:spacing w:line="240" w:lineRule="auto"/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Mezők:</w:t>
      </w:r>
      <w:r w:rsidRPr="00C84298">
        <w:rPr>
          <w:rFonts w:ascii="Calibri" w:hAnsi="Calibri" w:cs="Calibri"/>
        </w:rPr>
        <w:t xml:space="preserve"> </w:t>
      </w:r>
      <w:r w:rsidRPr="00C84298">
        <w:rPr>
          <w:rFonts w:ascii="Calibri" w:hAnsi="Calibri" w:cs="Calibri"/>
          <w:i/>
          <w:iCs/>
        </w:rPr>
        <w:t>date</w:t>
      </w:r>
      <w:r w:rsidRPr="00C84298">
        <w:rPr>
          <w:rFonts w:ascii="Calibri" w:hAnsi="Calibri" w:cs="Calibri"/>
        </w:rPr>
        <w:t xml:space="preserve"> (a vizsgálat dátuma), </w:t>
      </w:r>
      <w:r w:rsidRPr="00C84298">
        <w:rPr>
          <w:rFonts w:ascii="Calibri" w:hAnsi="Calibri" w:cs="Calibri"/>
          <w:i/>
          <w:iCs/>
        </w:rPr>
        <w:t>diagnosis</w:t>
      </w:r>
      <w:r w:rsidRPr="00C84298">
        <w:rPr>
          <w:rFonts w:ascii="Calibri" w:hAnsi="Calibri" w:cs="Calibri"/>
        </w:rPr>
        <w:t xml:space="preserve"> (az orvos által felállított diagnózis és javaslatok), </w:t>
      </w:r>
      <w:r w:rsidRPr="00C84298">
        <w:rPr>
          <w:rFonts w:ascii="Calibri" w:hAnsi="Calibri" w:cs="Calibri"/>
          <w:i/>
          <w:iCs/>
        </w:rPr>
        <w:t>doctor_name</w:t>
      </w:r>
      <w:r w:rsidRPr="00C84298">
        <w:rPr>
          <w:rFonts w:ascii="Calibri" w:hAnsi="Calibri" w:cs="Calibri"/>
        </w:rPr>
        <w:t xml:space="preserve"> (kezelőorvos neve), </w:t>
      </w:r>
      <w:r w:rsidRPr="00C84298">
        <w:rPr>
          <w:rFonts w:ascii="Calibri" w:hAnsi="Calibri" w:cs="Calibri"/>
          <w:i/>
          <w:iCs/>
        </w:rPr>
        <w:t>patient_id</w:t>
      </w:r>
      <w:r w:rsidRPr="00C84298">
        <w:rPr>
          <w:rFonts w:ascii="Calibri" w:hAnsi="Calibri" w:cs="Calibri"/>
        </w:rPr>
        <w:t xml:space="preserve"> (beteg azonosítója).</w:t>
      </w:r>
    </w:p>
    <w:p w14:paraId="426831C8" w14:textId="0DF2A8C9" w:rsidR="00155779" w:rsidRPr="00AB4C69" w:rsidRDefault="00AB4C69" w:rsidP="00AB4C6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C4C98EA" w14:textId="44E7EECD" w:rsidR="00155779" w:rsidRPr="00AB4C69" w:rsidRDefault="00155779" w:rsidP="00155779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C84298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6C78BD2" wp14:editId="5146C99E">
            <wp:extent cx="5810250" cy="2237609"/>
            <wp:effectExtent l="0" t="0" r="0" b="0"/>
            <wp:docPr id="19972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041" name=""/>
                    <pic:cNvPicPr/>
                  </pic:nvPicPr>
                  <pic:blipFill rotWithShape="1">
                    <a:blip r:embed="rId10"/>
                    <a:srcRect l="1" r="22891" b="36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426" cy="224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FE441" w14:textId="4FDE4FA2" w:rsidR="00155779" w:rsidRPr="00C84298" w:rsidRDefault="00155779" w:rsidP="005F6655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</w:t>
      </w:r>
      <w:r w:rsidR="00AB4C69">
        <w:rPr>
          <w:rFonts w:ascii="Calibri" w:hAnsi="Calibri" w:cs="Calibri"/>
        </w:rPr>
        <w:t xml:space="preserve"> fenti ábra</w:t>
      </w:r>
      <w:r w:rsidRPr="00C84298">
        <w:rPr>
          <w:rFonts w:ascii="Calibri" w:hAnsi="Calibri" w:cs="Calibri"/>
          <w:i/>
          <w:iCs/>
        </w:rPr>
        <w:t xml:space="preserve"> </w:t>
      </w:r>
      <w:r w:rsidRPr="00C84298">
        <w:rPr>
          <w:rFonts w:ascii="Calibri" w:hAnsi="Calibri" w:cs="Calibri"/>
        </w:rPr>
        <w:t>a Felhasználók (</w:t>
      </w:r>
      <w:r w:rsidRPr="00C84298">
        <w:rPr>
          <w:rFonts w:ascii="Calibri" w:hAnsi="Calibri" w:cs="Calibri"/>
          <w:b/>
          <w:bCs/>
        </w:rPr>
        <w:t>Users</w:t>
      </w:r>
      <w:r w:rsidRPr="00C84298">
        <w:rPr>
          <w:rFonts w:ascii="Calibri" w:hAnsi="Calibri" w:cs="Calibri"/>
        </w:rPr>
        <w:t xml:space="preserve">) kollekció szerkezetét mutatja be egy orvosi profil (Dr. Varga Béla) példáján keresztül. Az ábrán jól megfigyelhető a denormalizált adatstruktúra, ahol az alapvető személyes adatok mellett a jogosultságkezeléshez szükséges </w:t>
      </w:r>
      <w:r w:rsidRPr="00C84298">
        <w:rPr>
          <w:rFonts w:ascii="Calibri" w:hAnsi="Calibri" w:cs="Calibri"/>
          <w:i/>
          <w:iCs/>
        </w:rPr>
        <w:t>role</w:t>
      </w:r>
      <w:r w:rsidRPr="00C84298">
        <w:rPr>
          <w:rFonts w:ascii="Calibri" w:hAnsi="Calibri" w:cs="Calibri"/>
        </w:rPr>
        <w:t xml:space="preserve"> (szerepkör) és a kórházi beosztást jelölő </w:t>
      </w:r>
      <w:r w:rsidRPr="00C84298">
        <w:rPr>
          <w:rFonts w:ascii="Calibri" w:hAnsi="Calibri" w:cs="Calibri"/>
          <w:i/>
          <w:iCs/>
        </w:rPr>
        <w:t>section</w:t>
      </w:r>
      <w:r w:rsidRPr="00C84298">
        <w:rPr>
          <w:rFonts w:ascii="Calibri" w:hAnsi="Calibri" w:cs="Calibri"/>
        </w:rPr>
        <w:t xml:space="preserve"> (osztály) mezők is azonnal elérhetők.</w:t>
      </w:r>
    </w:p>
    <w:p w14:paraId="26CBACD9" w14:textId="171DDE4A" w:rsidR="00B64ED7" w:rsidRPr="00C84298" w:rsidRDefault="00155779" w:rsidP="00AB4C69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C8429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532C89A" wp14:editId="5DF45973">
            <wp:extent cx="5939790" cy="1883410"/>
            <wp:effectExtent l="0" t="0" r="3810" b="2540"/>
            <wp:docPr id="164589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99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981" cy="188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98">
        <w:rPr>
          <w:rFonts w:ascii="Calibri" w:hAnsi="Calibri" w:cs="Calibri"/>
          <w:i/>
          <w:iCs/>
        </w:rPr>
        <w:br/>
      </w:r>
      <w:r w:rsidR="005F6655" w:rsidRPr="00C84298">
        <w:rPr>
          <w:rFonts w:ascii="Calibri" w:hAnsi="Calibri" w:cs="Calibri"/>
        </w:rPr>
        <w:t>A</w:t>
      </w:r>
      <w:r w:rsidR="00AB4C69">
        <w:rPr>
          <w:rFonts w:ascii="Calibri" w:hAnsi="Calibri" w:cs="Calibri"/>
        </w:rPr>
        <w:t xml:space="preserve"> fenti ábra</w:t>
      </w:r>
      <w:r w:rsidR="005F6655" w:rsidRPr="00C84298">
        <w:rPr>
          <w:rFonts w:ascii="Calibri" w:hAnsi="Calibri" w:cs="Calibri"/>
        </w:rPr>
        <w:t xml:space="preserve"> a Kórlapok (</w:t>
      </w:r>
      <w:r w:rsidR="005F6655" w:rsidRPr="00C84298">
        <w:rPr>
          <w:rFonts w:ascii="Calibri" w:hAnsi="Calibri" w:cs="Calibri"/>
          <w:b/>
          <w:bCs/>
        </w:rPr>
        <w:t>MedicalRecords</w:t>
      </w:r>
      <w:r w:rsidR="005F6655" w:rsidRPr="00C84298">
        <w:rPr>
          <w:rFonts w:ascii="Calibri" w:hAnsi="Calibri" w:cs="Calibri"/>
        </w:rPr>
        <w:t>) kollekció egy konkrét, lezárt vizsgálatának dokumentumát szemlélteti. Itt látható a noSQL struktúra egyik legnagyobb előnye: a dokumentum önmagában, külső táblák összekapcsolása (JOIN) nélkül tartalmazza a vizsgálat minden releváns adatát. A beteg és az orvos egyedi azonosítói (</w:t>
      </w:r>
      <w:r w:rsidR="005F6655" w:rsidRPr="00C84298">
        <w:rPr>
          <w:rFonts w:ascii="Calibri" w:hAnsi="Calibri" w:cs="Calibri"/>
          <w:i/>
          <w:iCs/>
        </w:rPr>
        <w:t>patient_id, doctor_id</w:t>
      </w:r>
      <w:r w:rsidR="005F6655" w:rsidRPr="00C84298">
        <w:rPr>
          <w:rFonts w:ascii="Calibri" w:hAnsi="Calibri" w:cs="Calibri"/>
        </w:rPr>
        <w:t>) mellett a felületen megjelenik a szöveges diagnózis és a pontos dátum is, amely garantálja a páciens kórtörténetének gyors és hatékony visszakereshetőségét a mobilalkalmazáson belül.</w:t>
      </w:r>
    </w:p>
    <w:p w14:paraId="1FB20F21" w14:textId="77777777" w:rsidR="00AB4C69" w:rsidRDefault="00AB4C69">
      <w:r>
        <w:rPr>
          <w:noProof/>
        </w:rPr>
        <w:lastRenderedPageBreak/>
        <w:drawing>
          <wp:inline distT="0" distB="0" distL="0" distR="0" wp14:anchorId="3CC3CB09" wp14:editId="08CB9EE1">
            <wp:extent cx="5802756" cy="7009954"/>
            <wp:effectExtent l="0" t="0" r="7620" b="635"/>
            <wp:docPr id="1951536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337" cy="702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6D49A" w14:textId="75E3108A" w:rsidR="00AB4C69" w:rsidRDefault="00AB4C69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AB4C69">
        <w:t>A kliensoldali alkalmazás szerkezetének és az adatfolyamoknak a megértését az alábbi osztály- és architektúradiagram segíti. Az ábrán jól nyomon követhető a különböző rétegek – a külső könyvtárak (Firebase, Provider), a központi állapotkezelés (UserProvider), a navigációt irányító főképernyő (MainScreen), valamint a specifikus funkciókat ellátó fülek (Tabs) – logikai elkülönülése és hierarchiája.</w:t>
      </w:r>
      <w:r>
        <w:br w:type="page"/>
      </w:r>
    </w:p>
    <w:p w14:paraId="394F6536" w14:textId="46319AA7" w:rsidR="004A41EF" w:rsidRPr="00C84298" w:rsidRDefault="004A41EF" w:rsidP="00CA32AF">
      <w:pPr>
        <w:pStyle w:val="Heading1"/>
      </w:pPr>
      <w:bookmarkStart w:id="12" w:name="_Toc225845533"/>
      <w:r w:rsidRPr="00C84298">
        <w:lastRenderedPageBreak/>
        <w:t>4. Mobilalkalmazás fejlesztése</w:t>
      </w:r>
      <w:bookmarkEnd w:id="12"/>
    </w:p>
    <w:p w14:paraId="0358A83F" w14:textId="561F3EC1" w:rsidR="00B64ED7" w:rsidRPr="00C84298" w:rsidRDefault="005F6655" w:rsidP="00B64ED7">
      <w:pPr>
        <w:jc w:val="both"/>
        <w:rPr>
          <w:rFonts w:ascii="Calibri" w:hAnsi="Calibri" w:cs="Calibri"/>
          <w:sz w:val="28"/>
          <w:szCs w:val="28"/>
          <w:u w:val="single"/>
        </w:rPr>
      </w:pPr>
      <w:r w:rsidRPr="00C84298">
        <w:rPr>
          <w:rFonts w:ascii="Calibri" w:hAnsi="Calibri" w:cs="Calibri"/>
        </w:rPr>
        <w:t>A tervezési szakaszt követően a megvalósítás (implementáció) a Flutter keretrendszer és a Dart programozási nyelv segítségével történt. Ebben a fejezetben a kliensoldali alkalmazás legfontosabb funkcionális moduljainak felépítését részletezem, kitérve az állapotkezelésre, a komplex időpontfoglaló algoritmusra, valamint az orvosi műszerfal valós idejű működésére</w:t>
      </w:r>
      <w:r w:rsidR="00B64ED7" w:rsidRPr="00C84298">
        <w:rPr>
          <w:rFonts w:ascii="Calibri" w:hAnsi="Calibri" w:cs="Calibri"/>
        </w:rPr>
        <w:t>.</w:t>
      </w:r>
    </w:p>
    <w:p w14:paraId="1651F82D" w14:textId="2F9F0A3E" w:rsidR="00B64ED7" w:rsidRPr="00C84298" w:rsidRDefault="00B64ED7" w:rsidP="00CA32AF">
      <w:pPr>
        <w:pStyle w:val="Heading2"/>
      </w:pPr>
      <w:bookmarkStart w:id="13" w:name="_Toc225845534"/>
      <w:r w:rsidRPr="00C84298">
        <w:t>4. 1. Autentikáció és állapotkezelés</w:t>
      </w:r>
      <w:bookmarkEnd w:id="13"/>
    </w:p>
    <w:p w14:paraId="4898EF80" w14:textId="2EC17C90" w:rsidR="00B64ED7" w:rsidRPr="00C84298" w:rsidRDefault="00B64ED7" w:rsidP="00B64ED7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Az alkalmazás belépési pontja egy biztonságos hitelesítő képernyő, amely a Firebase Authentication szolgáltatással kommunikál. A regisztráció befejezése végett a felhasználók megkapják a páciens szerepet, az orvosok esetében az orvos</w:t>
      </w:r>
      <w:r w:rsidR="00020F04">
        <w:rPr>
          <w:rFonts w:ascii="Calibri" w:hAnsi="Calibri" w:cs="Calibri"/>
        </w:rPr>
        <w:t xml:space="preserve"> </w:t>
      </w:r>
      <w:r w:rsidRPr="00C84298">
        <w:rPr>
          <w:rFonts w:ascii="Calibri" w:hAnsi="Calibri" w:cs="Calibri"/>
        </w:rPr>
        <w:t xml:space="preserve">szerepet kézileg kell hozzáadni, a szekció megnevezésével együtt. Ezek a regisztrációkor elmentett adatok a </w:t>
      </w:r>
      <w:r w:rsidR="00961D44">
        <w:rPr>
          <w:rFonts w:ascii="Calibri" w:hAnsi="Calibri" w:cs="Calibri"/>
        </w:rPr>
        <w:t>Firestore</w:t>
      </w:r>
      <w:r w:rsidRPr="00C84298">
        <w:rPr>
          <w:rFonts w:ascii="Calibri" w:hAnsi="Calibri" w:cs="Calibri"/>
        </w:rPr>
        <w:t xml:space="preserve">  Users kollekciójában rögzülnek a hitelesítési UID-hez (egyedi azonosító) kapcsolva.</w:t>
      </w:r>
    </w:p>
    <w:p w14:paraId="0D498C41" w14:textId="76418215" w:rsidR="00234921" w:rsidRDefault="00B64ED7" w:rsidP="00A23582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sikeres bejelentkezést követően az alkalmazásnak tudnia kell, hogy milyen felületet töltsön be a felhasználó számára. Ennek globális, hatékony kezelésére Provider architektúrát (konkrétan a ChangeNotifier</w:t>
      </w:r>
      <w:r w:rsidR="0065584D" w:rsidRPr="00C84298">
        <w:rPr>
          <w:rFonts w:ascii="Calibri" w:hAnsi="Calibri" w:cs="Calibri"/>
        </w:rPr>
        <w:t xml:space="preserve"> osztályt) implementáltam egy UserProvider formájában. A hagyományos, minden képernyőn külön lefutó adatbázis-lekérdezések (setState alapú frissítések) helyett az alkalmazás indulásakor a UserProvider letölti a felhasználó adatait (név, szerepkör, osztály). Ezt követően a felület különböző elemei (például a navigációs sáv vagy a főoldal üdvözlő szövege) egy "figyelő" (context.watch()) segítségével azonnal, szinkronban frissülnek. Ez a megközelítés nemcsak a kód olvashatóságát javítja, hanem drasztikusan csökkenti a felesleges hálózati forgalmat és a Firebase lekérdezések számát.</w:t>
      </w:r>
    </w:p>
    <w:p w14:paraId="17E917B7" w14:textId="604B36E2" w:rsidR="0065584D" w:rsidRPr="00C84298" w:rsidRDefault="0065584D" w:rsidP="00CA32AF">
      <w:pPr>
        <w:pStyle w:val="Heading2"/>
      </w:pPr>
      <w:bookmarkStart w:id="14" w:name="_Toc225845535"/>
      <w:r w:rsidRPr="00C84298">
        <w:t>4. 2. A dinamikus időpontfoglaló algoritmus</w:t>
      </w:r>
      <w:bookmarkEnd w:id="14"/>
    </w:p>
    <w:p w14:paraId="484AEE49" w14:textId="05BD252A" w:rsidR="006F63D7" w:rsidRPr="00C84298" w:rsidRDefault="0065584D" w:rsidP="004A0B95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Az alkalmazás legkomplexebb </w:t>
      </w:r>
      <w:r w:rsidR="004A0B95" w:rsidRPr="00C84298">
        <w:rPr>
          <w:rFonts w:ascii="Calibri" w:hAnsi="Calibri" w:cs="Calibri"/>
        </w:rPr>
        <w:t>kliensoldali logikája a páciensek időpontfoglalási rendszere. Szemben a hagyományos, merev 30 perces blokkokat kínáló rendszerekkel, a KorhazApp egy dinamikus, 10 perces csúszóablakos algoritmust használ, amely maximális rugalmasságot biztosít, miközben szoftveresen garantálja az ütközések (dupla foglalások) elkerülését</w:t>
      </w:r>
      <w:r w:rsidR="006F63D7" w:rsidRPr="00C84298">
        <w:rPr>
          <w:rFonts w:ascii="Calibri" w:hAnsi="Calibri" w:cs="Calibri"/>
        </w:rPr>
        <w:t>.</w:t>
      </w:r>
    </w:p>
    <w:p w14:paraId="01B64692" w14:textId="1482AAB6" w:rsidR="006F63D7" w:rsidRPr="00C84298" w:rsidRDefault="006F63D7" w:rsidP="004A0B95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Az algoritmus működési logikája a következő lépésekből áll:</w:t>
      </w:r>
    </w:p>
    <w:p w14:paraId="4E9BF4B1" w14:textId="2CC3922A" w:rsidR="006F63D7" w:rsidRPr="00C84298" w:rsidRDefault="006F63D7" w:rsidP="006F63D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Adatok lekérése: </w:t>
      </w:r>
      <w:r w:rsidRPr="00C84298">
        <w:rPr>
          <w:rFonts w:ascii="Calibri" w:hAnsi="Calibri" w:cs="Calibri"/>
        </w:rPr>
        <w:t xml:space="preserve">Amikor a páciens kiválaszt egy szekciót, orvost és dátumot, az alkalmazás lekéri a </w:t>
      </w:r>
      <w:r w:rsidR="00961D44">
        <w:rPr>
          <w:rFonts w:ascii="Calibri" w:hAnsi="Calibri" w:cs="Calibri"/>
        </w:rPr>
        <w:t>Firestore</w:t>
      </w:r>
      <w:r w:rsidRPr="00C84298">
        <w:rPr>
          <w:rFonts w:ascii="Calibri" w:hAnsi="Calibri" w:cs="Calibri"/>
        </w:rPr>
        <w:t>-ból az adott orvoshoz tartozó összes aznapi, már lefoglalt időpontot.</w:t>
      </w:r>
    </w:p>
    <w:p w14:paraId="7CBA10D2" w14:textId="4306C067" w:rsidR="006F63D7" w:rsidRPr="00C84298" w:rsidRDefault="006F63D7" w:rsidP="006F63D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Időablakok generálása:</w:t>
      </w:r>
      <w:r w:rsidRPr="00C84298">
        <w:rPr>
          <w:rFonts w:ascii="Calibri" w:hAnsi="Calibri" w:cs="Calibri"/>
        </w:rPr>
        <w:t xml:space="preserve"> A rendszer a kórház nyitvatartási ideje (pl. 8:00 – 16:00) alapján, 10 perces lépésközökkel legenerálja a lehetséges kezdési időpontokat.</w:t>
      </w:r>
    </w:p>
    <w:p w14:paraId="03489A44" w14:textId="6B4E3FAE" w:rsidR="006F63D7" w:rsidRPr="00C84298" w:rsidRDefault="006F63D7" w:rsidP="006F63D7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Ütközésvizsgálat (Collision Detection):</w:t>
      </w:r>
      <w:r w:rsidRPr="00C84298">
        <w:rPr>
          <w:rFonts w:ascii="Calibri" w:hAnsi="Calibri" w:cs="Calibri"/>
        </w:rPr>
        <w:t xml:space="preserve"> Az algoritmus minden egyes 10 perces időpontot megvizsgál. Egy időpont akkor válik kiválaszthatóvá, ha az adott perctől számított 30 perces (alap</w:t>
      </w:r>
      <w:r w:rsidR="00A23582">
        <w:rPr>
          <w:rFonts w:ascii="Calibri" w:hAnsi="Calibri" w:cs="Calibri"/>
        </w:rPr>
        <w:t>értelmezett</w:t>
      </w:r>
      <w:r w:rsidRPr="00C84298">
        <w:rPr>
          <w:rFonts w:ascii="Calibri" w:hAnsi="Calibri" w:cs="Calibri"/>
        </w:rPr>
        <w:t>) időtartam nem metszi egyetlen már létező foglalás időtartamát sem. A vizsgált időablakot a rendszer DateTime objektumokká alakítja, majd matematikai intervallum-vizsgálattal (isBefore és isAfter metódusokkal) ellenőrzi az átfedéseket.</w:t>
      </w:r>
    </w:p>
    <w:p w14:paraId="47B231F5" w14:textId="77777777" w:rsidR="00A23582" w:rsidRDefault="00A2358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3D68387" w14:textId="53679454" w:rsidR="003C27EE" w:rsidRPr="00D11C40" w:rsidRDefault="006F63D7" w:rsidP="003C27EE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lastRenderedPageBreak/>
        <w:t>Köztes (rö</w:t>
      </w:r>
      <w:r w:rsidR="00B757BA" w:rsidRPr="00C84298">
        <w:rPr>
          <w:rFonts w:ascii="Calibri" w:hAnsi="Calibri" w:cs="Calibri"/>
          <w:b/>
          <w:bCs/>
        </w:rPr>
        <w:t>v</w:t>
      </w:r>
      <w:r w:rsidRPr="00C84298">
        <w:rPr>
          <w:rFonts w:ascii="Calibri" w:hAnsi="Calibri" w:cs="Calibri"/>
          <w:b/>
          <w:bCs/>
        </w:rPr>
        <w:t>idebb) idő</w:t>
      </w:r>
      <w:r w:rsidR="00B757BA" w:rsidRPr="00C84298">
        <w:rPr>
          <w:rFonts w:ascii="Calibri" w:hAnsi="Calibri" w:cs="Calibri"/>
          <w:b/>
          <w:bCs/>
        </w:rPr>
        <w:t>pontok kezelése:</w:t>
      </w:r>
      <w:r w:rsidR="00B757BA" w:rsidRPr="00C84298">
        <w:rPr>
          <w:rFonts w:ascii="Calibri" w:hAnsi="Calibri" w:cs="Calibri"/>
        </w:rPr>
        <w:t xml:space="preserve"> A rendszer egyik innovációja, hogy felismeri a 30 percnél rövidebb, "üres" lyukakat két foglalás között. Ha a páciens egy ilyen időpontot választ (amely mondjuk csak 20 percre van a következő páciens érkezésétől), a rendszer engedélyezi a foglalást, de egy automatikus figyelmeztető dialógusablakot (Pop-up) jelenít meg. Ez a felület tájékoztatja a beteget arról, hogy a választott időszakban nem végezhető el egy teljeskörű kivizsgálás, mivel a rendelkezésre álló idő kevesebb, mint a standard 30 perc.</w:t>
      </w:r>
    </w:p>
    <w:p w14:paraId="379FDEE5" w14:textId="77777777" w:rsidR="00D11C40" w:rsidRDefault="00D11C40" w:rsidP="003C27EE">
      <w:r w:rsidRPr="00D11C40">
        <w:rPr>
          <w:noProof/>
        </w:rPr>
        <w:drawing>
          <wp:inline distT="0" distB="0" distL="0" distR="0" wp14:anchorId="64C93554" wp14:editId="03D30357">
            <wp:extent cx="5446643" cy="2835305"/>
            <wp:effectExtent l="0" t="0" r="1905" b="3175"/>
            <wp:docPr id="15324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30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0895" cy="284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C40">
        <w:t xml:space="preserve"> </w:t>
      </w:r>
      <w:r w:rsidR="003C27EE" w:rsidRPr="003C27EE">
        <w:t xml:space="preserve"> </w:t>
      </w:r>
    </w:p>
    <w:p w14:paraId="73992451" w14:textId="4B88ECE0" w:rsidR="00D11C40" w:rsidRDefault="00D11C40" w:rsidP="00D11C40">
      <w:pPr>
        <w:jc w:val="both"/>
      </w:pPr>
      <w:r w:rsidRPr="00D11C40">
        <w:t>Az alábbi kódrészlet a dinamikus időpontfoglaló algoritmus magját, a szoftveres ütközésvizsgálatot mutatja be. A Dart nyelven írt függvény a napot 10 perces blokkokra osztja. Minden egyes potenciális kezdési időpontnál</w:t>
      </w:r>
      <w:r>
        <w:t xml:space="preserve"> </w:t>
      </w:r>
      <w:r w:rsidRPr="00D11C40">
        <w:t>kiszámítja a 30 perces elméleti intervallumot, majd egy iteráció során összeveti azt a már adatbázisban lévő, lefoglalt időtartamokkal. A matematikai intervallum-vizsgálattal</w:t>
      </w:r>
      <w:r>
        <w:t xml:space="preserve"> </w:t>
      </w:r>
      <w:r w:rsidR="00A23582">
        <w:t xml:space="preserve">a </w:t>
      </w:r>
      <w:r w:rsidRPr="00D11C40">
        <w:t xml:space="preserve">rendszer hajszálpontosan képes azonosítani az átfedéseket, azonnal kizárva a dupla foglalások lehetőségét. </w:t>
      </w:r>
    </w:p>
    <w:p w14:paraId="46BA69A6" w14:textId="75024836" w:rsidR="00B757BA" w:rsidRPr="00C84298" w:rsidRDefault="00B757BA" w:rsidP="00D11C40">
      <w:pPr>
        <w:pStyle w:val="Heading2"/>
      </w:pPr>
      <w:bookmarkStart w:id="15" w:name="_Toc225845536"/>
      <w:r w:rsidRPr="00C84298">
        <w:t>4. 3. Valós idejű orvosi műszerfal és kórlapkezelés</w:t>
      </w:r>
      <w:bookmarkEnd w:id="15"/>
    </w:p>
    <w:p w14:paraId="626B1539" w14:textId="65FAAA73" w:rsidR="00B757BA" w:rsidRPr="00C84298" w:rsidRDefault="00B757BA" w:rsidP="00B757BA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Az orvosok számára dedikált profil nézet a hagyományos listákkal ellentétben reaktív módon, valós időben frissül a </w:t>
      </w:r>
      <w:r w:rsidR="00961D44">
        <w:rPr>
          <w:rFonts w:ascii="Calibri" w:hAnsi="Calibri" w:cs="Calibri"/>
        </w:rPr>
        <w:t>Firestore</w:t>
      </w:r>
      <w:r w:rsidRPr="00C84298">
        <w:rPr>
          <w:rFonts w:ascii="Calibri" w:hAnsi="Calibri" w:cs="Calibri"/>
        </w:rPr>
        <w:t xml:space="preserve"> StreamBuilder widgetjének köszönhetően.</w:t>
      </w:r>
    </w:p>
    <w:p w14:paraId="050821BC" w14:textId="77777777" w:rsidR="00B757BA" w:rsidRPr="00C84298" w:rsidRDefault="00B757BA" w:rsidP="00B757BA">
      <w:pPr>
        <w:jc w:val="both"/>
        <w:rPr>
          <w:rFonts w:ascii="Calibri" w:hAnsi="Calibri" w:cs="Calibri"/>
          <w:b/>
          <w:bCs/>
        </w:rPr>
      </w:pPr>
      <w:r w:rsidRPr="00C84298">
        <w:rPr>
          <w:rFonts w:ascii="Calibri" w:hAnsi="Calibri" w:cs="Calibri"/>
          <w:b/>
          <w:bCs/>
        </w:rPr>
        <w:t>A Smart Check-in vizuális reprezentációja:</w:t>
      </w:r>
    </w:p>
    <w:p w14:paraId="19AB7AF5" w14:textId="25A6D89C" w:rsidR="00B757BA" w:rsidRPr="00C84298" w:rsidRDefault="00B757BA" w:rsidP="00B757BA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 felület egy folyamatosan nyitott adatfolyamon (stream) keresztül figyeli az </w:t>
      </w:r>
      <w:r w:rsidR="00020F04">
        <w:rPr>
          <w:rFonts w:ascii="Calibri" w:hAnsi="Calibri" w:cs="Calibri"/>
        </w:rPr>
        <w:t>A</w:t>
      </w:r>
      <w:r w:rsidRPr="00C84298">
        <w:rPr>
          <w:rFonts w:ascii="Calibri" w:hAnsi="Calibri" w:cs="Calibri"/>
        </w:rPr>
        <w:t xml:space="preserve">ppointments kollekcióban az orvoshoz tartozó, aznapi előjegyzéseket. Amikor egy páciens a váróteremben az okos Wi-Fi hálózatra csatlakozva megnyomja a </w:t>
      </w:r>
      <w:r w:rsidR="00C75055" w:rsidRPr="00C84298">
        <w:rPr>
          <w:rFonts w:ascii="Calibri" w:hAnsi="Calibri" w:cs="Calibri"/>
        </w:rPr>
        <w:t>"Megérkeztem" gombot, a Node.js szerver átírja a státuszt aktív-ról megérkezett-re. A StreamBuilder ezt a másodperc törtrésze alatt érzékeli és a képernyő újrarajzolásával az adott páciens kártyáját zöld kerettel, valamint egy "A páciens megérkezett a váróba!" felirattal emeli ki. Ez az automatizáció tehermentesíti az asszisztenseket, és transzparens betegirányítást tesz lehetővé.</w:t>
      </w:r>
    </w:p>
    <w:p w14:paraId="3F7E9AD2" w14:textId="77777777" w:rsidR="00A23582" w:rsidRDefault="00A2358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BA80047" w14:textId="1A335CDF" w:rsidR="00C75055" w:rsidRPr="00C84298" w:rsidRDefault="00C75055" w:rsidP="00B757BA">
      <w:pPr>
        <w:jc w:val="both"/>
        <w:rPr>
          <w:rFonts w:ascii="Calibri" w:hAnsi="Calibri" w:cs="Calibri"/>
          <w:b/>
          <w:bCs/>
        </w:rPr>
      </w:pPr>
      <w:r w:rsidRPr="00C84298">
        <w:rPr>
          <w:rFonts w:ascii="Calibri" w:hAnsi="Calibri" w:cs="Calibri"/>
          <w:b/>
          <w:bCs/>
        </w:rPr>
        <w:lastRenderedPageBreak/>
        <w:t>Konzultáció lezárása (Kórlap generálás):</w:t>
      </w:r>
    </w:p>
    <w:p w14:paraId="6640C8D8" w14:textId="300BA44E" w:rsidR="00C75055" w:rsidRPr="00C84298" w:rsidRDefault="00C75055" w:rsidP="00B757BA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 megérkezett státuszú betegek kártyáján elérhetővé válik a "Konzultáció indítása" funkció. Ennek kiválasztásakor egy interaktív felület nyílik meg, ahol az orvos rögzítheti a vizsgálat eredményeit és a diagnózist. A "Mentés" gomb megnyomásakor a rendszer </w:t>
      </w:r>
      <w:r w:rsidR="00A23582">
        <w:rPr>
          <w:rFonts w:ascii="Calibri" w:hAnsi="Calibri" w:cs="Calibri"/>
        </w:rPr>
        <w:t xml:space="preserve">egy </w:t>
      </w:r>
      <w:r w:rsidRPr="00C84298">
        <w:rPr>
          <w:rFonts w:ascii="Calibri" w:hAnsi="Calibri" w:cs="Calibri"/>
        </w:rPr>
        <w:t>tranzakció keretében két adatbázis-műveletet hajt végre párhuzamosan:</w:t>
      </w:r>
    </w:p>
    <w:p w14:paraId="17CE45A5" w14:textId="49AAFEEE" w:rsidR="00C75055" w:rsidRPr="00C84298" w:rsidRDefault="00C75055" w:rsidP="00C75055">
      <w:pPr>
        <w:pStyle w:val="ListParagraph"/>
        <w:numPr>
          <w:ilvl w:val="1"/>
          <w:numId w:val="5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Az időpont státuszát befejezettre módosítja, így az eltűnik az orvos aktív várólistájáról</w:t>
      </w:r>
      <w:r w:rsidR="00A23582">
        <w:rPr>
          <w:rFonts w:ascii="Calibri" w:hAnsi="Calibri" w:cs="Calibri"/>
          <w:i/>
          <w:iCs/>
        </w:rPr>
        <w:t>.</w:t>
      </w:r>
    </w:p>
    <w:p w14:paraId="07BE2B02" w14:textId="6C4BBE98" w:rsidR="00C75055" w:rsidRPr="00C84298" w:rsidRDefault="00C75055" w:rsidP="00C75055">
      <w:pPr>
        <w:pStyle w:val="ListParagraph"/>
        <w:numPr>
          <w:ilvl w:val="1"/>
          <w:numId w:val="5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Egy új dokumentumot hoz létre a MedicalRecords kollekcióban a páciens adataival, a pontos dátummal, az orvos azonosítójával és a felvett diagnózissal.</w:t>
      </w:r>
    </w:p>
    <w:p w14:paraId="7F47842D" w14:textId="23414972" w:rsidR="00C75055" w:rsidRPr="00C84298" w:rsidRDefault="00C75055" w:rsidP="00234921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Ezek a véglegesített kórlapok a betegek számára a saját profiljuk "Múltbeli programálások" menüpontja alatt azonnal, biztonságosan kereshetővé válnak.</w:t>
      </w:r>
    </w:p>
    <w:p w14:paraId="3C78B9E8" w14:textId="48573F53" w:rsidR="00D11C40" w:rsidRDefault="00D11C40" w:rsidP="00D11C40">
      <w:pPr>
        <w:jc w:val="both"/>
      </w:pPr>
      <w:r w:rsidRPr="00D11C40">
        <w:t xml:space="preserve"> </w:t>
      </w:r>
    </w:p>
    <w:p w14:paraId="2C83FCB7" w14:textId="562526FF" w:rsidR="00D11C40" w:rsidRDefault="00A23582" w:rsidP="00D11C40">
      <w:pPr>
        <w:jc w:val="both"/>
      </w:pPr>
      <w:r w:rsidRPr="00D11C40">
        <w:rPr>
          <w:noProof/>
        </w:rPr>
        <w:drawing>
          <wp:anchor distT="0" distB="0" distL="114300" distR="114300" simplePos="0" relativeHeight="251658240" behindDoc="0" locked="0" layoutInCell="1" allowOverlap="1" wp14:anchorId="0508215D" wp14:editId="59DD91E3">
            <wp:simplePos x="0" y="0"/>
            <wp:positionH relativeFrom="column">
              <wp:posOffset>59055</wp:posOffset>
            </wp:positionH>
            <wp:positionV relativeFrom="paragraph">
              <wp:posOffset>285115</wp:posOffset>
            </wp:positionV>
            <wp:extent cx="2601595" cy="4853940"/>
            <wp:effectExtent l="0" t="0" r="8255" b="3810"/>
            <wp:wrapSquare wrapText="bothSides"/>
            <wp:docPr id="151090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905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EDB2A" w14:textId="55A5A26F" w:rsidR="00D11C40" w:rsidRDefault="00D11C40" w:rsidP="00D11C40">
      <w:pPr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  <w:r>
        <w:t>Az alábbi ábrán látható a bejelentkezett orvos profilján (Dr. Copotoiu Constantin), az orvosi oldalon, ahogy megjelenik a közelgő programálások és az, hogy a páciens (Dr. Bara Tivadar) bejelentkezett a váróban és hogy elkezdheti a konzultációt, ahol majd diagnózist megadva, be is fejezheti a vizsgálatot.</w:t>
      </w:r>
      <w:r>
        <w:br w:type="page"/>
      </w:r>
    </w:p>
    <w:p w14:paraId="1BE9A428" w14:textId="3B752A91" w:rsidR="00C75055" w:rsidRPr="00C84298" w:rsidRDefault="003774A2" w:rsidP="00CA32AF">
      <w:pPr>
        <w:pStyle w:val="Heading1"/>
      </w:pPr>
      <w:bookmarkStart w:id="16" w:name="_Toc225845537"/>
      <w:r w:rsidRPr="00C84298">
        <w:lastRenderedPageBreak/>
        <w:t>5. A szerver fejlesztése</w:t>
      </w:r>
      <w:bookmarkEnd w:id="16"/>
    </w:p>
    <w:p w14:paraId="39EA0193" w14:textId="7341B09F" w:rsidR="003774A2" w:rsidRPr="00C84298" w:rsidRDefault="003774A2" w:rsidP="003774A2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modern szoftverarchitektúrák egyik legfontosabb kiberbiztonsági alapelve, hogy a kliensoldali (ügyféloldali) eszközökből származó adatok manipulálhatók, így a kritikus üzleti logikát és a validációs folyamatokat egy zárt, biztonságos háttérkörnyezetben kell végrehajtani. A KorhazApp esetében az "Okos Beje</w:t>
      </w:r>
      <w:r w:rsidR="00961D44">
        <w:rPr>
          <w:rFonts w:ascii="Calibri" w:hAnsi="Calibri" w:cs="Calibri"/>
        </w:rPr>
        <w:t>l</w:t>
      </w:r>
      <w:r w:rsidRPr="00C84298">
        <w:rPr>
          <w:rFonts w:ascii="Calibri" w:hAnsi="Calibri" w:cs="Calibri"/>
        </w:rPr>
        <w:t>entkezés" (Smart Check-in) pontosan egy ilyen kritikus művelet. Ennek megvalósításában egy önálló, Node.js és Express.js alapú szervert fejlesztettem, amely közvetítő (middleware) rétegként funkcionál a mobilalka</w:t>
      </w:r>
      <w:r w:rsidR="00E003C6">
        <w:rPr>
          <w:rFonts w:ascii="Calibri" w:hAnsi="Calibri" w:cs="Calibri"/>
        </w:rPr>
        <w:t>l</w:t>
      </w:r>
      <w:r w:rsidRPr="00C84298">
        <w:rPr>
          <w:rFonts w:ascii="Calibri" w:hAnsi="Calibri" w:cs="Calibri"/>
        </w:rPr>
        <w:t>mazás és a felhő között.</w:t>
      </w:r>
    </w:p>
    <w:p w14:paraId="1B02C714" w14:textId="4514A786" w:rsidR="003774A2" w:rsidRPr="00C84298" w:rsidRDefault="003774A2" w:rsidP="00CA32AF">
      <w:pPr>
        <w:pStyle w:val="Heading2"/>
      </w:pPr>
      <w:bookmarkStart w:id="17" w:name="_Toc225845538"/>
      <w:r w:rsidRPr="00C84298">
        <w:t>5. 1. A Node.js szerver felépítése és konfigurációja</w:t>
      </w:r>
      <w:bookmarkEnd w:id="17"/>
    </w:p>
    <w:p w14:paraId="0A96974D" w14:textId="3A21A6D1" w:rsidR="003774A2" w:rsidRPr="00C84298" w:rsidRDefault="003774A2" w:rsidP="008729B5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szerver alapját a Node.js aszinkron, eseményvezérelt futtatókörnyezete adja, amely az Express.js keretrendszerrel kiegészítve egy rendkívül gyors és könnyen skálázható REST API végpontot biztosít.</w:t>
      </w:r>
    </w:p>
    <w:p w14:paraId="6010088C" w14:textId="4002CBF3" w:rsidR="003774A2" w:rsidRPr="00C84298" w:rsidRDefault="003774A2" w:rsidP="008729B5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szerver architektúrájának legfontosabb eleme a Firebase Admin SDK integrációja. Míg a mobilalkalmazás csak a publikus Firebase szabályok</w:t>
      </w:r>
      <w:r w:rsidR="008729B5" w:rsidRPr="00C84298">
        <w:rPr>
          <w:rFonts w:ascii="Calibri" w:hAnsi="Calibri" w:cs="Calibri"/>
        </w:rPr>
        <w:t xml:space="preserve"> (Security Rules) keretein belül, korlátozottan fér hozzá az adatokhoz, a Node.js s</w:t>
      </w:r>
      <w:r w:rsidR="00A23582">
        <w:rPr>
          <w:rFonts w:ascii="Calibri" w:hAnsi="Calibri" w:cs="Calibri"/>
        </w:rPr>
        <w:t>z</w:t>
      </w:r>
      <w:r w:rsidR="008729B5" w:rsidRPr="00C84298">
        <w:rPr>
          <w:rFonts w:ascii="Calibri" w:hAnsi="Calibri" w:cs="Calibri"/>
        </w:rPr>
        <w:t xml:space="preserve">erver egy titkosított szolgáltatásfiók-kulcs (angolul: Service Account Key) segítségével azonosítja magát. Ez a hitelesítési mód kiváltságos, adminisztrátori (bypass) hozzáférést biztosít a </w:t>
      </w:r>
      <w:r w:rsidR="00961D44">
        <w:rPr>
          <w:rFonts w:ascii="Calibri" w:hAnsi="Calibri" w:cs="Calibri"/>
        </w:rPr>
        <w:t>Firestore</w:t>
      </w:r>
      <w:r w:rsidR="008729B5" w:rsidRPr="00C84298">
        <w:rPr>
          <w:rFonts w:ascii="Calibri" w:hAnsi="Calibri" w:cs="Calibri"/>
        </w:rPr>
        <w:t xml:space="preserve"> adatbázishoz. Ennek köszönhetően a páciens nem tudja közvetlenül, a telefonjáról átírni a saját időpontjának státuszát; a státuszmódosítást kizárólag a szerver végezheti el, miután minden biztonsági ellenőrzés sikeresen lefutott.</w:t>
      </w:r>
    </w:p>
    <w:p w14:paraId="1F15631D" w14:textId="697A7D2F" w:rsidR="008729B5" w:rsidRPr="00C84298" w:rsidRDefault="008729B5" w:rsidP="008729B5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kommunikációhoz a szerver egy dedikált HTTP POST végpontot (/api/checkin) hoztam létre. Ez a végpont fogadja a Flutter alkalmazásból érkező, JSON formátumú adatcsomagot, amely a következő paramétereket tartalmazza: az előjegyzés azonosítója, a kiválasztott dátum és időpont, valamint a mobiltelefon által a háttérben kiolvasott aktuális Wi-Fi hálózat (SSID) neve.</w:t>
      </w:r>
    </w:p>
    <w:p w14:paraId="6B03F5A8" w14:textId="733DAD8A" w:rsidR="008729B5" w:rsidRPr="00C84298" w:rsidRDefault="008729B5" w:rsidP="00CA32AF">
      <w:pPr>
        <w:pStyle w:val="Heading2"/>
      </w:pPr>
      <w:bookmarkStart w:id="18" w:name="_Toc225845539"/>
      <w:r w:rsidRPr="00C84298">
        <w:t>5. 2.</w:t>
      </w:r>
      <w:r w:rsidR="00CA32AF">
        <w:t xml:space="preserve"> </w:t>
      </w:r>
      <w:r w:rsidRPr="00C84298">
        <w:t>Az "Okos Bejelentkezés" (Smart Check-in) logikája</w:t>
      </w:r>
      <w:bookmarkEnd w:id="18"/>
    </w:p>
    <w:p w14:paraId="5E7C6727" w14:textId="2E82AE85" w:rsidR="008729B5" w:rsidRPr="00C84298" w:rsidRDefault="008729B5" w:rsidP="00BB4EDE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Amikor a /api/checkin végpontra beérkezik egy kérés, a szerver egy szigorú</w:t>
      </w:r>
      <w:r w:rsidR="00BB4EDE" w:rsidRPr="00C84298">
        <w:rPr>
          <w:rFonts w:ascii="Calibri" w:hAnsi="Calibri" w:cs="Calibri"/>
        </w:rPr>
        <w:t>, többlépcsős validációs algoritmust hajt végre. A folyamat bármelyik lépésének sikertelensége esetén a szerver megszakítja a tranzakciót, és egy megfelelő hibakóddal (pl. HTTP 400 Bad Request) válaszol a kliensnek.</w:t>
      </w:r>
    </w:p>
    <w:p w14:paraId="233DC768" w14:textId="75EF6518" w:rsidR="00BB4EDE" w:rsidRPr="00C84298" w:rsidRDefault="00BB4EDE" w:rsidP="00BB4EDE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validációs algoritmus lépései a kö</w:t>
      </w:r>
      <w:r w:rsidR="00E003C6">
        <w:rPr>
          <w:rFonts w:ascii="Calibri" w:hAnsi="Calibri" w:cs="Calibri"/>
        </w:rPr>
        <w:t>v</w:t>
      </w:r>
      <w:r w:rsidRPr="00C84298">
        <w:rPr>
          <w:rFonts w:ascii="Calibri" w:hAnsi="Calibri" w:cs="Calibri"/>
        </w:rPr>
        <w:t>e</w:t>
      </w:r>
      <w:r w:rsidR="00E003C6">
        <w:rPr>
          <w:rFonts w:ascii="Calibri" w:hAnsi="Calibri" w:cs="Calibri"/>
        </w:rPr>
        <w:t>tk</w:t>
      </w:r>
      <w:r w:rsidRPr="00C84298">
        <w:rPr>
          <w:rFonts w:ascii="Calibri" w:hAnsi="Calibri" w:cs="Calibri"/>
        </w:rPr>
        <w:t>ezők:</w:t>
      </w:r>
    </w:p>
    <w:p w14:paraId="6A766157" w14:textId="7C063709" w:rsidR="00BB4EDE" w:rsidRPr="00C84298" w:rsidRDefault="00BB4EDE" w:rsidP="00BB4EDE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Hálózat-hitelesítés (Wi-Fi ellenőrzés): </w:t>
      </w:r>
      <w:r w:rsidRPr="00C84298">
        <w:rPr>
          <w:rFonts w:ascii="Calibri" w:hAnsi="Calibri" w:cs="Calibri"/>
        </w:rPr>
        <w:t xml:space="preserve">A rendszer biztonsági vonala a helyalapú hitelesítés. Mivel a GPS koordináták (Location Services) könnyen hamisíthatóak (például "mock location" alkalmazásokkal), a fizikai jelenlét bizonyítására a helyi hálózatot használtam. A szerver megvizsgálja a kapott hálózatnevet, és összeveti a kórház belső, elvárt hálózatának nevével (a tesztkörnyezettől függően ez az AndroidWifi és az UMFST-Student azonosító volt). Ha a páciens mobilinternetet </w:t>
      </w:r>
      <w:r w:rsidR="00E675B5" w:rsidRPr="00C84298">
        <w:rPr>
          <w:rFonts w:ascii="Calibri" w:hAnsi="Calibri" w:cs="Calibri"/>
        </w:rPr>
        <w:t>v</w:t>
      </w:r>
      <w:r w:rsidRPr="00C84298">
        <w:rPr>
          <w:rFonts w:ascii="Calibri" w:hAnsi="Calibri" w:cs="Calibri"/>
        </w:rPr>
        <w:t>agy egy közeli kávézó hálózatát használja, a szerver elutasítja a bejelentkezést, biztosítva, hogy a beteg ténylegesen a kórház várótermében tartózkodik.</w:t>
      </w:r>
    </w:p>
    <w:p w14:paraId="1FEFE7A1" w14:textId="157A5513" w:rsidR="008C6DAA" w:rsidRPr="00C84298" w:rsidRDefault="007E3C9B" w:rsidP="008C6DAA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lastRenderedPageBreak/>
        <w:t xml:space="preserve">Időablak-validáció: </w:t>
      </w:r>
      <w:r w:rsidRPr="00C84298">
        <w:rPr>
          <w:rFonts w:ascii="Calibri" w:hAnsi="Calibri" w:cs="Calibri"/>
        </w:rPr>
        <w:t>A sikeres hálózat</w:t>
      </w:r>
      <w:r w:rsidR="00FE31C1" w:rsidRPr="00C84298">
        <w:rPr>
          <w:rFonts w:ascii="Calibri" w:hAnsi="Calibri" w:cs="Calibri"/>
        </w:rPr>
        <w:t xml:space="preserve">i </w:t>
      </w:r>
      <w:r w:rsidR="00805ECD" w:rsidRPr="00C84298">
        <w:rPr>
          <w:rFonts w:ascii="Calibri" w:hAnsi="Calibri" w:cs="Calibri"/>
        </w:rPr>
        <w:t xml:space="preserve">azonosítás után a </w:t>
      </w:r>
      <w:r w:rsidR="00B45657" w:rsidRPr="00C84298">
        <w:rPr>
          <w:rFonts w:ascii="Calibri" w:hAnsi="Calibri" w:cs="Calibri"/>
        </w:rPr>
        <w:t>szerver ellenőrzi az időzítést. A cél az, hogy a betegek ne jelentkezhessenek be órákkal a tényleges vizsgálat előtt (indokolatlan zöld jelzést adva a doktornak)</w:t>
      </w:r>
      <w:r w:rsidR="008C6DAA" w:rsidRPr="00C84298">
        <w:rPr>
          <w:rFonts w:ascii="Calibri" w:hAnsi="Calibri" w:cs="Calibri"/>
        </w:rPr>
        <w:t xml:space="preserve">, de ne is késsenek. A szerver lekéri a saját, manipulálhatatlan rendszeridejét, és összehasonlítja azt a </w:t>
      </w:r>
      <w:r w:rsidR="00961D44">
        <w:rPr>
          <w:rFonts w:ascii="Calibri" w:hAnsi="Calibri" w:cs="Calibri"/>
        </w:rPr>
        <w:t>Firestore</w:t>
      </w:r>
      <w:r w:rsidR="008C6DAA" w:rsidRPr="00C84298">
        <w:rPr>
          <w:rFonts w:ascii="Calibri" w:hAnsi="Calibri" w:cs="Calibri"/>
        </w:rPr>
        <w:t>-ban tárolt előjegyzési időponttal. A matematikai logika egy szigorú, ±5 perces toleranciasávot (időablakot) határoz meg. Amennyiben az aktuális idő ezen a specifikus intervallumon kívül esik (túl korai vagy túlságosan megkésett érkezés), a bejelentkezés megtagadásra kerül.</w:t>
      </w:r>
    </w:p>
    <w:p w14:paraId="01496E44" w14:textId="6228E26A" w:rsidR="008C6DAA" w:rsidRPr="00C84298" w:rsidRDefault="008C6DAA" w:rsidP="008C6DAA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Adatbázis-tranzakció és válaszadás: </w:t>
      </w:r>
      <w:r w:rsidR="008334C9" w:rsidRPr="00C84298">
        <w:rPr>
          <w:rFonts w:ascii="Calibri" w:hAnsi="Calibri" w:cs="Calibri"/>
        </w:rPr>
        <w:t xml:space="preserve">Ha mind a Wi-Fi, mind az időablak ellenőrzése sikeresen lezajlott, a szerver az Admin SDK segítségével rámutat a </w:t>
      </w:r>
      <w:r w:rsidR="00961D44">
        <w:rPr>
          <w:rFonts w:ascii="Calibri" w:hAnsi="Calibri" w:cs="Calibri"/>
        </w:rPr>
        <w:t>Firestore</w:t>
      </w:r>
      <w:r w:rsidR="008334C9" w:rsidRPr="00C84298">
        <w:rPr>
          <w:rFonts w:ascii="Calibri" w:hAnsi="Calibri" w:cs="Calibri"/>
        </w:rPr>
        <w:t xml:space="preserve"> Appointments kollekciójában levő konkrét dokumentumra. Egy aszinkron update parancs segítségével a dokumentum status mezőjét megérkezett értékre módosítja. Végezetül a szerver egy sikeres HTTP 200-as válaszkódot küld vissza a mobilalkalmazásnak, amely ennek hatására frissíti a felhasználói felületet. A szerveroldali adatmódosítást az orvosi felület azonnal, valós időben érzékeli.</w:t>
      </w:r>
    </w:p>
    <w:p w14:paraId="5BE0D932" w14:textId="4E12305F" w:rsidR="008334C9" w:rsidRPr="00C84298" w:rsidRDefault="008334C9" w:rsidP="008334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fenti aszinkron architektúra biztosítja, hogy a kórházi bejelentkezési folyamat teljesen automatizált, az emberi hibáktól mentes és maximálisan biztonságos legyen.</w:t>
      </w:r>
    </w:p>
    <w:p w14:paraId="6B423B0F" w14:textId="77777777" w:rsidR="00F91FB5" w:rsidRDefault="00F91FB5" w:rsidP="007B6DA3">
      <w:pPr>
        <w:rPr>
          <w:b/>
          <w:bCs/>
        </w:rPr>
      </w:pPr>
      <w:r w:rsidRPr="00F91FB5">
        <w:rPr>
          <w:noProof/>
        </w:rPr>
        <w:drawing>
          <wp:inline distT="0" distB="0" distL="0" distR="0" wp14:anchorId="353DBC41" wp14:editId="1C6BD106">
            <wp:extent cx="5760085" cy="2757170"/>
            <wp:effectExtent l="0" t="0" r="0" b="5080"/>
            <wp:docPr id="53461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15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FB5">
        <w:t xml:space="preserve"> </w:t>
      </w:r>
    </w:p>
    <w:p w14:paraId="0A1821FE" w14:textId="0AC18AC4" w:rsidR="00F91FB5" w:rsidRPr="00F91FB5" w:rsidRDefault="00F91FB5" w:rsidP="00F91FB5">
      <w:pPr>
        <w:jc w:val="both"/>
        <w:rPr>
          <w:rFonts w:ascii="Calibri" w:hAnsi="Calibri" w:cs="Calibri"/>
        </w:rPr>
      </w:pPr>
      <w:r w:rsidRPr="00F91FB5">
        <w:t>Az elméletben felvázolt validációs folyamat gyakorlati megvalósítását az alábbi kódrészlet szemlélteti. A JavaScript (Node.js) nyelven írt algoritmus jól bemutatja a szekvenciális, háromlépcsős biztonsági ellenőrzést. A rendszer elsőként egy logikai feltétellel vizsgálja a beérkező wifiName változó egyezését az elvárt kórházi hálózatokkal. Amennyiben az azonosítás sikeres, a második szabály a natív Date objektumok segítségével milliszekundum pontossággal kiszámítja a jelenlegi szerveridő és az előjegyzés közötti különbséget (diffMinutes). A kód egyértelműen mutatja a szigorú matematikai korlátot (&lt; -5 || &gt; 5), amelynek megsértése azonnali 400-as HTTP hibaüzenetet eredményez. A feltételek hiánytalan teljesülése esetén az algoritmus a harmadik lépésben egy aszinkron (await) adatbázis-művelettel véglegesíti a bejelentkezést.</w:t>
      </w:r>
      <w:r w:rsidRPr="00F91FB5">
        <w:br w:type="page"/>
      </w:r>
    </w:p>
    <w:p w14:paraId="5BCB7BFC" w14:textId="4278736F" w:rsidR="00B0256C" w:rsidRPr="00B0256C" w:rsidRDefault="00B0256C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B0256C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6090900" wp14:editId="19E178B7">
            <wp:simplePos x="0" y="0"/>
            <wp:positionH relativeFrom="column">
              <wp:posOffset>-104140</wp:posOffset>
            </wp:positionH>
            <wp:positionV relativeFrom="paragraph">
              <wp:posOffset>0</wp:posOffset>
            </wp:positionV>
            <wp:extent cx="3600450" cy="7470140"/>
            <wp:effectExtent l="0" t="0" r="0" b="0"/>
            <wp:wrapTight wrapText="bothSides">
              <wp:wrapPolygon edited="0">
                <wp:start x="0" y="0"/>
                <wp:lineTo x="0" y="21538"/>
                <wp:lineTo x="21486" y="21538"/>
                <wp:lineTo x="21486" y="0"/>
                <wp:lineTo x="0" y="0"/>
              </wp:wrapPolygon>
            </wp:wrapTight>
            <wp:docPr id="1737021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747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256C">
        <w:rPr>
          <w:rFonts w:ascii="Calibri" w:hAnsi="Calibri" w:cs="Calibri"/>
        </w:rPr>
        <w:t>Az alábbi folyamatábra is ugyanazt a logikát szemlélteti, amit a fennebbi kódrészlet.</w:t>
      </w:r>
      <w:r w:rsidRPr="00B0256C">
        <w:rPr>
          <w:rFonts w:ascii="Calibri" w:hAnsi="Calibri" w:cs="Calibri"/>
          <w:b/>
          <w:bCs/>
          <w:sz w:val="32"/>
          <w:szCs w:val="32"/>
          <w:u w:val="single"/>
        </w:rPr>
        <w:br w:type="page"/>
      </w:r>
    </w:p>
    <w:p w14:paraId="3A329031" w14:textId="124DD8B6" w:rsidR="008568C9" w:rsidRPr="00C84298" w:rsidRDefault="008568C9" w:rsidP="00CA32AF">
      <w:pPr>
        <w:pStyle w:val="Heading1"/>
      </w:pPr>
      <w:bookmarkStart w:id="19" w:name="_Toc225845540"/>
      <w:r w:rsidRPr="00C84298">
        <w:lastRenderedPageBreak/>
        <w:t>6. Összehangolás és koordináció</w:t>
      </w:r>
      <w:bookmarkEnd w:id="19"/>
    </w:p>
    <w:p w14:paraId="1CAE7E0A" w14:textId="06BA788B" w:rsidR="008568C9" w:rsidRDefault="008568C9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korábbi fejezetekben bemutatott 3 architekturális réteg (a Flutter kliens, a Node.js szerver és a Firebase adatbá</w:t>
      </w:r>
      <w:r w:rsidR="00E003C6">
        <w:rPr>
          <w:rFonts w:ascii="Calibri" w:hAnsi="Calibri" w:cs="Calibri"/>
        </w:rPr>
        <w:t>z</w:t>
      </w:r>
      <w:r w:rsidRPr="00C84298">
        <w:rPr>
          <w:rFonts w:ascii="Calibri" w:hAnsi="Calibri" w:cs="Calibri"/>
        </w:rPr>
        <w:t>is) önmagában csupán izolált egységeket képez. A szoftverrendszer valódi értékét és működőképességét ezen komponensek valós idejű, biztonságos és hibatűrő összehangolása adja. Ebben a fejezetben a rétegek közötti kommunikációs protokollokat, az adatáramlás irányítását és a valós idejű szinkronizációs folyamatokat mutatom be.</w:t>
      </w:r>
    </w:p>
    <w:p w14:paraId="44AFD729" w14:textId="3AAF170E" w:rsidR="00E61D8A" w:rsidRDefault="00E61D8A" w:rsidP="008568C9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6BBEF0C5" wp14:editId="4BDBF449">
            <wp:simplePos x="0" y="0"/>
            <wp:positionH relativeFrom="column">
              <wp:posOffset>-185245</wp:posOffset>
            </wp:positionH>
            <wp:positionV relativeFrom="paragraph">
              <wp:posOffset>347477</wp:posOffset>
            </wp:positionV>
            <wp:extent cx="6086280" cy="4106779"/>
            <wp:effectExtent l="0" t="0" r="0" b="8255"/>
            <wp:wrapSquare wrapText="bothSides"/>
            <wp:docPr id="224578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280" cy="410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AD4B8E" w14:textId="05ACA8FF" w:rsidR="00E61D8A" w:rsidRPr="00C84298" w:rsidRDefault="00E61D8A" w:rsidP="008568C9">
      <w:pPr>
        <w:jc w:val="both"/>
        <w:rPr>
          <w:rFonts w:ascii="Calibri" w:hAnsi="Calibri" w:cs="Calibri"/>
        </w:rPr>
      </w:pPr>
      <w:r w:rsidRPr="00E61D8A">
        <w:rPr>
          <w:rFonts w:ascii="Calibri" w:hAnsi="Calibri" w:cs="Calibri"/>
        </w:rPr>
        <w:t>A</w:t>
      </w:r>
      <w:r>
        <w:rPr>
          <w:rFonts w:ascii="Calibri" w:hAnsi="Calibri" w:cs="Calibri"/>
        </w:rPr>
        <w:t>z ábra a</w:t>
      </w:r>
      <w:r w:rsidRPr="00E61D8A">
        <w:rPr>
          <w:rFonts w:ascii="Calibri" w:hAnsi="Calibri" w:cs="Calibri"/>
        </w:rPr>
        <w:t>zt a komplex, több szereplős folyamatot</w:t>
      </w:r>
      <w:r>
        <w:rPr>
          <w:rFonts w:ascii="Calibri" w:hAnsi="Calibri" w:cs="Calibri"/>
        </w:rPr>
        <w:t xml:space="preserve"> mutatja be</w:t>
      </w:r>
      <w:r w:rsidRPr="00E61D8A">
        <w:rPr>
          <w:rFonts w:ascii="Calibri" w:hAnsi="Calibri" w:cs="Calibri"/>
        </w:rPr>
        <w:t>, amikor a páciens megnyomja a bejelentkezés gombot, és az adat végigmegy a szerveren, az adatbázison, majd megjelenik az orvos képernyőjén.</w:t>
      </w:r>
    </w:p>
    <w:p w14:paraId="6EC9835C" w14:textId="77777777" w:rsidR="00E61D8A" w:rsidRDefault="00E61D8A">
      <w:pPr>
        <w:rPr>
          <w:rFonts w:ascii="Calibri" w:hAnsi="Calibri" w:cs="Calibri"/>
          <w:sz w:val="28"/>
          <w:szCs w:val="28"/>
          <w:u w:val="single"/>
        </w:rPr>
      </w:pPr>
      <w:r>
        <w:br w:type="page"/>
      </w:r>
    </w:p>
    <w:p w14:paraId="2F85B084" w14:textId="550653CB" w:rsidR="008568C9" w:rsidRPr="00C84298" w:rsidRDefault="008568C9" w:rsidP="00CA32AF">
      <w:pPr>
        <w:pStyle w:val="Heading2"/>
      </w:pPr>
      <w:bookmarkStart w:id="20" w:name="_Toc225845541"/>
      <w:r w:rsidRPr="00C84298">
        <w:lastRenderedPageBreak/>
        <w:t>6. 1. Kliens-szerver kommunikáció (REST API)</w:t>
      </w:r>
      <w:bookmarkEnd w:id="20"/>
    </w:p>
    <w:p w14:paraId="37FDA4C8" w14:textId="77777777" w:rsidR="008568C9" w:rsidRPr="00C84298" w:rsidRDefault="008568C9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mobilalkalmazás és a Node.js háttérszerver közötti adatcsere szabványosított HTTP protokollon keresztül, aszinkron módon valósul meg. A folyamat origója a páciens kliensalkalmazása: amikor a beteg a váróteremben megnyomja a „Megérkeztem” gombot, a Flutter alkalmazás a natív eszközszenzorok (Network Info Plus csomag) segítségével kiolvassa a telefon aktuális Wi-Fi kapcsolatának azonosítóját (SSID).</w:t>
      </w:r>
    </w:p>
    <w:p w14:paraId="3C712596" w14:textId="376F0A52" w:rsidR="008568C9" w:rsidRPr="00C84298" w:rsidRDefault="008568C9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Ezt követően az alkalmazás összeállít egy JSON (JavaScript Object Notation) formátumú adatcsomagot (payload), amely tartalmazza a tranzakcióhoz szükséges minden kontextuális információt: az előjegyzés azonosítóját, a páciens azonosítóját, valamint a kiolvasott hálózatnevet. Ezt a csomagot az alkalmazás egy HTTP POST kérés formájában továbbítja a szerver /api/checkin végpontjára. A hálózati kommunikáció aszinkron jellege (async/await) biztosítja, hogy a kérés feldolgozása alatt a mobilalkalmazás felhasználói felülete ne fagyjon le (UI Thread blokkolásának elkerülése).</w:t>
      </w:r>
    </w:p>
    <w:p w14:paraId="75628D8D" w14:textId="77777777" w:rsidR="00B64E05" w:rsidRDefault="00B64E05">
      <w:r w:rsidRPr="00B64E05">
        <w:rPr>
          <w:noProof/>
        </w:rPr>
        <w:drawing>
          <wp:inline distT="0" distB="0" distL="0" distR="0" wp14:anchorId="7E67D469" wp14:editId="1BA31675">
            <wp:extent cx="4329315" cy="2989141"/>
            <wp:effectExtent l="0" t="0" r="0" b="1905"/>
            <wp:docPr id="38789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0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2109" cy="29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D976" w14:textId="6C564EDB" w:rsidR="00B64E05" w:rsidRDefault="00B64E05">
      <w:pPr>
        <w:rPr>
          <w:rFonts w:ascii="Calibri" w:hAnsi="Calibri" w:cs="Calibri"/>
          <w:sz w:val="28"/>
          <w:szCs w:val="28"/>
          <w:u w:val="single"/>
        </w:rPr>
      </w:pPr>
      <w:r w:rsidRPr="00B64E05">
        <w:t xml:space="preserve">Az alábbi kódrészlet a mobilalkalmazás _tryCheckIn függvényének hálózati rétegét mutatja be. Jól látható, ahogy a kliens az engedélyek ellenőrzése után a </w:t>
      </w:r>
      <w:r w:rsidRPr="00B64E05">
        <w:rPr>
          <w:i/>
          <w:iCs/>
        </w:rPr>
        <w:t>NetworkInfo</w:t>
      </w:r>
      <w:r w:rsidRPr="00B64E05">
        <w:t xml:space="preserve"> csomaggal kiolvassa a lokális hálózat nevét, majd a http.post metódus segítségével, aszinkron módon egy strukturált JSON csomagot (payload) küld a Node.js szerver REST API végpontjára.</w:t>
      </w:r>
      <w:r>
        <w:br w:type="page"/>
      </w:r>
    </w:p>
    <w:p w14:paraId="233505E1" w14:textId="659CB95C" w:rsidR="008568C9" w:rsidRPr="00C84298" w:rsidRDefault="008568C9" w:rsidP="00CA32AF">
      <w:pPr>
        <w:pStyle w:val="Heading2"/>
      </w:pPr>
      <w:bookmarkStart w:id="21" w:name="_Toc225845542"/>
      <w:r w:rsidRPr="00C84298">
        <w:lastRenderedPageBreak/>
        <w:t>6. 2. Valós idejű adatszinkronizáció (Real-time Feedback)</w:t>
      </w:r>
      <w:bookmarkEnd w:id="21"/>
    </w:p>
    <w:p w14:paraId="5BAE44EC" w14:textId="77777777" w:rsidR="008568C9" w:rsidRPr="00C84298" w:rsidRDefault="008568C9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Az összehangolás technológiailag leglátványosabb eleme a kliens és az adatbázis közötti reaktív kapcsolat, amely az orvosi műszerfal azonnali frissülését eredményezi. Ezt a folyamatot a Firebase Cloud Firestore eseményvezérelt (event-driven) architektúrája teszi lehetővé.</w:t>
      </w:r>
    </w:p>
    <w:p w14:paraId="29C0EE4E" w14:textId="031D607C" w:rsidR="008568C9" w:rsidRPr="00C84298" w:rsidRDefault="008568C9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Amikor a Node.js szerver a sikeres hitelesítést követően az Admin SDK segítségével módosítja az időpont státuszát az adatbázisban, a Firestore azonnal reagál a változásra. A belső WebSocket kapcsolatain keresztül a felhőszolgáltatás egy automatikus „push” értesítést (adatszinkronizációs jelet) küld minden olyan aktív kliensnek, amely az adott dokumentumot vagy kollekciót figyeli.</w:t>
      </w:r>
    </w:p>
    <w:p w14:paraId="5BF3504B" w14:textId="0B7C021F" w:rsidR="008568C9" w:rsidRPr="00C84298" w:rsidRDefault="008568C9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Az orvos mobilalkalmazásában futó StreamBuilder widget elfogja ezt az adatfolyam-frissítést. Mivel a Flutter deklaratív keretrendszer, az állapot (State) megváltozása automatikusan kiváltja a képernyő érintett részének újrarajzolását. Ennek az összehangolt láncolatnak (Kliens kérés </w:t>
      </w:r>
      <w:r w:rsidRPr="00C84298">
        <w:rPr>
          <w:rFonts w:ascii="Calibri" w:hAnsi="Calibri" w:cs="Calibri"/>
        </w:rPr>
        <w:sym w:font="Symbol" w:char="F0AE"/>
      </w:r>
      <w:r w:rsidRPr="00C84298">
        <w:rPr>
          <w:rFonts w:ascii="Calibri" w:hAnsi="Calibri" w:cs="Calibri"/>
        </w:rPr>
        <w:t xml:space="preserve"> Szerver validáció </w:t>
      </w:r>
      <w:r w:rsidRPr="00C84298">
        <w:rPr>
          <w:rFonts w:ascii="Calibri" w:hAnsi="Calibri" w:cs="Calibri"/>
        </w:rPr>
        <w:sym w:font="Symbol" w:char="F0AE"/>
      </w:r>
      <w:r w:rsidRPr="00C84298">
        <w:rPr>
          <w:rFonts w:ascii="Calibri" w:hAnsi="Calibri" w:cs="Calibri"/>
        </w:rPr>
        <w:t xml:space="preserve"> Adatbázis frissítés </w:t>
      </w:r>
      <w:r w:rsidRPr="00C84298">
        <w:rPr>
          <w:rFonts w:ascii="Calibri" w:hAnsi="Calibri" w:cs="Calibri"/>
        </w:rPr>
        <w:sym w:font="Symbol" w:char="F0AE"/>
      </w:r>
      <w:r w:rsidRPr="00C84298">
        <w:rPr>
          <w:rFonts w:ascii="Calibri" w:hAnsi="Calibri" w:cs="Calibri"/>
        </w:rPr>
        <w:t xml:space="preserve"> Orvosi kliens újrarajzolása) köszönhetően az orvos a másodperc törtrésze alatt, a képernyő manuális frissítése nélkül látja megjelenni a zöld érkezési jelzést.</w:t>
      </w:r>
    </w:p>
    <w:p w14:paraId="124C9A9F" w14:textId="04DCF5BA" w:rsidR="008568C9" w:rsidRPr="00C84298" w:rsidRDefault="008568C9" w:rsidP="00CA32AF">
      <w:pPr>
        <w:pStyle w:val="Heading2"/>
      </w:pPr>
      <w:bookmarkStart w:id="22" w:name="_Toc225845543"/>
      <w:r w:rsidRPr="00C84298">
        <w:t>6. 3.Hibakezelés és aszinkron állapotok koordinációja</w:t>
      </w:r>
      <w:bookmarkEnd w:id="22"/>
    </w:p>
    <w:p w14:paraId="0B439780" w14:textId="1C0C6E37" w:rsidR="008568C9" w:rsidRPr="00C84298" w:rsidRDefault="008568C9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robusztus szoftverrendszerek elengedhetetlen része a kivételek és hibák (Exceptions) megfelelő koordinációja. Mivel a hálózati kommunikáció során számos külső tényező (pl. internetkapcsolat megszakadása, szerver leállása, helytelen Wi-Fi hálózat) okozhat fennakadást, a két réteg közötti kommunikációt szigorú hibakezelési logikával (Try-Catch blokkokkal) láttam el.</w:t>
      </w:r>
    </w:p>
    <w:p w14:paraId="2A8F0B7A" w14:textId="3B6E73F2" w:rsidR="008568C9" w:rsidRPr="00C84298" w:rsidRDefault="008568C9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szerver a validáció eredményétől függően különböző HTTP státuszkódokkal válaszol (például 200 OK siker esetén, vagy 400 Bad Request a validációs szabályok megsértésekor). A Flutter kliens elemzi ezt a válaszkódot, és a beépített ScaffoldMessenger (felugró információs sávok / SnackBar) segítségével azonnali, egyértelmű és magyar nyelvű vizuális visszajelzést ad a felhasználónak a folyamat kimeneteléről. A koordináció ezen szintje biztosítja, hogy a szoftver váratlan események (például rossz hálózatról indított bejelentkezési kísérlet) esetén is stabil maradjon, és a felhasználó pontosan értse a probléma okát.</w:t>
      </w:r>
      <w:r w:rsidR="00E61D8A" w:rsidRPr="00E61D8A">
        <w:rPr>
          <w:rFonts w:ascii="Calibri" w:hAnsi="Calibri" w:cs="Calibri"/>
          <w:noProof/>
        </w:rPr>
        <w:t xml:space="preserve"> </w:t>
      </w:r>
    </w:p>
    <w:p w14:paraId="5E51C396" w14:textId="60C007AB" w:rsidR="008568C9" w:rsidRPr="00C84298" w:rsidRDefault="00C1667F" w:rsidP="00CA32AF">
      <w:pPr>
        <w:pStyle w:val="Heading1"/>
      </w:pPr>
      <w:bookmarkStart w:id="23" w:name="_Toc225845544"/>
      <w:r w:rsidRPr="00C84298">
        <w:t>7. Tesztelés és kísérleti eredmények</w:t>
      </w:r>
      <w:bookmarkEnd w:id="23"/>
    </w:p>
    <w:p w14:paraId="282E0833" w14:textId="4814E513" w:rsidR="00C1667F" w:rsidRPr="00C84298" w:rsidRDefault="00C1667F" w:rsidP="008568C9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Egy egészségügyi szoftverrendszer esetében a megbízhatóság és a hibatűrő képesség kritikus tényező, hiszen emberi életeket és érzékeny egészségügyi adatokat érinthet. Ennek megfelelően a KorhazApp fejlesztésének utolsó fázisában átfogó tesztelési eljárásokat hajtottam végre. Ebben a fejezetben a tesztkörnyezet kialakítását, az adatok szimulációját és a rendszer funkcionális tesztjeinek eredményeit mutatom be.</w:t>
      </w:r>
    </w:p>
    <w:p w14:paraId="25E134C4" w14:textId="0A6B1C9F" w:rsidR="00C1667F" w:rsidRPr="00C84298" w:rsidRDefault="00C1667F" w:rsidP="00CA32AF">
      <w:pPr>
        <w:pStyle w:val="Heading2"/>
      </w:pPr>
      <w:bookmarkStart w:id="24" w:name="_Toc225845545"/>
      <w:r w:rsidRPr="00C84298">
        <w:t>7. 1. Tesztadatok generálása (Database Seeding)</w:t>
      </w:r>
      <w:bookmarkEnd w:id="24"/>
    </w:p>
    <w:p w14:paraId="13A35195" w14:textId="77777777" w:rsidR="00C1667F" w:rsidRPr="00C84298" w:rsidRDefault="00C1667F" w:rsidP="00C1667F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 xml:space="preserve">A valós idejű orvosi műszerfal, a csúszóablakos időpontfoglaló és a kórlapkezelés teszteléséhez elengedhetetlen volt egy életszerű, nagy mennyiségű adattal feltöltött adatbázis (tesztkörnyezet) létrehozása. Mivel az adatok manuális felvitele a kliensalkalmazáson keresztül </w:t>
      </w:r>
      <w:r w:rsidRPr="00C84298">
        <w:rPr>
          <w:rFonts w:ascii="Calibri" w:hAnsi="Calibri" w:cs="Calibri"/>
        </w:rPr>
        <w:lastRenderedPageBreak/>
        <w:t>időigényes és nem hatékony, egy dedikált adatinjekciós eljárást (Database Seeding) alkalmaztam.</w:t>
      </w:r>
    </w:p>
    <w:p w14:paraId="158D9FE4" w14:textId="77777777" w:rsidR="00C1667F" w:rsidRPr="00C84298" w:rsidRDefault="00C1667F" w:rsidP="00C1667F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Ennek érdekében a Node.js szerveren belül önálló feltöltő scripteket (seed.js és seed_records.js) fejlesztettem. A Firebase Admin SDK segítségével ezek a scriptek másodpercek alatt több tucat szimulált orvosi profilt, kórházi osztályt, valamint múltbeli (lezárt) és jövőbeli (aktív) előjegyzéseket generáltak a Firestore adatbázisban.</w:t>
      </w:r>
    </w:p>
    <w:p w14:paraId="2C0C22EF" w14:textId="753BA918" w:rsidR="00C1667F" w:rsidRPr="00C84298" w:rsidRDefault="00C1667F" w:rsidP="00C1667F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Az algoritmus úgy lett megírva, hogy orvos-specifikus (logikus) diagnózisokat társítson a kórlapokhoz (például a szemészetre generált múltbeli vizsgálatokhoz látásromlással kapcsolatos diagnózisokat rendelt), ezáltal a tesztadatbázis strukturálisan és logikailag is hűen tükrözte egy valódi kórház működését.</w:t>
      </w:r>
    </w:p>
    <w:p w14:paraId="1389CDE6" w14:textId="77128B5A" w:rsidR="00C1667F" w:rsidRPr="00C84298" w:rsidRDefault="00C1667F" w:rsidP="00CA32AF">
      <w:pPr>
        <w:pStyle w:val="Heading2"/>
      </w:pPr>
      <w:bookmarkStart w:id="25" w:name="_Toc225845546"/>
      <w:r w:rsidRPr="00C84298">
        <w:t>7. 2. Funkcionális és integrációs tesztek</w:t>
      </w:r>
      <w:bookmarkEnd w:id="25"/>
    </w:p>
    <w:p w14:paraId="67F94E44" w14:textId="34093F38" w:rsidR="00C1667F" w:rsidRPr="00C84298" w:rsidRDefault="00C1667F" w:rsidP="00C1667F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tesztadatok beágyazása után szisztematikusan vizsgáltam a mobilalkalmazás és a szerver közötti üzleti logika hibátlan működését. A kísérleti eredmények a főbb modulok alapján a következőképpen alakultak:</w:t>
      </w:r>
    </w:p>
    <w:p w14:paraId="47F3121D" w14:textId="77777777" w:rsidR="00C1667F" w:rsidRPr="00C84298" w:rsidRDefault="00C1667F" w:rsidP="00C1667F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Az időpontfoglaló algoritmus tesztelése:</w:t>
      </w:r>
      <w:r w:rsidRPr="00C84298">
        <w:rPr>
          <w:rFonts w:ascii="Calibri" w:hAnsi="Calibri" w:cs="Calibri"/>
        </w:rPr>
        <w:t xml:space="preserve"> A tesztelés során szándékosan próbáltam olyan időpontokat lefoglalni, amelyek metszenék egymást (például egy 10:00-kor kezdődő, 30 perces vizsgálat esetén megkíséreltem egy 10:10-es vagy 10:20-as foglalást).</w:t>
      </w:r>
    </w:p>
    <w:p w14:paraId="4837981A" w14:textId="1056759F" w:rsidR="00C1667F" w:rsidRPr="00C84298" w:rsidRDefault="00C1667F" w:rsidP="00C1667F">
      <w:pPr>
        <w:pStyle w:val="ListParagraph"/>
        <w:numPr>
          <w:ilvl w:val="1"/>
          <w:numId w:val="25"/>
        </w:numPr>
        <w:jc w:val="both"/>
        <w:rPr>
          <w:rFonts w:ascii="Calibri" w:hAnsi="Calibri" w:cs="Calibri"/>
          <w:b/>
          <w:bCs/>
        </w:rPr>
      </w:pPr>
      <w:r w:rsidRPr="00C84298">
        <w:rPr>
          <w:rFonts w:ascii="Calibri" w:hAnsi="Calibri" w:cs="Calibri"/>
          <w:i/>
          <w:iCs/>
        </w:rPr>
        <w:t>Eredmény</w:t>
      </w:r>
      <w:r w:rsidRPr="00C84298">
        <w:rPr>
          <w:rFonts w:ascii="Calibri" w:hAnsi="Calibri" w:cs="Calibri"/>
        </w:rPr>
        <w:t>: Az algoritmus hibátlanul felismerte az átfedéseket, és a felületen ezeket a 10 perces blokkokat inaktívként, nem kiválaszthatóként jelenítette meg. A 30 percnél rövidebb, köztes „lyukak” foglalása esetén a rendszer sikeresen feldobta az elvárt figyelmeztető ablakot.</w:t>
      </w:r>
    </w:p>
    <w:p w14:paraId="0530FB8F" w14:textId="6BB423C4" w:rsidR="00C1667F" w:rsidRPr="00C84298" w:rsidRDefault="00C1667F" w:rsidP="00C1667F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b/>
          <w:bCs/>
        </w:rPr>
      </w:pPr>
      <w:r w:rsidRPr="00C84298">
        <w:rPr>
          <w:rFonts w:ascii="Calibri" w:hAnsi="Calibri" w:cs="Calibri"/>
          <w:b/>
          <w:bCs/>
        </w:rPr>
        <w:t>A Smart Check-in és a biztonsági vonalak (Edge Cases) tesztelése:</w:t>
      </w:r>
      <w:r w:rsidRPr="00C84298">
        <w:rPr>
          <w:rFonts w:ascii="Calibri" w:hAnsi="Calibri" w:cs="Calibri"/>
          <w:sz w:val="22"/>
          <w:szCs w:val="22"/>
        </w:rPr>
        <w:t xml:space="preserve"> </w:t>
      </w:r>
      <w:r w:rsidRPr="00C84298">
        <w:rPr>
          <w:rFonts w:ascii="Calibri" w:hAnsi="Calibri" w:cs="Calibri"/>
        </w:rPr>
        <w:t>A legkritikusabb tesztfázis a hely- és időalapú validáció vizsgálata volt. Ehhez különböző forgatókönyveket (Edge Cases) szimuláltam:</w:t>
      </w:r>
    </w:p>
    <w:p w14:paraId="3D223C91" w14:textId="77777777" w:rsidR="00C1667F" w:rsidRPr="00C84298" w:rsidRDefault="00C1667F" w:rsidP="00C1667F">
      <w:pPr>
        <w:pStyle w:val="ListParagraph"/>
        <w:numPr>
          <w:ilvl w:val="1"/>
          <w:numId w:val="25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Hibás Wi-Fi szimuláció:</w:t>
      </w:r>
      <w:r w:rsidRPr="00C84298">
        <w:rPr>
          <w:rFonts w:ascii="Calibri" w:hAnsi="Calibri" w:cs="Calibri"/>
        </w:rPr>
        <w:t xml:space="preserve"> A tesztkészüléket mobilinternetre, majd egy idegen Wi-Fi hálózatra csatlakoztattam, és megkíséreltem a bejelentkezést. A Node.js szerver az elvárásoknak megfelelően elutasította a kérést, a kliensalkalmazás pedig egyértelmű hibaüzenetet (SnackBar) jelenített meg: „Nem a kórház Wi-Fi hálózatán vagy!”.</w:t>
      </w:r>
    </w:p>
    <w:p w14:paraId="20BED1AF" w14:textId="08698F45" w:rsidR="00C1667F" w:rsidRPr="00C84298" w:rsidRDefault="00C1667F" w:rsidP="00C1667F">
      <w:pPr>
        <w:pStyle w:val="ListParagraph"/>
        <w:numPr>
          <w:ilvl w:val="1"/>
          <w:numId w:val="25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Időablak szimuláció:</w:t>
      </w:r>
      <w:r w:rsidRPr="00C84298">
        <w:rPr>
          <w:rFonts w:ascii="Calibri" w:hAnsi="Calibri" w:cs="Calibri"/>
        </w:rPr>
        <w:t xml:space="preserve"> Kísérletet tettem a bejelentkezésre a pontosan definiált ±5 perces toleranciasávon kívül (például 20 perccel az előjegyzés előtt). A szerver ismét stabilan blokkolta a kérést, megakadályozva a várólista időtti manipulációját.</w:t>
      </w:r>
    </w:p>
    <w:p w14:paraId="6DC4D241" w14:textId="657A5294" w:rsidR="00C1667F" w:rsidRPr="00C84298" w:rsidRDefault="00C1667F" w:rsidP="00C1667F">
      <w:pPr>
        <w:pStyle w:val="ListParagraph"/>
        <w:numPr>
          <w:ilvl w:val="1"/>
          <w:numId w:val="25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i/>
          <w:iCs/>
        </w:rPr>
        <w:t>Sikeres (ideális) folyamat:</w:t>
      </w:r>
      <w:r w:rsidRPr="00C84298">
        <w:rPr>
          <w:rFonts w:ascii="Calibri" w:hAnsi="Calibri" w:cs="Calibri"/>
        </w:rPr>
        <w:t xml:space="preserve"> A megfelelő hálózaton és a megfelelő időben indított bejelentkezés esetén a szerver egy másodpercen belül frissítette a Firestore adatbázist, az orvos tesztkészülékén pedig azonnal, zöld vizuális kiemeléssel megjelent az értesítés a beteg érkezéséről.</w:t>
      </w:r>
    </w:p>
    <w:p w14:paraId="3590E5D7" w14:textId="3DA7CB25" w:rsidR="00C1667F" w:rsidRPr="00C84298" w:rsidRDefault="00C1667F" w:rsidP="00C1667F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 xml:space="preserve">Állapotkezelés és Kórlap generálás: </w:t>
      </w:r>
      <w:r w:rsidRPr="00C84298">
        <w:rPr>
          <w:rFonts w:ascii="Calibri" w:hAnsi="Calibri" w:cs="Calibri"/>
        </w:rPr>
        <w:t xml:space="preserve">A rendszer tesztelése kiterjedt az orvosi konzultációk lezárására is. A „Befejezés és Mentés” funkció meghívásakor a tranzakció </w:t>
      </w:r>
      <w:r w:rsidRPr="00C84298">
        <w:rPr>
          <w:rFonts w:ascii="Calibri" w:hAnsi="Calibri" w:cs="Calibri"/>
        </w:rPr>
        <w:lastRenderedPageBreak/>
        <w:t>sikeresen végbement: az aktív előjegyzés azonnal eltűnt a várólistáról, miközben a generált kórlap hibátlanul megjelent a páciens saját profiljának előzményei között.</w:t>
      </w:r>
    </w:p>
    <w:p w14:paraId="678790AD" w14:textId="6FEFE567" w:rsidR="00C1667F" w:rsidRPr="00C84298" w:rsidRDefault="00C1667F" w:rsidP="00CA32AF">
      <w:pPr>
        <w:pStyle w:val="Heading2"/>
      </w:pPr>
      <w:bookmarkStart w:id="26" w:name="_Toc225845547"/>
      <w:r w:rsidRPr="00C84298">
        <w:t>7. 3. Összegzés a k</w:t>
      </w:r>
      <w:r w:rsidR="00076256">
        <w:t>í</w:t>
      </w:r>
      <w:r w:rsidRPr="00C84298">
        <w:t>sérleti eredményekről</w:t>
      </w:r>
      <w:bookmarkEnd w:id="26"/>
    </w:p>
    <w:p w14:paraId="56C77C69" w14:textId="1D9014A2" w:rsidR="00C84298" w:rsidRDefault="00C84298" w:rsidP="00C1667F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tesztelési fázis egyértelműen bizonyította a tervezett architektúra működőképességét és stabilitását. A Firebase valós idejű szinkronizációja (StreamBuilder) és a Node.js szerver validációs logikája közötti aszinkron kommunikáció akadálymentes. A rendszer képes ellenállni a leggyakoribb felhasználói hibáknak (rossz hálózat, korai érkezés), miközben a felület mindvégig reszponzív és informatív marad.</w:t>
      </w:r>
    </w:p>
    <w:p w14:paraId="1240E52B" w14:textId="6C5EFBDD" w:rsidR="00C84298" w:rsidRDefault="00C84298" w:rsidP="00CA32AF">
      <w:pPr>
        <w:pStyle w:val="Heading1"/>
      </w:pPr>
      <w:bookmarkStart w:id="27" w:name="_Toc225845548"/>
      <w:r w:rsidRPr="00C84298">
        <w:t>8. Következtetések és továbbfejlesztési lehetőségek</w:t>
      </w:r>
      <w:bookmarkEnd w:id="27"/>
    </w:p>
    <w:p w14:paraId="4ABB6E3F" w14:textId="5E32FFB8" w:rsidR="00C84298" w:rsidRDefault="00C84298" w:rsidP="00C1667F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szoftverfejlesztési projekt zárásaként elmondható, hogy a kitűzött célokat maradéktalanul sikerült megvalósítani. A dolgozat keretében egy olyan működőképes, modern és skálázható kórházi előjegyzési rendszert (KorhazApp) hoztam létre, amely érdemi megoldást kínál az egészségügyi intézmények adminisztrációs kihívásaira és a betegek várakozási idejének optimalizálására.</w:t>
      </w:r>
    </w:p>
    <w:p w14:paraId="595619C6" w14:textId="04FB6FED" w:rsidR="00C84298" w:rsidRDefault="00C84298" w:rsidP="00CA32AF">
      <w:pPr>
        <w:pStyle w:val="Heading2"/>
      </w:pPr>
      <w:bookmarkStart w:id="28" w:name="_Toc225845549"/>
      <w:r w:rsidRPr="00C84298">
        <w:t>8.1. Következtetések és a projekt értékelése</w:t>
      </w:r>
      <w:bookmarkEnd w:id="28"/>
    </w:p>
    <w:p w14:paraId="08E63D08" w14:textId="77777777" w:rsidR="00C84298" w:rsidRDefault="00C84298" w:rsidP="00C84298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fejlesztés során beigazolódott, hogy a háromrétegű (3-tier) architektúra – a Flutter kliens, a Node.js szerver és a Firebase adatbázis ötvözete – kiválóan alkalmas egészségügyi szoftverek felépítésére.</w:t>
      </w:r>
    </w:p>
    <w:p w14:paraId="5DAE3393" w14:textId="5D1BA718" w:rsidR="00C84298" w:rsidRDefault="00C84298" w:rsidP="00C84298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A rendszer leginnovatívabb eleme, a Node.js szerver által vezérelt „Okos Bejelentkezés” (Smart Check-in) funkció sikeresen demonstrálta, hogy a helyalapú (Wi-Fi) és időalapú validációval hogyan lehet teljesen automatizálni a betegfelvételt. Ez a technológiai megoldás a valós életben drasztikusan csökkenthetné a recepciós személyzet leterheltségét, miközben a valós idejű adatszinkronizáció (Firestore Stream) révén az orvosok azonnali, pontos képet kapnak a váróterem állapotáról.</w:t>
      </w:r>
    </w:p>
    <w:p w14:paraId="7C737A7F" w14:textId="41D684B7" w:rsidR="00C84298" w:rsidRDefault="00C84298" w:rsidP="00C84298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Továbbá a dinamikus, 10 perces csúszóablakokat használó, de a 30 perces ütközéseket szoftveresen blokkoló időpontfoglaló algoritmus bizonyította, hogy a páciensek számára nyújtott rugalmasság nem kell, hogy a rendszer megbízhatóságának rovására menjen. A tesztek alapján a szoftver stabil, a kivételkezelés (hibás hálózat, korai érkezés) megfelelően védi az adatbázist az illetéktelen vagy téves módosításoktól.</w:t>
      </w:r>
    </w:p>
    <w:p w14:paraId="4C4C9929" w14:textId="029C0EF5" w:rsidR="00C84298" w:rsidRDefault="00C84298" w:rsidP="00CA32AF">
      <w:pPr>
        <w:pStyle w:val="Heading2"/>
      </w:pPr>
      <w:bookmarkStart w:id="29" w:name="_Toc225845550"/>
      <w:r w:rsidRPr="00C84298">
        <w:t>8.</w:t>
      </w:r>
      <w:r w:rsidR="00CA32AF">
        <w:t>2</w:t>
      </w:r>
      <w:r w:rsidRPr="00C84298">
        <w:t>.</w:t>
      </w:r>
      <w:r>
        <w:t xml:space="preserve"> Továbbfejlesztési tervek és jövőbeli lehetőségek</w:t>
      </w:r>
      <w:bookmarkEnd w:id="29"/>
    </w:p>
    <w:p w14:paraId="297E6D55" w14:textId="7F8D4BE0" w:rsidR="00C84298" w:rsidRDefault="00C84298" w:rsidP="00C84298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Bár a KorhazApp jelenlegi verziója egy stabil és teljes értékű alaprendszer (MVP – Minimum Viable Product), egy esetleges éles, intézményi bevezetés (Production) előtt számos funkcióval bővíthető lenne. A jövőbeli fejlesztési tervek a következők:</w:t>
      </w:r>
    </w:p>
    <w:p w14:paraId="439FB5B9" w14:textId="04EBB0CB" w:rsidR="00C84298" w:rsidRPr="00C84298" w:rsidRDefault="00C84298" w:rsidP="00C84298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Push értesítések (Push Notifications) integrációja:</w:t>
      </w:r>
      <w:r w:rsidRPr="00C84298">
        <w:rPr>
          <w:rFonts w:ascii="Calibri" w:hAnsi="Calibri" w:cs="Calibri"/>
        </w:rPr>
        <w:t xml:space="preserve"> A Firebase Cloud Messaging (FCM) bevezetésével a rendszer képes lenne automatikus emlékeztetőket küldeni a betegek okostelefonjára 24 órával az előjegyzés előtt, vagy valós idejű értesítést adni, ha például az orvos csúszásban van, és a várakozási idő meghosszabbodik.</w:t>
      </w:r>
    </w:p>
    <w:p w14:paraId="610B4522" w14:textId="1A19083E" w:rsidR="00C84298" w:rsidRPr="00C84298" w:rsidRDefault="00C84298" w:rsidP="00C84298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lastRenderedPageBreak/>
        <w:t>Állami E-Egészségügyi rendszerek integrációja (E-Recept):</w:t>
      </w:r>
      <w:r w:rsidRPr="00C84298">
        <w:rPr>
          <w:rFonts w:ascii="Calibri" w:hAnsi="Calibri" w:cs="Calibri"/>
        </w:rPr>
        <w:t xml:space="preserve"> A rendszer továbbfejleszthető úgy, hogy a lezárt konzultációk és diagnózisok (Medical Records) API-n keresztül automatikusan szinkronizáljanak az állami egészségügyi felhővel (pl. EESZT / felhő alapú receptírás), így az orvos az applikációból közvetlenül írhatna fel gyógyszereket a páciens számára.</w:t>
      </w:r>
    </w:p>
    <w:p w14:paraId="08681BC5" w14:textId="4EA8C36F" w:rsidR="00C84298" w:rsidRPr="00C84298" w:rsidRDefault="00C84298" w:rsidP="00C84298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Beltéri navigáció (Indoor Navigation):</w:t>
      </w:r>
      <w:r w:rsidRPr="00C84298">
        <w:rPr>
          <w:rFonts w:ascii="Calibri" w:hAnsi="Calibri" w:cs="Calibri"/>
        </w:rPr>
        <w:t xml:space="preserve"> Nagyobb kórházkomplexumok esetén a Bluetooth Beacon technológia bevonásával az alkalmazás nemcsak a sikeres bejelentkezést nyugtázná, hanem egy interaktív térképen el is navigálná a pácienst a megfelelő emeletre és rendelőajtóhoz.</w:t>
      </w:r>
    </w:p>
    <w:p w14:paraId="5177DD34" w14:textId="4E7894E9" w:rsidR="00C84298" w:rsidRDefault="00C84298" w:rsidP="00C84298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  <w:b/>
          <w:bCs/>
        </w:rPr>
        <w:t>Online fizetési modul magánklinikák számára:</w:t>
      </w:r>
      <w:r w:rsidRPr="00C84298">
        <w:rPr>
          <w:rFonts w:ascii="Calibri" w:hAnsi="Calibri" w:cs="Calibri"/>
        </w:rPr>
        <w:t xml:space="preserve"> Amennyiben a rendszert magánegészségügyi intézmény használná, az időpontfoglalási folyamat kiegészíthető lenne egy integrált fizetési átjáróval (pl. Stripe API), így a konzultációs díj kiegyenlítése már a foglalás pillanatában megtörténhetne</w:t>
      </w:r>
      <w:r>
        <w:rPr>
          <w:rFonts w:ascii="Calibri" w:hAnsi="Calibri" w:cs="Calibri"/>
        </w:rPr>
        <w:t>.</w:t>
      </w:r>
    </w:p>
    <w:p w14:paraId="0C71053D" w14:textId="5600F17D" w:rsidR="00C84298" w:rsidRDefault="00C84298" w:rsidP="00C84298">
      <w:pPr>
        <w:jc w:val="both"/>
        <w:rPr>
          <w:rFonts w:ascii="Calibri" w:hAnsi="Calibri" w:cs="Calibri"/>
        </w:rPr>
      </w:pPr>
      <w:r w:rsidRPr="00C84298">
        <w:rPr>
          <w:rFonts w:ascii="Calibri" w:hAnsi="Calibri" w:cs="Calibri"/>
        </w:rPr>
        <w:t>Összegzésképpen a KorhazApp projekt bizonyítja, hogy a modern mobil- és webtechnológiák célirányos alkalmazásával egy hagyományosan merev rendszer – mint amilyen a kórházi betegirányítás – is transzparenssé, gyorssá és felhasználóbaráttá tehető.</w:t>
      </w:r>
    </w:p>
    <w:p w14:paraId="7D3D27F1" w14:textId="77777777" w:rsidR="00C84298" w:rsidRDefault="00C8429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83A0C91" w14:textId="5401239D" w:rsidR="00C84298" w:rsidRPr="00C84298" w:rsidRDefault="00C84298" w:rsidP="00C84298">
      <w:pPr>
        <w:pStyle w:val="Heading1"/>
      </w:pPr>
      <w:bookmarkStart w:id="30" w:name="_Toc225845551"/>
      <w:r w:rsidRPr="00C84298">
        <w:lastRenderedPageBreak/>
        <w:t>9. Könyvészet</w:t>
      </w:r>
      <w:bookmarkEnd w:id="30"/>
    </w:p>
    <w:p w14:paraId="02581E15" w14:textId="77777777" w:rsidR="00C84298" w:rsidRPr="00C84298" w:rsidRDefault="00C84298" w:rsidP="000B0C33">
      <w:pPr>
        <w:pStyle w:val="Heading2"/>
      </w:pPr>
      <w:bookmarkStart w:id="31" w:name="_Toc225800717"/>
      <w:bookmarkStart w:id="32" w:name="_Toc225845552"/>
      <w:r w:rsidRPr="00C84298">
        <w:t>9.1. Szakirodalom (Könyvek)</w:t>
      </w:r>
      <w:bookmarkEnd w:id="31"/>
      <w:bookmarkEnd w:id="32"/>
    </w:p>
    <w:p w14:paraId="6A5472CC" w14:textId="2280BBB9" w:rsidR="0096394C" w:rsidRPr="00C84298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[1] </w:t>
      </w:r>
      <w:r w:rsidR="0096394C">
        <w:rPr>
          <w:rFonts w:ascii="Calibri" w:hAnsi="Calibri" w:cs="Calibri"/>
          <w:b/>
          <w:bCs/>
        </w:rPr>
        <w:t xml:space="preserve">Ian </w:t>
      </w:r>
      <w:r w:rsidR="00C84298" w:rsidRPr="00C84298">
        <w:rPr>
          <w:rFonts w:ascii="Calibri" w:hAnsi="Calibri" w:cs="Calibri"/>
          <w:b/>
          <w:bCs/>
        </w:rPr>
        <w:t>Sommervill</w:t>
      </w:r>
      <w:r w:rsidR="0096394C">
        <w:rPr>
          <w:rFonts w:ascii="Calibri" w:hAnsi="Calibri" w:cs="Calibri"/>
          <w:b/>
          <w:bCs/>
        </w:rPr>
        <w:t>e</w:t>
      </w:r>
      <w:r w:rsidR="00C84298" w:rsidRPr="00C84298">
        <w:rPr>
          <w:rFonts w:ascii="Calibri" w:hAnsi="Calibri" w:cs="Calibri"/>
          <w:b/>
          <w:bCs/>
        </w:rPr>
        <w:t xml:space="preserve"> (201</w:t>
      </w:r>
      <w:r w:rsidR="0096394C">
        <w:rPr>
          <w:rFonts w:ascii="Calibri" w:hAnsi="Calibri" w:cs="Calibri"/>
          <w:b/>
          <w:bCs/>
        </w:rPr>
        <w:t>6</w:t>
      </w:r>
      <w:r w:rsidR="00C84298" w:rsidRPr="00C84298">
        <w:rPr>
          <w:rFonts w:ascii="Calibri" w:hAnsi="Calibri" w:cs="Calibri"/>
          <w:b/>
          <w:bCs/>
        </w:rPr>
        <w:t>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Software Engineering</w:t>
      </w:r>
      <w:r w:rsidR="00C84298" w:rsidRPr="00C84298">
        <w:rPr>
          <w:rFonts w:ascii="Calibri" w:hAnsi="Calibri" w:cs="Calibri"/>
        </w:rPr>
        <w:t xml:space="preserve"> (10th Edition). Pearson Education. (A háromrétegű szoftverarchitektúrák és a rendszertervezés elméleti alapjaihoz).</w:t>
      </w:r>
      <w:r w:rsidR="00A23582">
        <w:rPr>
          <w:rFonts w:ascii="Calibri" w:hAnsi="Calibri" w:cs="Calibri"/>
        </w:rPr>
        <w:br/>
      </w:r>
      <w:r w:rsidR="0096394C" w:rsidRPr="00C84298">
        <w:rPr>
          <w:rFonts w:ascii="Calibri" w:hAnsi="Calibri" w:cs="Calibri"/>
        </w:rPr>
        <w:t>Elérhető:</w:t>
      </w:r>
      <w:hyperlink r:id="rId19" w:history="1">
        <w:r w:rsidR="00A23582" w:rsidRPr="00E81997">
          <w:rPr>
            <w:rStyle w:val="Hyperlink"/>
            <w:rFonts w:ascii="Calibri" w:hAnsi="Calibri" w:cs="Calibri"/>
          </w:rPr>
          <w:t>https://dn790001.ca.archive.org/0/items/bme-vik-konyvek/Software%20Engineering%20-%20Ian%20Sommerville.pdf</w:t>
        </w:r>
      </w:hyperlink>
    </w:p>
    <w:p w14:paraId="5E5F16F1" w14:textId="1894EF33" w:rsidR="001F7FE4" w:rsidRPr="001F7FE4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[2] </w:t>
      </w:r>
      <w:r w:rsidRPr="001F7FE4">
        <w:rPr>
          <w:rFonts w:ascii="Calibri" w:hAnsi="Calibri" w:cs="Calibri"/>
          <w:b/>
          <w:bCs/>
        </w:rPr>
        <w:t>Mario Casciaro</w:t>
      </w:r>
      <w:r>
        <w:rPr>
          <w:rFonts w:ascii="Calibri" w:hAnsi="Calibri" w:cs="Calibri"/>
          <w:b/>
          <w:bCs/>
        </w:rPr>
        <w:t xml:space="preserve"> és</w:t>
      </w:r>
      <w:r w:rsidRPr="001F7FE4">
        <w:rPr>
          <w:rFonts w:ascii="Calibri" w:hAnsi="Calibri" w:cs="Calibri"/>
          <w:b/>
          <w:bCs/>
        </w:rPr>
        <w:t xml:space="preserve"> Luciano Mammino</w:t>
      </w:r>
      <w:r w:rsidR="00C84298" w:rsidRPr="00C84298">
        <w:rPr>
          <w:rFonts w:ascii="Calibri" w:hAnsi="Calibri" w:cs="Calibri"/>
          <w:b/>
          <w:bCs/>
        </w:rPr>
        <w:t xml:space="preserve"> (2020).</w:t>
      </w:r>
      <w:r w:rsidR="00C84298" w:rsidRPr="00C84298">
        <w:rPr>
          <w:rFonts w:ascii="Calibri" w:hAnsi="Calibri" w:cs="Calibri"/>
        </w:rPr>
        <w:t xml:space="preserve"> </w:t>
      </w:r>
      <w:bookmarkStart w:id="33" w:name="_Int_ELcUO2eP"/>
      <w:r w:rsidR="00C84298" w:rsidRPr="00C84298">
        <w:rPr>
          <w:rFonts w:ascii="Calibri" w:hAnsi="Calibri" w:cs="Calibri"/>
          <w:i/>
          <w:iCs/>
        </w:rPr>
        <w:t>Node.js Design Patterns: Design and implement production-grade Node.js applications using proven patterns and techniques</w:t>
      </w:r>
      <w:r w:rsidR="00C84298" w:rsidRPr="00C84298">
        <w:rPr>
          <w:rFonts w:ascii="Calibri" w:hAnsi="Calibri" w:cs="Calibri"/>
        </w:rPr>
        <w:t xml:space="preserve"> (3rd Edition).</w:t>
      </w:r>
      <w:bookmarkEnd w:id="33"/>
      <w:r w:rsidR="00C84298" w:rsidRPr="00C84298">
        <w:rPr>
          <w:rFonts w:ascii="Calibri" w:hAnsi="Calibri" w:cs="Calibri"/>
        </w:rPr>
        <w:t xml:space="preserve"> Packt Publishing.</w:t>
      </w:r>
      <w:r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</w:rPr>
        <w:t>(A biztonságos szerveroldali aszinkron folyamatok és a middleware rétegek kialakításához).</w:t>
      </w:r>
      <w:r>
        <w:rPr>
          <w:rFonts w:ascii="Calibri" w:hAnsi="Calibri" w:cs="Calibri"/>
        </w:rPr>
        <w:br/>
      </w:r>
      <w:r w:rsidRPr="001F7FE4">
        <w:rPr>
          <w:rFonts w:ascii="Calibri" w:hAnsi="Calibri" w:cs="Calibri"/>
        </w:rPr>
        <w:t>Elérhető:</w:t>
      </w:r>
      <w:r>
        <w:rPr>
          <w:rFonts w:ascii="Calibri" w:hAnsi="Calibri" w:cs="Calibri"/>
        </w:rPr>
        <w:t xml:space="preserve"> </w:t>
      </w:r>
      <w:hyperlink r:id="rId20" w:history="1">
        <w:r w:rsidRPr="00386C4F">
          <w:rPr>
            <w:rStyle w:val="Hyperlink"/>
          </w:rPr>
          <w:t>https://welib.st/md5/aab95a6577a78c70da5e64c0e470c7c4</w:t>
        </w:r>
      </w:hyperlink>
    </w:p>
    <w:p w14:paraId="551DB352" w14:textId="39BDA546" w:rsidR="001F7FE4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[3] Marco L. Napoli </w:t>
      </w:r>
      <w:r w:rsidR="00C84298" w:rsidRPr="00C84298">
        <w:rPr>
          <w:rFonts w:ascii="Calibri" w:hAnsi="Calibri" w:cs="Calibri"/>
          <w:b/>
          <w:bCs/>
        </w:rPr>
        <w:t>(2019).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Beginning Flutter: A Hands On Guide to App Development</w:t>
      </w:r>
      <w:r w:rsidR="00C84298" w:rsidRPr="00C84298">
        <w:rPr>
          <w:rFonts w:ascii="Calibri" w:hAnsi="Calibri" w:cs="Calibri"/>
        </w:rPr>
        <w:t>. John Wiley &amp; Sons. (A keresztplatformos UI/UX tervezés és a Flutter állapotkezelés megvalósításához).</w:t>
      </w:r>
      <w:r>
        <w:rPr>
          <w:rFonts w:ascii="Calibri" w:hAnsi="Calibri" w:cs="Calibri"/>
        </w:rPr>
        <w:br/>
      </w:r>
      <w:r w:rsidRPr="001F7FE4">
        <w:rPr>
          <w:rFonts w:ascii="Calibri" w:hAnsi="Calibri" w:cs="Calibri"/>
        </w:rPr>
        <w:t>Elérhető:</w:t>
      </w:r>
      <w:r>
        <w:rPr>
          <w:rFonts w:ascii="Calibri" w:hAnsi="Calibri" w:cs="Calibri"/>
        </w:rPr>
        <w:t xml:space="preserve"> </w:t>
      </w:r>
      <w:hyperlink r:id="rId21" w:history="1">
        <w:r w:rsidRPr="00386C4F">
          <w:rPr>
            <w:rStyle w:val="Hyperlink"/>
            <w:rFonts w:ascii="Calibri" w:hAnsi="Calibri" w:cs="Calibri"/>
          </w:rPr>
          <w:t>https://welib.st/md5/8bc7009202ef0a02d45c61de4b379812</w:t>
        </w:r>
      </w:hyperlink>
    </w:p>
    <w:p w14:paraId="13CDFA79" w14:textId="7F65FC35" w:rsidR="000B0C33" w:rsidRPr="000B0C33" w:rsidRDefault="001F7FE4" w:rsidP="000B0C33">
      <w:pPr>
        <w:ind w:left="360"/>
        <w:jc w:val="both"/>
        <w:rPr>
          <w:b/>
          <w:bCs/>
        </w:rPr>
      </w:pPr>
      <w:r>
        <w:rPr>
          <w:rFonts w:ascii="Calibri" w:hAnsi="Calibri" w:cs="Calibri"/>
          <w:b/>
          <w:bCs/>
        </w:rPr>
        <w:t xml:space="preserve">[4] </w:t>
      </w:r>
      <w:r w:rsidR="000B0C33" w:rsidRPr="000B0C33">
        <w:rPr>
          <w:b/>
          <w:bCs/>
        </w:rPr>
        <w:t>Robert C. Martin</w:t>
      </w:r>
      <w:r w:rsidR="000B0C33">
        <w:rPr>
          <w:b/>
          <w:bCs/>
        </w:rPr>
        <w:t xml:space="preserve"> </w:t>
      </w:r>
      <w:r w:rsidR="00C84298" w:rsidRPr="00C84298">
        <w:rPr>
          <w:rFonts w:ascii="Calibri" w:hAnsi="Calibri" w:cs="Calibri"/>
          <w:b/>
          <w:bCs/>
        </w:rPr>
        <w:t>(200</w:t>
      </w:r>
      <w:r w:rsidR="000B0C33">
        <w:rPr>
          <w:rFonts w:ascii="Calibri" w:hAnsi="Calibri" w:cs="Calibri"/>
          <w:b/>
          <w:bCs/>
        </w:rPr>
        <w:t>9</w:t>
      </w:r>
      <w:r w:rsidR="00C84298" w:rsidRPr="00C84298">
        <w:rPr>
          <w:rFonts w:ascii="Calibri" w:hAnsi="Calibri" w:cs="Calibri"/>
          <w:b/>
          <w:bCs/>
        </w:rPr>
        <w:t>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Clean Code: A Handbook of Agile Software Craftsmanship</w:t>
      </w:r>
      <w:r w:rsidR="00C84298" w:rsidRPr="00C84298">
        <w:rPr>
          <w:rFonts w:ascii="Calibri" w:hAnsi="Calibri" w:cs="Calibri"/>
        </w:rPr>
        <w:t>. Prentice Hall. (A karbantartható, olvasható forráskód és a hibakezelés (Try-Catch) elveinek alkalmazásához).</w:t>
      </w:r>
      <w:r w:rsidR="000B0C33">
        <w:rPr>
          <w:rFonts w:ascii="Calibri" w:hAnsi="Calibri" w:cs="Calibri"/>
        </w:rPr>
        <w:br/>
      </w:r>
      <w:r w:rsidR="000B0C33" w:rsidRPr="000B0C33">
        <w:rPr>
          <w:rFonts w:ascii="Calibri" w:hAnsi="Calibri" w:cs="Calibri"/>
        </w:rPr>
        <w:t>Elérhető:</w:t>
      </w:r>
      <w:r w:rsidR="000B0C33">
        <w:rPr>
          <w:rFonts w:ascii="Calibri" w:hAnsi="Calibri" w:cs="Calibri"/>
        </w:rPr>
        <w:t xml:space="preserve"> </w:t>
      </w:r>
      <w:hyperlink r:id="rId22" w:history="1">
        <w:r w:rsidR="000B0C33" w:rsidRPr="00386C4F">
          <w:rPr>
            <w:rStyle w:val="Hyperlink"/>
            <w:rFonts w:ascii="Calibri" w:hAnsi="Calibri" w:cs="Calibri"/>
          </w:rPr>
          <w:t>https://welib.st/md5/6cbdc7512409c270912024e9f7a1749e</w:t>
        </w:r>
      </w:hyperlink>
    </w:p>
    <w:p w14:paraId="15FA7226" w14:textId="4D92CCF7" w:rsidR="00C84298" w:rsidRPr="00C84298" w:rsidRDefault="00C84298" w:rsidP="000B0C33">
      <w:pPr>
        <w:pStyle w:val="Heading2"/>
      </w:pPr>
      <w:bookmarkStart w:id="34" w:name="_Toc225800718"/>
      <w:bookmarkStart w:id="35" w:name="_Toc225845553"/>
      <w:r w:rsidRPr="00C84298">
        <w:t>9.2. Internetes források és hivatalos dokumentációk</w:t>
      </w:r>
      <w:bookmarkEnd w:id="34"/>
      <w:bookmarkEnd w:id="35"/>
    </w:p>
    <w:p w14:paraId="43F9CFBB" w14:textId="22BD4F2F" w:rsidR="00C84298" w:rsidRPr="00C84298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[5] </w:t>
      </w:r>
      <w:r w:rsidR="00C84298" w:rsidRPr="00C84298">
        <w:rPr>
          <w:rFonts w:ascii="Calibri" w:hAnsi="Calibri" w:cs="Calibri"/>
          <w:b/>
          <w:bCs/>
        </w:rPr>
        <w:t>Flutter Development Team (2024).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Flutter Official Documentation.</w:t>
      </w:r>
      <w:r w:rsidR="00A23582">
        <w:rPr>
          <w:rFonts w:ascii="Calibri" w:hAnsi="Calibri" w:cs="Calibri"/>
        </w:rPr>
        <w:br/>
      </w:r>
      <w:r w:rsidR="00C84298" w:rsidRPr="00C84298">
        <w:rPr>
          <w:rFonts w:ascii="Calibri" w:hAnsi="Calibri" w:cs="Calibri"/>
        </w:rPr>
        <w:t xml:space="preserve">Elérhető: </w:t>
      </w:r>
      <w:hyperlink r:id="rId23" w:tgtFrame="_blank" w:history="1">
        <w:r w:rsidR="00C84298" w:rsidRPr="00C84298">
          <w:rPr>
            <w:rStyle w:val="Hyperlink"/>
            <w:rFonts w:ascii="Calibri" w:hAnsi="Calibri" w:cs="Calibri"/>
          </w:rPr>
          <w:t>https://docs.flutter.dev/</w:t>
        </w:r>
      </w:hyperlink>
      <w:r w:rsidR="00C84298" w:rsidRPr="00C84298">
        <w:rPr>
          <w:rFonts w:ascii="Calibri" w:hAnsi="Calibri" w:cs="Calibri"/>
        </w:rPr>
        <w:t xml:space="preserve"> (Utolsó megtekintés: </w:t>
      </w:r>
      <w:r w:rsidR="00234921">
        <w:rPr>
          <w:rFonts w:ascii="Calibri" w:hAnsi="Calibri" w:cs="Calibri"/>
        </w:rPr>
        <w:t>2026. 03. 30.</w:t>
      </w:r>
      <w:r w:rsidR="00C84298" w:rsidRPr="00C84298">
        <w:rPr>
          <w:rFonts w:ascii="Calibri" w:hAnsi="Calibri" w:cs="Calibri"/>
        </w:rPr>
        <w:t>).</w:t>
      </w:r>
    </w:p>
    <w:p w14:paraId="61A30E0D" w14:textId="75D24EDC" w:rsidR="00C84298" w:rsidRPr="00C84298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[6] </w:t>
      </w:r>
      <w:r w:rsidR="00C84298" w:rsidRPr="00C84298">
        <w:rPr>
          <w:rFonts w:ascii="Calibri" w:hAnsi="Calibri" w:cs="Calibri"/>
          <w:b/>
          <w:bCs/>
        </w:rPr>
        <w:t>Dart Programming Language Specification (2024).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Dart Language Tour és Async/Await útmutató.</w:t>
      </w:r>
      <w:r w:rsidR="00C84298" w:rsidRPr="00C84298">
        <w:rPr>
          <w:rFonts w:ascii="Calibri" w:hAnsi="Calibri" w:cs="Calibri"/>
        </w:rPr>
        <w:t xml:space="preserve"> Elérhető: </w:t>
      </w:r>
      <w:hyperlink r:id="rId24" w:tgtFrame="_blank" w:history="1">
        <w:r w:rsidR="00C84298" w:rsidRPr="00C84298">
          <w:rPr>
            <w:rStyle w:val="Hyperlink"/>
            <w:rFonts w:ascii="Calibri" w:hAnsi="Calibri" w:cs="Calibri"/>
          </w:rPr>
          <w:t>https://dart.dev/guides</w:t>
        </w:r>
      </w:hyperlink>
      <w:r w:rsidR="00C84298" w:rsidRPr="00C84298">
        <w:rPr>
          <w:rFonts w:ascii="Calibri" w:hAnsi="Calibri" w:cs="Calibri"/>
        </w:rPr>
        <w:t xml:space="preserve"> (Utolsó megtekintés: 202</w:t>
      </w:r>
      <w:r w:rsidR="00E003C6">
        <w:rPr>
          <w:rFonts w:ascii="Calibri" w:hAnsi="Calibri" w:cs="Calibri"/>
        </w:rPr>
        <w:t>6</w:t>
      </w:r>
      <w:r w:rsidR="00E019A3">
        <w:rPr>
          <w:rFonts w:ascii="Calibri" w:hAnsi="Calibri" w:cs="Calibri"/>
        </w:rPr>
        <w:t xml:space="preserve">. </w:t>
      </w:r>
      <w:r w:rsidR="00E019A3">
        <w:rPr>
          <w:rFonts w:ascii="Calibri" w:hAnsi="Calibri" w:cs="Calibri"/>
          <w:lang w:val="en-US"/>
        </w:rPr>
        <w:t>03. 28.</w:t>
      </w:r>
      <w:r w:rsidR="00C84298" w:rsidRPr="00C84298">
        <w:rPr>
          <w:rFonts w:ascii="Calibri" w:hAnsi="Calibri" w:cs="Calibri"/>
        </w:rPr>
        <w:t>).</w:t>
      </w:r>
    </w:p>
    <w:p w14:paraId="475EEFC0" w14:textId="0CBE5C6D" w:rsidR="00C84298" w:rsidRPr="00C84298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[7] </w:t>
      </w:r>
      <w:r w:rsidR="00C84298" w:rsidRPr="00C84298">
        <w:rPr>
          <w:rFonts w:ascii="Calibri" w:hAnsi="Calibri" w:cs="Calibri"/>
          <w:b/>
          <w:bCs/>
        </w:rPr>
        <w:t>Google Firebase (2024).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Firebase Authentication és Cloud Firestore Documentation.</w:t>
      </w:r>
      <w:r w:rsidR="00C84298" w:rsidRPr="00C84298">
        <w:rPr>
          <w:rFonts w:ascii="Calibri" w:hAnsi="Calibri" w:cs="Calibri"/>
        </w:rPr>
        <w:t xml:space="preserve"> Elérhető: </w:t>
      </w:r>
      <w:hyperlink r:id="rId25" w:tgtFrame="_blank" w:history="1">
        <w:r w:rsidR="00C84298" w:rsidRPr="00C84298">
          <w:rPr>
            <w:rStyle w:val="Hyperlink"/>
            <w:rFonts w:ascii="Calibri" w:hAnsi="Calibri" w:cs="Calibri"/>
          </w:rPr>
          <w:t>https://firebase.google.com/docs</w:t>
        </w:r>
      </w:hyperlink>
      <w:r w:rsidR="00C84298" w:rsidRPr="00C84298">
        <w:rPr>
          <w:rFonts w:ascii="Calibri" w:hAnsi="Calibri" w:cs="Calibri"/>
        </w:rPr>
        <w:t xml:space="preserve"> (Utolsó megtekintés: 202</w:t>
      </w:r>
      <w:r w:rsidR="00E003C6">
        <w:rPr>
          <w:rFonts w:ascii="Calibri" w:hAnsi="Calibri" w:cs="Calibri"/>
        </w:rPr>
        <w:t>6</w:t>
      </w:r>
      <w:r w:rsidR="00C84298" w:rsidRPr="00C84298">
        <w:rPr>
          <w:rFonts w:ascii="Calibri" w:hAnsi="Calibri" w:cs="Calibri"/>
        </w:rPr>
        <w:t xml:space="preserve">. </w:t>
      </w:r>
      <w:r w:rsidR="00E019A3">
        <w:rPr>
          <w:rFonts w:ascii="Calibri" w:hAnsi="Calibri" w:cs="Calibri"/>
        </w:rPr>
        <w:t xml:space="preserve"> 03. 31.).</w:t>
      </w:r>
    </w:p>
    <w:p w14:paraId="2020693A" w14:textId="5BB7118A" w:rsidR="00C84298" w:rsidRPr="00C84298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[8] </w:t>
      </w:r>
      <w:r w:rsidR="00C84298" w:rsidRPr="00C84298">
        <w:rPr>
          <w:rFonts w:ascii="Calibri" w:hAnsi="Calibri" w:cs="Calibri"/>
          <w:b/>
          <w:bCs/>
        </w:rPr>
        <w:t>Google Firebase (2024).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Firebase Admin Node.js SDK.</w:t>
      </w:r>
      <w:r w:rsidR="00A23582">
        <w:rPr>
          <w:rFonts w:ascii="Calibri" w:hAnsi="Calibri" w:cs="Calibri"/>
        </w:rPr>
        <w:br/>
      </w:r>
      <w:r w:rsidR="00C84298" w:rsidRPr="00C84298">
        <w:rPr>
          <w:rFonts w:ascii="Calibri" w:hAnsi="Calibri" w:cs="Calibri"/>
        </w:rPr>
        <w:t xml:space="preserve">Elérhető: </w:t>
      </w:r>
      <w:hyperlink r:id="rId26" w:tgtFrame="_blank" w:history="1">
        <w:r w:rsidR="00C84298" w:rsidRPr="00C84298">
          <w:rPr>
            <w:rStyle w:val="Hyperlink"/>
            <w:rFonts w:ascii="Calibri" w:hAnsi="Calibri" w:cs="Calibri"/>
          </w:rPr>
          <w:t>https://firebase.google.com/docs/admin/setup</w:t>
        </w:r>
      </w:hyperlink>
      <w:r w:rsidR="00C84298" w:rsidRPr="00C84298">
        <w:rPr>
          <w:rFonts w:ascii="Calibri" w:hAnsi="Calibri" w:cs="Calibri"/>
        </w:rPr>
        <w:t xml:space="preserve"> (Utolsó megtekintés: 202</w:t>
      </w:r>
      <w:r w:rsidR="00E003C6">
        <w:rPr>
          <w:rFonts w:ascii="Calibri" w:hAnsi="Calibri" w:cs="Calibri"/>
        </w:rPr>
        <w:t>6</w:t>
      </w:r>
      <w:r w:rsidR="00C84298" w:rsidRPr="00C84298">
        <w:rPr>
          <w:rFonts w:ascii="Calibri" w:hAnsi="Calibri" w:cs="Calibri"/>
        </w:rPr>
        <w:t xml:space="preserve">. </w:t>
      </w:r>
      <w:r w:rsidR="00E019A3">
        <w:rPr>
          <w:rFonts w:ascii="Calibri" w:hAnsi="Calibri" w:cs="Calibri"/>
        </w:rPr>
        <w:t>03. 25)</w:t>
      </w:r>
      <w:r w:rsidR="00C84298" w:rsidRPr="00C84298">
        <w:rPr>
          <w:rFonts w:ascii="Calibri" w:hAnsi="Calibri" w:cs="Calibri"/>
        </w:rPr>
        <w:t>.</w:t>
      </w:r>
    </w:p>
    <w:p w14:paraId="16718CB2" w14:textId="4A1261DC" w:rsidR="00C84298" w:rsidRPr="00C84298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[9] </w:t>
      </w:r>
      <w:r w:rsidR="00C84298" w:rsidRPr="00C84298">
        <w:rPr>
          <w:rFonts w:ascii="Calibri" w:hAnsi="Calibri" w:cs="Calibri"/>
          <w:b/>
          <w:bCs/>
        </w:rPr>
        <w:t>Node.js Foundation (2024).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Node.js Official API Reference.</w:t>
      </w:r>
      <w:r w:rsidR="00A23582">
        <w:rPr>
          <w:rFonts w:ascii="Calibri" w:hAnsi="Calibri" w:cs="Calibri"/>
        </w:rPr>
        <w:br/>
      </w:r>
      <w:r w:rsidR="00C84298" w:rsidRPr="00C84298">
        <w:rPr>
          <w:rFonts w:ascii="Calibri" w:hAnsi="Calibri" w:cs="Calibri"/>
        </w:rPr>
        <w:t xml:space="preserve">Elérhető: </w:t>
      </w:r>
      <w:hyperlink r:id="rId27" w:tgtFrame="_blank" w:history="1">
        <w:r w:rsidR="00C84298" w:rsidRPr="00C84298">
          <w:rPr>
            <w:rStyle w:val="Hyperlink"/>
            <w:rFonts w:ascii="Calibri" w:hAnsi="Calibri" w:cs="Calibri"/>
          </w:rPr>
          <w:t>https://nodejs.org/en/docs/</w:t>
        </w:r>
      </w:hyperlink>
      <w:r w:rsidR="00C84298" w:rsidRPr="00C84298">
        <w:rPr>
          <w:rFonts w:ascii="Calibri" w:hAnsi="Calibri" w:cs="Calibri"/>
        </w:rPr>
        <w:t xml:space="preserve"> (Utolsó megtekintés: 202</w:t>
      </w:r>
      <w:r w:rsidR="00E003C6">
        <w:rPr>
          <w:rFonts w:ascii="Calibri" w:hAnsi="Calibri" w:cs="Calibri"/>
        </w:rPr>
        <w:t>6</w:t>
      </w:r>
      <w:r w:rsidR="00E019A3">
        <w:rPr>
          <w:rFonts w:ascii="Calibri" w:hAnsi="Calibri" w:cs="Calibri"/>
        </w:rPr>
        <w:t>. 03. 29.</w:t>
      </w:r>
      <w:r w:rsidR="00C84298" w:rsidRPr="00C84298">
        <w:rPr>
          <w:rFonts w:ascii="Calibri" w:hAnsi="Calibri" w:cs="Calibri"/>
        </w:rPr>
        <w:t>).</w:t>
      </w:r>
    </w:p>
    <w:p w14:paraId="1D2F4C1A" w14:textId="3D22FFA3" w:rsidR="00C84298" w:rsidRPr="00C84298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[10] </w:t>
      </w:r>
      <w:r w:rsidR="00C84298" w:rsidRPr="00C84298">
        <w:rPr>
          <w:rFonts w:ascii="Calibri" w:hAnsi="Calibri" w:cs="Calibri"/>
          <w:b/>
          <w:bCs/>
        </w:rPr>
        <w:t>Express API (2024).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Express.js Fast, unopinionated, minimalist web framework for Node.js.</w:t>
      </w:r>
      <w:r w:rsidR="00C84298" w:rsidRPr="00C84298">
        <w:rPr>
          <w:rFonts w:ascii="Calibri" w:hAnsi="Calibri" w:cs="Calibri"/>
        </w:rPr>
        <w:t xml:space="preserve"> Elérhető: </w:t>
      </w:r>
      <w:hyperlink r:id="rId28" w:tgtFrame="_blank" w:history="1">
        <w:r w:rsidR="00C84298" w:rsidRPr="00C84298">
          <w:rPr>
            <w:rStyle w:val="Hyperlink"/>
            <w:rFonts w:ascii="Calibri" w:hAnsi="Calibri" w:cs="Calibri"/>
          </w:rPr>
          <w:t>https://expressjs.com/</w:t>
        </w:r>
      </w:hyperlink>
      <w:r w:rsidR="00C84298" w:rsidRPr="00C84298">
        <w:rPr>
          <w:rFonts w:ascii="Calibri" w:hAnsi="Calibri" w:cs="Calibri"/>
        </w:rPr>
        <w:t xml:space="preserve"> (Utolsó megtekintés: 202</w:t>
      </w:r>
      <w:r w:rsidR="00E003C6">
        <w:rPr>
          <w:rFonts w:ascii="Calibri" w:hAnsi="Calibri" w:cs="Calibri"/>
        </w:rPr>
        <w:t>6</w:t>
      </w:r>
      <w:r w:rsidR="00E019A3">
        <w:rPr>
          <w:rFonts w:ascii="Calibri" w:hAnsi="Calibri" w:cs="Calibri"/>
        </w:rPr>
        <w:t>. 03. 27.).</w:t>
      </w:r>
    </w:p>
    <w:p w14:paraId="4871A640" w14:textId="636CA327" w:rsidR="00C84298" w:rsidRPr="00076256" w:rsidRDefault="001F7FE4" w:rsidP="000B0C33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[11] </w:t>
      </w:r>
      <w:r w:rsidR="00C84298" w:rsidRPr="00C84298">
        <w:rPr>
          <w:rFonts w:ascii="Calibri" w:hAnsi="Calibri" w:cs="Calibri"/>
          <w:b/>
          <w:bCs/>
        </w:rPr>
        <w:t>Google Material Design (2024).</w:t>
      </w:r>
      <w:r w:rsidR="00C84298" w:rsidRPr="00C84298">
        <w:rPr>
          <w:rFonts w:ascii="Calibri" w:hAnsi="Calibri" w:cs="Calibri"/>
        </w:rPr>
        <w:t xml:space="preserve"> </w:t>
      </w:r>
      <w:r w:rsidR="00C84298" w:rsidRPr="00C84298">
        <w:rPr>
          <w:rFonts w:ascii="Calibri" w:hAnsi="Calibri" w:cs="Calibri"/>
          <w:i/>
          <w:iCs/>
        </w:rPr>
        <w:t>Material Design 3 (M3) Guidelines.</w:t>
      </w:r>
      <w:r w:rsidR="00A23582">
        <w:rPr>
          <w:rFonts w:ascii="Calibri" w:hAnsi="Calibri" w:cs="Calibri"/>
        </w:rPr>
        <w:br/>
      </w:r>
      <w:r w:rsidR="00C84298" w:rsidRPr="00C84298">
        <w:rPr>
          <w:rFonts w:ascii="Calibri" w:hAnsi="Calibri" w:cs="Calibri"/>
        </w:rPr>
        <w:t xml:space="preserve">Elérhető: </w:t>
      </w:r>
      <w:hyperlink r:id="rId29" w:tgtFrame="_blank" w:history="1">
        <w:r w:rsidR="00C84298" w:rsidRPr="00C84298">
          <w:rPr>
            <w:rStyle w:val="Hyperlink"/>
            <w:rFonts w:ascii="Calibri" w:hAnsi="Calibri" w:cs="Calibri"/>
          </w:rPr>
          <w:t>https://m3.material.io/</w:t>
        </w:r>
      </w:hyperlink>
      <w:r w:rsidR="00C84298" w:rsidRPr="00C84298">
        <w:rPr>
          <w:rFonts w:ascii="Calibri" w:hAnsi="Calibri" w:cs="Calibri"/>
        </w:rPr>
        <w:t xml:space="preserve"> (A felhasználói felület ergonómiai tervezéséhez).</w:t>
      </w:r>
    </w:p>
    <w:sectPr w:rsidR="00C84298" w:rsidRPr="00076256" w:rsidSect="00234921">
      <w:footerReference w:type="default" r:id="rId30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8FE2" w14:textId="77777777" w:rsidR="0021116C" w:rsidRDefault="0021116C" w:rsidP="00EC6B43">
      <w:pPr>
        <w:spacing w:after="0" w:line="240" w:lineRule="auto"/>
      </w:pPr>
      <w:r>
        <w:separator/>
      </w:r>
    </w:p>
  </w:endnote>
  <w:endnote w:type="continuationSeparator" w:id="0">
    <w:p w14:paraId="332D7309" w14:textId="77777777" w:rsidR="0021116C" w:rsidRDefault="0021116C" w:rsidP="00EC6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3401644"/>
      <w:docPartObj>
        <w:docPartGallery w:val="Page Numbers (Bottom of Page)"/>
        <w:docPartUnique/>
      </w:docPartObj>
    </w:sdtPr>
    <w:sdtContent>
      <w:p w14:paraId="0955CD40" w14:textId="10C0A673" w:rsidR="00EC6B43" w:rsidRDefault="00474AD5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1735640" wp14:editId="2F46A09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15728435" name="Group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35176700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C0CFAE" w14:textId="77777777" w:rsidR="00474AD5" w:rsidRDefault="00474AD5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2538991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0877697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076572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1735640" id="Group 8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" filled="f" stroked="f">
                    <v:textbox inset="0,0,0,0">
                      <w:txbxContent>
                        <w:p w14:paraId="70C0CFAE" w14:textId="77777777" w:rsidR="00474AD5" w:rsidRDefault="00474AD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2F49E" w14:textId="77777777" w:rsidR="0021116C" w:rsidRDefault="0021116C" w:rsidP="00EC6B43">
      <w:pPr>
        <w:spacing w:after="0" w:line="240" w:lineRule="auto"/>
      </w:pPr>
      <w:r>
        <w:separator/>
      </w:r>
    </w:p>
  </w:footnote>
  <w:footnote w:type="continuationSeparator" w:id="0">
    <w:p w14:paraId="496B2E11" w14:textId="77777777" w:rsidR="0021116C" w:rsidRDefault="0021116C" w:rsidP="00EC6B43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ELcUO2eP" int2:invalidationBookmarkName="" int2:hashCode="ofHju1gY/+ifsd" int2:id="3TmE9rae">
      <int2:state int2:value="Rejected" int2:type="similarity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319"/>
    <w:multiLevelType w:val="hybridMultilevel"/>
    <w:tmpl w:val="792278E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D3A4F"/>
    <w:multiLevelType w:val="multilevel"/>
    <w:tmpl w:val="4DB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2279D"/>
    <w:multiLevelType w:val="hybridMultilevel"/>
    <w:tmpl w:val="97A62374"/>
    <w:lvl w:ilvl="0" w:tplc="648CA43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55C64"/>
    <w:multiLevelType w:val="hybridMultilevel"/>
    <w:tmpl w:val="803CDF1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F3B2A"/>
    <w:multiLevelType w:val="hybridMultilevel"/>
    <w:tmpl w:val="92544382"/>
    <w:lvl w:ilvl="0" w:tplc="1C9AAE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A50C97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11EAC"/>
    <w:multiLevelType w:val="hybridMultilevel"/>
    <w:tmpl w:val="736456B4"/>
    <w:lvl w:ilvl="0" w:tplc="BB02C52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C6339"/>
    <w:multiLevelType w:val="multilevel"/>
    <w:tmpl w:val="853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E0630"/>
    <w:multiLevelType w:val="hybridMultilevel"/>
    <w:tmpl w:val="1AFCA2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6092C"/>
    <w:multiLevelType w:val="hybridMultilevel"/>
    <w:tmpl w:val="21E0FF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944125"/>
    <w:multiLevelType w:val="hybridMultilevel"/>
    <w:tmpl w:val="CDC0D71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6197D"/>
    <w:multiLevelType w:val="multilevel"/>
    <w:tmpl w:val="167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33AEF"/>
    <w:multiLevelType w:val="multilevel"/>
    <w:tmpl w:val="93D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3131C"/>
    <w:multiLevelType w:val="hybridMultilevel"/>
    <w:tmpl w:val="9A3424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B1DFC"/>
    <w:multiLevelType w:val="hybridMultilevel"/>
    <w:tmpl w:val="F51A9A2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60AB0"/>
    <w:multiLevelType w:val="hybridMultilevel"/>
    <w:tmpl w:val="8CA055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C7035"/>
    <w:multiLevelType w:val="multilevel"/>
    <w:tmpl w:val="D51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71797"/>
    <w:multiLevelType w:val="hybridMultilevel"/>
    <w:tmpl w:val="46C8E7E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A40508"/>
    <w:multiLevelType w:val="hybridMultilevel"/>
    <w:tmpl w:val="8B5247FA"/>
    <w:lvl w:ilvl="0" w:tplc="06C030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5E3D0A"/>
    <w:multiLevelType w:val="hybridMultilevel"/>
    <w:tmpl w:val="A6745976"/>
    <w:lvl w:ilvl="0" w:tplc="06C030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EA7F8D"/>
    <w:multiLevelType w:val="multilevel"/>
    <w:tmpl w:val="D98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/>
        <w:i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D037C"/>
    <w:multiLevelType w:val="hybridMultilevel"/>
    <w:tmpl w:val="9A320BCE"/>
    <w:lvl w:ilvl="0" w:tplc="1C9AAE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F1953"/>
    <w:multiLevelType w:val="multilevel"/>
    <w:tmpl w:val="93D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04A00"/>
    <w:multiLevelType w:val="multilevel"/>
    <w:tmpl w:val="838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625EC"/>
    <w:multiLevelType w:val="multilevel"/>
    <w:tmpl w:val="F56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30EFD"/>
    <w:multiLevelType w:val="hybridMultilevel"/>
    <w:tmpl w:val="53E26F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061371"/>
    <w:multiLevelType w:val="hybridMultilevel"/>
    <w:tmpl w:val="0FEE5C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96FFF"/>
    <w:multiLevelType w:val="multilevel"/>
    <w:tmpl w:val="433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D0664"/>
    <w:multiLevelType w:val="multilevel"/>
    <w:tmpl w:val="D77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7479E"/>
    <w:multiLevelType w:val="hybridMultilevel"/>
    <w:tmpl w:val="1AB288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E84F88"/>
    <w:multiLevelType w:val="hybridMultilevel"/>
    <w:tmpl w:val="09742C20"/>
    <w:lvl w:ilvl="0" w:tplc="4D4478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7A50C97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F57DB1"/>
    <w:multiLevelType w:val="hybridMultilevel"/>
    <w:tmpl w:val="719499E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913F0"/>
    <w:multiLevelType w:val="multilevel"/>
    <w:tmpl w:val="36F4C0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976544">
    <w:abstractNumId w:val="15"/>
  </w:num>
  <w:num w:numId="2" w16cid:durableId="2029791812">
    <w:abstractNumId w:val="27"/>
  </w:num>
  <w:num w:numId="3" w16cid:durableId="924460965">
    <w:abstractNumId w:val="6"/>
  </w:num>
  <w:num w:numId="4" w16cid:durableId="403382962">
    <w:abstractNumId w:val="1"/>
  </w:num>
  <w:num w:numId="5" w16cid:durableId="601651452">
    <w:abstractNumId w:val="19"/>
  </w:num>
  <w:num w:numId="6" w16cid:durableId="526256904">
    <w:abstractNumId w:val="10"/>
  </w:num>
  <w:num w:numId="7" w16cid:durableId="580217431">
    <w:abstractNumId w:val="23"/>
  </w:num>
  <w:num w:numId="8" w16cid:durableId="439880662">
    <w:abstractNumId w:val="26"/>
  </w:num>
  <w:num w:numId="9" w16cid:durableId="654072138">
    <w:abstractNumId w:val="22"/>
  </w:num>
  <w:num w:numId="10" w16cid:durableId="1577595441">
    <w:abstractNumId w:val="8"/>
  </w:num>
  <w:num w:numId="11" w16cid:durableId="983971880">
    <w:abstractNumId w:val="17"/>
  </w:num>
  <w:num w:numId="12" w16cid:durableId="1841307163">
    <w:abstractNumId w:val="7"/>
  </w:num>
  <w:num w:numId="13" w16cid:durableId="1529490185">
    <w:abstractNumId w:val="14"/>
  </w:num>
  <w:num w:numId="14" w16cid:durableId="982853659">
    <w:abstractNumId w:val="16"/>
  </w:num>
  <w:num w:numId="15" w16cid:durableId="467668314">
    <w:abstractNumId w:val="28"/>
  </w:num>
  <w:num w:numId="16" w16cid:durableId="829711995">
    <w:abstractNumId w:val="12"/>
  </w:num>
  <w:num w:numId="17" w16cid:durableId="1921061410">
    <w:abstractNumId w:val="25"/>
  </w:num>
  <w:num w:numId="18" w16cid:durableId="1578859465">
    <w:abstractNumId w:val="3"/>
  </w:num>
  <w:num w:numId="19" w16cid:durableId="263461611">
    <w:abstractNumId w:val="29"/>
  </w:num>
  <w:num w:numId="20" w16cid:durableId="1496460432">
    <w:abstractNumId w:val="13"/>
  </w:num>
  <w:num w:numId="21" w16cid:durableId="679895511">
    <w:abstractNumId w:val="9"/>
  </w:num>
  <w:num w:numId="22" w16cid:durableId="1411854101">
    <w:abstractNumId w:val="30"/>
  </w:num>
  <w:num w:numId="23" w16cid:durableId="3214556">
    <w:abstractNumId w:val="2"/>
  </w:num>
  <w:num w:numId="24" w16cid:durableId="1335232099">
    <w:abstractNumId w:val="5"/>
  </w:num>
  <w:num w:numId="25" w16cid:durableId="651712511">
    <w:abstractNumId w:val="4"/>
  </w:num>
  <w:num w:numId="26" w16cid:durableId="261032021">
    <w:abstractNumId w:val="24"/>
  </w:num>
  <w:num w:numId="27" w16cid:durableId="827207599">
    <w:abstractNumId w:val="0"/>
  </w:num>
  <w:num w:numId="28" w16cid:durableId="510679187">
    <w:abstractNumId w:val="20"/>
  </w:num>
  <w:num w:numId="29" w16cid:durableId="731276534">
    <w:abstractNumId w:val="21"/>
  </w:num>
  <w:num w:numId="30" w16cid:durableId="472060845">
    <w:abstractNumId w:val="31"/>
  </w:num>
  <w:num w:numId="31" w16cid:durableId="1218203965">
    <w:abstractNumId w:val="18"/>
  </w:num>
  <w:num w:numId="32" w16cid:durableId="1761163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41"/>
    <w:rsid w:val="000015CE"/>
    <w:rsid w:val="00020F04"/>
    <w:rsid w:val="00051EBF"/>
    <w:rsid w:val="00076256"/>
    <w:rsid w:val="000772DB"/>
    <w:rsid w:val="000B0C33"/>
    <w:rsid w:val="000E45B1"/>
    <w:rsid w:val="00112B6D"/>
    <w:rsid w:val="00155779"/>
    <w:rsid w:val="001718B9"/>
    <w:rsid w:val="001860B9"/>
    <w:rsid w:val="00191F26"/>
    <w:rsid w:val="001A7A45"/>
    <w:rsid w:val="001F35E1"/>
    <w:rsid w:val="001F7FE4"/>
    <w:rsid w:val="0021116C"/>
    <w:rsid w:val="00234921"/>
    <w:rsid w:val="00264E37"/>
    <w:rsid w:val="00266A98"/>
    <w:rsid w:val="00296420"/>
    <w:rsid w:val="002A33E2"/>
    <w:rsid w:val="002A3E5D"/>
    <w:rsid w:val="002B0CE3"/>
    <w:rsid w:val="002E7D41"/>
    <w:rsid w:val="0032386B"/>
    <w:rsid w:val="003774A2"/>
    <w:rsid w:val="003B42FD"/>
    <w:rsid w:val="003C27EE"/>
    <w:rsid w:val="003D64BB"/>
    <w:rsid w:val="00406488"/>
    <w:rsid w:val="0043098B"/>
    <w:rsid w:val="00434F5A"/>
    <w:rsid w:val="00474AD5"/>
    <w:rsid w:val="004A0B95"/>
    <w:rsid w:val="004A41EF"/>
    <w:rsid w:val="004E7436"/>
    <w:rsid w:val="005962F3"/>
    <w:rsid w:val="005C7EAD"/>
    <w:rsid w:val="005F6655"/>
    <w:rsid w:val="00636E1F"/>
    <w:rsid w:val="006468ED"/>
    <w:rsid w:val="0065584D"/>
    <w:rsid w:val="0066025E"/>
    <w:rsid w:val="00673F9A"/>
    <w:rsid w:val="00681DC5"/>
    <w:rsid w:val="006910B7"/>
    <w:rsid w:val="006A7F1B"/>
    <w:rsid w:val="006C288C"/>
    <w:rsid w:val="006F37BD"/>
    <w:rsid w:val="006F63D7"/>
    <w:rsid w:val="00724918"/>
    <w:rsid w:val="007263EF"/>
    <w:rsid w:val="00763741"/>
    <w:rsid w:val="007648C4"/>
    <w:rsid w:val="00795306"/>
    <w:rsid w:val="00797467"/>
    <w:rsid w:val="007B0CBE"/>
    <w:rsid w:val="007B6DA3"/>
    <w:rsid w:val="007C69A2"/>
    <w:rsid w:val="007E0005"/>
    <w:rsid w:val="007E3C9B"/>
    <w:rsid w:val="00805ECD"/>
    <w:rsid w:val="008334C9"/>
    <w:rsid w:val="008568C9"/>
    <w:rsid w:val="00856D93"/>
    <w:rsid w:val="008729B5"/>
    <w:rsid w:val="0089268A"/>
    <w:rsid w:val="008B4A52"/>
    <w:rsid w:val="008C6DAA"/>
    <w:rsid w:val="00900A43"/>
    <w:rsid w:val="00912263"/>
    <w:rsid w:val="00961D44"/>
    <w:rsid w:val="0096394C"/>
    <w:rsid w:val="00976DFA"/>
    <w:rsid w:val="009A4E3C"/>
    <w:rsid w:val="00A23582"/>
    <w:rsid w:val="00A94D62"/>
    <w:rsid w:val="00AB1E31"/>
    <w:rsid w:val="00AB4C69"/>
    <w:rsid w:val="00AF4F37"/>
    <w:rsid w:val="00B0256C"/>
    <w:rsid w:val="00B45657"/>
    <w:rsid w:val="00B639A2"/>
    <w:rsid w:val="00B64E05"/>
    <w:rsid w:val="00B64ED7"/>
    <w:rsid w:val="00B757BA"/>
    <w:rsid w:val="00BB4EDE"/>
    <w:rsid w:val="00BB6298"/>
    <w:rsid w:val="00C1667F"/>
    <w:rsid w:val="00C54EA0"/>
    <w:rsid w:val="00C75055"/>
    <w:rsid w:val="00C80578"/>
    <w:rsid w:val="00C84298"/>
    <w:rsid w:val="00CA32AF"/>
    <w:rsid w:val="00CF51A1"/>
    <w:rsid w:val="00D11C40"/>
    <w:rsid w:val="00D27681"/>
    <w:rsid w:val="00DA2441"/>
    <w:rsid w:val="00DE1FE8"/>
    <w:rsid w:val="00E003C6"/>
    <w:rsid w:val="00E019A3"/>
    <w:rsid w:val="00E35A73"/>
    <w:rsid w:val="00E57D2D"/>
    <w:rsid w:val="00E61D8A"/>
    <w:rsid w:val="00E675B5"/>
    <w:rsid w:val="00EC574E"/>
    <w:rsid w:val="00EC6B43"/>
    <w:rsid w:val="00ED4735"/>
    <w:rsid w:val="00F91FB5"/>
    <w:rsid w:val="00F92665"/>
    <w:rsid w:val="00FE31C1"/>
    <w:rsid w:val="00FF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5FDAE"/>
  <w15:chartTrackingRefBased/>
  <w15:docId w15:val="{E65DFFAD-3366-4D74-8747-1EFCD236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921"/>
    <w:pPr>
      <w:spacing w:before="240" w:after="0"/>
      <w:jc w:val="both"/>
      <w:outlineLvl w:val="0"/>
    </w:pPr>
    <w:rPr>
      <w:rFonts w:ascii="Calibri" w:hAnsi="Calibri" w:cs="Calibri"/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4921"/>
    <w:pPr>
      <w:spacing w:before="160" w:after="0"/>
      <w:jc w:val="both"/>
      <w:outlineLvl w:val="1"/>
    </w:pPr>
    <w:rPr>
      <w:rFonts w:ascii="Calibri" w:hAnsi="Calibri" w:cs="Calibri"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921"/>
    <w:rPr>
      <w:rFonts w:ascii="Calibri" w:hAnsi="Calibri" w:cs="Calibri"/>
      <w:b/>
      <w:bCs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4921"/>
    <w:rPr>
      <w:rFonts w:ascii="Calibri" w:hAnsi="Calibri" w:cs="Calibri"/>
      <w:sz w:val="28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D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B43"/>
  </w:style>
  <w:style w:type="paragraph" w:styleId="Footer">
    <w:name w:val="footer"/>
    <w:basedOn w:val="Normal"/>
    <w:link w:val="FooterChar"/>
    <w:uiPriority w:val="99"/>
    <w:unhideWhenUsed/>
    <w:rsid w:val="00EC6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B43"/>
  </w:style>
  <w:style w:type="character" w:styleId="Hyperlink">
    <w:name w:val="Hyperlink"/>
    <w:basedOn w:val="DefaultParagraphFont"/>
    <w:uiPriority w:val="99"/>
    <w:unhideWhenUsed/>
    <w:rsid w:val="00C842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29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A32AF"/>
    <w:pPr>
      <w:keepNext/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u w:val="none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A32AF"/>
    <w:pPr>
      <w:tabs>
        <w:tab w:val="right" w:leader="dot" w:pos="9344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A32A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A32A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firebase.google.com/docs/admin/setu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elib.st/md5/8bc7009202ef0a02d45c61de4b37981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firebase.google.com/docs" TargetMode="External"/><Relationship Id="rId33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elib.st/md5/aab95a6577a78c70da5e64c0e470c7c4" TargetMode="External"/><Relationship Id="rId29" Type="http://schemas.openxmlformats.org/officeDocument/2006/relationships/hyperlink" Target="https://m3.material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art.dev/guides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flutter.dev/" TargetMode="External"/><Relationship Id="rId28" Type="http://schemas.openxmlformats.org/officeDocument/2006/relationships/hyperlink" Target="https://expressjs.com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n790001.ca.archive.org/0/items/bme-vik-konyvek/Software%20Engineering%20-%20Ian%20Sommerville.pdf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elib.st/md5/6cbdc7512409c270912024e9f7a1749e" TargetMode="External"/><Relationship Id="rId27" Type="http://schemas.openxmlformats.org/officeDocument/2006/relationships/hyperlink" Target="https://nodejs.org/en/docs/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EA0E2-3453-4AE4-87FE-87170CE16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</TotalTime>
  <Pages>24</Pages>
  <Words>5821</Words>
  <Characters>40168</Characters>
  <Application>Microsoft Office Word</Application>
  <DocSecurity>0</DocSecurity>
  <Lines>334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 BALOG</dc:creator>
  <cp:keywords/>
  <dc:description/>
  <cp:lastModifiedBy>EDIT BALOG</cp:lastModifiedBy>
  <cp:revision>22</cp:revision>
  <dcterms:created xsi:type="dcterms:W3CDTF">2026-03-20T21:28:00Z</dcterms:created>
  <dcterms:modified xsi:type="dcterms:W3CDTF">2026-03-31T07:52:00Z</dcterms:modified>
</cp:coreProperties>
</file>