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0307" w:rsidRDefault="006F0D53" w:rsidP="006F0D53">
      <w:pPr>
        <w:pStyle w:val="Title"/>
      </w:pPr>
      <w:r>
        <w:t>Trello2SCRUM</w:t>
      </w:r>
    </w:p>
    <w:p w:rsidR="006F0D53" w:rsidRDefault="006F0D53" w:rsidP="006F0D53">
      <w:pPr>
        <w:pStyle w:val="Subtitle"/>
      </w:pPr>
      <w:r>
        <w:t>Dokumentácia</w:t>
      </w:r>
    </w:p>
    <w:p w:rsidR="00140171" w:rsidRDefault="00140171" w:rsidP="006F0D53">
      <w:r>
        <w:t xml:space="preserve">Nástroj na konverziu čiastkových súborov, získaných z nástroja trello, do </w:t>
      </w:r>
      <w:r w:rsidR="004905A0">
        <w:t xml:space="preserve">ucelenej </w:t>
      </w:r>
      <w:r>
        <w:t xml:space="preserve">formy </w:t>
      </w:r>
      <w:r w:rsidR="004905A0">
        <w:t xml:space="preserve">v súbore </w:t>
      </w:r>
      <w:r w:rsidR="006D12AD">
        <w:t>PDF</w:t>
      </w:r>
    </w:p>
    <w:p w:rsidR="006F0D53" w:rsidRDefault="005815E6" w:rsidP="006F0D53">
      <w:r>
        <w:t xml:space="preserve">Nástroj beží online a vyžaduje php server. Má jeden vstupný formulár </w:t>
      </w:r>
      <w:r w:rsidR="00140171">
        <w:t>so 4 poliami.</w:t>
      </w:r>
    </w:p>
    <w:p w:rsidR="00140171" w:rsidRDefault="006D12AD" w:rsidP="00140171">
      <w:pPr>
        <w:pStyle w:val="ListParagraph"/>
        <w:numPr>
          <w:ilvl w:val="0"/>
          <w:numId w:val="1"/>
        </w:numPr>
      </w:pPr>
      <w:r>
        <w:t>Hlavička – nadpis celého súboru zobrazený na prvej strane</w:t>
      </w:r>
    </w:p>
    <w:p w:rsidR="006D12AD" w:rsidRDefault="006D12AD" w:rsidP="006D12AD">
      <w:pPr>
        <w:pStyle w:val="ListParagraph"/>
        <w:numPr>
          <w:ilvl w:val="0"/>
          <w:numId w:val="1"/>
        </w:numPr>
      </w:pPr>
      <w:r>
        <w:t>Sprint backlog</w:t>
      </w:r>
      <w:r>
        <w:t xml:space="preserve"> – súbor typu JSON</w:t>
      </w:r>
      <w:r w:rsidR="004119DE">
        <w:t>, obsahujúci dáta o sprint backlogu. JSON exportovaný z nástenky šprintu</w:t>
      </w:r>
    </w:p>
    <w:p w:rsidR="004119DE" w:rsidRDefault="004119DE" w:rsidP="006D12AD">
      <w:pPr>
        <w:pStyle w:val="ListParagraph"/>
        <w:numPr>
          <w:ilvl w:val="0"/>
          <w:numId w:val="1"/>
        </w:numPr>
      </w:pPr>
      <w:r>
        <w:t>Product backlog – súbor typu JSON, obsahujúci dáta o product backlogu. JSON exportovaný z nástenky product backlogu po doplnení všetkých u</w:t>
      </w:r>
      <w:r w:rsidR="00E57013">
        <w:t>ser stories medzi šprintami.</w:t>
      </w:r>
    </w:p>
    <w:p w:rsidR="00E57013" w:rsidRDefault="0055672D" w:rsidP="006D12AD">
      <w:pPr>
        <w:pStyle w:val="ListParagraph"/>
        <w:numPr>
          <w:ilvl w:val="0"/>
          <w:numId w:val="1"/>
        </w:numPr>
      </w:pPr>
      <w:r>
        <w:t>Burndown chart – súbor obrázku obsahujúceho burndown chart zo šprintu.</w:t>
      </w:r>
    </w:p>
    <w:p w:rsidR="0055672D" w:rsidRPr="006F0D53" w:rsidRDefault="0055672D" w:rsidP="0055672D">
      <w:r>
        <w:t>Po odoslaní formulára nástroj vygeneruje PDF súbor, ktorý</w:t>
      </w:r>
      <w:r w:rsidR="00640511">
        <w:t xml:space="preserve"> má rozmery strán formátu A3, okrem poslednej, ktorá je prispôsobená vloženému obrázku.</w:t>
      </w:r>
      <w:r w:rsidR="00E11DBA">
        <w:t xml:space="preserve"> Výstup obsahuje stĺpce a karty z vložených JSON súborov s potrebnými údajmi.</w:t>
      </w:r>
      <w:bookmarkStart w:id="0" w:name="_GoBack"/>
      <w:bookmarkEnd w:id="0"/>
      <w:r w:rsidR="00E11DBA">
        <w:t xml:space="preserve"> </w:t>
      </w:r>
    </w:p>
    <w:sectPr w:rsidR="0055672D" w:rsidRPr="006F0D5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97D122C"/>
    <w:multiLevelType w:val="hybridMultilevel"/>
    <w:tmpl w:val="CE76FDE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370D"/>
    <w:rsid w:val="0000370D"/>
    <w:rsid w:val="00140171"/>
    <w:rsid w:val="004119DE"/>
    <w:rsid w:val="004905A0"/>
    <w:rsid w:val="0055672D"/>
    <w:rsid w:val="005815E6"/>
    <w:rsid w:val="00640511"/>
    <w:rsid w:val="006D12AD"/>
    <w:rsid w:val="006F0D53"/>
    <w:rsid w:val="00873BB8"/>
    <w:rsid w:val="00E11DBA"/>
    <w:rsid w:val="00E57013"/>
    <w:rsid w:val="00FD0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5B4B919-C8C7-494A-B3F1-07144DF33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F0D5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0D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0D5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F0D53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1401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124</Words>
  <Characters>711</Characters>
  <Application>Microsoft Office Word</Application>
  <DocSecurity>0</DocSecurity>
  <Lines>5</Lines>
  <Paragraphs>1</Paragraphs>
  <ScaleCrop>false</ScaleCrop>
  <Company/>
  <LinksUpToDate>false</LinksUpToDate>
  <CharactersWithSpaces>834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Márius Rak</dc:creator>
  <cp:keywords/>
  <dc:description/>
  <cp:lastModifiedBy>Márius Rak</cp:lastModifiedBy>
  <cp:revision>12</cp:revision>
  <dcterms:created xsi:type="dcterms:W3CDTF">2016-12-10T21:01:00Z</dcterms:created>
  <dcterms:modified xsi:type="dcterms:W3CDTF">2016-12-10T21:18:00Z</dcterms:modified>
</cp:coreProperties>
</file>