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7C67A06-F1FC-486D-87DD-9AA35A6626FE" Type="http://schemas.microsoft.com/office/2006/relationships/ui/extensibility" Target="ribbon/ribbon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B28D7" w:rsidRDefault="008B28D7"/>
    <w:sectPr w:rsidR="008B28D7" w:rsidSect="00D014B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D305DD"/>
    <w:rsid w:val="000B54F1"/>
    <w:rsid w:val="00175E6C"/>
    <w:rsid w:val="001A598F"/>
    <w:rsid w:val="001E1C7B"/>
    <w:rsid w:val="003B02F9"/>
    <w:rsid w:val="003E5D60"/>
    <w:rsid w:val="003E75A2"/>
    <w:rsid w:val="00513070"/>
    <w:rsid w:val="006F47CE"/>
    <w:rsid w:val="007965EF"/>
    <w:rsid w:val="00834E6A"/>
    <w:rsid w:val="008B28D7"/>
    <w:rsid w:val="00A87790"/>
    <w:rsid w:val="00B124B3"/>
    <w:rsid w:val="00C77FC8"/>
    <w:rsid w:val="00C86DF1"/>
    <w:rsid w:val="00D014B4"/>
    <w:rsid w:val="00D10AE8"/>
    <w:rsid w:val="00D305DD"/>
    <w:rsid w:val="00D419EA"/>
    <w:rsid w:val="00D832C5"/>
    <w:rsid w:val="00DC5051"/>
    <w:rsid w:val="00DC7CF8"/>
    <w:rsid w:val="00E33884"/>
    <w:rsid w:val="00FB57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014B4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scanner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Maximilian Fischer</dc:creator>
  <cp:lastModifiedBy>Rene</cp:lastModifiedBy>
  <cp:revision>15</cp:revision>
  <dcterms:created xsi:type="dcterms:W3CDTF">2007-05-31T11:44:00Z</dcterms:created>
  <dcterms:modified xsi:type="dcterms:W3CDTF">2008-11-26T18:00:00Z</dcterms:modified>
</cp:coreProperties>
</file>

<file path=ribbon/_rels/ribbon.xml.rels><?xml version="1.0" encoding="UTF-8" standalone="yes"?>
<Relationships xmlns="http://schemas.openxmlformats.org/package/2006/relationships"><Relationship Id="scannen" Type="http://schemas.openxmlformats.org/officeDocument/2006/relationships/image" Target="images/scannen.ico"/><Relationship Id="rId" Type="http://schemas.openxmlformats.org/officeDocument/2006/relationships/image" Target="images/scannen0.ico"/></Relationships>
</file>

<file path=ribbon/ribbon.xml><?xml version="1.0" encoding="utf-8"?>
<!-- This markup adds a chunk and button to the insert tab 
     When the button is clicked, "insertDocID" gets called. -->
<customUI xmlns="http://schemas.microsoft.com/office/2006/01/customui">
  <ribbon>
    <tabs>
      <tab idMso="TabInsert">
        <group id="Scannen" label="Scannen" insertAfterMso="GroupInsertIllustrations">
          <button id="cmdScannen" label="Bild von Scanner holen" onAction="cmdScannenOnAction" image="scannen" size="large" supertip="Bild von Scanner holen" screentip="Scannen"/>
        </group>
      </tab>
    </tabs>
  </ribbon>
</customUI>
</file>