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96D" w:rsidRDefault="00D0696D">
      <w:bookmarkStart w:id="0" w:name="_GoBack"/>
      <w:bookmarkEnd w:id="0"/>
    </w:p>
    <w:sectPr w:rsidR="00D0696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30F"/>
    <w:rsid w:val="0089330F"/>
    <w:rsid w:val="00D0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9EF1BF-FC57-4007-9D85-E746DEA46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Valeriu Balan</dc:creator>
  <cp:keywords/>
  <dc:description/>
  <cp:lastModifiedBy>Valeriu Balan</cp:lastModifiedBy>
  <cp:revision>1</cp:revision>
  <dcterms:created xsi:type="dcterms:W3CDTF">2020-11-13T13:47:00Z</dcterms:created>
  <dcterms:modified xsi:type="dcterms:W3CDTF">2020-11-13T13:47:00Z</dcterms:modified>
</cp:coreProperties>
</file>