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9CB5" w14:textId="4E59B2B5" w:rsidR="00A41196" w:rsidRDefault="00A41196" w:rsidP="00A41196">
      <w:pPr>
        <w:jc w:val="center"/>
        <w:rPr>
          <w:b/>
          <w:bCs/>
          <w:sz w:val="32"/>
          <w:szCs w:val="32"/>
        </w:rPr>
      </w:pPr>
      <w:r w:rsidRPr="00A41196">
        <w:rPr>
          <w:b/>
          <w:bCs/>
          <w:sz w:val="32"/>
          <w:szCs w:val="32"/>
        </w:rPr>
        <w:t>Transport Request Demo Web Application</w:t>
      </w:r>
    </w:p>
    <w:p w14:paraId="2AC1229D" w14:textId="77777777" w:rsidR="00A41196" w:rsidRPr="00A41196" w:rsidRDefault="00A41196" w:rsidP="00A41196">
      <w:pPr>
        <w:jc w:val="center"/>
        <w:rPr>
          <w:b/>
          <w:bCs/>
          <w:sz w:val="32"/>
          <w:szCs w:val="32"/>
        </w:rPr>
      </w:pPr>
    </w:p>
    <w:p w14:paraId="5D3FD386" w14:textId="72997139" w:rsidR="00A41196" w:rsidRPr="00A41196" w:rsidRDefault="00A41196" w:rsidP="00A41196">
      <w:r w:rsidRPr="00A41196">
        <w:t xml:space="preserve">This summary provides an overview of the demo booking system developed </w:t>
      </w:r>
      <w:r>
        <w:t xml:space="preserve">by </w:t>
      </w:r>
      <w:r>
        <w:rPr>
          <w:b/>
          <w:bCs/>
        </w:rPr>
        <w:t>EM Group</w:t>
      </w:r>
      <w:r w:rsidRPr="00A41196">
        <w:t>, designed to illustrate the core concepts of the platform.</w:t>
      </w:r>
    </w:p>
    <w:p w14:paraId="74A2A6D3" w14:textId="77777777" w:rsidR="00A41196" w:rsidRPr="00A41196" w:rsidRDefault="00A41196" w:rsidP="00A41196">
      <w:pPr>
        <w:rPr>
          <w:b/>
          <w:bCs/>
        </w:rPr>
      </w:pPr>
      <w:r w:rsidRPr="00A41196">
        <w:rPr>
          <w:b/>
          <w:bCs/>
        </w:rPr>
        <w:t>Website Overview</w:t>
      </w:r>
    </w:p>
    <w:p w14:paraId="1EE6E31E" w14:textId="77777777" w:rsidR="00A41196" w:rsidRPr="00A41196" w:rsidRDefault="00A41196" w:rsidP="00A41196">
      <w:r w:rsidRPr="00A41196">
        <w:t xml:space="preserve">The demo is accessible at </w:t>
      </w:r>
      <w:hyperlink r:id="rId5" w:tgtFrame="_blank" w:history="1">
        <w:r w:rsidRPr="00A41196">
          <w:rPr>
            <w:rStyle w:val="Hyperlink"/>
            <w:b/>
            <w:bCs/>
          </w:rPr>
          <w:t>https://omholdings.co.za/</w:t>
        </w:r>
      </w:hyperlink>
      <w:r w:rsidRPr="00A41196">
        <w:t>. This application serves as a conceptual model to showcase the transport booking workflow and gather feedback for further refinement.</w:t>
      </w:r>
    </w:p>
    <w:p w14:paraId="1AA3B01F" w14:textId="77777777" w:rsidR="00A41196" w:rsidRPr="00A41196" w:rsidRDefault="00A41196" w:rsidP="00A41196">
      <w:pPr>
        <w:rPr>
          <w:b/>
          <w:bCs/>
        </w:rPr>
      </w:pPr>
      <w:r w:rsidRPr="00A41196">
        <w:rPr>
          <w:b/>
          <w:bCs/>
        </w:rPr>
        <w:t>User Roles and Permissions</w:t>
      </w:r>
    </w:p>
    <w:p w14:paraId="14A84DE9" w14:textId="77777777" w:rsidR="00A41196" w:rsidRPr="00A41196" w:rsidRDefault="00A41196" w:rsidP="00A41196">
      <w:r w:rsidRPr="00A41196">
        <w:t>The system is structured around four distinct roles, each with specific responsibilities:</w:t>
      </w:r>
    </w:p>
    <w:p w14:paraId="17C1A369" w14:textId="77777777" w:rsidR="00A41196" w:rsidRPr="00A41196" w:rsidRDefault="00A41196" w:rsidP="00A41196">
      <w:pPr>
        <w:numPr>
          <w:ilvl w:val="0"/>
          <w:numId w:val="5"/>
        </w:numPr>
      </w:pPr>
      <w:r w:rsidRPr="00A41196">
        <w:rPr>
          <w:b/>
          <w:bCs/>
        </w:rPr>
        <w:t>Transport Administrator:</w:t>
      </w:r>
      <w:r w:rsidRPr="00A41196">
        <w:t xml:space="preserve"> Manages the core logistics, including the allocation of trips to specific drivers and vehicles, as well as the approval of new user accounts.</w:t>
      </w:r>
    </w:p>
    <w:p w14:paraId="7AA6BCB9" w14:textId="77777777" w:rsidR="00A41196" w:rsidRPr="00A41196" w:rsidRDefault="00A41196" w:rsidP="00A41196">
      <w:pPr>
        <w:numPr>
          <w:ilvl w:val="0"/>
          <w:numId w:val="5"/>
        </w:numPr>
      </w:pPr>
      <w:r w:rsidRPr="00A41196">
        <w:rPr>
          <w:b/>
          <w:bCs/>
        </w:rPr>
        <w:t>Manager:</w:t>
      </w:r>
      <w:r w:rsidRPr="00A41196">
        <w:t xml:space="preserve"> Acts as the operational manager for the shaft. This role has access to all bookings and can make necessary changes if the Administrator is unavailable.</w:t>
      </w:r>
    </w:p>
    <w:p w14:paraId="69A2ED48" w14:textId="77777777" w:rsidR="00A41196" w:rsidRPr="00A41196" w:rsidRDefault="00A41196" w:rsidP="00A41196">
      <w:pPr>
        <w:numPr>
          <w:ilvl w:val="0"/>
          <w:numId w:val="5"/>
        </w:numPr>
      </w:pPr>
      <w:r w:rsidRPr="00A41196">
        <w:rPr>
          <w:b/>
          <w:bCs/>
        </w:rPr>
        <w:t>User:</w:t>
      </w:r>
      <w:r w:rsidRPr="00A41196">
        <w:t xml:space="preserve"> Represents the operational staff who need to request transport services within the system.</w:t>
      </w:r>
    </w:p>
    <w:p w14:paraId="2A75C889" w14:textId="77777777" w:rsidR="00A41196" w:rsidRPr="00A41196" w:rsidRDefault="00A41196" w:rsidP="00A41196">
      <w:pPr>
        <w:numPr>
          <w:ilvl w:val="0"/>
          <w:numId w:val="5"/>
        </w:numPr>
      </w:pPr>
      <w:r w:rsidRPr="00A41196">
        <w:rPr>
          <w:b/>
          <w:bCs/>
        </w:rPr>
        <w:t>Driver:</w:t>
      </w:r>
      <w:r w:rsidRPr="00A41196">
        <w:t xml:space="preserve"> The individual assigned to operate the specific vehicle for a requested trip.</w:t>
      </w:r>
    </w:p>
    <w:p w14:paraId="039B0065" w14:textId="77777777" w:rsidR="00A41196" w:rsidRPr="00A41196" w:rsidRDefault="00A41196" w:rsidP="00A41196">
      <w:pPr>
        <w:rPr>
          <w:b/>
          <w:bCs/>
        </w:rPr>
      </w:pPr>
      <w:r w:rsidRPr="00A41196">
        <w:rPr>
          <w:b/>
          <w:bCs/>
        </w:rPr>
        <w:t>Access Instructions</w:t>
      </w:r>
    </w:p>
    <w:p w14:paraId="6C6AE740" w14:textId="77777777" w:rsidR="00A41196" w:rsidRPr="00A41196" w:rsidRDefault="00A41196" w:rsidP="00A41196">
      <w:r w:rsidRPr="00A41196">
        <w:t>You can log in to the demo using the credentials provided below, or by selecting the specific profile icons located below the sign-in area on the website.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3701"/>
        <w:gridCol w:w="1489"/>
      </w:tblGrid>
      <w:tr w:rsidR="00A41196" w:rsidRPr="00A41196" w14:paraId="79B72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E1D6E" w14:textId="77777777" w:rsidR="00A41196" w:rsidRPr="00A41196" w:rsidRDefault="00A41196" w:rsidP="00A41196">
            <w:r w:rsidRPr="00A4119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BBD89" w14:textId="77777777" w:rsidR="00A41196" w:rsidRPr="00A41196" w:rsidRDefault="00A41196" w:rsidP="00A41196">
            <w:r w:rsidRPr="00A41196">
              <w:rPr>
                <w:b/>
                <w:bCs/>
              </w:rPr>
              <w:t>Email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2E990" w14:textId="77777777" w:rsidR="00A41196" w:rsidRPr="00A41196" w:rsidRDefault="00A41196" w:rsidP="00A41196">
            <w:r w:rsidRPr="00A41196">
              <w:rPr>
                <w:b/>
                <w:bCs/>
              </w:rPr>
              <w:t>Password</w:t>
            </w:r>
          </w:p>
        </w:tc>
      </w:tr>
      <w:tr w:rsidR="00A41196" w:rsidRPr="00A41196" w14:paraId="57C62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4A394" w14:textId="77777777" w:rsidR="00A41196" w:rsidRPr="00A41196" w:rsidRDefault="00A41196" w:rsidP="00A41196">
            <w:r w:rsidRPr="00A41196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273A" w14:textId="77777777" w:rsidR="00A41196" w:rsidRPr="00A41196" w:rsidRDefault="00A41196" w:rsidP="00A41196">
            <w:r w:rsidRPr="00A41196">
              <w:t>tumisho@emgcompanies.co.za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1BA55" w14:textId="77777777" w:rsidR="00A41196" w:rsidRPr="00A41196" w:rsidRDefault="00A41196" w:rsidP="00A41196">
            <w:r w:rsidRPr="00A41196">
              <w:t>demo</w:t>
            </w:r>
          </w:p>
        </w:tc>
      </w:tr>
      <w:tr w:rsidR="00A41196" w:rsidRPr="00A41196" w14:paraId="15CA2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D45A9" w14:textId="77777777" w:rsidR="00A41196" w:rsidRPr="00A41196" w:rsidRDefault="00A41196" w:rsidP="00A41196">
            <w:r w:rsidRPr="00A41196">
              <w:rPr>
                <w:b/>
                <w:bCs/>
              </w:rPr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498C" w14:textId="77777777" w:rsidR="00A41196" w:rsidRPr="00A41196" w:rsidRDefault="00A41196" w:rsidP="00A41196">
            <w:r w:rsidRPr="00A41196">
              <w:t>enock@emgcompanies.co.za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61F1" w14:textId="77777777" w:rsidR="00A41196" w:rsidRPr="00A41196" w:rsidRDefault="00A41196" w:rsidP="00A41196">
            <w:r w:rsidRPr="00A41196">
              <w:t>demo</w:t>
            </w:r>
          </w:p>
        </w:tc>
      </w:tr>
      <w:tr w:rsidR="00A41196" w:rsidRPr="00A41196" w14:paraId="4F393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A165" w14:textId="77777777" w:rsidR="00A41196" w:rsidRPr="00A41196" w:rsidRDefault="00A41196" w:rsidP="00A41196">
            <w:r w:rsidRPr="00A41196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64A68" w14:textId="77777777" w:rsidR="00A41196" w:rsidRPr="00A41196" w:rsidRDefault="00A41196" w:rsidP="00A41196">
            <w:r w:rsidRPr="00A41196">
              <w:t>sarah@sibanye.com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196D" w14:textId="77777777" w:rsidR="00A41196" w:rsidRPr="00A41196" w:rsidRDefault="00A41196" w:rsidP="00A41196">
            <w:r w:rsidRPr="00A41196">
              <w:t>demo</w:t>
            </w:r>
          </w:p>
        </w:tc>
      </w:tr>
      <w:tr w:rsidR="00A41196" w:rsidRPr="00A41196" w14:paraId="32837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6E2B8" w14:textId="77777777" w:rsidR="00A41196" w:rsidRPr="00A41196" w:rsidRDefault="00A41196" w:rsidP="00A41196">
            <w:r w:rsidRPr="00A41196">
              <w:rPr>
                <w:b/>
                <w:bCs/>
              </w:rPr>
              <w:lastRenderedPageBreak/>
              <w:t>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8BED" w14:textId="77777777" w:rsidR="00A41196" w:rsidRPr="00A41196" w:rsidRDefault="00A41196" w:rsidP="00A41196">
            <w:proofErr w:type="spellStart"/>
            <w:r w:rsidRPr="00A41196">
              <w:t>driver@demo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8F032" w14:textId="77777777" w:rsidR="00A41196" w:rsidRPr="00A41196" w:rsidRDefault="00A41196" w:rsidP="00A41196">
            <w:r w:rsidRPr="00A41196">
              <w:t>demo</w:t>
            </w:r>
          </w:p>
        </w:tc>
      </w:tr>
    </w:tbl>
    <w:p w14:paraId="30B02E9A" w14:textId="2F7205E3" w:rsidR="004328FB" w:rsidRDefault="004328FB"/>
    <w:p w14:paraId="04E3175A" w14:textId="77777777" w:rsidR="00A41196" w:rsidRPr="00A41196" w:rsidRDefault="00A41196" w:rsidP="00A41196">
      <w:pPr>
        <w:rPr>
          <w:b/>
          <w:bCs/>
        </w:rPr>
      </w:pPr>
      <w:r w:rsidRPr="00A41196">
        <w:rPr>
          <w:b/>
          <w:bCs/>
        </w:rPr>
        <w:t>Development Roadmap</w:t>
      </w:r>
    </w:p>
    <w:p w14:paraId="1703925E" w14:textId="77777777" w:rsidR="00A41196" w:rsidRPr="00A41196" w:rsidRDefault="00A41196" w:rsidP="00A41196">
      <w:r w:rsidRPr="00A41196">
        <w:t>The team is currently working on several advanced features to be integrated into the final ecosystem:</w:t>
      </w:r>
    </w:p>
    <w:p w14:paraId="7F12DC3D" w14:textId="77777777" w:rsidR="00A41196" w:rsidRPr="00A41196" w:rsidRDefault="00A41196" w:rsidP="00A41196">
      <w:pPr>
        <w:numPr>
          <w:ilvl w:val="0"/>
          <w:numId w:val="6"/>
        </w:numPr>
      </w:pPr>
      <w:r w:rsidRPr="00A41196">
        <w:rPr>
          <w:b/>
          <w:bCs/>
        </w:rPr>
        <w:t>Live Tracking:</w:t>
      </w:r>
      <w:r w:rsidRPr="00A41196">
        <w:t xml:space="preserve"> Implementation of real-time vehicle tracking, </w:t>
      </w:r>
      <w:proofErr w:type="gramStart"/>
      <w:r w:rsidRPr="00A41196">
        <w:t>similar to</w:t>
      </w:r>
      <w:proofErr w:type="gramEnd"/>
      <w:r w:rsidRPr="00A41196">
        <w:t xml:space="preserve"> ride-hailing platforms like Uber.</w:t>
      </w:r>
    </w:p>
    <w:p w14:paraId="119803ED" w14:textId="77777777" w:rsidR="00A41196" w:rsidRPr="00A41196" w:rsidRDefault="00A41196" w:rsidP="00A41196">
      <w:pPr>
        <w:numPr>
          <w:ilvl w:val="0"/>
          <w:numId w:val="6"/>
        </w:numPr>
      </w:pPr>
      <w:r w:rsidRPr="00A41196">
        <w:rPr>
          <w:b/>
          <w:bCs/>
        </w:rPr>
        <w:t>Automated Pairing:</w:t>
      </w:r>
      <w:r w:rsidRPr="00A41196">
        <w:t xml:space="preserve"> Finalizing logic that would allow drivers and users to pair themselves automatically, potentially removing the need for manual administrative facilitation.</w:t>
      </w:r>
    </w:p>
    <w:p w14:paraId="0FDB6701" w14:textId="77777777" w:rsidR="00A41196" w:rsidRPr="00A41196" w:rsidRDefault="00A41196" w:rsidP="00A41196">
      <w:r w:rsidRPr="00A41196">
        <w:t>Feedback regarding the app's functionality and user interface is encouraged to ensure the final product is tailored to specific operational needs.</w:t>
      </w:r>
    </w:p>
    <w:p w14:paraId="2E9615F8" w14:textId="77777777" w:rsidR="00A41196" w:rsidRDefault="00A41196"/>
    <w:sectPr w:rsidR="00A41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590"/>
    <w:multiLevelType w:val="multilevel"/>
    <w:tmpl w:val="857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7B6"/>
    <w:multiLevelType w:val="multilevel"/>
    <w:tmpl w:val="E9D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47FDF"/>
    <w:multiLevelType w:val="multilevel"/>
    <w:tmpl w:val="D932EBB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1ED5D90"/>
    <w:multiLevelType w:val="multilevel"/>
    <w:tmpl w:val="810E7D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D72FFB"/>
    <w:multiLevelType w:val="hybridMultilevel"/>
    <w:tmpl w:val="BB02CC12"/>
    <w:lvl w:ilvl="0" w:tplc="37EA7BF4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81899">
    <w:abstractNumId w:val="3"/>
  </w:num>
  <w:num w:numId="2" w16cid:durableId="987251030">
    <w:abstractNumId w:val="4"/>
  </w:num>
  <w:num w:numId="3" w16cid:durableId="385421045">
    <w:abstractNumId w:val="2"/>
  </w:num>
  <w:num w:numId="4" w16cid:durableId="48308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0088767">
    <w:abstractNumId w:val="0"/>
  </w:num>
  <w:num w:numId="6" w16cid:durableId="78107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196"/>
    <w:rsid w:val="0023671E"/>
    <w:rsid w:val="004328FB"/>
    <w:rsid w:val="00A41196"/>
    <w:rsid w:val="00C75F3F"/>
    <w:rsid w:val="00E276CE"/>
    <w:rsid w:val="00E73D91"/>
    <w:rsid w:val="00EB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74D6C"/>
  <w15:chartTrackingRefBased/>
  <w15:docId w15:val="{D5836575-07D5-4127-BAC9-A98AD837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2F32"/>
    <w:pPr>
      <w:keepNext/>
      <w:keepLines/>
      <w:numPr>
        <w:numId w:val="3"/>
      </w:numPr>
      <w:spacing w:before="360" w:after="80"/>
      <w:ind w:left="432" w:hanging="432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B2F32"/>
    <w:pPr>
      <w:keepNext/>
      <w:keepLines/>
      <w:tabs>
        <w:tab w:val="num" w:pos="720"/>
      </w:tabs>
      <w:spacing w:before="160" w:after="80"/>
      <w:ind w:left="720" w:hanging="360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EB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B2F32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32"/>
    <w:rPr>
      <w:rFonts w:eastAsiaTheme="majorEastAsia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19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1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119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11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mholdings.co.z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1678</Characters>
  <Application>Microsoft Office Word</Application>
  <DocSecurity>0</DocSecurity>
  <Lines>111</Lines>
  <Paragraphs>59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Ntsakisi Baloyi</dc:creator>
  <cp:keywords/>
  <dc:description/>
  <cp:lastModifiedBy>Ntsakisi Baloyi</cp:lastModifiedBy>
  <cp:revision>1</cp:revision>
  <dcterms:created xsi:type="dcterms:W3CDTF">2026-03-08T17:59:00Z</dcterms:created>
  <dcterms:modified xsi:type="dcterms:W3CDTF">2026-03-08T18:01:00Z</dcterms:modified>
</cp:coreProperties>
</file>