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82E3" w14:textId="2804FBA0" w:rsidR="0079347A" w:rsidRDefault="0076275A" w:rsidP="0076275A">
      <w:pPr>
        <w:jc w:val="center"/>
        <w:rPr>
          <w:b/>
          <w:bCs/>
        </w:rPr>
      </w:pPr>
      <w:r w:rsidRPr="0076275A">
        <w:rPr>
          <w:b/>
          <w:bCs/>
        </w:rPr>
        <w:t>STEP 1</w:t>
      </w:r>
    </w:p>
    <w:p w14:paraId="6235F52D" w14:textId="06DD3779" w:rsidR="0076275A" w:rsidRDefault="0076275A" w:rsidP="0076275A">
      <w:r>
        <w:t xml:space="preserve">Click </w:t>
      </w:r>
      <w:r w:rsidR="00102069">
        <w:rPr>
          <w:b/>
          <w:bCs/>
          <w:u w:val="single"/>
        </w:rPr>
        <w:t xml:space="preserve">create </w:t>
      </w:r>
      <w:proofErr w:type="spellStart"/>
      <w:r w:rsidR="00102069">
        <w:rPr>
          <w:b/>
          <w:bCs/>
          <w:u w:val="single"/>
        </w:rPr>
        <w:t>Acount</w:t>
      </w:r>
      <w:proofErr w:type="spellEnd"/>
      <w:r>
        <w:t xml:space="preserve"> in order to go to the next step</w:t>
      </w:r>
    </w:p>
    <w:p w14:paraId="0B7F5D3E" w14:textId="781433EA" w:rsidR="00CE4A6E" w:rsidRDefault="00CE4A6E" w:rsidP="007627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C3206" wp14:editId="589E5B5D">
                <wp:simplePos x="0" y="0"/>
                <wp:positionH relativeFrom="column">
                  <wp:posOffset>1190625</wp:posOffset>
                </wp:positionH>
                <wp:positionV relativeFrom="paragraph">
                  <wp:posOffset>1858645</wp:posOffset>
                </wp:positionV>
                <wp:extent cx="484632" cy="978408"/>
                <wp:effectExtent l="19050" t="19050" r="29845" b="127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3582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93.75pt;margin-top:146.35pt;width:38.15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" adj="5350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0E85E87" wp14:editId="41B93628">
            <wp:extent cx="5943600" cy="33413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3909" w14:textId="5F5D7263" w:rsidR="0076275A" w:rsidRDefault="00102069" w:rsidP="00102069">
      <w:pPr>
        <w:jc w:val="center"/>
        <w:rPr>
          <w:b/>
          <w:bCs/>
        </w:rPr>
      </w:pPr>
      <w:r w:rsidRPr="00102069">
        <w:rPr>
          <w:b/>
          <w:bCs/>
        </w:rPr>
        <w:t>STEP 2</w:t>
      </w:r>
    </w:p>
    <w:p w14:paraId="6DD13CF9" w14:textId="1F528A69" w:rsidR="002838EE" w:rsidRDefault="00102069" w:rsidP="00102069">
      <w:r>
        <w:t>Provide your details</w:t>
      </w:r>
      <w:r w:rsidR="006027FA">
        <w:t xml:space="preserve"> after click on register </w:t>
      </w:r>
      <w:r w:rsidR="006027FA" w:rsidRPr="006027FA">
        <w:t xml:space="preserve">button in order to be registered </w:t>
      </w:r>
      <w:r w:rsidR="006027FA">
        <w:t>or if you want to go back to the home page you can click return home button</w:t>
      </w:r>
    </w:p>
    <w:p w14:paraId="7D2913E5" w14:textId="7058E13A" w:rsidR="006027FA" w:rsidRDefault="002838EE" w:rsidP="0010206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5558C" wp14:editId="5FD7BEA0">
                <wp:simplePos x="0" y="0"/>
                <wp:positionH relativeFrom="margin">
                  <wp:align>left</wp:align>
                </wp:positionH>
                <wp:positionV relativeFrom="paragraph">
                  <wp:posOffset>1647825</wp:posOffset>
                </wp:positionV>
                <wp:extent cx="285750" cy="978408"/>
                <wp:effectExtent l="19050" t="19050" r="38100" b="1270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7840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5E7DE" id="Arrow: Up 10" o:spid="_x0000_s1026" type="#_x0000_t68" style="position:absolute;margin-left:0;margin-top:129.75pt;width:22.5pt;height:77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" adj="3154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3FFCB" wp14:editId="2CBA2FCA">
                <wp:simplePos x="0" y="0"/>
                <wp:positionH relativeFrom="column">
                  <wp:posOffset>561975</wp:posOffset>
                </wp:positionH>
                <wp:positionV relativeFrom="paragraph">
                  <wp:posOffset>1352550</wp:posOffset>
                </wp:positionV>
                <wp:extent cx="978408" cy="276225"/>
                <wp:effectExtent l="0" t="0" r="12700" b="2857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438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44.25pt;margin-top:106.5pt;width:77.0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" adj="3049" fillcolor="#4f81bd [3204]" strokecolor="#243f60 [1604]" strokeweight="2pt"/>
            </w:pict>
          </mc:Fallback>
        </mc:AlternateContent>
      </w:r>
      <w:r w:rsidR="006027FA">
        <w:rPr>
          <w:noProof/>
        </w:rPr>
        <w:drawing>
          <wp:inline distT="0" distB="0" distL="0" distR="0" wp14:anchorId="6A88E5A3" wp14:editId="1C3B0599">
            <wp:extent cx="5943600" cy="334137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DE3" w14:textId="3787170D" w:rsidR="002838EE" w:rsidRDefault="007E6670" w:rsidP="007E6670">
      <w:pPr>
        <w:jc w:val="center"/>
        <w:rPr>
          <w:b/>
          <w:bCs/>
        </w:rPr>
      </w:pPr>
      <w:r w:rsidRPr="007E6670">
        <w:rPr>
          <w:b/>
          <w:bCs/>
        </w:rPr>
        <w:t>STEP 3</w:t>
      </w:r>
    </w:p>
    <w:p w14:paraId="548C28E9" w14:textId="6E1A02FA" w:rsidR="007E6670" w:rsidRDefault="007E6670" w:rsidP="007E6670">
      <w:r>
        <w:t>Click OK in other to go to the next level</w:t>
      </w:r>
    </w:p>
    <w:p w14:paraId="76F12542" w14:textId="54FA5B2C" w:rsidR="007E6670" w:rsidRDefault="00893AC8" w:rsidP="007E66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ED3CF" wp14:editId="306605D4">
                <wp:simplePos x="0" y="0"/>
                <wp:positionH relativeFrom="column">
                  <wp:posOffset>3524250</wp:posOffset>
                </wp:positionH>
                <wp:positionV relativeFrom="paragraph">
                  <wp:posOffset>908050</wp:posOffset>
                </wp:positionV>
                <wp:extent cx="484632" cy="978408"/>
                <wp:effectExtent l="19050" t="19050" r="29845" b="1270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7EA8E" id="Arrow: Up 12" o:spid="_x0000_s1026" type="#_x0000_t68" style="position:absolute;margin-left:277.5pt;margin-top:71.5pt;width:38.15pt;height:7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" adj="5350" fillcolor="#4f81bd [3204]" strokecolor="#243f60 [1604]" strokeweight="2pt"/>
            </w:pict>
          </mc:Fallback>
        </mc:AlternateContent>
      </w:r>
      <w:r w:rsidR="007E6670">
        <w:rPr>
          <w:noProof/>
        </w:rPr>
        <w:drawing>
          <wp:inline distT="0" distB="0" distL="0" distR="0" wp14:anchorId="1DE4648A" wp14:editId="2268D4F1">
            <wp:extent cx="5943600" cy="334137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99ED" w14:textId="51E724F4" w:rsidR="00893AC8" w:rsidRDefault="00893AC8" w:rsidP="00893AC8">
      <w:pPr>
        <w:jc w:val="center"/>
      </w:pPr>
      <w:r>
        <w:t>STEP 4</w:t>
      </w:r>
    </w:p>
    <w:p w14:paraId="44412DB1" w14:textId="03A479E6" w:rsidR="00893AC8" w:rsidRDefault="00893AC8" w:rsidP="00893AC8">
      <w:r>
        <w:lastRenderedPageBreak/>
        <w:t xml:space="preserve">You will be required to log in by providing your </w:t>
      </w:r>
      <w:proofErr w:type="spellStart"/>
      <w:r>
        <w:t>myTUTOR</w:t>
      </w:r>
      <w:proofErr w:type="spellEnd"/>
      <w:r>
        <w:t xml:space="preserve"> credentials which your username is student number and password it</w:t>
      </w:r>
      <w:r w:rsidR="00B741C2">
        <w:t xml:space="preserve"> i</w:t>
      </w:r>
      <w:r>
        <w:t>s your password</w:t>
      </w:r>
      <w:r w:rsidR="00B741C2">
        <w:t xml:space="preserve"> after click log in</w:t>
      </w:r>
      <w:r>
        <w:t>.</w:t>
      </w:r>
    </w:p>
    <w:p w14:paraId="57E52B91" w14:textId="77777777" w:rsidR="00B741C2" w:rsidRDefault="00B741C2" w:rsidP="00893AC8"/>
    <w:p w14:paraId="65B44E51" w14:textId="77777777" w:rsidR="00B741C2" w:rsidRDefault="00B741C2" w:rsidP="00893A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AAE31" wp14:editId="4625D355">
                <wp:simplePos x="0" y="0"/>
                <wp:positionH relativeFrom="column">
                  <wp:posOffset>2057400</wp:posOffset>
                </wp:positionH>
                <wp:positionV relativeFrom="paragraph">
                  <wp:posOffset>642620</wp:posOffset>
                </wp:positionV>
                <wp:extent cx="484632" cy="978408"/>
                <wp:effectExtent l="19050" t="19050" r="29845" b="1270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AF9DD" id="Arrow: Up 14" o:spid="_x0000_s1026" type="#_x0000_t68" style="position:absolute;margin-left:162pt;margin-top:50.6pt;width:38.15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" adj="5350" fillcolor="#4f81bd [3204]" strokecolor="#243f60 [1604]" strokeweight="2pt"/>
            </w:pict>
          </mc:Fallback>
        </mc:AlternateContent>
      </w:r>
      <w:r w:rsidR="00893AC8">
        <w:rPr>
          <w:noProof/>
        </w:rPr>
        <w:drawing>
          <wp:inline distT="0" distB="0" distL="0" distR="0" wp14:anchorId="3B4243FB" wp14:editId="2B8F182C">
            <wp:extent cx="5943600" cy="334137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8766" w14:textId="153564D9" w:rsidR="00893AC8" w:rsidRDefault="00B741C2" w:rsidP="00B741C2">
      <w:pPr>
        <w:jc w:val="center"/>
        <w:rPr>
          <w:b/>
          <w:bCs/>
        </w:rPr>
      </w:pPr>
      <w:r w:rsidRPr="00B741C2">
        <w:rPr>
          <w:b/>
          <w:bCs/>
        </w:rPr>
        <w:t>STEP 5</w:t>
      </w:r>
    </w:p>
    <w:p w14:paraId="189C77A5" w14:textId="32512590" w:rsidR="006B6B18" w:rsidRDefault="00B741C2" w:rsidP="00B741C2">
      <w:r>
        <w:t xml:space="preserve">You will be required to make bookings of the bus from the source campus to the destination campus where you will be required to provide the </w:t>
      </w:r>
      <w:r w:rsidR="001C4C34">
        <w:t xml:space="preserve">departure time  </w:t>
      </w:r>
      <w:r>
        <w:t xml:space="preserve"> </w:t>
      </w:r>
      <w:r w:rsidR="001C4C34">
        <w:t>after you will save the event.</w:t>
      </w:r>
    </w:p>
    <w:p w14:paraId="6E1ACE67" w14:textId="77777777" w:rsidR="006B6B18" w:rsidRDefault="006B6B18" w:rsidP="00B741C2"/>
    <w:p w14:paraId="3C6A97C6" w14:textId="156D39BF" w:rsidR="00B741C2" w:rsidRDefault="006B6B18" w:rsidP="00B741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EA253" wp14:editId="0811EA2B">
                <wp:simplePos x="0" y="0"/>
                <wp:positionH relativeFrom="margin">
                  <wp:align>left</wp:align>
                </wp:positionH>
                <wp:positionV relativeFrom="paragraph">
                  <wp:posOffset>2457450</wp:posOffset>
                </wp:positionV>
                <wp:extent cx="314325" cy="552450"/>
                <wp:effectExtent l="19050" t="19050" r="47625" b="1905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52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F886" id="Arrow: Up 16" o:spid="_x0000_s1026" type="#_x0000_t68" style="position:absolute;margin-left:0;margin-top:193.5pt;width:24.75pt;height:43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" adj="6145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E52612" wp14:editId="06736797">
            <wp:extent cx="5943600" cy="3341370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1C2">
        <w:t xml:space="preserve">   </w:t>
      </w:r>
    </w:p>
    <w:p w14:paraId="1A4D1B0C" w14:textId="2ADBF1DA" w:rsidR="006B6B18" w:rsidRDefault="006B6B18" w:rsidP="006B6B18">
      <w:pPr>
        <w:jc w:val="center"/>
        <w:rPr>
          <w:b/>
          <w:bCs/>
        </w:rPr>
      </w:pPr>
      <w:r w:rsidRPr="006B6B18">
        <w:rPr>
          <w:b/>
          <w:bCs/>
        </w:rPr>
        <w:t>STEP 6</w:t>
      </w:r>
    </w:p>
    <w:p w14:paraId="52D9FAA8" w14:textId="5F62B63B" w:rsidR="006B6B18" w:rsidRDefault="006B6B18" w:rsidP="006B6B18">
      <w:r>
        <w:t>To show that you’ve booked the bus there will be the display message showing you’ve successfully booked the bus.</w:t>
      </w:r>
    </w:p>
    <w:p w14:paraId="68F5D590" w14:textId="6B2FB7A6" w:rsidR="006B6B18" w:rsidRPr="006B6B18" w:rsidRDefault="006B6B18" w:rsidP="006B6B18">
      <w:r>
        <w:rPr>
          <w:noProof/>
        </w:rPr>
        <w:drawing>
          <wp:inline distT="0" distB="0" distL="0" distR="0" wp14:anchorId="20A54900" wp14:editId="3BE64A31">
            <wp:extent cx="5943600" cy="334137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18" w:rsidRPr="006B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9A"/>
    <w:rsid w:val="00102069"/>
    <w:rsid w:val="001C4C34"/>
    <w:rsid w:val="0021039A"/>
    <w:rsid w:val="002838EE"/>
    <w:rsid w:val="006027FA"/>
    <w:rsid w:val="006B6B18"/>
    <w:rsid w:val="0076275A"/>
    <w:rsid w:val="0079347A"/>
    <w:rsid w:val="007E6670"/>
    <w:rsid w:val="00893AC8"/>
    <w:rsid w:val="00B741C2"/>
    <w:rsid w:val="00CE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488D"/>
  <w15:chartTrackingRefBased/>
  <w15:docId w15:val="{F89AF814-22B5-45A8-9BF7-CDB8A84F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Baloyi</dc:creator>
  <cp:keywords/>
  <dc:description/>
  <cp:lastModifiedBy>V Baloyi</cp:lastModifiedBy>
  <cp:revision>8</cp:revision>
  <dcterms:created xsi:type="dcterms:W3CDTF">2021-11-26T07:03:00Z</dcterms:created>
  <dcterms:modified xsi:type="dcterms:W3CDTF">2021-11-26T07:49:00Z</dcterms:modified>
</cp:coreProperties>
</file>