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7FD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GamingDronzz.com - Technical Outline &amp; Agile Framework</w:t>
      </w:r>
    </w:p>
    <w:p w14:paraId="5A900B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14:paraId="630C07B6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Build a high-performance, single-page React application for game development consultancy lead generation and project showcasing.</w:t>
      </w:r>
    </w:p>
    <w:p w14:paraId="5F90C82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Stack Decision</w:t>
      </w:r>
    </w:p>
    <w:p w14:paraId="505C58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Recommended: React + Custom CSS (No Bootstrap)</w:t>
      </w:r>
    </w:p>
    <w:p w14:paraId="01B1F99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12977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performance (smaller bundle size)</w:t>
      </w:r>
    </w:p>
    <w:p w14:paraId="44608DA1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Complete control over animations and transitions</w:t>
      </w:r>
    </w:p>
    <w:p w14:paraId="47262A56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Easier implementation of custom scroll-based effects</w:t>
      </w:r>
    </w:p>
    <w:p w14:paraId="1E32FEB5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More flexibility for radial navigation</w:t>
      </w:r>
    </w:p>
    <w:p w14:paraId="25623AF3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alignment with SOLID principles</w:t>
      </w:r>
    </w:p>
    <w:p w14:paraId="447C43E9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Core Technologies</w:t>
      </w:r>
    </w:p>
    <w:p w14:paraId="6E460DFE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React 18+ with TypeScript</w:t>
      </w:r>
    </w:p>
    <w:p w14:paraId="1093CD00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Styled-Components + Framer Motion</w:t>
      </w:r>
    </w:p>
    <w:p w14:paraId="112C3911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78CF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(lightweight, follows SOLID)</w:t>
      </w:r>
    </w:p>
    <w:p w14:paraId="68960043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Google Analytics 4 + Custom tracking</w:t>
      </w:r>
    </w:p>
    <w:p w14:paraId="5D95084B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Node.js + Express (for admin/articles)</w:t>
      </w:r>
    </w:p>
    <w:p w14:paraId="396C0C0C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MongoDB/PostgreSQL</w:t>
      </w:r>
    </w:p>
    <w:p w14:paraId="01170A4B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78CF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9178C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78CF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+ Railway/</w:t>
      </w:r>
      <w:proofErr w:type="spellStart"/>
      <w:r w:rsidRPr="009178CF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</w:p>
    <w:p w14:paraId="6BF2A23B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329CD7">
          <v:rect id="_x0000_i1025" style="width:0;height:1.5pt" o:hralign="center" o:hrstd="t" o:hr="t" fillcolor="#a0a0a0" stroked="f"/>
        </w:pict>
      </w:r>
    </w:p>
    <w:p w14:paraId="56469A1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 &amp; SOLID Principles Implementation</w:t>
      </w:r>
    </w:p>
    <w:p w14:paraId="6D93001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Manager Pattern Structure</w:t>
      </w:r>
    </w:p>
    <w:p w14:paraId="3B78072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src/</w:t>
      </w:r>
    </w:p>
    <w:p w14:paraId="06B6C95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560F1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ScrollManager.js          # Handles scroll animations</w:t>
      </w:r>
    </w:p>
    <w:p w14:paraId="598D464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NavigationManager.js      # Radial menu logic</w:t>
      </w:r>
    </w:p>
    <w:p w14:paraId="1BCD439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AnalyticsManager.js       # User interaction tracking</w:t>
      </w:r>
    </w:p>
    <w:p w14:paraId="2CA5F99A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ContentManager.js         # Article/project content</w:t>
      </w:r>
    </w:p>
    <w:p w14:paraId="7665604F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└── PerformanceManager.js     # Lazy loading, optimization</w:t>
      </w:r>
    </w:p>
    <w:p w14:paraId="2A2CAEF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lastRenderedPageBreak/>
        <w:t>├── components/</w:t>
      </w:r>
    </w:p>
    <w:p w14:paraId="0F40DB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ui/                       # Reusable UI components</w:t>
      </w:r>
    </w:p>
    <w:p w14:paraId="462CBAB5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sections/                 # Page sections</w:t>
      </w:r>
    </w:p>
    <w:p w14:paraId="3D037A83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└── navigation/               # Navigation components</w:t>
      </w:r>
    </w:p>
    <w:p w14:paraId="497FB5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hooks/                        # Custom React hooks</w:t>
      </w:r>
    </w:p>
    <w:p w14:paraId="435E102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services/                     # API calls, external services</w:t>
      </w:r>
    </w:p>
    <w:p w14:paraId="0A9E4757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└── utils/                        # Helper functions</w:t>
      </w:r>
    </w:p>
    <w:p w14:paraId="75239DA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SOLID Principles Application</w:t>
      </w:r>
    </w:p>
    <w:p w14:paraId="72643A0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Each manager handles one concern</w:t>
      </w:r>
    </w:p>
    <w:p w14:paraId="0A140707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Managers extensible via interfaces</w:t>
      </w:r>
    </w:p>
    <w:p w14:paraId="3D5E4639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 interfaces interchangeable</w:t>
      </w:r>
    </w:p>
    <w:p w14:paraId="64B8D8C3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Specific manager interfaces</w:t>
      </w:r>
    </w:p>
    <w:p w14:paraId="2260ABC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Components depend on manager abstractions</w:t>
      </w:r>
    </w:p>
    <w:p w14:paraId="71AB8DB8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B7A046">
          <v:rect id="_x0000_i1026" style="width:0;height:1.5pt" o:hralign="center" o:hrstd="t" o:hr="t" fillcolor="#a0a0a0" stroked="f"/>
        </w:pict>
      </w:r>
    </w:p>
    <w:p w14:paraId="5D68B92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Agile Framework Structure</w:t>
      </w:r>
    </w:p>
    <w:p w14:paraId="15945AB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(Sprint 1-2) - 2 Weeks</w:t>
      </w:r>
    </w:p>
    <w:p w14:paraId="776841B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1: Core Infrastructure</w:t>
      </w:r>
    </w:p>
    <w:p w14:paraId="75AE0EA0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317407C9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developer, I need a scalable React project structure</w:t>
      </w:r>
    </w:p>
    <w:p w14:paraId="4B5B8701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fast loading times</w:t>
      </w:r>
    </w:p>
    <w:p w14:paraId="11571B2A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need GDPR compliance</w:t>
      </w:r>
    </w:p>
    <w:p w14:paraId="55B9E004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56D3D76A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React + TypeScript project</w:t>
      </w:r>
    </w:p>
    <w:p w14:paraId="17FBCECF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Manager pattern architecture</w:t>
      </w:r>
    </w:p>
    <w:p w14:paraId="323991C0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Configure build optimization (Webpack/Vite)</w:t>
      </w:r>
    </w:p>
    <w:p w14:paraId="65992F37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GDPR-compliant analytics foundation</w:t>
      </w:r>
    </w:p>
    <w:p w14:paraId="40B54139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performance monitoring setup</w:t>
      </w:r>
    </w:p>
    <w:p w14:paraId="0494054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2: Scroll Animation System</w:t>
      </w:r>
    </w:p>
    <w:p w14:paraId="3D9BE311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062CE55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scroll-based transitions</w:t>
      </w:r>
    </w:p>
    <w:p w14:paraId="09924D7A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reverse animations when scrolling up</w:t>
      </w:r>
    </w:p>
    <w:p w14:paraId="4CB2F6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08A544F1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[ ] Implement ScrollManager with Intersection Observer</w:t>
      </w:r>
    </w:p>
    <w:p w14:paraId="475276A4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bidirectional animation system</w:t>
      </w:r>
    </w:p>
    <w:p w14:paraId="419E480C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scroll position tracking</w:t>
      </w:r>
    </w:p>
    <w:p w14:paraId="703EBF5C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Optimize for 60fps performance</w:t>
      </w:r>
    </w:p>
    <w:p w14:paraId="324025C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Features (Sprint 3-4) - 2 Weeks</w:t>
      </w:r>
    </w:p>
    <w:p w14:paraId="61F7339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3: Navigation System</w:t>
      </w:r>
    </w:p>
    <w:p w14:paraId="638212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0A9847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intuitive hover-based navigation</w:t>
      </w:r>
    </w:p>
    <w:p w14:paraId="01808EC0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radial menu animations</w:t>
      </w:r>
    </w:p>
    <w:p w14:paraId="3BF0FCA5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271915D1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NavigationManager</w:t>
      </w:r>
    </w:p>
    <w:p w14:paraId="0866C9FF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radial menu component with CSS transforms</w:t>
      </w:r>
    </w:p>
    <w:p w14:paraId="6A5FF1A8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hover animations with Framer Motion</w:t>
      </w:r>
    </w:p>
    <w:p w14:paraId="7DC6B8CE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accessibility features (keyboard navigation)</w:t>
      </w:r>
    </w:p>
    <w:p w14:paraId="4BACC3E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4: Content Sections</w:t>
      </w:r>
    </w:p>
    <w:p w14:paraId="3DE5362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5AAACB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see project showcases</w:t>
      </w:r>
    </w:p>
    <w:p w14:paraId="3A56EB90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read articles</w:t>
      </w:r>
    </w:p>
    <w:p w14:paraId="3397C788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potential client, I want to understand services</w:t>
      </w:r>
    </w:p>
    <w:p w14:paraId="60CE8C8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6EF265B1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ContentManager</w:t>
      </w:r>
    </w:p>
    <w:p w14:paraId="64343627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modular section components (Hero, About, Projects, Services)</w:t>
      </w:r>
    </w:p>
    <w:p w14:paraId="420E63F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lazy loading for images/content</w:t>
      </w:r>
    </w:p>
    <w:p w14:paraId="3D1CCC0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SEO optimization</w:t>
      </w:r>
    </w:p>
    <w:p w14:paraId="14CADF5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 (Sprint 5-6) - 2 Weeks</w:t>
      </w:r>
    </w:p>
    <w:p w14:paraId="45E7B19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5: Admin Dashboard</w:t>
      </w:r>
    </w:p>
    <w:p w14:paraId="6494367B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4FB03F9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manage articles</w:t>
      </w:r>
    </w:p>
    <w:p w14:paraId="4CD42187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view analytics</w:t>
      </w:r>
    </w:p>
    <w:p w14:paraId="0117091F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manage project showcases</w:t>
      </w:r>
    </w:p>
    <w:p w14:paraId="6BC58BE7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Technical Tasks:</w:t>
      </w:r>
    </w:p>
    <w:p w14:paraId="14950C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admin authentication system</w:t>
      </w:r>
    </w:p>
    <w:p w14:paraId="34FE88D5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article management interface</w:t>
      </w:r>
    </w:p>
    <w:p w14:paraId="23D414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rich text editor</w:t>
      </w:r>
    </w:p>
    <w:p w14:paraId="1A149A58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image upload functionality</w:t>
      </w:r>
    </w:p>
    <w:p w14:paraId="2371D479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analytics dashboard</w:t>
      </w:r>
    </w:p>
    <w:p w14:paraId="60F0E9C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6: Analytics &amp; Tracking</w:t>
      </w:r>
    </w:p>
    <w:p w14:paraId="1544ECCE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3D6432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want to track user interactions</w:t>
      </w:r>
    </w:p>
    <w:p w14:paraId="1E397EF9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my privacy respected (GDPR)</w:t>
      </w:r>
    </w:p>
    <w:p w14:paraId="1EC8E1C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1B89BE5F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AnalyticsManager</w:t>
      </w:r>
    </w:p>
    <w:p w14:paraId="0E5915C3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custom event tracking for all interactions</w:t>
      </w:r>
    </w:p>
    <w:p w14:paraId="0AA485C0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GDPR consent management</w:t>
      </w:r>
    </w:p>
    <w:p w14:paraId="64ABDB28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conversion tracking for leads</w:t>
      </w:r>
    </w:p>
    <w:p w14:paraId="3003878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Optimization &amp; Polish (Sprint 7-8) - 2 Weeks</w:t>
      </w:r>
    </w:p>
    <w:p w14:paraId="1272A1B5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7: Performance &amp; Mobile</w:t>
      </w:r>
    </w:p>
    <w:p w14:paraId="52B24C8F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2FDF72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mobile user, I want smooth performance</w:t>
      </w:r>
    </w:p>
    <w:p w14:paraId="509BD58E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any user, I want fast loading times</w:t>
      </w:r>
    </w:p>
    <w:p w14:paraId="055C8AD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4A4652C9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optimization</w:t>
      </w:r>
    </w:p>
    <w:p w14:paraId="06E2C137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audit and optimization</w:t>
      </w:r>
    </w:p>
    <w:p w14:paraId="441B06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Image optimization and WebP conversion</w:t>
      </w:r>
    </w:p>
    <w:p w14:paraId="5BD2DE03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Bundle size optimization</w:t>
      </w:r>
    </w:p>
    <w:p w14:paraId="439C05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Progressive Web App features</w:t>
      </w:r>
    </w:p>
    <w:p w14:paraId="53896630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8C71CC">
          <v:rect id="_x0000_i1027" style="width:0;height:1.5pt" o:hralign="center" o:hrstd="t" o:hr="t" fillcolor="#a0a0a0" stroked="f"/>
        </w:pict>
      </w:r>
    </w:p>
    <w:p w14:paraId="49EAF5B1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📱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Responsive Design Strategy</w:t>
      </w:r>
    </w:p>
    <w:p w14:paraId="55E05FF1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Breakpoints</w:t>
      </w:r>
    </w:p>
    <w:p w14:paraId="1BCD75D2" w14:textId="2848EB35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Mobile: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0px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540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342DC7E4" w14:textId="185448F2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Tablet: 768px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5B5A3E0F" w14:textId="26ED099B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Desktop: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px+</w:t>
      </w:r>
    </w:p>
    <w:p w14:paraId="300BA33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Targets</w:t>
      </w:r>
    </w:p>
    <w:p w14:paraId="498024D4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Contentful Paint: &lt; 1.5s</w:t>
      </w:r>
    </w:p>
    <w:p w14:paraId="5411C24A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Largest Contentful Paint: &lt; 2.5s</w:t>
      </w:r>
    </w:p>
    <w:p w14:paraId="48577297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Cumulative Layout Shift: &lt; 0.1</w:t>
      </w:r>
    </w:p>
    <w:p w14:paraId="5DD3DF4C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Input Delay: &lt; 100ms</w:t>
      </w:r>
    </w:p>
    <w:p w14:paraId="242A5BA6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92F108">
          <v:rect id="_x0000_i1029" style="width:0;height:1.5pt" o:hralign="center" o:hrstd="t" o:hr="t" fillcolor="#a0a0a0" stroked="f"/>
        </w:pict>
      </w:r>
    </w:p>
    <w:p w14:paraId="080ABE82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🔒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GDPR Compliance Strategy</w:t>
      </w:r>
    </w:p>
    <w:p w14:paraId="1F3B3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3D590F7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Consent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Cookie banner with granular controls</w:t>
      </w:r>
    </w:p>
    <w:p w14:paraId="1CB29488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Minimization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Only collect necessary analytics</w:t>
      </w:r>
    </w:p>
    <w:p w14:paraId="09F8F28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Right to Erasure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Admin panel for data deletion</w:t>
      </w:r>
    </w:p>
    <w:p w14:paraId="2E7C3B8C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Clear privacy policy and data usage</w:t>
      </w:r>
    </w:p>
    <w:p w14:paraId="6F0526E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Analytics Approach</w:t>
      </w:r>
    </w:p>
    <w:p w14:paraId="33B32D5D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by default</w:t>
      </w:r>
    </w:p>
    <w:p w14:paraId="7BE0058C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only with explicit consent</w:t>
      </w:r>
    </w:p>
    <w:p w14:paraId="5C41D7F9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non-personal preferences</w:t>
      </w:r>
    </w:p>
    <w:p w14:paraId="65075F12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events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critical business metrics</w:t>
      </w:r>
    </w:p>
    <w:p w14:paraId="66D719CB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359925">
          <v:rect id="_x0000_i1030" style="width:0;height:1.5pt" o:hralign="center" o:hrstd="t" o:hr="t" fillcolor="#a0a0a0" stroked="f"/>
        </w:pict>
      </w:r>
    </w:p>
    <w:p w14:paraId="65055BE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Optimization</w:t>
      </w:r>
    </w:p>
    <w:p w14:paraId="19A4BBD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Code Splitting Strategy</w:t>
      </w:r>
    </w:p>
    <w:p w14:paraId="5FC6DCA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Route-based splitting</w:t>
      </w:r>
    </w:p>
    <w:p w14:paraId="6B0CD42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AdminDashboard = lazy(() =&gt; import('./components/AdminDashboard'));</w:t>
      </w:r>
    </w:p>
    <w:p w14:paraId="6634C1C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BAE4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Component-based splitting</w:t>
      </w:r>
    </w:p>
    <w:p w14:paraId="2259238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HeavyComponent = lazy(() =&gt; import('./components/HeavyComponent'));</w:t>
      </w:r>
    </w:p>
    <w:p w14:paraId="50B5783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Animation Performance</w:t>
      </w:r>
    </w:p>
    <w:p w14:paraId="5CD1C553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transform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8CF">
        <w:rPr>
          <w:rFonts w:ascii="Courier New" w:eastAsia="Times New Roman" w:hAnsi="Courier New" w:cs="Courier New"/>
          <w:sz w:val="20"/>
          <w:szCs w:val="20"/>
        </w:rPr>
        <w:t>opacity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animations</w:t>
      </w:r>
    </w:p>
    <w:p w14:paraId="768BD7D7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78CF">
        <w:rPr>
          <w:rFonts w:ascii="Courier New" w:eastAsia="Times New Roman" w:hAnsi="Courier New" w:cs="Courier New"/>
          <w:sz w:val="20"/>
          <w:szCs w:val="20"/>
        </w:rPr>
        <w:t>will-change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strategically</w:t>
      </w:r>
    </w:p>
    <w:p w14:paraId="6DE45960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requestAnimationFrame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scroll events</w:t>
      </w:r>
    </w:p>
    <w:p w14:paraId="6C45A4E5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Debounce scroll handlers</w:t>
      </w:r>
    </w:p>
    <w:p w14:paraId="46D3CA1F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410717">
          <v:rect id="_x0000_i1031" style="width:0;height:1.5pt" o:hralign="center" o:hrstd="t" o:hr="t" fillcolor="#a0a0a0" stroked="f"/>
        </w:pict>
      </w:r>
    </w:p>
    <w:p w14:paraId="45FDD48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Metrics</w:t>
      </w:r>
    </w:p>
    <w:p w14:paraId="35CE89D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KPIs</w:t>
      </w:r>
    </w:p>
    <w:p w14:paraId="4F8AFEA8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Page load time &lt; 2s</w:t>
      </w:r>
    </w:p>
    <w:p w14:paraId="22584F0C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95+ Lighthouse score</w:t>
      </w:r>
    </w:p>
    <w:p w14:paraId="30DD34EF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0 accessibility violations</w:t>
      </w:r>
    </w:p>
    <w:p w14:paraId="314489CB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&lt; 5% bounce rate increase</w:t>
      </w:r>
    </w:p>
    <w:p w14:paraId="2D6709D6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KPIs</w:t>
      </w:r>
    </w:p>
    <w:p w14:paraId="64F12F75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Lead conversion tracking</w:t>
      </w:r>
    </w:p>
    <w:p w14:paraId="13B677BE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Article engagement metrics</w:t>
      </w:r>
    </w:p>
    <w:p w14:paraId="5A1C7E80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Project showcase interaction rates</w:t>
      </w:r>
    </w:p>
    <w:p w14:paraId="122DE379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Contact form completion rates</w:t>
      </w:r>
    </w:p>
    <w:p w14:paraId="057C4CD0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B9F7B7">
          <v:rect id="_x0000_i1032" style="width:0;height:1.5pt" o:hralign="center" o:hrstd="t" o:hr="t" fillcolor="#a0a0a0" stroked="f"/>
        </w:pict>
      </w:r>
    </w:p>
    <w:p w14:paraId="0C9B6F5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Workflow</w:t>
      </w:r>
    </w:p>
    <w:p w14:paraId="420B9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Sprint Structure (2-week sprints)</w:t>
      </w:r>
    </w:p>
    <w:p w14:paraId="514C02C8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Monday Week 1</w:t>
      </w:r>
    </w:p>
    <w:p w14:paraId="6C139329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Every weekday</w:t>
      </w:r>
    </w:p>
    <w:p w14:paraId="46018A4C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44236FEF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1E89F40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 of Done</w:t>
      </w:r>
    </w:p>
    <w:p w14:paraId="2D62651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Code reviewed and approved</w:t>
      </w:r>
    </w:p>
    <w:p w14:paraId="32CDDD75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Unit tests written and passing</w:t>
      </w:r>
    </w:p>
    <w:p w14:paraId="1EB595C4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benchmarks met</w:t>
      </w:r>
    </w:p>
    <w:p w14:paraId="373F45E3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verified</w:t>
      </w:r>
    </w:p>
    <w:p w14:paraId="1168EC76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Accessibility standards met</w:t>
      </w:r>
    </w:p>
    <w:p w14:paraId="014419E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GDPR compliance verified</w:t>
      </w:r>
    </w:p>
    <w:p w14:paraId="2CA34F46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60F2C8">
          <v:rect id="_x0000_i1033" style="width:0;height:1.5pt" o:hralign="center" o:hrstd="t" o:hr="t" fillcolor="#a0a0a0" stroked="f"/>
        </w:pict>
      </w:r>
    </w:p>
    <w:p w14:paraId="1530A316" w14:textId="7FDCA3B1" w:rsidR="009178CF" w:rsidRPr="008C7617" w:rsidRDefault="009178CF" w:rsidP="008C7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Radial Navigation</w:t>
      </w:r>
    </w:p>
    <w:p w14:paraId="05ED361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Trigger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Hover on center button</w:t>
      </w:r>
    </w:p>
    <w:p w14:paraId="78410BE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300ms ease-out expansion</w:t>
      </w:r>
    </w:p>
    <w:p w14:paraId="7272D7A3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Items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6-8 navigation items in circular pattern</w:t>
      </w:r>
    </w:p>
    <w:p w14:paraId="3AC77AEE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Keyboard navigation support</w:t>
      </w:r>
    </w:p>
    <w:p w14:paraId="11C3D9E6" w14:textId="77777777" w:rsidR="009178CF" w:rsidRPr="009178CF" w:rsidRDefault="008C7617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ED18D">
          <v:rect id="_x0000_i1034" style="width:0;height:1.5pt" o:hralign="center" o:hrstd="t" o:hr="t" fillcolor="#a0a0a0" stroked="f"/>
        </w:pict>
      </w:r>
    </w:p>
    <w:p w14:paraId="218B1370" w14:textId="353F2B4A" w:rsid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This outline provides a comprehensive roadmap for building your GamingDronzz.com website with all requested features while maintaining high performance and following SOLID principles.</w:t>
      </w:r>
    </w:p>
    <w:p w14:paraId="3B773519" w14:textId="77777777" w:rsidR="008C7617" w:rsidRDefault="008C7617" w:rsidP="00601970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</w:pPr>
    </w:p>
    <w:p w14:paraId="0BF7AB4C" w14:textId="4E80BA48" w:rsidR="00601970" w:rsidRPr="00601970" w:rsidRDefault="00601970" w:rsidP="006019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197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🔧</w:t>
      </w:r>
      <w:r w:rsidRPr="006019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GamingDronzz Development Rules &amp; Standards</w:t>
      </w:r>
    </w:p>
    <w:p w14:paraId="3773477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Token Optimization Rules</w:t>
      </w:r>
    </w:p>
    <w:p w14:paraId="5C899DA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Code Efficiency</w:t>
      </w:r>
    </w:p>
    <w:p w14:paraId="267238C8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concise variable names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1970">
        <w:rPr>
          <w:rFonts w:ascii="Courier New" w:eastAsia="Times New Roman" w:hAnsi="Courier New" w:cs="Courier New"/>
          <w:sz w:val="20"/>
          <w:szCs w:val="20"/>
        </w:rPr>
        <w:t>e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events, </w:t>
      </w:r>
      <w:r w:rsidRPr="00601970">
        <w:rPr>
          <w:rFonts w:ascii="Courier New" w:eastAsia="Times New Roman" w:hAnsi="Courier New" w:cs="Courier New"/>
          <w:sz w:val="20"/>
          <w:szCs w:val="20"/>
        </w:rPr>
        <w:t>el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elements, </w:t>
      </w:r>
      <w:r w:rsidRPr="00601970">
        <w:rPr>
          <w:rFonts w:ascii="Courier New" w:eastAsia="Times New Roman" w:hAnsi="Courier New" w:cs="Courier New"/>
          <w:sz w:val="20"/>
          <w:szCs w:val="20"/>
        </w:rPr>
        <w:t>i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1970">
        <w:rPr>
          <w:rFonts w:ascii="Courier New" w:eastAsia="Times New Roman" w:hAnsi="Courier New" w:cs="Courier New"/>
          <w:sz w:val="20"/>
          <w:szCs w:val="20"/>
        </w:rPr>
        <w:t>j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indices</w:t>
      </w:r>
    </w:p>
    <w:p w14:paraId="06F92913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comments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Write self-documenting code, use comments only for complex logic</w:t>
      </w:r>
    </w:p>
    <w:p w14:paraId="1FA97E45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Prefer functional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hooks over class components</w:t>
      </w:r>
    </w:p>
    <w:p w14:paraId="445DD1AB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imports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named imports, avoid importing entire libraries</w:t>
      </w:r>
    </w:p>
    <w:p w14:paraId="5E41543A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Reuse patterns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Create utility functions for repeated code blocks</w:t>
      </w:r>
    </w:p>
    <w:p w14:paraId="0B491D6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Token-Efficient Code:</w:t>
      </w:r>
    </w:p>
    <w:p w14:paraId="0EF8995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❌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Token-heavy approach</w:t>
      </w:r>
    </w:p>
    <w:p w14:paraId="72201B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NavigationComponent = ({ navigationItems, isVisible, onItemClick }) =&gt; {</w:t>
      </w:r>
    </w:p>
    <w:p w14:paraId="54D405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4DB98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&lt;div className="navigation-container"&gt;</w:t>
      </w:r>
    </w:p>
    <w:p w14:paraId="576B2F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{navigationItems.map((navigationItem, navigationIndex) =&gt; (</w:t>
      </w:r>
    </w:p>
    <w:p w14:paraId="460B14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&lt;div key={navigationIndex} onClick={() =&gt; onItemClick(navigationItem)}&gt;</w:t>
      </w:r>
    </w:p>
    <w:p w14:paraId="3225FB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  {navigationItem.title}</w:t>
      </w:r>
    </w:p>
    <w:p w14:paraId="763CD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16835F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48E46D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E52F1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EFB65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1D7C44B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49D2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✅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Token-optimized approach</w:t>
      </w:r>
    </w:p>
    <w:p w14:paraId="05EEEE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const Nav = ({ items, show, onClick }) =&gt; (</w:t>
      </w:r>
    </w:p>
    <w:p w14:paraId="3A357B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&lt;div className="nav"&gt;</w:t>
      </w:r>
    </w:p>
    <w:p w14:paraId="30C2C3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{items.map((item, i) =&gt; (</w:t>
      </w:r>
    </w:p>
    <w:p w14:paraId="3AC5F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&lt;div key={i} onClick={() =&gt; onClick(item)}&gt;</w:t>
      </w:r>
    </w:p>
    <w:p w14:paraId="56E10E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{item.title}</w:t>
      </w:r>
    </w:p>
    <w:p w14:paraId="12EB1A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605B64B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))}</w:t>
      </w:r>
    </w:p>
    <w:p w14:paraId="2D339B4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2FD96B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);</w:t>
      </w:r>
    </w:p>
    <w:p w14:paraId="4308A1D6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>️ File Structure &amp; Component Organization</w:t>
      </w:r>
    </w:p>
    <w:p w14:paraId="3D3561D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Structure</w:t>
      </w:r>
    </w:p>
    <w:p w14:paraId="43F7397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src/</w:t>
      </w:r>
    </w:p>
    <w:p w14:paraId="7E6370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47E77C4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ui/</w:t>
      </w:r>
    </w:p>
    <w:p w14:paraId="1696EC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Button/</w:t>
      </w:r>
    </w:p>
    <w:p w14:paraId="36F36D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Button.jsx</w:t>
      </w:r>
    </w:p>
    <w:p w14:paraId="33AD94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Button.css</w:t>
      </w:r>
    </w:p>
    <w:p w14:paraId="252D91F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index.js</w:t>
      </w:r>
    </w:p>
    <w:p w14:paraId="604527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└── Modal/</w:t>
      </w:r>
    </w:p>
    <w:p w14:paraId="57F880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Modal.jsx</w:t>
      </w:r>
    </w:p>
    <w:p w14:paraId="7364D4B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Modal.css</w:t>
      </w:r>
    </w:p>
    <w:p w14:paraId="7E40F32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└── index.js</w:t>
      </w:r>
    </w:p>
    <w:p w14:paraId="1CBDF3D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sections/</w:t>
      </w:r>
    </w:p>
    <w:p w14:paraId="3E41627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Hero/</w:t>
      </w:r>
    </w:p>
    <w:p w14:paraId="6D6C43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Hero.jsx</w:t>
      </w:r>
    </w:p>
    <w:p w14:paraId="6D5CF96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Hero.css</w:t>
      </w:r>
    </w:p>
    <w:p w14:paraId="22D857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HeroManager.js</w:t>
      </w:r>
    </w:p>
    <w:p w14:paraId="608EAD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components/</w:t>
      </w:r>
    </w:p>
    <w:p w14:paraId="5CB38B3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HeroContent/</w:t>
      </w:r>
    </w:p>
    <w:p w14:paraId="6EF135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HeroAnimation/</w:t>
      </w:r>
    </w:p>
    <w:p w14:paraId="369936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└── HeroCTA/</w:t>
      </w:r>
    </w:p>
    <w:p w14:paraId="2EC542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navigation/</w:t>
      </w:r>
    </w:p>
    <w:p w14:paraId="6096EA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18AEEAB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hooks/</w:t>
      </w:r>
    </w:p>
    <w:p w14:paraId="096F73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14:paraId="13BC585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3B9531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styles/</w:t>
      </w:r>
    </w:p>
    <w:p w14:paraId="65A1BB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globals.css</w:t>
      </w:r>
    </w:p>
    <w:p w14:paraId="089021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variables.css</w:t>
      </w:r>
    </w:p>
    <w:p w14:paraId="1C4FF9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mixins.css</w:t>
      </w:r>
    </w:p>
    <w:p w14:paraId="4325D1FE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Rules</w:t>
      </w:r>
    </w:p>
    <w:p w14:paraId="1CF5DE7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1. Single Responsibility Principle</w:t>
      </w:r>
    </w:p>
    <w:p w14:paraId="1F63F88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Each component = One purpose</w:t>
      </w:r>
    </w:p>
    <w:p w14:paraId="594264ED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Max 150 lines per component file</w:t>
      </w:r>
    </w:p>
    <w:p w14:paraId="6326CB0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If larger, split into sub-components</w:t>
      </w:r>
    </w:p>
    <w:p w14:paraId="62480A8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File Naming Convention</w:t>
      </w:r>
    </w:p>
    <w:p w14:paraId="00C903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ComponentName/</w:t>
      </w:r>
    </w:p>
    <w:p w14:paraId="3A9F29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ComponentName.jsx      // Main component logic</w:t>
      </w:r>
    </w:p>
    <w:p w14:paraId="06FCF8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ComponentName.css      // Component-specific styles</w:t>
      </w:r>
    </w:p>
    <w:p w14:paraId="31CC895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index.js              // Export barrel</w:t>
      </w:r>
    </w:p>
    <w:p w14:paraId="0EBCA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components/           // Sub-components if needed</w:t>
      </w:r>
    </w:p>
    <w:p w14:paraId="769E68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SubComponent1/</w:t>
      </w:r>
    </w:p>
    <w:p w14:paraId="361FD1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SubComponent2/</w:t>
      </w:r>
    </w:p>
    <w:p w14:paraId="37944876" w14:textId="223F3E67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. CSS File Structure</w:t>
      </w:r>
    </w:p>
    <w:p w14:paraId="4EAC97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Button.css */</w:t>
      </w:r>
    </w:p>
    <w:p w14:paraId="4E356D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DB30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Component root */</w:t>
      </w:r>
    </w:p>
    <w:p w14:paraId="0CBAE2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 {</w:t>
      </w:r>
    </w:p>
    <w:p w14:paraId="788C337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/* Base styles */</w:t>
      </w:r>
    </w:p>
    <w:p w14:paraId="359EBF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26184F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CDA8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Variants */</w:t>
      </w:r>
    </w:p>
    <w:p w14:paraId="3B4828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.btn--primary { /* Primary variant */ }</w:t>
      </w:r>
    </w:p>
    <w:p w14:paraId="5A3992C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.btn--secondary { /* Secondary variant */ }</w:t>
      </w:r>
    </w:p>
    <w:p w14:paraId="6DC177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4BA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Sizes */</w:t>
      </w:r>
    </w:p>
    <w:p w14:paraId="7A822E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.btn--sm { /* Small size */ }</w:t>
      </w:r>
    </w:p>
    <w:p w14:paraId="6F2E245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.btn--md { /* Medium size */ }</w:t>
      </w:r>
    </w:p>
    <w:p w14:paraId="5834A8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.btn--lg { /* Large size */ }</w:t>
      </w:r>
    </w:p>
    <w:p w14:paraId="774129B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E961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States */</w:t>
      </w:r>
    </w:p>
    <w:p w14:paraId="295B365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.btn:hover { /* Hover state */ }</w:t>
      </w:r>
    </w:p>
    <w:p w14:paraId="2B4196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.btn:disabled { /* Disabled state */ }</w:t>
      </w:r>
    </w:p>
    <w:p w14:paraId="0E2486B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213D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29CF2F3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C5409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.btn { /* Mobile styles */ }</w:t>
      </w:r>
    </w:p>
    <w:p w14:paraId="0F062B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7AB4C67A" w14:textId="446E7B02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 Pattern for Complex Components</w:t>
      </w:r>
    </w:p>
    <w:p w14:paraId="042F2C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HeroManager.js</w:t>
      </w:r>
    </w:p>
    <w:p w14:paraId="20DB94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HeroManager {</w:t>
      </w:r>
    </w:p>
    <w:p w14:paraId="22EF37F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constructor() {</w:t>
      </w:r>
    </w:p>
    <w:p w14:paraId="4E424C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this.animations = new Map();</w:t>
      </w:r>
    </w:p>
    <w:p w14:paraId="60705D1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{</w:t>
      </w:r>
    </w:p>
    <w:p w14:paraId="51AF3A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isLoaded: false,</w:t>
      </w:r>
    </w:p>
    <w:p w14:paraId="4A606A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currentSlide: 0</w:t>
      </w:r>
    </w:p>
    <w:p w14:paraId="6FE14A6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0EFE58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E442D0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1257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init(el) {</w:t>
      </w:r>
    </w:p>
    <w:p w14:paraId="2D87F7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this.element = el;</w:t>
      </w:r>
    </w:p>
    <w:p w14:paraId="5425B0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this.setupAnimations();</w:t>
      </w:r>
    </w:p>
    <w:p w14:paraId="44FBFA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1D8B24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CE7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setupAnimations() {</w:t>
      </w:r>
    </w:p>
    <w:p w14:paraId="587C78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Animation logic</w:t>
      </w:r>
    </w:p>
    <w:p w14:paraId="3A39859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BC758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892B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nextSlide() {</w:t>
      </w:r>
    </w:p>
    <w:p w14:paraId="5E47A2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// Slide management</w:t>
      </w:r>
    </w:p>
    <w:p w14:paraId="7D3F11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79CF3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5B28C48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96E0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HeroManager;</w:t>
      </w:r>
    </w:p>
    <w:p w14:paraId="72CDDDD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Environment Configuration</w:t>
      </w:r>
    </w:p>
    <w:p w14:paraId="5EC4C49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Structure</w:t>
      </w:r>
    </w:p>
    <w:p w14:paraId="3DB6D1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config/</w:t>
      </w:r>
      <w:bookmarkStart w:id="0" w:name="_GoBack"/>
      <w:bookmarkEnd w:id="0"/>
    </w:p>
    <w:p w14:paraId="2988B89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environments/</w:t>
      </w:r>
    </w:p>
    <w:p w14:paraId="7D1E3A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development.js</w:t>
      </w:r>
    </w:p>
    <w:p w14:paraId="0BA872C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production.js</w:t>
      </w:r>
    </w:p>
    <w:p w14:paraId="58473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staging.js</w:t>
      </w:r>
    </w:p>
    <w:p w14:paraId="3F54E6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test.js</w:t>
      </w:r>
    </w:p>
    <w:p w14:paraId="371452C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constants.js</w:t>
      </w:r>
    </w:p>
    <w:p w14:paraId="21B822E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index.js</w:t>
      </w:r>
    </w:p>
    <w:p w14:paraId="301F37B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Files</w:t>
      </w:r>
    </w:p>
    <w:p w14:paraId="38A8DB0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config/environments/development.js</w:t>
      </w:r>
    </w:p>
    <w:p w14:paraId="40E808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developmentConfig = {</w:t>
      </w:r>
    </w:p>
    <w:p w14:paraId="20ADC38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4531ED6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baseURL: 'http://localhost:3001/api',</w:t>
      </w:r>
    </w:p>
    <w:p w14:paraId="276E45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30000,</w:t>
      </w:r>
    </w:p>
    <w:p w14:paraId="4C7EE6A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3</w:t>
      </w:r>
    </w:p>
    <w:p w14:paraId="3B62766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65CF1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1BC6B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false,</w:t>
      </w:r>
    </w:p>
    <w:p w14:paraId="3298A4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true,</w:t>
      </w:r>
    </w:p>
    <w:p w14:paraId="24F656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'DEV-TRACKING-ID'</w:t>
      </w:r>
    </w:p>
    <w:p w14:paraId="19516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7B33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2B74D7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true,</w:t>
      </w:r>
    </w:p>
    <w:p w14:paraId="3C82D7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true,</w:t>
      </w:r>
    </w:p>
    <w:p w14:paraId="0294E01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true</w:t>
      </w:r>
    </w:p>
    <w:p w14:paraId="2464D8D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DED8A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3F2AE39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true,</w:t>
      </w:r>
    </w:p>
    <w:p w14:paraId="6B6954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true</w:t>
      </w:r>
    </w:p>
    <w:p w14:paraId="42E9BA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91FE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ADF2B8F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config/environments/production.js</w:t>
      </w:r>
    </w:p>
    <w:p w14:paraId="6E96D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productionConfig = {</w:t>
      </w:r>
    </w:p>
    <w:p w14:paraId="2C26BB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650016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baseURL: 'https://api.gamingdronzz.com',</w:t>
      </w:r>
    </w:p>
    <w:p w14:paraId="4F7A2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10000,</w:t>
      </w:r>
    </w:p>
    <w:p w14:paraId="1C9AC2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2</w:t>
      </w:r>
    </w:p>
    <w:p w14:paraId="782296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0345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328F156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true,</w:t>
      </w:r>
    </w:p>
    <w:p w14:paraId="3634BD3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false,</w:t>
      </w:r>
    </w:p>
    <w:p w14:paraId="204C25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process.env.REACT_APP_GA_TRACKING_ID</w:t>
      </w:r>
    </w:p>
    <w:p w14:paraId="24429C6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A771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356E7F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false,</w:t>
      </w:r>
    </w:p>
    <w:p w14:paraId="6B2A39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false,</w:t>
      </w:r>
    </w:p>
    <w:p w14:paraId="4DE66BD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false</w:t>
      </w:r>
    </w:p>
    <w:p w14:paraId="1BC4CC0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7D44B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565EDD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false,</w:t>
      </w:r>
    </w:p>
    <w:p w14:paraId="105811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false</w:t>
      </w:r>
    </w:p>
    <w:p w14:paraId="1D994D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D33EF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6C76F382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config/index.js</w:t>
      </w:r>
    </w:p>
    <w:p w14:paraId="2A68BA6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{ developmentConfig } from './environments/development.js';</w:t>
      </w:r>
    </w:p>
    <w:p w14:paraId="0EC4357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{ productionConfig } from './environments/production.js';</w:t>
      </w:r>
    </w:p>
    <w:p w14:paraId="184428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372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env = process.env.NODE_ENV || 'development';</w:t>
      </w:r>
    </w:p>
    <w:p w14:paraId="759B48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6C5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configs = {</w:t>
      </w:r>
    </w:p>
    <w:p w14:paraId="278114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development: developmentConfig,</w:t>
      </w:r>
    </w:p>
    <w:p w14:paraId="1DFDAB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production: productionConfig</w:t>
      </w:r>
    </w:p>
    <w:p w14:paraId="27AA39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85E6DB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A417A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config = configs[env];</w:t>
      </w:r>
    </w:p>
    <w:p w14:paraId="572CBD3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config;</w:t>
      </w:r>
    </w:p>
    <w:p w14:paraId="6A637C0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Usage in Components</w:t>
      </w:r>
    </w:p>
    <w:p w14:paraId="059A40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Using environment config</w:t>
      </w:r>
    </w:p>
    <w:p w14:paraId="09B04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config from '../config';</w:t>
      </w:r>
    </w:p>
    <w:p w14:paraId="4A327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4EB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ApiService = {</w:t>
      </w:r>
    </w:p>
    <w:p w14:paraId="5F57C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baseURL: config.api.baseURL,</w:t>
      </w:r>
    </w:p>
    <w:p w14:paraId="44EC6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D69B5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async fetchData(endpoint) {</w:t>
      </w:r>
    </w:p>
    <w:p w14:paraId="1B5A2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if (config.features.mockData) {</w:t>
      </w:r>
    </w:p>
    <w:p w14:paraId="6DA6EE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return mockData[endpoint];</w:t>
      </w:r>
    </w:p>
    <w:p w14:paraId="38238B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A50E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52B11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const response = await fetch(`${this.baseURL}/${endpoint}`);</w:t>
      </w:r>
    </w:p>
    <w:p w14:paraId="205BBC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response.json();</w:t>
      </w:r>
    </w:p>
    <w:p w14:paraId="7A6854B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F874E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54DB196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Maintainability Rules</w:t>
      </w:r>
    </w:p>
    <w:p w14:paraId="746A784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Documentation Standards</w:t>
      </w:r>
    </w:p>
    <w:p w14:paraId="33944E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/**</w:t>
      </w:r>
    </w:p>
    <w:p w14:paraId="5B9ED0D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Button component for user interactions</w:t>
      </w:r>
    </w:p>
    <w:p w14:paraId="76BE391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variant - Button style variant (primary|secondary|outline)</w:t>
      </w:r>
    </w:p>
    <w:p w14:paraId="7AA2278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size - Button size (sm|md|lg)</w:t>
      </w:r>
    </w:p>
    <w:p w14:paraId="39D2B0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{function} onClick - Click handler</w:t>
      </w:r>
    </w:p>
    <w:p w14:paraId="62DA09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{boolean} disabled - Disabled state</w:t>
      </w:r>
    </w:p>
    <w:p w14:paraId="61AF37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{ReactNode} children - Button content</w:t>
      </w:r>
    </w:p>
    <w:p w14:paraId="19FCB2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E46885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Button = ({ variant, size, onClick, disabled, children }) =&gt; {</w:t>
      </w:r>
    </w:p>
    <w:p w14:paraId="42EA3F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Implementation</w:t>
      </w:r>
    </w:p>
    <w:p w14:paraId="2F84018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63B17D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2. Error Handling Pattern</w:t>
      </w:r>
    </w:p>
    <w:p w14:paraId="540D98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ErrorBoundary for each major section</w:t>
      </w:r>
    </w:p>
    <w:p w14:paraId="2895A0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SectionErrorBoundary = ({ children, fallback }) =&gt; {</w:t>
      </w:r>
    </w:p>
    <w:p w14:paraId="0F44714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[hasError, setHasError] = useState(false);</w:t>
      </w:r>
    </w:p>
    <w:p w14:paraId="4FBAFCA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37C35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if (hasError) {</w:t>
      </w:r>
    </w:p>
    <w:p w14:paraId="5F248D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fallback || &lt;div&gt;Something went wrong&lt;/div&gt;;</w:t>
      </w:r>
    </w:p>
    <w:p w14:paraId="185B556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2E71A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6F30C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children;</w:t>
      </w:r>
    </w:p>
    <w:p w14:paraId="65369D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B37B6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754E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4E30DD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&lt;SectionErrorBoundary fallback={&lt;HeroFallback /&gt;}&gt;</w:t>
      </w:r>
    </w:p>
    <w:p w14:paraId="43B946E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&lt;Hero /&gt;</w:t>
      </w:r>
    </w:p>
    <w:p w14:paraId="35E0FD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&lt;/SectionErrorBoundary&gt;</w:t>
      </w:r>
    </w:p>
    <w:p w14:paraId="137A654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 Structure</w:t>
      </w:r>
    </w:p>
    <w:p w14:paraId="598C62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tests/</w:t>
      </w:r>
    </w:p>
    <w:p w14:paraId="79AAF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2E8700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Button.test.js</w:t>
      </w:r>
    </w:p>
    <w:p w14:paraId="0C27812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Hero.test.js</w:t>
      </w:r>
    </w:p>
    <w:p w14:paraId="62929A2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315E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ScrollManager.test.js</w:t>
      </w:r>
    </w:p>
    <w:p w14:paraId="59F4F1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24D444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helpers.test.js</w:t>
      </w:r>
    </w:p>
    <w:p w14:paraId="7E6237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__mocks__/</w:t>
      </w:r>
    </w:p>
    <w:p w14:paraId="18F0C2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managers.js</w:t>
      </w:r>
    </w:p>
    <w:p w14:paraId="6772768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4. Code Review Checklist</w:t>
      </w:r>
    </w:p>
    <w:p w14:paraId="2D3A0BFC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 has single responsibility</w:t>
      </w:r>
    </w:p>
    <w:p w14:paraId="26EA8E7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CSS file separated and follows naming convention</w:t>
      </w:r>
    </w:p>
    <w:p w14:paraId="0F67ABB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Environment-specific code uses config</w:t>
      </w:r>
    </w:p>
    <w:p w14:paraId="17327DF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No hardcoded values</w:t>
      </w:r>
    </w:p>
    <w:p w14:paraId="07165BD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Proper error handling</w:t>
      </w:r>
    </w:p>
    <w:p w14:paraId="7FCD55E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lastRenderedPageBreak/>
        <w:t>[ ] Accessible markup</w:t>
      </w:r>
    </w:p>
    <w:p w14:paraId="0364D410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Mobile responsive</w:t>
      </w:r>
    </w:p>
    <w:p w14:paraId="4E28212F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Performance optimized</w:t>
      </w:r>
    </w:p>
    <w:p w14:paraId="748DEAD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Guidelines</w:t>
      </w:r>
    </w:p>
    <w:p w14:paraId="0376B04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Splitting Rules</w:t>
      </w:r>
    </w:p>
    <w:p w14:paraId="7B55E8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component &gt; 150 lines:</w:t>
      </w:r>
    </w:p>
    <w:p w14:paraId="29CB9D2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logical sub-components</w:t>
      </w:r>
    </w:p>
    <w:p w14:paraId="03596B8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manager for state coordination</w:t>
      </w:r>
    </w:p>
    <w:p w14:paraId="187F5C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Extract reusable logic to custom hooks</w:t>
      </w:r>
    </w:p>
    <w:p w14:paraId="691461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Move complex logic to utils</w:t>
      </w:r>
    </w:p>
    <w:p w14:paraId="4DFA905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80DA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CSS &gt; 200 lines:</w:t>
      </w:r>
    </w:p>
    <w:p w14:paraId="0A524D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multiple files</w:t>
      </w:r>
    </w:p>
    <w:p w14:paraId="1271575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shared mixins</w:t>
      </w:r>
    </w:p>
    <w:p w14:paraId="213091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Use CSS custom properties for theming</w:t>
      </w:r>
    </w:p>
    <w:p w14:paraId="5F46EC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Organize by component hierarchy</w:t>
      </w:r>
    </w:p>
    <w:p w14:paraId="3EE6A4B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Manager Implementation</w:t>
      </w:r>
    </w:p>
    <w:p w14:paraId="314A07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When to create a Manager:</w:t>
      </w:r>
    </w:p>
    <w:p w14:paraId="000040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1. Component has 3+ child components</w:t>
      </w:r>
    </w:p>
    <w:p w14:paraId="24A8DB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2. Complex state management needed</w:t>
      </w:r>
    </w:p>
    <w:p w14:paraId="7D07E8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3. Multiple API calls</w:t>
      </w:r>
    </w:p>
    <w:p w14:paraId="336DA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4. Animation coordination required</w:t>
      </w:r>
    </w:p>
    <w:p w14:paraId="11BC7D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DD2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Manager structure</w:t>
      </w:r>
    </w:p>
    <w:p w14:paraId="1E1C635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ComponentManager {</w:t>
      </w:r>
    </w:p>
    <w:p w14:paraId="421C293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constructor(config) {</w:t>
      </w:r>
    </w:p>
    <w:p w14:paraId="4D6531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this.config = { ...defaultConfig, ...config };</w:t>
      </w:r>
    </w:p>
    <w:p w14:paraId="3E1BF5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this.getInitialState();</w:t>
      </w:r>
    </w:p>
    <w:p w14:paraId="51A4D4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this.subscribers = new Set();</w:t>
      </w:r>
    </w:p>
    <w:p w14:paraId="3B89B4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CE197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2DF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State management</w:t>
      </w:r>
    </w:p>
    <w:p w14:paraId="02FD34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getInitialState() { /* */ }</w:t>
      </w:r>
    </w:p>
    <w:p w14:paraId="46E4C3A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setState(newState) { /* */ }</w:t>
      </w:r>
    </w:p>
    <w:p w14:paraId="513225F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getState() { /* */ }</w:t>
      </w:r>
    </w:p>
    <w:p w14:paraId="0BE89A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ACC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Subscriber pattern for React components</w:t>
      </w:r>
    </w:p>
    <w:p w14:paraId="1D36F3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subscribe(callback) { /* */ }</w:t>
      </w:r>
    </w:p>
    <w:p w14:paraId="6033D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unsubscribe(callback) { /* */ }</w:t>
      </w:r>
    </w:p>
    <w:p w14:paraId="3F94EA3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notify() { /* */ }</w:t>
      </w:r>
    </w:p>
    <w:p w14:paraId="4EE98E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F500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Cleanup</w:t>
      </w:r>
    </w:p>
    <w:p w14:paraId="0DADD8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destroy() { /* */ }</w:t>
      </w:r>
    </w:p>
    <w:p w14:paraId="6159D2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4DF9993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Rules</w:t>
      </w:r>
    </w:p>
    <w:p w14:paraId="7B7754B3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Lazy load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&gt; 50KB</w:t>
      </w:r>
    </w:p>
    <w:p w14:paraId="2BF95E0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Memoize expensive calculations</w:t>
      </w:r>
    </w:p>
    <w:p w14:paraId="1899D87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React.memo for pure components</w:t>
      </w:r>
    </w:p>
    <w:p w14:paraId="6112FC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virtual scrolling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lists &gt; 100 items</w:t>
      </w:r>
    </w:p>
    <w:p w14:paraId="30805D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Bundle split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at route level</w:t>
      </w:r>
    </w:p>
    <w:p w14:paraId="47A271DA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images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(WebP, lazy loading)</w:t>
      </w:r>
    </w:p>
    <w:p w14:paraId="3DF681DA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Environment-Specific Features</w:t>
      </w:r>
    </w:p>
    <w:p w14:paraId="34E050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Feature toggling based on environment</w:t>
      </w:r>
    </w:p>
    <w:p w14:paraId="1C8B828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FeatureToggle = ({ feature, children, fallback = null }) =&gt; {</w:t>
      </w:r>
    </w:p>
    <w:p w14:paraId="2F1C7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isEnabled = config.features[feature];</w:t>
      </w:r>
    </w:p>
    <w:p w14:paraId="714D6F5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isEnabled ? children : fallback;</w:t>
      </w:r>
    </w:p>
    <w:p w14:paraId="42B54F8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0B979E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6C7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1BA023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&lt;FeatureToggle feature="adminPanel"&gt;</w:t>
      </w:r>
    </w:p>
    <w:p w14:paraId="698014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&lt;AdminDashboard /&gt;</w:t>
      </w:r>
    </w:p>
    <w:p w14:paraId="71AA50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&lt;/FeatureToggle&gt;</w:t>
      </w:r>
    </w:p>
    <w:p w14:paraId="2DEFF2F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Reference</w:t>
      </w:r>
    </w:p>
    <w:p w14:paraId="69479C7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File Creation Checklist</w:t>
      </w:r>
    </w:p>
    <w:p w14:paraId="7B4A01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Component.jsx created</w:t>
      </w:r>
    </w:p>
    <w:p w14:paraId="613ACC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Component.css created</w:t>
      </w:r>
    </w:p>
    <w:p w14:paraId="27D68816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index.js export barrel created</w:t>
      </w:r>
    </w:p>
    <w:p w14:paraId="6C2F71BB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Manager.js created (if complex)</w:t>
      </w:r>
    </w:p>
    <w:p w14:paraId="732B068C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Test file created</w:t>
      </w:r>
    </w:p>
    <w:p w14:paraId="54A70D30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 config updated (if needed)</w:t>
      </w:r>
    </w:p>
    <w:p w14:paraId="27B1CCAC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 Questions</w:t>
      </w:r>
    </w:p>
    <w:p w14:paraId="6B059AFA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Can this component be smaller?</w:t>
      </w:r>
    </w:p>
    <w:p w14:paraId="51176760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CSS properly separated?</w:t>
      </w:r>
    </w:p>
    <w:p w14:paraId="09E59FC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environment configs used correctly?</w:t>
      </w:r>
    </w:p>
    <w:p w14:paraId="492F36DC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error handling implemented?</w:t>
      </w:r>
    </w:p>
    <w:p w14:paraId="33587E2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component accessible?</w:t>
      </w:r>
    </w:p>
    <w:p w14:paraId="64EC44AE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tokens optimized?</w:t>
      </w:r>
    </w:p>
    <w:p w14:paraId="5713AEFC" w14:textId="77777777" w:rsidR="00601970" w:rsidRPr="00601970" w:rsidRDefault="00601970" w:rsidP="0060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This structure ensures your GamingDronzz project remains maintainable, performant, and follows SOLID principles while optimizing for token efficiency.</w:t>
      </w:r>
    </w:p>
    <w:p w14:paraId="349ACF6A" w14:textId="77777777" w:rsidR="00601970" w:rsidRPr="009178CF" w:rsidRDefault="00601970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CBDE2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773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🎨</w:t>
      </w:r>
      <w:r w:rsidRPr="00967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CSS Scoping Rule Addition</w:t>
      </w:r>
    </w:p>
    <w:p w14:paraId="698D5B18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77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CSS Component Scoping Rule</w:t>
      </w:r>
    </w:p>
    <w:p w14:paraId="6EEC994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Rule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Every CSS file MUST use the parent component's class as the root selector, with all nested styles chained under this parent selector.</w:t>
      </w:r>
    </w:p>
    <w:p w14:paraId="05C253A1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Rule?</w:t>
      </w:r>
    </w:p>
    <w:p w14:paraId="0B0EF892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style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between components with similar class names</w:t>
      </w:r>
    </w:p>
    <w:p w14:paraId="5862AB8A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Ensures true component isolation</w:t>
      </w:r>
    </w:p>
    <w:p w14:paraId="5C5BB74E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Makes debugging easier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by clearly showing style ownership</w:t>
      </w:r>
    </w:p>
    <w:p w14:paraId="459413F0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Follows CSS-in-JS principles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without the overhead</w:t>
      </w:r>
    </w:p>
    <w:p w14:paraId="5CCDA78A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Pattern</w:t>
      </w:r>
    </w:p>
    <w:p w14:paraId="58A152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 xml:space="preserve">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CORRECT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- Hero.css */</w:t>
      </w:r>
    </w:p>
    <w:p w14:paraId="3FED356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A275F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/* Root component styles */</w:t>
      </w:r>
    </w:p>
    <w:p w14:paraId="2379483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14:paraId="7ED4F81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min-height: 100vh;</w:t>
      </w:r>
    </w:p>
    <w:p w14:paraId="4B3D8E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3A1D3F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DCD2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__title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DC5096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</w:t>
      </w:r>
    </w:p>
    <w:p w14:paraId="4B063D8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font-weight: bold;</w:t>
      </w:r>
    </w:p>
    <w:p w14:paraId="497476E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4037C7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A28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__subtitle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80F0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</w:t>
      </w:r>
    </w:p>
    <w:p w14:paraId="7F8AA5D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#666;</w:t>
      </w:r>
    </w:p>
    <w:p w14:paraId="050A26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16DB8A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127A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cta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96BBF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</w:t>
      </w:r>
    </w:p>
    <w:p w14:paraId="158C96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#007bff;</w:t>
      </w:r>
    </w:p>
    <w:p w14:paraId="4D64A1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8A6AAF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9B9F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cta:hover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35F483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#0056b3;</w:t>
      </w:r>
    </w:p>
    <w:p w14:paraId="69613A0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51FBB0D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B74C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Nested components */</w:t>
      </w:r>
    </w:p>
    <w:p w14:paraId="157BE63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.hero-animation {</w:t>
      </w:r>
    </w:p>
    <w:p w14:paraId="4D3C73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2336175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14:paraId="6D29481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right: 0;</w:t>
      </w:r>
    </w:p>
    <w:p w14:paraId="63BF164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4C7B6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F28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.hero-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animation__particle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0EFD64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4px;</w:t>
      </w:r>
    </w:p>
    <w:p w14:paraId="7BFCC8A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4px;</w:t>
      </w:r>
    </w:p>
    <w:p w14:paraId="2BAA54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;</w:t>
      </w:r>
    </w:p>
    <w:p w14:paraId="406A6F4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4E3C93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E786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State variations */</w:t>
      </w:r>
    </w:p>
    <w:p w14:paraId="4B8DFFE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--dark {</w:t>
      </w:r>
    </w:p>
    <w:p w14:paraId="219F1D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#1a1a1a;</w:t>
      </w:r>
    </w:p>
    <w:p w14:paraId="704550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E4054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2D9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--dark 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hero__title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961BB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;</w:t>
      </w:r>
    </w:p>
    <w:p w14:paraId="056B10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76E9B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31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340A735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FF7287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7D7697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min-height: 60vh;</w:t>
      </w:r>
    </w:p>
    <w:p w14:paraId="3DF5E2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EF10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A46B29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__title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53D05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font-size: 2rem;</w:t>
      </w:r>
    </w:p>
    <w:p w14:paraId="3117016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A9D61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2A5BAE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 xml:space="preserve">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❌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INCORRECT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- Global selectors without parent scoping */</w:t>
      </w:r>
    </w:p>
    <w:p w14:paraId="0AFF71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.title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4B22FF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 /* Could conflict with 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other .title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classes */</w:t>
      </w:r>
    </w:p>
    <w:p w14:paraId="42E5EE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09F660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BD64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.subtitle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BB863B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 /* Could conflict with 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other .subtitle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classes */</w:t>
      </w:r>
    </w:p>
    <w:p w14:paraId="7BD6625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A8744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E923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cta</w:t>
      </w:r>
      <w:proofErr w:type="spellEnd"/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11D42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 /* Could affect CTAs in other components */</w:t>
      </w:r>
    </w:p>
    <w:p w14:paraId="3A87F4E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0F4529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Utility Classes Exception</w:t>
      </w:r>
    </w:p>
    <w:p w14:paraId="68126BFC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Some utility classes can be global but should be prefixed:</w:t>
      </w:r>
    </w:p>
    <w:p w14:paraId="25C594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globals.css */</w:t>
      </w:r>
    </w:p>
    <w:p w14:paraId="27E509B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gd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-only {</w:t>
      </w:r>
    </w:p>
    <w:p w14:paraId="18B3522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3264833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550B441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2C3F7E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1ADECFF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70DCC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612F5D2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</w:t>
      </w:r>
      <w:proofErr w:type="spellStart"/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0, 0, 0, 0);</w:t>
      </w:r>
    </w:p>
    <w:p w14:paraId="7116A31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white-space: 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nowrap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;</w:t>
      </w:r>
    </w:p>
    <w:p w14:paraId="0C7CCE4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border: 0;</w:t>
      </w:r>
    </w:p>
    <w:p w14:paraId="2B034B7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87413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51F6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gd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-no-scroll {</w:t>
      </w:r>
    </w:p>
    <w:p w14:paraId="2331CC8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487FBC9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772E87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DD20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gd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-visually-hidden {</w:t>
      </w:r>
    </w:p>
    <w:p w14:paraId="4A7E85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border: 0;</w:t>
      </w:r>
    </w:p>
    <w:p w14:paraId="72CD788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</w:t>
      </w:r>
      <w:proofErr w:type="spellStart"/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0 0 0 0);</w:t>
      </w:r>
    </w:p>
    <w:p w14:paraId="4F958F6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37AC7EC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6F87550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35D5E01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690361A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41C6D2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038A7D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2F673AD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This Approach</w:t>
      </w:r>
    </w:p>
    <w:p w14:paraId="73C09939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Zero CSS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Impossible for styles to accidentally affect other components</w:t>
      </w:r>
    </w:p>
    <w:p w14:paraId="3EC316C5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Clear Ownership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Easy to identify which component a style belongs to</w:t>
      </w:r>
    </w:p>
    <w:p w14:paraId="5D4D4F2B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Made Easy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7734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clearly show the component hierarchy</w:t>
      </w:r>
    </w:p>
    <w:p w14:paraId="79E30906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Changes to one component never break another</w:t>
      </w:r>
    </w:p>
    <w:p w14:paraId="15DE144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Team members can work on different components without conflicts</w:t>
      </w:r>
    </w:p>
    <w:p w14:paraId="03BDC82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More specific selectors are faster to resolve</w:t>
      </w:r>
    </w:p>
    <w:p w14:paraId="22B5705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 Checklist Update</w:t>
      </w:r>
    </w:p>
    <w:p w14:paraId="25A48FF4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Add to existing checklist:</w:t>
      </w:r>
    </w:p>
    <w:p w14:paraId="35335A42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734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All CSS selectors are scoped under parent component class</w:t>
      </w:r>
    </w:p>
    <w:p w14:paraId="0E1A6EEB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734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No global selectors except approved utilities (prefixed with 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gd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-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1DF827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734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Sub-component CSS files use proper parent naming convention</w:t>
      </w:r>
    </w:p>
    <w:p w14:paraId="43C5AE49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734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State variations use </w:t>
      </w:r>
      <w:r w:rsidRPr="00967734">
        <w:rPr>
          <w:rFonts w:ascii="Courier New" w:eastAsia="Times New Roman" w:hAnsi="Courier New" w:cs="Courier New"/>
          <w:sz w:val="20"/>
          <w:szCs w:val="20"/>
        </w:rPr>
        <w:t>component--variant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</w:p>
    <w:p w14:paraId="11BBF041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734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Responsive styles maintain parent scoping</w:t>
      </w:r>
    </w:p>
    <w:p w14:paraId="71FC96E5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Enforcement in Development</w:t>
      </w:r>
    </w:p>
    <w:p w14:paraId="0235D29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Consider adding a CSS linter rule:</w:t>
      </w:r>
    </w:p>
    <w:p w14:paraId="65DDC1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/ 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stylelintrc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.json</w:t>
      </w:r>
      <w:proofErr w:type="spellEnd"/>
    </w:p>
    <w:p w14:paraId="07667D3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{</w:t>
      </w:r>
    </w:p>
    <w:p w14:paraId="01DE94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"rules": {</w:t>
      </w:r>
    </w:p>
    <w:p w14:paraId="52E388B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"selector-class-pattern": [</w:t>
      </w:r>
    </w:p>
    <w:p w14:paraId="7E0109A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"^(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hero|navigation|projects|services|about|contact|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footer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[__--][a-z0-9-]+)*$",</w:t>
      </w:r>
    </w:p>
    <w:p w14:paraId="08DC6A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AFAA64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  "message": "Class names must be scoped to component (e.g.</w:t>
      </w:r>
      <w:proofErr w:type="gramStart"/>
      <w:r w:rsidRPr="00967734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967734">
        <w:rPr>
          <w:rFonts w:ascii="Courier New" w:eastAsia="Times New Roman" w:hAnsi="Courier New" w:cs="Courier New"/>
          <w:sz w:val="20"/>
          <w:szCs w:val="20"/>
        </w:rPr>
        <w:t>hero</w:t>
      </w:r>
      <w:proofErr w:type="gramEnd"/>
      <w:r w:rsidRPr="00967734">
        <w:rPr>
          <w:rFonts w:ascii="Courier New" w:eastAsia="Times New Roman" w:hAnsi="Courier New" w:cs="Courier New"/>
          <w:sz w:val="20"/>
          <w:szCs w:val="20"/>
        </w:rPr>
        <w:t>__title</w:t>
      </w:r>
      <w:proofErr w:type="spellEnd"/>
      <w:r w:rsidRPr="00967734">
        <w:rPr>
          <w:rFonts w:ascii="Courier New" w:eastAsia="Times New Roman" w:hAnsi="Courier New" w:cs="Courier New"/>
          <w:sz w:val="20"/>
          <w:szCs w:val="20"/>
        </w:rPr>
        <w:t>, .hero--dark)"</w:t>
      </w:r>
    </w:p>
    <w:p w14:paraId="4CC996C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CAB52B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03906C2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691E6D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650A0D1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This rule ensures your CSS remains maintainable, conflict-free, and truly modular as your GamingDronzz website grows in complexity.</w:t>
      </w:r>
    </w:p>
    <w:p w14:paraId="6F758315" w14:textId="77777777" w:rsidR="008323BC" w:rsidRDefault="008323BC"/>
    <w:sectPr w:rsidR="0083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20E"/>
    <w:multiLevelType w:val="multilevel"/>
    <w:tmpl w:val="137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59DB"/>
    <w:multiLevelType w:val="multilevel"/>
    <w:tmpl w:val="C31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F5A"/>
    <w:multiLevelType w:val="multilevel"/>
    <w:tmpl w:val="1CC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225E"/>
    <w:multiLevelType w:val="multilevel"/>
    <w:tmpl w:val="577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0109"/>
    <w:multiLevelType w:val="multilevel"/>
    <w:tmpl w:val="E24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5753"/>
    <w:multiLevelType w:val="multilevel"/>
    <w:tmpl w:val="A59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648D"/>
    <w:multiLevelType w:val="multilevel"/>
    <w:tmpl w:val="5FE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2B7"/>
    <w:multiLevelType w:val="multilevel"/>
    <w:tmpl w:val="01D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0649"/>
    <w:multiLevelType w:val="multilevel"/>
    <w:tmpl w:val="BB2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909AC"/>
    <w:multiLevelType w:val="multilevel"/>
    <w:tmpl w:val="84A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3427E"/>
    <w:multiLevelType w:val="multilevel"/>
    <w:tmpl w:val="2EE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3D19"/>
    <w:multiLevelType w:val="multilevel"/>
    <w:tmpl w:val="4654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D2936"/>
    <w:multiLevelType w:val="multilevel"/>
    <w:tmpl w:val="4F5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D1918"/>
    <w:multiLevelType w:val="multilevel"/>
    <w:tmpl w:val="ADF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86CCF"/>
    <w:multiLevelType w:val="multilevel"/>
    <w:tmpl w:val="FE2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24F1"/>
    <w:multiLevelType w:val="multilevel"/>
    <w:tmpl w:val="BB5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91584"/>
    <w:multiLevelType w:val="multilevel"/>
    <w:tmpl w:val="31A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87A4B"/>
    <w:multiLevelType w:val="multilevel"/>
    <w:tmpl w:val="B174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30B18"/>
    <w:multiLevelType w:val="multilevel"/>
    <w:tmpl w:val="7E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96DD4"/>
    <w:multiLevelType w:val="multilevel"/>
    <w:tmpl w:val="4D2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840FF"/>
    <w:multiLevelType w:val="multilevel"/>
    <w:tmpl w:val="70E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6053B"/>
    <w:multiLevelType w:val="multilevel"/>
    <w:tmpl w:val="8A3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8372E"/>
    <w:multiLevelType w:val="multilevel"/>
    <w:tmpl w:val="5D2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E3DA4"/>
    <w:multiLevelType w:val="multilevel"/>
    <w:tmpl w:val="035C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33F3C"/>
    <w:multiLevelType w:val="multilevel"/>
    <w:tmpl w:val="37E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67B04"/>
    <w:multiLevelType w:val="multilevel"/>
    <w:tmpl w:val="4F7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D0E9A"/>
    <w:multiLevelType w:val="multilevel"/>
    <w:tmpl w:val="D56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B4AAB"/>
    <w:multiLevelType w:val="multilevel"/>
    <w:tmpl w:val="A8E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D548B"/>
    <w:multiLevelType w:val="multilevel"/>
    <w:tmpl w:val="49E0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D1870"/>
    <w:multiLevelType w:val="multilevel"/>
    <w:tmpl w:val="465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93364"/>
    <w:multiLevelType w:val="multilevel"/>
    <w:tmpl w:val="7F6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1220E"/>
    <w:multiLevelType w:val="multilevel"/>
    <w:tmpl w:val="5B96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3755C"/>
    <w:multiLevelType w:val="multilevel"/>
    <w:tmpl w:val="1F9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830A6"/>
    <w:multiLevelType w:val="multilevel"/>
    <w:tmpl w:val="204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37042"/>
    <w:multiLevelType w:val="multilevel"/>
    <w:tmpl w:val="D06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62980"/>
    <w:multiLevelType w:val="multilevel"/>
    <w:tmpl w:val="C0B8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28"/>
  </w:num>
  <w:num w:numId="4">
    <w:abstractNumId w:val="19"/>
  </w:num>
  <w:num w:numId="5">
    <w:abstractNumId w:val="0"/>
  </w:num>
  <w:num w:numId="6">
    <w:abstractNumId w:val="24"/>
  </w:num>
  <w:num w:numId="7">
    <w:abstractNumId w:val="13"/>
  </w:num>
  <w:num w:numId="8">
    <w:abstractNumId w:val="2"/>
  </w:num>
  <w:num w:numId="9">
    <w:abstractNumId w:val="14"/>
  </w:num>
  <w:num w:numId="10">
    <w:abstractNumId w:val="10"/>
  </w:num>
  <w:num w:numId="11">
    <w:abstractNumId w:val="34"/>
  </w:num>
  <w:num w:numId="12">
    <w:abstractNumId w:val="23"/>
  </w:num>
  <w:num w:numId="13">
    <w:abstractNumId w:val="20"/>
  </w:num>
  <w:num w:numId="14">
    <w:abstractNumId w:val="16"/>
  </w:num>
  <w:num w:numId="15">
    <w:abstractNumId w:val="17"/>
  </w:num>
  <w:num w:numId="16">
    <w:abstractNumId w:val="8"/>
  </w:num>
  <w:num w:numId="17">
    <w:abstractNumId w:val="27"/>
  </w:num>
  <w:num w:numId="18">
    <w:abstractNumId w:val="4"/>
  </w:num>
  <w:num w:numId="19">
    <w:abstractNumId w:val="5"/>
  </w:num>
  <w:num w:numId="20">
    <w:abstractNumId w:val="31"/>
  </w:num>
  <w:num w:numId="21">
    <w:abstractNumId w:val="21"/>
  </w:num>
  <w:num w:numId="22">
    <w:abstractNumId w:val="29"/>
  </w:num>
  <w:num w:numId="23">
    <w:abstractNumId w:val="9"/>
  </w:num>
  <w:num w:numId="24">
    <w:abstractNumId w:val="30"/>
  </w:num>
  <w:num w:numId="25">
    <w:abstractNumId w:val="3"/>
  </w:num>
  <w:num w:numId="26">
    <w:abstractNumId w:val="25"/>
  </w:num>
  <w:num w:numId="27">
    <w:abstractNumId w:val="1"/>
  </w:num>
  <w:num w:numId="28">
    <w:abstractNumId w:val="26"/>
  </w:num>
  <w:num w:numId="29">
    <w:abstractNumId w:val="32"/>
  </w:num>
  <w:num w:numId="30">
    <w:abstractNumId w:val="7"/>
  </w:num>
  <w:num w:numId="31">
    <w:abstractNumId w:val="22"/>
  </w:num>
  <w:num w:numId="32">
    <w:abstractNumId w:val="6"/>
  </w:num>
  <w:num w:numId="33">
    <w:abstractNumId w:val="12"/>
  </w:num>
  <w:num w:numId="34">
    <w:abstractNumId w:val="15"/>
  </w:num>
  <w:num w:numId="35">
    <w:abstractNumId w:val="3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F"/>
    <w:rsid w:val="00284E41"/>
    <w:rsid w:val="00601970"/>
    <w:rsid w:val="008323BC"/>
    <w:rsid w:val="008C7617"/>
    <w:rsid w:val="009178CF"/>
    <w:rsid w:val="009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ADD"/>
  <w15:chartTrackingRefBased/>
  <w15:docId w15:val="{70CCD59F-CDC2-4488-8B08-3DAE4908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8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7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8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8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2728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5</cp:revision>
  <dcterms:created xsi:type="dcterms:W3CDTF">2025-08-10T17:18:00Z</dcterms:created>
  <dcterms:modified xsi:type="dcterms:W3CDTF">2025-08-10T17:30:00Z</dcterms:modified>
</cp:coreProperties>
</file>