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465E" w14:textId="77777777" w:rsidR="00F2047B" w:rsidRDefault="00F2047B" w:rsidP="00A54C3C"/>
    <w:p w14:paraId="4461D871" w14:textId="1CF83671" w:rsidR="00A54C3C" w:rsidRDefault="00A54C3C" w:rsidP="00A54C3C">
      <w:r>
        <w:t>"Shadow Swap"</w:t>
      </w:r>
    </w:p>
    <w:p w14:paraId="78B939B2" w14:textId="77777777" w:rsidR="00A54C3C" w:rsidRDefault="00A54C3C" w:rsidP="00A54C3C">
      <w:r>
        <w:t>A platformer where you switch between a character and their shadow to solve puzzles.</w:t>
      </w:r>
    </w:p>
    <w:p w14:paraId="74E748EA" w14:textId="77777777" w:rsidR="00A54C3C" w:rsidRDefault="00A54C3C" w:rsidP="00A54C3C"/>
    <w:p w14:paraId="03BE2E95" w14:textId="77777777" w:rsidR="008643DB" w:rsidRDefault="00A54C3C" w:rsidP="00A54C3C">
      <w:r>
        <w:t>Core Mechanics:</w:t>
      </w:r>
    </w:p>
    <w:p w14:paraId="71E11D5F" w14:textId="77777777" w:rsidR="008643DB" w:rsidRDefault="00A54C3C" w:rsidP="00A54C3C">
      <w:pPr>
        <w:pStyle w:val="ListParagraph"/>
        <w:numPr>
          <w:ilvl w:val="0"/>
          <w:numId w:val="1"/>
        </w:numPr>
      </w:pPr>
      <w:r>
        <w:t>Dual Characters: You control a normal character (e.g., a knight, robot, or adventurer) and their shadow.</w:t>
      </w:r>
    </w:p>
    <w:p w14:paraId="2034F37F" w14:textId="77777777" w:rsidR="008643DB" w:rsidRDefault="00A54C3C" w:rsidP="00A54C3C">
      <w:pPr>
        <w:pStyle w:val="ListParagraph"/>
        <w:numPr>
          <w:ilvl w:val="0"/>
          <w:numId w:val="1"/>
        </w:numPr>
      </w:pPr>
      <w:r>
        <w:t>The "real" character moves normally on solid platforms.</w:t>
      </w:r>
    </w:p>
    <w:p w14:paraId="53B560AC" w14:textId="249FC428" w:rsidR="00A54C3C" w:rsidRDefault="00A54C3C" w:rsidP="00A54C3C">
      <w:pPr>
        <w:pStyle w:val="ListParagraph"/>
        <w:numPr>
          <w:ilvl w:val="0"/>
          <w:numId w:val="1"/>
        </w:numPr>
      </w:pPr>
      <w:r>
        <w:t>The "shadow" can only move on dark/shadowy areas (inverted platforms).</w:t>
      </w:r>
    </w:p>
    <w:p w14:paraId="704A8A70" w14:textId="77777777" w:rsidR="00A54C3C" w:rsidRDefault="00A54C3C" w:rsidP="00A54C3C"/>
    <w:p w14:paraId="4835AE23" w14:textId="77777777" w:rsidR="008643DB" w:rsidRDefault="00A54C3C" w:rsidP="00A54C3C">
      <w:r>
        <w:t>Switching Mechanic:</w:t>
      </w:r>
    </w:p>
    <w:p w14:paraId="6EA0881D" w14:textId="77777777" w:rsidR="008643DB" w:rsidRDefault="00A54C3C" w:rsidP="00A54C3C">
      <w:pPr>
        <w:pStyle w:val="ListParagraph"/>
        <w:numPr>
          <w:ilvl w:val="0"/>
          <w:numId w:val="2"/>
        </w:numPr>
      </w:pPr>
      <w:r>
        <w:t>Press a key (e.g., Space) to switch control between the character and their shadow.</w:t>
      </w:r>
    </w:p>
    <w:p w14:paraId="3B2535C2" w14:textId="77777777" w:rsidR="008643DB" w:rsidRDefault="00A54C3C" w:rsidP="00A54C3C">
      <w:pPr>
        <w:pStyle w:val="ListParagraph"/>
        <w:numPr>
          <w:ilvl w:val="0"/>
          <w:numId w:val="2"/>
        </w:numPr>
      </w:pPr>
      <w:r>
        <w:t>When you're controlling one, the other stays idle.</w:t>
      </w:r>
    </w:p>
    <w:p w14:paraId="6C5A7CC6" w14:textId="4801B439" w:rsidR="00A54C3C" w:rsidRDefault="00A54C3C" w:rsidP="00A54C3C">
      <w:pPr>
        <w:pStyle w:val="ListParagraph"/>
        <w:numPr>
          <w:ilvl w:val="0"/>
          <w:numId w:val="2"/>
        </w:numPr>
      </w:pPr>
      <w:r>
        <w:t>Some obstacles require coordinating both (e.g., stepping on switches, blocking enemies).</w:t>
      </w:r>
    </w:p>
    <w:p w14:paraId="2F847235" w14:textId="046BDD28" w:rsidR="00A54C3C" w:rsidRDefault="00A54C3C" w:rsidP="00A54C3C">
      <w:r>
        <w:t>Environment Interaction:</w:t>
      </w:r>
    </w:p>
    <w:p w14:paraId="6501F1FF" w14:textId="77777777" w:rsidR="008643DB" w:rsidRDefault="00A54C3C" w:rsidP="00A54C3C">
      <w:pPr>
        <w:pStyle w:val="ListParagraph"/>
        <w:numPr>
          <w:ilvl w:val="0"/>
          <w:numId w:val="3"/>
        </w:numPr>
      </w:pPr>
      <w:r>
        <w:t>Light sources (torches, lamps) can create new shadows or remove them.</w:t>
      </w:r>
    </w:p>
    <w:p w14:paraId="530002A7" w14:textId="390B2285" w:rsidR="00A54C3C" w:rsidRDefault="00A54C3C" w:rsidP="00A54C3C">
      <w:pPr>
        <w:pStyle w:val="ListParagraph"/>
        <w:numPr>
          <w:ilvl w:val="0"/>
          <w:numId w:val="3"/>
        </w:numPr>
      </w:pPr>
      <w:r>
        <w:t>Shadows dynamically change based on light positions (simple line-based shadows).</w:t>
      </w:r>
    </w:p>
    <w:p w14:paraId="4272AD04" w14:textId="77777777" w:rsidR="00A54C3C" w:rsidRDefault="00A54C3C" w:rsidP="00A54C3C">
      <w:r>
        <w:t>Goal: Reach the end of each level by using both characters wisely.</w:t>
      </w:r>
    </w:p>
    <w:p w14:paraId="6408F0AC" w14:textId="77777777" w:rsidR="00A54C3C" w:rsidRDefault="00A54C3C" w:rsidP="00A54C3C"/>
    <w:p w14:paraId="4605E381" w14:textId="77777777" w:rsidR="00A54C3C" w:rsidRDefault="00A54C3C" w:rsidP="00A54C3C">
      <w:r>
        <w:t>Example Level Design:</w:t>
      </w:r>
    </w:p>
    <w:p w14:paraId="2790F44C" w14:textId="77777777" w:rsidR="00F2047B" w:rsidRDefault="00A54C3C" w:rsidP="00A54C3C">
      <w:pPr>
        <w:pStyle w:val="ListParagraph"/>
        <w:numPr>
          <w:ilvl w:val="0"/>
          <w:numId w:val="4"/>
        </w:numPr>
      </w:pPr>
      <w:r>
        <w:t>A gap exists where the real character can’t pass, but their shadow can walk on a shadowy wall.</w:t>
      </w:r>
    </w:p>
    <w:p w14:paraId="1F78112C" w14:textId="7B741C23" w:rsidR="003C73AB" w:rsidRDefault="00A54C3C" w:rsidP="00A54C3C">
      <w:pPr>
        <w:pStyle w:val="ListParagraph"/>
        <w:numPr>
          <w:ilvl w:val="0"/>
          <w:numId w:val="4"/>
        </w:numPr>
      </w:pPr>
      <w:r>
        <w:t>A moving light source makes shadows shift, requiring timing to progress.</w:t>
      </w:r>
    </w:p>
    <w:p w14:paraId="306858B6" w14:textId="384903AA" w:rsidR="002B3BC7" w:rsidRDefault="002B3BC7" w:rsidP="002B3BC7"/>
    <w:p w14:paraId="641E5384" w14:textId="7A76E915" w:rsidR="002B3BC7" w:rsidRDefault="002B3BC7" w:rsidP="002B3BC7"/>
    <w:p w14:paraId="3ED8CDAE" w14:textId="1E575A37" w:rsidR="002B3BC7" w:rsidRDefault="002B3BC7" w:rsidP="002B3BC7"/>
    <w:p w14:paraId="182CA6D5" w14:textId="0408EB5C" w:rsidR="002B3BC7" w:rsidRDefault="002B3BC7" w:rsidP="002B3BC7"/>
    <w:p w14:paraId="6539E1D1" w14:textId="7898EE02" w:rsidR="002B3BC7" w:rsidRDefault="002B3BC7" w:rsidP="002B3BC7"/>
    <w:p w14:paraId="1DEFAFD3" w14:textId="0F38F71D" w:rsidR="002B3BC7" w:rsidRDefault="002B3BC7" w:rsidP="002B3BC7"/>
    <w:p w14:paraId="176CD5A0" w14:textId="454C168B" w:rsidR="002B3BC7" w:rsidRDefault="002B3BC7" w:rsidP="002B3BC7"/>
    <w:p w14:paraId="1309ADE9" w14:textId="75618E32" w:rsidR="002B3BC7" w:rsidRDefault="002B3BC7" w:rsidP="002B3BC7"/>
    <w:p w14:paraId="3A990A1A" w14:textId="1C255DB1" w:rsidR="002B3BC7" w:rsidRDefault="002B3BC7" w:rsidP="002B3BC7"/>
    <w:p w14:paraId="7BDE5D20" w14:textId="77777777" w:rsidR="002B3BC7" w:rsidRPr="002B3BC7" w:rsidRDefault="002B3BC7" w:rsidP="002B3BC7">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2B3BC7">
        <w:rPr>
          <w:rFonts w:ascii="Times New Roman" w:eastAsia="Times New Roman" w:hAnsi="Times New Roman" w:cs="Times New Roman"/>
          <w:b/>
          <w:bCs/>
          <w:kern w:val="36"/>
          <w:sz w:val="40"/>
          <w:szCs w:val="40"/>
        </w:rPr>
        <w:lastRenderedPageBreak/>
        <w:t>Shadow Swap - 2-Week Agile Development Plan</w:t>
      </w:r>
    </w:p>
    <w:p w14:paraId="1CA7852B" w14:textId="77777777" w:rsidR="002B3BC7" w:rsidRPr="002B3BC7" w:rsidRDefault="002B3BC7" w:rsidP="002B3BC7">
      <w:pPr>
        <w:spacing w:before="100" w:beforeAutospacing="1" w:after="100" w:afterAutospacing="1" w:line="240" w:lineRule="auto"/>
        <w:outlineLvl w:val="1"/>
        <w:rPr>
          <w:rFonts w:ascii="Times New Roman" w:eastAsia="Times New Roman" w:hAnsi="Times New Roman" w:cs="Times New Roman"/>
          <w:b/>
          <w:bCs/>
          <w:sz w:val="36"/>
          <w:szCs w:val="36"/>
        </w:rPr>
      </w:pPr>
      <w:r w:rsidRPr="002B3BC7">
        <w:rPr>
          <w:rFonts w:ascii="Times New Roman" w:eastAsia="Times New Roman" w:hAnsi="Times New Roman" w:cs="Times New Roman"/>
          <w:b/>
          <w:bCs/>
          <w:sz w:val="36"/>
          <w:szCs w:val="36"/>
        </w:rPr>
        <w:t>Sprint Overview (7 Sprints × 2 Days Each)</w:t>
      </w:r>
    </w:p>
    <w:p w14:paraId="34FE37EC" w14:textId="77777777" w:rsidR="002B3BC7" w:rsidRPr="002B3BC7" w:rsidRDefault="002B3BC7" w:rsidP="002B3BC7">
      <w:pPr>
        <w:spacing w:before="100" w:beforeAutospacing="1" w:after="100" w:afterAutospacing="1" w:line="240" w:lineRule="auto"/>
        <w:outlineLvl w:val="1"/>
        <w:rPr>
          <w:rFonts w:ascii="Times New Roman" w:eastAsia="Times New Roman" w:hAnsi="Times New Roman" w:cs="Times New Roman"/>
          <w:b/>
          <w:bCs/>
          <w:sz w:val="36"/>
          <w:szCs w:val="36"/>
        </w:rPr>
      </w:pPr>
      <w:r w:rsidRPr="002B3BC7">
        <w:rPr>
          <w:rFonts w:ascii="Times New Roman" w:eastAsia="Times New Roman" w:hAnsi="Times New Roman" w:cs="Times New Roman"/>
          <w:b/>
          <w:bCs/>
          <w:sz w:val="36"/>
          <w:szCs w:val="36"/>
        </w:rPr>
        <w:t>Sprint 1: Foundation &amp; Main Character (Days 1-2)</w:t>
      </w:r>
    </w:p>
    <w:p w14:paraId="17B41D26" w14:textId="77777777" w:rsidR="002B3BC7" w:rsidRPr="002B3BC7" w:rsidRDefault="002B3BC7" w:rsidP="002B3BC7">
      <w:p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t>Goal</w:t>
      </w:r>
      <w:r w:rsidRPr="002B3BC7">
        <w:rPr>
          <w:rFonts w:ascii="Times New Roman" w:eastAsia="Times New Roman" w:hAnsi="Times New Roman" w:cs="Times New Roman"/>
          <w:sz w:val="24"/>
          <w:szCs w:val="24"/>
        </w:rPr>
        <w:t>: Establish core Phaser setup and main character movement</w:t>
      </w:r>
    </w:p>
    <w:p w14:paraId="73CEE80F"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Deliverables:</w:t>
      </w:r>
    </w:p>
    <w:p w14:paraId="63A97C8F" w14:textId="77777777" w:rsidR="002B3BC7" w:rsidRPr="002B3BC7" w:rsidRDefault="002B3BC7" w:rsidP="002B3B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Basic Phaser 3 project structure</w:t>
      </w:r>
    </w:p>
    <w:p w14:paraId="781C768D" w14:textId="77777777" w:rsidR="002B3BC7" w:rsidRPr="002B3BC7" w:rsidRDefault="002B3BC7" w:rsidP="002B3B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Main character sprite with animations (idle, walk, jump)</w:t>
      </w:r>
    </w:p>
    <w:p w14:paraId="76FD020B" w14:textId="77777777" w:rsidR="002B3BC7" w:rsidRPr="002B3BC7" w:rsidRDefault="002B3BC7" w:rsidP="002B3B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Keyboard input handling (WASD/Arrow keys)</w:t>
      </w:r>
    </w:p>
    <w:p w14:paraId="634465E4" w14:textId="77777777" w:rsidR="002B3BC7" w:rsidRPr="002B3BC7" w:rsidRDefault="002B3BC7" w:rsidP="002B3B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Basic gravity and jump mechanics</w:t>
      </w:r>
    </w:p>
    <w:p w14:paraId="5205CC72" w14:textId="77777777" w:rsidR="002B3BC7" w:rsidRPr="002B3BC7" w:rsidRDefault="002B3BC7" w:rsidP="002B3B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Simple test level with colored rectangles as platforms</w:t>
      </w:r>
    </w:p>
    <w:p w14:paraId="43810B7A"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Technical Tasks:</w:t>
      </w:r>
    </w:p>
    <w:p w14:paraId="48A22DE6" w14:textId="77777777" w:rsidR="002B3BC7" w:rsidRPr="002B3BC7" w:rsidRDefault="002B3BC7" w:rsidP="002B3B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Initialize Phaser scene with physics system</w:t>
      </w:r>
    </w:p>
    <w:p w14:paraId="10C79D96" w14:textId="77777777" w:rsidR="002B3BC7" w:rsidRPr="002B3BC7" w:rsidRDefault="002B3BC7" w:rsidP="002B3B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Player class with sprite management</w:t>
      </w:r>
    </w:p>
    <w:p w14:paraId="54F52C7A" w14:textId="77777777" w:rsidR="002B3BC7" w:rsidRPr="002B3BC7" w:rsidRDefault="002B3BC7" w:rsidP="002B3B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Implement movement state machine (idle, moving, jumping, falling)</w:t>
      </w:r>
    </w:p>
    <w:p w14:paraId="5CB82BDF" w14:textId="77777777" w:rsidR="002B3BC7" w:rsidRPr="002B3BC7" w:rsidRDefault="002B3BC7" w:rsidP="002B3B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basic collision detection with static platforms</w:t>
      </w:r>
    </w:p>
    <w:p w14:paraId="2077E4E7" w14:textId="77777777" w:rsidR="002B3BC7" w:rsidRPr="002B3BC7" w:rsidRDefault="002B3BC7" w:rsidP="002B3B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Set up asset loading system</w:t>
      </w:r>
    </w:p>
    <w:p w14:paraId="3295320F"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Acceptance Criteria:</w:t>
      </w:r>
    </w:p>
    <w:p w14:paraId="20AE2F82" w14:textId="77777777" w:rsidR="002B3BC7" w:rsidRPr="002B3BC7" w:rsidRDefault="002B3BC7" w:rsidP="002B3B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Character moves smoothly left/right</w:t>
      </w:r>
    </w:p>
    <w:p w14:paraId="556161B2" w14:textId="77777777" w:rsidR="002B3BC7" w:rsidRPr="002B3BC7" w:rsidRDefault="002B3BC7" w:rsidP="002B3B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Character jumps and falls realistically</w:t>
      </w:r>
    </w:p>
    <w:p w14:paraId="13EDD0D8" w14:textId="77777777" w:rsidR="002B3BC7" w:rsidRPr="002B3BC7" w:rsidRDefault="002B3BC7" w:rsidP="002B3B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Character stops on platforms</w:t>
      </w:r>
    </w:p>
    <w:p w14:paraId="2571A684" w14:textId="77777777" w:rsidR="002B3BC7" w:rsidRPr="002B3BC7" w:rsidRDefault="002B3BC7" w:rsidP="002B3B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Basic level layout visible</w:t>
      </w:r>
    </w:p>
    <w:p w14:paraId="74F19936" w14:textId="77777777" w:rsidR="002B3BC7" w:rsidRPr="002B3BC7" w:rsidRDefault="002B3BC7" w:rsidP="002B3BC7">
      <w:pPr>
        <w:spacing w:before="100" w:beforeAutospacing="1" w:after="100" w:afterAutospacing="1" w:line="240" w:lineRule="auto"/>
        <w:outlineLvl w:val="1"/>
        <w:rPr>
          <w:rFonts w:ascii="Times New Roman" w:eastAsia="Times New Roman" w:hAnsi="Times New Roman" w:cs="Times New Roman"/>
          <w:b/>
          <w:bCs/>
          <w:sz w:val="36"/>
          <w:szCs w:val="36"/>
        </w:rPr>
      </w:pPr>
      <w:r w:rsidRPr="002B3BC7">
        <w:rPr>
          <w:rFonts w:ascii="Times New Roman" w:eastAsia="Times New Roman" w:hAnsi="Times New Roman" w:cs="Times New Roman"/>
          <w:b/>
          <w:bCs/>
          <w:sz w:val="36"/>
          <w:szCs w:val="36"/>
        </w:rPr>
        <w:t>Sprint 2: Shadow Character &amp; Switching (Days 3-4)</w:t>
      </w:r>
    </w:p>
    <w:p w14:paraId="738F91B1" w14:textId="77777777" w:rsidR="002B3BC7" w:rsidRPr="002B3BC7" w:rsidRDefault="002B3BC7" w:rsidP="002B3BC7">
      <w:p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t>Goal</w:t>
      </w:r>
      <w:r w:rsidRPr="002B3BC7">
        <w:rPr>
          <w:rFonts w:ascii="Times New Roman" w:eastAsia="Times New Roman" w:hAnsi="Times New Roman" w:cs="Times New Roman"/>
          <w:sz w:val="24"/>
          <w:szCs w:val="24"/>
        </w:rPr>
        <w:t>: Add shadow character and core switching mechanic</w:t>
      </w:r>
    </w:p>
    <w:p w14:paraId="65D534DA"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Deliverables:</w:t>
      </w:r>
    </w:p>
    <w:p w14:paraId="3F596B48" w14:textId="77777777" w:rsidR="002B3BC7" w:rsidRPr="002B3BC7" w:rsidRDefault="002B3BC7" w:rsidP="002B3B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Shadow character sprite (darker/translucent version)</w:t>
      </w:r>
    </w:p>
    <w:p w14:paraId="64758C0F" w14:textId="77777777" w:rsidR="002B3BC7" w:rsidRPr="002B3BC7" w:rsidRDefault="002B3BC7" w:rsidP="002B3B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Switch control system (Space key toggle)</w:t>
      </w:r>
    </w:p>
    <w:p w14:paraId="0C8B12AA" w14:textId="77777777" w:rsidR="002B3BC7" w:rsidRPr="002B3BC7" w:rsidRDefault="002B3BC7" w:rsidP="002B3B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Visual indicators for active/inactive characters</w:t>
      </w:r>
    </w:p>
    <w:p w14:paraId="4E57B6DC" w14:textId="77777777" w:rsidR="002B3BC7" w:rsidRPr="002B3BC7" w:rsidRDefault="002B3BC7" w:rsidP="002B3B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Shadow follows main character position initially</w:t>
      </w:r>
    </w:p>
    <w:p w14:paraId="160EEB1E"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lastRenderedPageBreak/>
        <w:t>Technical Tasks:</w:t>
      </w:r>
    </w:p>
    <w:p w14:paraId="555EA587" w14:textId="77777777" w:rsidR="002B3BC7" w:rsidRPr="002B3BC7" w:rsidRDefault="002B3BC7" w:rsidP="002B3B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Shadow class inheriting from Player</w:t>
      </w:r>
    </w:p>
    <w:p w14:paraId="2B011EC3" w14:textId="77777777" w:rsidR="002B3BC7" w:rsidRPr="002B3BC7" w:rsidRDefault="002B3BC7" w:rsidP="002B3B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Implement character switching logic</w:t>
      </w:r>
    </w:p>
    <w:p w14:paraId="6505D5D6" w14:textId="77777777" w:rsidR="002B3BC7" w:rsidRPr="002B3BC7" w:rsidRDefault="002B3BC7" w:rsidP="002B3B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visual feedback (outline, transparency, particle effects)</w:t>
      </w:r>
    </w:p>
    <w:p w14:paraId="2BE95905" w14:textId="77777777" w:rsidR="002B3BC7" w:rsidRPr="002B3BC7" w:rsidRDefault="002B3BC7" w:rsidP="002B3B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CharacterManager to handle dual character state</w:t>
      </w:r>
    </w:p>
    <w:p w14:paraId="3208EC55" w14:textId="77777777" w:rsidR="002B3BC7" w:rsidRPr="002B3BC7" w:rsidRDefault="002B3BC7" w:rsidP="002B3B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UI indicators for current active character</w:t>
      </w:r>
    </w:p>
    <w:p w14:paraId="1B5F58B7"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Acceptance Criteria:</w:t>
      </w:r>
    </w:p>
    <w:p w14:paraId="33DB242C" w14:textId="77777777" w:rsidR="002B3BC7" w:rsidRPr="002B3BC7" w:rsidRDefault="002B3BC7" w:rsidP="002B3B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Press Space to switch between characters</w:t>
      </w:r>
    </w:p>
    <w:p w14:paraId="79076E98" w14:textId="77777777" w:rsidR="002B3BC7" w:rsidRPr="002B3BC7" w:rsidRDefault="002B3BC7" w:rsidP="002B3B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Only active character responds to input</w:t>
      </w:r>
    </w:p>
    <w:p w14:paraId="2D2AA96B" w14:textId="77777777" w:rsidR="002B3BC7" w:rsidRPr="002B3BC7" w:rsidRDefault="002B3BC7" w:rsidP="002B3B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Clear visual distinction between active/inactive</w:t>
      </w:r>
    </w:p>
    <w:p w14:paraId="58B22C6F" w14:textId="77777777" w:rsidR="002B3BC7" w:rsidRPr="002B3BC7" w:rsidRDefault="002B3BC7" w:rsidP="002B3B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Shadow mirrors main character's position when not controlled</w:t>
      </w:r>
    </w:p>
    <w:p w14:paraId="465F91DD" w14:textId="77777777" w:rsidR="002B3BC7" w:rsidRPr="002B3BC7" w:rsidRDefault="002B3BC7" w:rsidP="002B3BC7">
      <w:pPr>
        <w:spacing w:after="0"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pict w14:anchorId="46C3EBEA">
          <v:rect id="_x0000_i1027" style="width:0;height:1.5pt" o:hralign="center" o:hrstd="t" o:hr="t" fillcolor="#a0a0a0" stroked="f"/>
        </w:pict>
      </w:r>
    </w:p>
    <w:p w14:paraId="5B6BA892" w14:textId="77777777" w:rsidR="002B3BC7" w:rsidRPr="002B3BC7" w:rsidRDefault="002B3BC7" w:rsidP="002B3BC7">
      <w:pPr>
        <w:spacing w:before="100" w:beforeAutospacing="1" w:after="100" w:afterAutospacing="1" w:line="240" w:lineRule="auto"/>
        <w:outlineLvl w:val="1"/>
        <w:rPr>
          <w:rFonts w:ascii="Times New Roman" w:eastAsia="Times New Roman" w:hAnsi="Times New Roman" w:cs="Times New Roman"/>
          <w:b/>
          <w:bCs/>
          <w:sz w:val="36"/>
          <w:szCs w:val="36"/>
        </w:rPr>
      </w:pPr>
      <w:r w:rsidRPr="002B3BC7">
        <w:rPr>
          <w:rFonts w:ascii="Times New Roman" w:eastAsia="Times New Roman" w:hAnsi="Times New Roman" w:cs="Times New Roman"/>
          <w:b/>
          <w:bCs/>
          <w:sz w:val="36"/>
          <w:szCs w:val="36"/>
        </w:rPr>
        <w:t>Sprint 3: Platform Collision System (Days 5-6)</w:t>
      </w:r>
    </w:p>
    <w:p w14:paraId="4C2EC859" w14:textId="77777777" w:rsidR="002B3BC7" w:rsidRPr="002B3BC7" w:rsidRDefault="002B3BC7" w:rsidP="002B3BC7">
      <w:p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t>Goal</w:t>
      </w:r>
      <w:r w:rsidRPr="002B3BC7">
        <w:rPr>
          <w:rFonts w:ascii="Times New Roman" w:eastAsia="Times New Roman" w:hAnsi="Times New Roman" w:cs="Times New Roman"/>
          <w:sz w:val="24"/>
          <w:szCs w:val="24"/>
        </w:rPr>
        <w:t>: Robust collision detection and platform interaction</w:t>
      </w:r>
    </w:p>
    <w:p w14:paraId="39C8D9F8"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Deliverables:</w:t>
      </w:r>
    </w:p>
    <w:p w14:paraId="695EDE8D" w14:textId="77777777" w:rsidR="002B3BC7" w:rsidRPr="002B3BC7" w:rsidRDefault="002B3BC7" w:rsidP="002B3B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Solid platforms for main character</w:t>
      </w:r>
    </w:p>
    <w:p w14:paraId="778CB0CB" w14:textId="77777777" w:rsidR="002B3BC7" w:rsidRPr="002B3BC7" w:rsidRDefault="002B3BC7" w:rsidP="002B3B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Improved physics with proper collision bounds</w:t>
      </w:r>
    </w:p>
    <w:p w14:paraId="6B675953" w14:textId="77777777" w:rsidR="002B3BC7" w:rsidRPr="002B3BC7" w:rsidRDefault="002B3BC7" w:rsidP="002B3B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Multiple platform types (ground, floating platforms)</w:t>
      </w:r>
    </w:p>
    <w:p w14:paraId="76DAAF79" w14:textId="77777777" w:rsidR="002B3BC7" w:rsidRPr="002B3BC7" w:rsidRDefault="002B3BC7" w:rsidP="002B3B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Basic level geometry expanded</w:t>
      </w:r>
    </w:p>
    <w:p w14:paraId="3E8AAB92"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Technical Tasks:</w:t>
      </w:r>
    </w:p>
    <w:p w14:paraId="68E4C831" w14:textId="77777777" w:rsidR="002B3BC7" w:rsidRPr="002B3BC7" w:rsidRDefault="002B3BC7" w:rsidP="002B3B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Refine collision detection with proper hitboxes</w:t>
      </w:r>
    </w:p>
    <w:p w14:paraId="2BE0FCEF" w14:textId="77777777" w:rsidR="002B3BC7" w:rsidRPr="002B3BC7" w:rsidRDefault="002B3BC7" w:rsidP="002B3B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Platform class with different collision properties</w:t>
      </w:r>
    </w:p>
    <w:p w14:paraId="71541D56" w14:textId="77777777" w:rsidR="002B3BC7" w:rsidRPr="002B3BC7" w:rsidRDefault="002B3BC7" w:rsidP="002B3B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Implement one-way platforms (can jump through from below)</w:t>
      </w:r>
    </w:p>
    <w:p w14:paraId="42F65524" w14:textId="77777777" w:rsidR="002B3BC7" w:rsidRPr="002B3BC7" w:rsidRDefault="002B3BC7" w:rsidP="002B3B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collision layers for different character types</w:t>
      </w:r>
    </w:p>
    <w:p w14:paraId="7F2D2B4D" w14:textId="77777777" w:rsidR="002B3BC7" w:rsidRPr="002B3BC7" w:rsidRDefault="002B3BC7" w:rsidP="002B3B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Optimize collision performance</w:t>
      </w:r>
    </w:p>
    <w:p w14:paraId="02E33864"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Acceptance Criteria:</w:t>
      </w:r>
    </w:p>
    <w:p w14:paraId="61F6FAEA" w14:textId="77777777" w:rsidR="002B3BC7" w:rsidRPr="002B3BC7" w:rsidRDefault="002B3BC7" w:rsidP="002B3B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Character stands solidly on all platforms</w:t>
      </w:r>
    </w:p>
    <w:p w14:paraId="5B04D1C1" w14:textId="77777777" w:rsidR="002B3BC7" w:rsidRPr="002B3BC7" w:rsidRDefault="002B3BC7" w:rsidP="002B3B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Can jump through one-way platforms from below</w:t>
      </w:r>
    </w:p>
    <w:p w14:paraId="62EFB56C" w14:textId="77777777" w:rsidR="002B3BC7" w:rsidRPr="002B3BC7" w:rsidRDefault="002B3BC7" w:rsidP="002B3B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No glitching through platform edges</w:t>
      </w:r>
    </w:p>
    <w:p w14:paraId="210FE80C" w14:textId="77777777" w:rsidR="002B3BC7" w:rsidRPr="002B3BC7" w:rsidRDefault="002B3BC7" w:rsidP="002B3B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Smooth character movement on slopes/edges</w:t>
      </w:r>
    </w:p>
    <w:p w14:paraId="649CB10E" w14:textId="77777777" w:rsidR="002B3BC7" w:rsidRPr="002B3BC7" w:rsidRDefault="002B3BC7" w:rsidP="002B3BC7">
      <w:pPr>
        <w:spacing w:before="100" w:beforeAutospacing="1" w:after="100" w:afterAutospacing="1" w:line="240" w:lineRule="auto"/>
        <w:outlineLvl w:val="1"/>
        <w:rPr>
          <w:rFonts w:ascii="Times New Roman" w:eastAsia="Times New Roman" w:hAnsi="Times New Roman" w:cs="Times New Roman"/>
          <w:b/>
          <w:bCs/>
          <w:sz w:val="36"/>
          <w:szCs w:val="36"/>
        </w:rPr>
      </w:pPr>
      <w:r w:rsidRPr="002B3BC7">
        <w:rPr>
          <w:rFonts w:ascii="Times New Roman" w:eastAsia="Times New Roman" w:hAnsi="Times New Roman" w:cs="Times New Roman"/>
          <w:b/>
          <w:bCs/>
          <w:sz w:val="36"/>
          <w:szCs w:val="36"/>
        </w:rPr>
        <w:t>Sprint 4: Shadow Collision Areas (Days 7-8)</w:t>
      </w:r>
    </w:p>
    <w:p w14:paraId="6A415727" w14:textId="77777777" w:rsidR="002B3BC7" w:rsidRPr="002B3BC7" w:rsidRDefault="002B3BC7" w:rsidP="002B3BC7">
      <w:p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lastRenderedPageBreak/>
        <w:t>Goal</w:t>
      </w:r>
      <w:r w:rsidRPr="002B3BC7">
        <w:rPr>
          <w:rFonts w:ascii="Times New Roman" w:eastAsia="Times New Roman" w:hAnsi="Times New Roman" w:cs="Times New Roman"/>
          <w:sz w:val="24"/>
          <w:szCs w:val="24"/>
        </w:rPr>
        <w:t>: Shadow-specific movement zones and restrictions</w:t>
      </w:r>
    </w:p>
    <w:p w14:paraId="67B950AD"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Deliverables:</w:t>
      </w:r>
    </w:p>
    <w:p w14:paraId="4B58F110" w14:textId="77777777" w:rsidR="002B3BC7" w:rsidRPr="002B3BC7" w:rsidRDefault="002B3BC7" w:rsidP="002B3B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Shadow-only movement areas (dark zones)</w:t>
      </w:r>
    </w:p>
    <w:p w14:paraId="2E24C217" w14:textId="77777777" w:rsidR="002B3BC7" w:rsidRPr="002B3BC7" w:rsidRDefault="002B3BC7" w:rsidP="002B3B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Shadow cannot move in "light" areas</w:t>
      </w:r>
    </w:p>
    <w:p w14:paraId="5336A693" w14:textId="77777777" w:rsidR="002B3BC7" w:rsidRPr="002B3BC7" w:rsidRDefault="002B3BC7" w:rsidP="002B3B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Visual distinction between shadow and light zones</w:t>
      </w:r>
    </w:p>
    <w:p w14:paraId="72A13469" w14:textId="77777777" w:rsidR="002B3BC7" w:rsidRPr="002B3BC7" w:rsidRDefault="002B3BC7" w:rsidP="002B3B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First puzzle requiring both characters</w:t>
      </w:r>
    </w:p>
    <w:p w14:paraId="2D648646"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Technical Tasks:</w:t>
      </w:r>
    </w:p>
    <w:p w14:paraId="047FF517" w14:textId="77777777" w:rsidR="002B3BC7" w:rsidRPr="002B3BC7" w:rsidRDefault="002B3BC7" w:rsidP="002B3B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ShadowZone class for shadow-walkable areas</w:t>
      </w:r>
    </w:p>
    <w:p w14:paraId="3BEA15AC" w14:textId="77777777" w:rsidR="002B3BC7" w:rsidRPr="002B3BC7" w:rsidRDefault="002B3BC7" w:rsidP="002B3B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Implement zone-based collision for shadow character</w:t>
      </w:r>
    </w:p>
    <w:p w14:paraId="1E4E48AB" w14:textId="77777777" w:rsidR="002B3BC7" w:rsidRPr="002B3BC7" w:rsidRDefault="002B3BC7" w:rsidP="002B3B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visual styling for shadow zones (darker backgrounds, patterns)</w:t>
      </w:r>
    </w:p>
    <w:p w14:paraId="3C469227" w14:textId="77777777" w:rsidR="002B3BC7" w:rsidRPr="002B3BC7" w:rsidRDefault="002B3BC7" w:rsidP="002B3B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simple puzzle requiring character coordination</w:t>
      </w:r>
    </w:p>
    <w:p w14:paraId="7A61A753" w14:textId="77777777" w:rsidR="002B3BC7" w:rsidRPr="002B3BC7" w:rsidRDefault="002B3BC7" w:rsidP="002B3B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Prevent shadow movement outside designated areas</w:t>
      </w:r>
    </w:p>
    <w:p w14:paraId="0F5D0E18"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Acceptance Criteria:</w:t>
      </w:r>
    </w:p>
    <w:p w14:paraId="7FF27AC4" w14:textId="77777777" w:rsidR="002B3BC7" w:rsidRPr="002B3BC7" w:rsidRDefault="002B3BC7" w:rsidP="002B3B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Shadow can only move in designated dark areas</w:t>
      </w:r>
    </w:p>
    <w:p w14:paraId="145CBF6C" w14:textId="77777777" w:rsidR="002B3BC7" w:rsidRPr="002B3BC7" w:rsidRDefault="002B3BC7" w:rsidP="002B3B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Main character cannot access shadow-only zones</w:t>
      </w:r>
    </w:p>
    <w:p w14:paraId="45283C6B" w14:textId="77777777" w:rsidR="002B3BC7" w:rsidRPr="002B3BC7" w:rsidRDefault="002B3BC7" w:rsidP="002B3B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Visual feedback when attempting invalid moves</w:t>
      </w:r>
    </w:p>
    <w:p w14:paraId="33A2B8D4" w14:textId="77777777" w:rsidR="002B3BC7" w:rsidRPr="002B3BC7" w:rsidRDefault="002B3BC7" w:rsidP="002B3B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Complete first puzzle using both characters</w:t>
      </w:r>
    </w:p>
    <w:p w14:paraId="0A77EF04" w14:textId="77777777" w:rsidR="002B3BC7" w:rsidRPr="002B3BC7" w:rsidRDefault="002B3BC7" w:rsidP="002B3BC7">
      <w:pPr>
        <w:spacing w:before="100" w:beforeAutospacing="1" w:after="100" w:afterAutospacing="1" w:line="240" w:lineRule="auto"/>
        <w:outlineLvl w:val="1"/>
        <w:rPr>
          <w:rFonts w:ascii="Times New Roman" w:eastAsia="Times New Roman" w:hAnsi="Times New Roman" w:cs="Times New Roman"/>
          <w:b/>
          <w:bCs/>
          <w:sz w:val="36"/>
          <w:szCs w:val="36"/>
        </w:rPr>
      </w:pPr>
      <w:r w:rsidRPr="002B3BC7">
        <w:rPr>
          <w:rFonts w:ascii="Times New Roman" w:eastAsia="Times New Roman" w:hAnsi="Times New Roman" w:cs="Times New Roman"/>
          <w:b/>
          <w:bCs/>
          <w:sz w:val="36"/>
          <w:szCs w:val="36"/>
        </w:rPr>
        <w:t>Sprint 5: Light Sources &amp; Dynamic Shadows (Days 9-10)</w:t>
      </w:r>
    </w:p>
    <w:p w14:paraId="36192087" w14:textId="77777777" w:rsidR="002B3BC7" w:rsidRPr="002B3BC7" w:rsidRDefault="002B3BC7" w:rsidP="002B3BC7">
      <w:p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t>Goal</w:t>
      </w:r>
      <w:r w:rsidRPr="002B3BC7">
        <w:rPr>
          <w:rFonts w:ascii="Times New Roman" w:eastAsia="Times New Roman" w:hAnsi="Times New Roman" w:cs="Times New Roman"/>
          <w:sz w:val="24"/>
          <w:szCs w:val="24"/>
        </w:rPr>
        <w:t>: Interactive light sources that modify shadow zones</w:t>
      </w:r>
    </w:p>
    <w:p w14:paraId="7D01BE18"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Deliverables:</w:t>
      </w:r>
    </w:p>
    <w:p w14:paraId="46E6A3DE" w14:textId="77777777" w:rsidR="002B3BC7" w:rsidRPr="002B3BC7" w:rsidRDefault="002B3BC7" w:rsidP="002B3B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Torch/lamp objects that emit light</w:t>
      </w:r>
    </w:p>
    <w:p w14:paraId="19294CF3" w14:textId="77777777" w:rsidR="002B3BC7" w:rsidRPr="002B3BC7" w:rsidRDefault="002B3BC7" w:rsidP="002B3B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Dynamic shadow zone generation based on light</w:t>
      </w:r>
    </w:p>
    <w:p w14:paraId="6079BCD3" w14:textId="77777777" w:rsidR="002B3BC7" w:rsidRPr="002B3BC7" w:rsidRDefault="002B3BC7" w:rsidP="002B3B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Moving light sources (pendulum torches)</w:t>
      </w:r>
    </w:p>
    <w:p w14:paraId="394DCD7C" w14:textId="77777777" w:rsidR="002B3BC7" w:rsidRPr="002B3BC7" w:rsidRDefault="002B3BC7" w:rsidP="002B3B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Timing-based shadow puzzles</w:t>
      </w:r>
    </w:p>
    <w:p w14:paraId="78D0D7EC"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Technical Tasks:</w:t>
      </w:r>
    </w:p>
    <w:p w14:paraId="7EF87CAE" w14:textId="77777777" w:rsidR="002B3BC7" w:rsidRPr="002B3BC7" w:rsidRDefault="002B3BC7" w:rsidP="002B3BC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LightSource class with radius and intensity</w:t>
      </w:r>
    </w:p>
    <w:p w14:paraId="1DD41A78" w14:textId="77777777" w:rsidR="002B3BC7" w:rsidRPr="002B3BC7" w:rsidRDefault="002B3BC7" w:rsidP="002B3BC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Implement basic shadow casting algorithm (raycasting/geometric)</w:t>
      </w:r>
    </w:p>
    <w:p w14:paraId="6D083FCA" w14:textId="77777777" w:rsidR="002B3BC7" w:rsidRPr="002B3BC7" w:rsidRDefault="002B3BC7" w:rsidP="002B3BC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Update shadow zones in real-time based on light positions</w:t>
      </w:r>
    </w:p>
    <w:p w14:paraId="70840C2F" w14:textId="77777777" w:rsidR="002B3BC7" w:rsidRPr="002B3BC7" w:rsidRDefault="002B3BC7" w:rsidP="002B3BC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animated light sources with movement patterns</w:t>
      </w:r>
    </w:p>
    <w:p w14:paraId="14D4652E" w14:textId="77777777" w:rsidR="002B3BC7" w:rsidRPr="002B3BC7" w:rsidRDefault="002B3BC7" w:rsidP="002B3BC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puzzle requiring timing with moving shadows</w:t>
      </w:r>
    </w:p>
    <w:p w14:paraId="333A6429"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Acceptance Criteria:</w:t>
      </w:r>
    </w:p>
    <w:p w14:paraId="6221598D" w14:textId="77777777" w:rsidR="002B3BC7" w:rsidRPr="002B3BC7" w:rsidRDefault="002B3BC7" w:rsidP="002B3B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lastRenderedPageBreak/>
        <w:t>Light sources visibly affect shadow areas</w:t>
      </w:r>
    </w:p>
    <w:p w14:paraId="34755C33" w14:textId="77777777" w:rsidR="002B3BC7" w:rsidRPr="002B3BC7" w:rsidRDefault="002B3BC7" w:rsidP="002B3B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Shadow zones update as lights move</w:t>
      </w:r>
    </w:p>
    <w:p w14:paraId="155EF289" w14:textId="77777777" w:rsidR="002B3BC7" w:rsidRPr="002B3BC7" w:rsidRDefault="002B3BC7" w:rsidP="002B3B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Puzzles require timing shadow movement with light cycles</w:t>
      </w:r>
    </w:p>
    <w:p w14:paraId="768B3BB9" w14:textId="77777777" w:rsidR="002B3BC7" w:rsidRPr="002B3BC7" w:rsidRDefault="002B3BC7" w:rsidP="002B3B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Performance remains smooth with multiple light sources</w:t>
      </w:r>
    </w:p>
    <w:p w14:paraId="631965B0" w14:textId="77777777" w:rsidR="002B3BC7" w:rsidRPr="002B3BC7" w:rsidRDefault="002B3BC7" w:rsidP="002B3BC7">
      <w:pPr>
        <w:spacing w:before="100" w:beforeAutospacing="1" w:after="100" w:afterAutospacing="1" w:line="240" w:lineRule="auto"/>
        <w:outlineLvl w:val="1"/>
        <w:rPr>
          <w:rFonts w:ascii="Times New Roman" w:eastAsia="Times New Roman" w:hAnsi="Times New Roman" w:cs="Times New Roman"/>
          <w:b/>
          <w:bCs/>
          <w:sz w:val="36"/>
          <w:szCs w:val="36"/>
        </w:rPr>
      </w:pPr>
      <w:r w:rsidRPr="002B3BC7">
        <w:rPr>
          <w:rFonts w:ascii="Times New Roman" w:eastAsia="Times New Roman" w:hAnsi="Times New Roman" w:cs="Times New Roman"/>
          <w:b/>
          <w:bCs/>
          <w:sz w:val="36"/>
          <w:szCs w:val="36"/>
        </w:rPr>
        <w:t>Sprint 6: Interactive Elements (Days 11-12)</w:t>
      </w:r>
    </w:p>
    <w:p w14:paraId="605EEA66" w14:textId="77777777" w:rsidR="002B3BC7" w:rsidRPr="002B3BC7" w:rsidRDefault="002B3BC7" w:rsidP="002B3BC7">
      <w:p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t>Goal</w:t>
      </w:r>
      <w:r w:rsidRPr="002B3BC7">
        <w:rPr>
          <w:rFonts w:ascii="Times New Roman" w:eastAsia="Times New Roman" w:hAnsi="Times New Roman" w:cs="Times New Roman"/>
          <w:sz w:val="24"/>
          <w:szCs w:val="24"/>
        </w:rPr>
        <w:t>: Switches, pressure plates, and coordination puzzles</w:t>
      </w:r>
    </w:p>
    <w:p w14:paraId="3453469D"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Deliverables:</w:t>
      </w:r>
    </w:p>
    <w:p w14:paraId="79C8BCAA" w14:textId="77777777" w:rsidR="002B3BC7" w:rsidRPr="002B3BC7" w:rsidRDefault="002B3BC7" w:rsidP="002B3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Pressure switches activated by characters</w:t>
      </w:r>
    </w:p>
    <w:p w14:paraId="24FAB87A" w14:textId="77777777" w:rsidR="002B3BC7" w:rsidRPr="002B3BC7" w:rsidRDefault="002B3BC7" w:rsidP="002B3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Doors/barriers controlled by switches</w:t>
      </w:r>
    </w:p>
    <w:p w14:paraId="4183D765" w14:textId="77777777" w:rsidR="002B3BC7" w:rsidRPr="002B3BC7" w:rsidRDefault="002B3BC7" w:rsidP="002B3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Puzzles requiring both characters simultaneously</w:t>
      </w:r>
    </w:p>
    <w:p w14:paraId="79EB0492" w14:textId="77777777" w:rsidR="002B3BC7" w:rsidRPr="002B3BC7" w:rsidRDefault="002B3BC7" w:rsidP="002B3B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Character-specific interactive elements</w:t>
      </w:r>
    </w:p>
    <w:p w14:paraId="481B4ECC"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Technical Tasks:</w:t>
      </w:r>
    </w:p>
    <w:p w14:paraId="5AAAC864" w14:textId="77777777" w:rsidR="002B3BC7" w:rsidRPr="002B3BC7" w:rsidRDefault="002B3BC7" w:rsidP="002B3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Switch and Door classes with trigger systems</w:t>
      </w:r>
    </w:p>
    <w:p w14:paraId="64D68DD3" w14:textId="77777777" w:rsidR="002B3BC7" w:rsidRPr="002B3BC7" w:rsidRDefault="002B3BC7" w:rsidP="002B3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Implement character detection on pressure plates</w:t>
      </w:r>
    </w:p>
    <w:p w14:paraId="160BCE44" w14:textId="77777777" w:rsidR="002B3BC7" w:rsidRPr="002B3BC7" w:rsidRDefault="002B3BC7" w:rsidP="002B3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puzzle logic requiring coordination</w:t>
      </w:r>
    </w:p>
    <w:p w14:paraId="5DF4CEC8" w14:textId="77777777" w:rsidR="002B3BC7" w:rsidRPr="002B3BC7" w:rsidRDefault="002B3BC7" w:rsidP="002B3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some switches only shadow can activate</w:t>
      </w:r>
    </w:p>
    <w:p w14:paraId="13ADC4D2" w14:textId="77777777" w:rsidR="002B3BC7" w:rsidRPr="002B3BC7" w:rsidRDefault="002B3BC7" w:rsidP="002B3B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visual feedback for switch states</w:t>
      </w:r>
    </w:p>
    <w:p w14:paraId="0C6470ED"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Acceptance Criteria:</w:t>
      </w:r>
    </w:p>
    <w:p w14:paraId="044CF643" w14:textId="77777777" w:rsidR="002B3BC7" w:rsidRPr="002B3BC7" w:rsidRDefault="002B3BC7" w:rsidP="002B3B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Switches activate when character steps on them</w:t>
      </w:r>
    </w:p>
    <w:p w14:paraId="17902ABB" w14:textId="77777777" w:rsidR="002B3BC7" w:rsidRPr="002B3BC7" w:rsidRDefault="002B3BC7" w:rsidP="002B3B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Doors open/close based on switch states</w:t>
      </w:r>
    </w:p>
    <w:p w14:paraId="10C3F8DD" w14:textId="77777777" w:rsidR="002B3BC7" w:rsidRPr="002B3BC7" w:rsidRDefault="002B3BC7" w:rsidP="002B3B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Some puzzles require both characters on switches simultaneously</w:t>
      </w:r>
    </w:p>
    <w:p w14:paraId="492F0137" w14:textId="77777777" w:rsidR="002B3BC7" w:rsidRPr="002B3BC7" w:rsidRDefault="002B3BC7" w:rsidP="002B3B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Clear visual feedback for all interactive states</w:t>
      </w:r>
    </w:p>
    <w:p w14:paraId="79D385C1" w14:textId="77777777" w:rsidR="002B3BC7" w:rsidRPr="002B3BC7" w:rsidRDefault="002B3BC7" w:rsidP="002B3BC7">
      <w:pPr>
        <w:spacing w:before="100" w:beforeAutospacing="1" w:after="100" w:afterAutospacing="1" w:line="240" w:lineRule="auto"/>
        <w:outlineLvl w:val="1"/>
        <w:rPr>
          <w:rFonts w:ascii="Times New Roman" w:eastAsia="Times New Roman" w:hAnsi="Times New Roman" w:cs="Times New Roman"/>
          <w:b/>
          <w:bCs/>
          <w:sz w:val="36"/>
          <w:szCs w:val="36"/>
        </w:rPr>
      </w:pPr>
      <w:r w:rsidRPr="002B3BC7">
        <w:rPr>
          <w:rFonts w:ascii="Times New Roman" w:eastAsia="Times New Roman" w:hAnsi="Times New Roman" w:cs="Times New Roman"/>
          <w:b/>
          <w:bCs/>
          <w:sz w:val="36"/>
          <w:szCs w:val="36"/>
        </w:rPr>
        <w:t>Sprint 7: Level Design &amp; Polish (Days 13-14)</w:t>
      </w:r>
    </w:p>
    <w:p w14:paraId="42BF33E0" w14:textId="77777777" w:rsidR="002B3BC7" w:rsidRPr="002B3BC7" w:rsidRDefault="002B3BC7" w:rsidP="002B3BC7">
      <w:p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t>Goal</w:t>
      </w:r>
      <w:r w:rsidRPr="002B3BC7">
        <w:rPr>
          <w:rFonts w:ascii="Times New Roman" w:eastAsia="Times New Roman" w:hAnsi="Times New Roman" w:cs="Times New Roman"/>
          <w:sz w:val="24"/>
          <w:szCs w:val="24"/>
        </w:rPr>
        <w:t>: Complete level, UI, and gameplay polish</w:t>
      </w:r>
    </w:p>
    <w:p w14:paraId="3C35EE78"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Deliverables:</w:t>
      </w:r>
    </w:p>
    <w:p w14:paraId="7C0A401E" w14:textId="77777777" w:rsidR="002B3BC7" w:rsidRPr="002B3BC7" w:rsidRDefault="002B3BC7" w:rsidP="002B3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Complete tutorial level showcasing all mechanics</w:t>
      </w:r>
    </w:p>
    <w:p w14:paraId="304AA687" w14:textId="77777777" w:rsidR="002B3BC7" w:rsidRPr="002B3BC7" w:rsidRDefault="002B3BC7" w:rsidP="002B3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Game UI (health, level progress, instructions)</w:t>
      </w:r>
    </w:p>
    <w:p w14:paraId="3AE3449D" w14:textId="77777777" w:rsidR="002B3BC7" w:rsidRPr="002B3BC7" w:rsidRDefault="002B3BC7" w:rsidP="002B3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Sound effects and background music</w:t>
      </w:r>
    </w:p>
    <w:p w14:paraId="3BCBFE06" w14:textId="77777777" w:rsidR="002B3BC7" w:rsidRPr="002B3BC7" w:rsidRDefault="002B3BC7" w:rsidP="002B3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Level completion/restart system</w:t>
      </w:r>
    </w:p>
    <w:p w14:paraId="1BDCEE7E" w14:textId="77777777" w:rsidR="002B3BC7" w:rsidRPr="002B3BC7" w:rsidRDefault="002B3BC7" w:rsidP="002B3B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B3BC7">
        <w:rPr>
          <w:rFonts w:ascii="Segoe UI Emoji" w:eastAsia="Times New Roman" w:hAnsi="Segoe UI Emoji" w:cs="Segoe UI Emoji"/>
          <w:sz w:val="24"/>
          <w:szCs w:val="24"/>
        </w:rPr>
        <w:t>✅</w:t>
      </w:r>
      <w:r w:rsidRPr="002B3BC7">
        <w:rPr>
          <w:rFonts w:ascii="Times New Roman" w:eastAsia="Times New Roman" w:hAnsi="Times New Roman" w:cs="Times New Roman"/>
          <w:sz w:val="24"/>
          <w:szCs w:val="24"/>
        </w:rPr>
        <w:t xml:space="preserve"> Basic menu system</w:t>
      </w:r>
    </w:p>
    <w:p w14:paraId="05B6281A"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lastRenderedPageBreak/>
        <w:t>Technical Tasks:</w:t>
      </w:r>
    </w:p>
    <w:p w14:paraId="382D1622" w14:textId="77777777" w:rsidR="002B3BC7" w:rsidRPr="002B3BC7" w:rsidRDefault="002B3BC7" w:rsidP="002B3B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Design comprehensive level using all implemented mechanics</w:t>
      </w:r>
    </w:p>
    <w:p w14:paraId="34B6E208" w14:textId="77777777" w:rsidR="002B3BC7" w:rsidRPr="002B3BC7" w:rsidRDefault="002B3BC7" w:rsidP="002B3B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audio system with sound effects</w:t>
      </w:r>
    </w:p>
    <w:p w14:paraId="670A11EA" w14:textId="77777777" w:rsidR="002B3BC7" w:rsidRPr="002B3BC7" w:rsidRDefault="002B3BC7" w:rsidP="002B3B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Create UI overlays for game information</w:t>
      </w:r>
    </w:p>
    <w:p w14:paraId="085E2304" w14:textId="77777777" w:rsidR="002B3BC7" w:rsidRPr="002B3BC7" w:rsidRDefault="002B3BC7" w:rsidP="002B3B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Implement level completion detection</w:t>
      </w:r>
    </w:p>
    <w:p w14:paraId="1E71FE3D" w14:textId="77777777" w:rsidR="002B3BC7" w:rsidRPr="002B3BC7" w:rsidRDefault="002B3BC7" w:rsidP="002B3B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Add restart/menu functionality</w:t>
      </w:r>
    </w:p>
    <w:p w14:paraId="16331CF7" w14:textId="77777777" w:rsidR="002B3BC7" w:rsidRPr="002B3BC7" w:rsidRDefault="002B3BC7" w:rsidP="002B3B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Performance optimization and bug fixes</w:t>
      </w:r>
    </w:p>
    <w:p w14:paraId="41EAE90D"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Acceptance Criteria:</w:t>
      </w:r>
    </w:p>
    <w:p w14:paraId="6BFB6FD6" w14:textId="77777777" w:rsidR="002B3BC7" w:rsidRPr="002B3BC7" w:rsidRDefault="002B3BC7" w:rsidP="002B3B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Complete playable level from start to finish</w:t>
      </w:r>
    </w:p>
    <w:p w14:paraId="27FE55F6" w14:textId="77777777" w:rsidR="002B3BC7" w:rsidRPr="002B3BC7" w:rsidRDefault="002B3BC7" w:rsidP="002B3B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All mechanics work together cohesively</w:t>
      </w:r>
    </w:p>
    <w:p w14:paraId="63348386" w14:textId="77777777" w:rsidR="002B3BC7" w:rsidRPr="002B3BC7" w:rsidRDefault="002B3BC7" w:rsidP="002B3B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Audio feedback enhances gameplay</w:t>
      </w:r>
    </w:p>
    <w:p w14:paraId="70A69E9E" w14:textId="77777777" w:rsidR="002B3BC7" w:rsidRPr="002B3BC7" w:rsidRDefault="002B3BC7" w:rsidP="002B3B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Smooth performance on target platforms</w:t>
      </w:r>
    </w:p>
    <w:p w14:paraId="432005AA" w14:textId="77777777" w:rsidR="002B3BC7" w:rsidRPr="002B3BC7" w:rsidRDefault="002B3BC7" w:rsidP="002B3B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Intuitive UI and controls</w:t>
      </w:r>
    </w:p>
    <w:p w14:paraId="3B3C92FF" w14:textId="77777777" w:rsidR="002B3BC7" w:rsidRPr="002B3BC7" w:rsidRDefault="002B3BC7" w:rsidP="002B3BC7">
      <w:pPr>
        <w:spacing w:before="100" w:beforeAutospacing="1" w:after="100" w:afterAutospacing="1" w:line="240" w:lineRule="auto"/>
        <w:outlineLvl w:val="1"/>
        <w:rPr>
          <w:rFonts w:ascii="Times New Roman" w:eastAsia="Times New Roman" w:hAnsi="Times New Roman" w:cs="Times New Roman"/>
          <w:b/>
          <w:bCs/>
          <w:sz w:val="36"/>
          <w:szCs w:val="36"/>
        </w:rPr>
      </w:pPr>
      <w:r w:rsidRPr="002B3BC7">
        <w:rPr>
          <w:rFonts w:ascii="Times New Roman" w:eastAsia="Times New Roman" w:hAnsi="Times New Roman" w:cs="Times New Roman"/>
          <w:b/>
          <w:bCs/>
          <w:sz w:val="36"/>
          <w:szCs w:val="36"/>
        </w:rPr>
        <w:t>Daily Development Process:</w:t>
      </w:r>
    </w:p>
    <w:p w14:paraId="1DE011C9"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Day Structure:</w:t>
      </w:r>
    </w:p>
    <w:p w14:paraId="38171AFF" w14:textId="77777777" w:rsidR="002B3BC7" w:rsidRPr="002B3BC7" w:rsidRDefault="002B3BC7" w:rsidP="002B3B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t>Morning</w:t>
      </w:r>
      <w:r w:rsidRPr="002B3BC7">
        <w:rPr>
          <w:rFonts w:ascii="Times New Roman" w:eastAsia="Times New Roman" w:hAnsi="Times New Roman" w:cs="Times New Roman"/>
          <w:sz w:val="24"/>
          <w:szCs w:val="24"/>
        </w:rPr>
        <w:t>: Planning &amp; architecture decisions</w:t>
      </w:r>
    </w:p>
    <w:p w14:paraId="69736D58" w14:textId="77777777" w:rsidR="002B3BC7" w:rsidRPr="002B3BC7" w:rsidRDefault="002B3BC7" w:rsidP="002B3B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t>Afternoon</w:t>
      </w:r>
      <w:r w:rsidRPr="002B3BC7">
        <w:rPr>
          <w:rFonts w:ascii="Times New Roman" w:eastAsia="Times New Roman" w:hAnsi="Times New Roman" w:cs="Times New Roman"/>
          <w:sz w:val="24"/>
          <w:szCs w:val="24"/>
        </w:rPr>
        <w:t>: Implementation &amp; testing</w:t>
      </w:r>
    </w:p>
    <w:p w14:paraId="0C36B877" w14:textId="77777777" w:rsidR="002B3BC7" w:rsidRPr="002B3BC7" w:rsidRDefault="002B3BC7" w:rsidP="002B3B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b/>
          <w:bCs/>
          <w:sz w:val="24"/>
          <w:szCs w:val="24"/>
        </w:rPr>
        <w:t>End of Day</w:t>
      </w:r>
      <w:r w:rsidRPr="002B3BC7">
        <w:rPr>
          <w:rFonts w:ascii="Times New Roman" w:eastAsia="Times New Roman" w:hAnsi="Times New Roman" w:cs="Times New Roman"/>
          <w:sz w:val="24"/>
          <w:szCs w:val="24"/>
        </w:rPr>
        <w:t>: Commit working build, demo functionality</w:t>
      </w:r>
    </w:p>
    <w:p w14:paraId="2A4F6B7F"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Testing Protocol:</w:t>
      </w:r>
    </w:p>
    <w:p w14:paraId="43DBBECE" w14:textId="77777777" w:rsidR="002B3BC7" w:rsidRPr="002B3BC7" w:rsidRDefault="002B3BC7" w:rsidP="002B3B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Each sprint must produce a playable build</w:t>
      </w:r>
    </w:p>
    <w:p w14:paraId="6033AC3E" w14:textId="77777777" w:rsidR="002B3BC7" w:rsidRPr="002B3BC7" w:rsidRDefault="002B3BC7" w:rsidP="002B3B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Test all previous functionality still works</w:t>
      </w:r>
    </w:p>
    <w:p w14:paraId="3963A456" w14:textId="77777777" w:rsidR="002B3BC7" w:rsidRPr="002B3BC7" w:rsidRDefault="002B3BC7" w:rsidP="002B3B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Document any discovered issues for next sprint</w:t>
      </w:r>
    </w:p>
    <w:p w14:paraId="3EA43A9A" w14:textId="77777777" w:rsidR="002B3BC7" w:rsidRPr="002B3BC7" w:rsidRDefault="002B3BC7" w:rsidP="002B3BC7">
      <w:pPr>
        <w:spacing w:before="100" w:beforeAutospacing="1" w:after="100" w:afterAutospacing="1" w:line="240" w:lineRule="auto"/>
        <w:outlineLvl w:val="2"/>
        <w:rPr>
          <w:rFonts w:ascii="Times New Roman" w:eastAsia="Times New Roman" w:hAnsi="Times New Roman" w:cs="Times New Roman"/>
          <w:b/>
          <w:bCs/>
          <w:sz w:val="27"/>
          <w:szCs w:val="27"/>
        </w:rPr>
      </w:pPr>
      <w:r w:rsidRPr="002B3BC7">
        <w:rPr>
          <w:rFonts w:ascii="Times New Roman" w:eastAsia="Times New Roman" w:hAnsi="Times New Roman" w:cs="Times New Roman"/>
          <w:b/>
          <w:bCs/>
          <w:sz w:val="27"/>
          <w:szCs w:val="27"/>
        </w:rPr>
        <w:t>Risk Mitigation:</w:t>
      </w:r>
    </w:p>
    <w:p w14:paraId="3D690B19" w14:textId="77777777" w:rsidR="002B3BC7" w:rsidRPr="002B3BC7" w:rsidRDefault="002B3BC7" w:rsidP="002B3B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Keep scope flexible - features can be simplified if needed</w:t>
      </w:r>
    </w:p>
    <w:p w14:paraId="01DBA02B" w14:textId="77777777" w:rsidR="002B3BC7" w:rsidRPr="002B3BC7" w:rsidRDefault="002B3BC7" w:rsidP="002B3B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Prioritize core mechanics over visual polish early</w:t>
      </w:r>
    </w:p>
    <w:p w14:paraId="619C3C2E" w14:textId="77777777" w:rsidR="002B3BC7" w:rsidRPr="002B3BC7" w:rsidRDefault="002B3BC7" w:rsidP="002B3B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B3BC7">
        <w:rPr>
          <w:rFonts w:ascii="Times New Roman" w:eastAsia="Times New Roman" w:hAnsi="Times New Roman" w:cs="Times New Roman"/>
          <w:sz w:val="24"/>
          <w:szCs w:val="24"/>
        </w:rPr>
        <w:t>Maintain working build at all times</w:t>
      </w:r>
    </w:p>
    <w:p w14:paraId="60880566" w14:textId="1ABF5D9C" w:rsidR="002B3BC7" w:rsidRDefault="002B3BC7" w:rsidP="002B3BC7"/>
    <w:p w14:paraId="3A76EB76" w14:textId="7F33D3C6" w:rsidR="00C96201" w:rsidRDefault="00C96201" w:rsidP="002B3BC7"/>
    <w:p w14:paraId="02503ED5" w14:textId="5B871412" w:rsidR="00C96201" w:rsidRDefault="00C96201" w:rsidP="002B3BC7"/>
    <w:p w14:paraId="6819D433" w14:textId="41EE9B51" w:rsidR="00C96201" w:rsidRDefault="00C96201" w:rsidP="002B3BC7"/>
    <w:p w14:paraId="79C956C0" w14:textId="3C120C45" w:rsidR="00C96201" w:rsidRDefault="00C96201" w:rsidP="002B3BC7"/>
    <w:p w14:paraId="16821B6E" w14:textId="77777777" w:rsidR="00AF5F6D" w:rsidRDefault="00C96201" w:rsidP="00C9620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Development Rules</w:t>
      </w:r>
    </w:p>
    <w:p w14:paraId="43468D8F" w14:textId="5357BB2A" w:rsidR="00C96201" w:rsidRDefault="00AF5F6D" w:rsidP="00C9620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You are a Game Architect / Senior Game Developer</w:t>
      </w:r>
      <w:bookmarkStart w:id="0" w:name="_GoBack"/>
      <w:bookmarkEnd w:id="0"/>
      <w:r w:rsidR="00C96201">
        <w:rPr>
          <w:rFonts w:ascii="Times New Roman" w:eastAsia="Times New Roman" w:hAnsi="Times New Roman" w:cs="Times New Roman"/>
          <w:b/>
          <w:bCs/>
          <w:sz w:val="36"/>
          <w:szCs w:val="36"/>
        </w:rPr>
        <w:br/>
      </w:r>
    </w:p>
    <w:p w14:paraId="60D87413" w14:textId="060DA2B6" w:rsidR="00C96201" w:rsidRPr="00C96201" w:rsidRDefault="00C96201" w:rsidP="00C96201">
      <w:pPr>
        <w:pStyle w:val="ListParagraph"/>
        <w:numPr>
          <w:ilvl w:val="0"/>
          <w:numId w:val="30"/>
        </w:num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Follow SOLID Principles</w:t>
      </w:r>
    </w:p>
    <w:p w14:paraId="5427C342" w14:textId="460B08BD" w:rsidR="00C96201" w:rsidRPr="00C96201" w:rsidRDefault="00C96201" w:rsidP="00C96201">
      <w:pPr>
        <w:pStyle w:val="ListParagraph"/>
        <w:numPr>
          <w:ilvl w:val="0"/>
          <w:numId w:val="30"/>
        </w:num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Each script should have a single responsibility</w:t>
      </w:r>
    </w:p>
    <w:p w14:paraId="305B21C3" w14:textId="4627A6DF" w:rsidR="00C96201" w:rsidRPr="00C96201" w:rsidRDefault="00C96201" w:rsidP="00C96201">
      <w:pPr>
        <w:pStyle w:val="ListParagraph"/>
        <w:numPr>
          <w:ilvl w:val="0"/>
          <w:numId w:val="30"/>
        </w:num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Use Design Patterns to create systems</w:t>
      </w:r>
    </w:p>
    <w:p w14:paraId="1B6D8B1C" w14:textId="7C4C4811" w:rsidR="00C96201" w:rsidRPr="00C96201" w:rsidRDefault="00C96201" w:rsidP="002B3BC7">
      <w:pPr>
        <w:pStyle w:val="ListParagraph"/>
        <w:numPr>
          <w:ilvl w:val="0"/>
          <w:numId w:val="30"/>
        </w:num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Create Managers to handle similar types of things</w:t>
      </w:r>
    </w:p>
    <w:p w14:paraId="1575B787" w14:textId="4C9E45FA" w:rsidR="00C96201" w:rsidRPr="00C96201" w:rsidRDefault="00C96201" w:rsidP="002B3BC7">
      <w:pPr>
        <w:pStyle w:val="ListParagraph"/>
        <w:numPr>
          <w:ilvl w:val="0"/>
          <w:numId w:val="30"/>
        </w:num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If there is CSS to be created each css should contain selectors related to that functionality. For example if we are creating css for player then the file should be named player.css and every selector should be chained using .player .[next selector]</w:t>
      </w:r>
    </w:p>
    <w:p w14:paraId="125D89A8" w14:textId="77777777" w:rsidR="00C96201" w:rsidRDefault="00C96201" w:rsidP="002B3BC7"/>
    <w:sectPr w:rsidR="00C9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F57"/>
    <w:multiLevelType w:val="hybridMultilevel"/>
    <w:tmpl w:val="BACA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53022"/>
    <w:multiLevelType w:val="multilevel"/>
    <w:tmpl w:val="8FE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36F80"/>
    <w:multiLevelType w:val="multilevel"/>
    <w:tmpl w:val="AD0E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77270"/>
    <w:multiLevelType w:val="hybridMultilevel"/>
    <w:tmpl w:val="7E96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4C1"/>
    <w:multiLevelType w:val="multilevel"/>
    <w:tmpl w:val="EE6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A05EA"/>
    <w:multiLevelType w:val="multilevel"/>
    <w:tmpl w:val="0988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C5DE3"/>
    <w:multiLevelType w:val="multilevel"/>
    <w:tmpl w:val="48E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1173B"/>
    <w:multiLevelType w:val="multilevel"/>
    <w:tmpl w:val="EAB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F339B"/>
    <w:multiLevelType w:val="hybridMultilevel"/>
    <w:tmpl w:val="0EA66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F5EE6"/>
    <w:multiLevelType w:val="multilevel"/>
    <w:tmpl w:val="E6F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3231E"/>
    <w:multiLevelType w:val="multilevel"/>
    <w:tmpl w:val="EEE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B5026"/>
    <w:multiLevelType w:val="multilevel"/>
    <w:tmpl w:val="F2A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54680"/>
    <w:multiLevelType w:val="hybridMultilevel"/>
    <w:tmpl w:val="DAFED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9251F"/>
    <w:multiLevelType w:val="multilevel"/>
    <w:tmpl w:val="BAF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B590D"/>
    <w:multiLevelType w:val="multilevel"/>
    <w:tmpl w:val="0D2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207E2"/>
    <w:multiLevelType w:val="multilevel"/>
    <w:tmpl w:val="0F72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85B72"/>
    <w:multiLevelType w:val="multilevel"/>
    <w:tmpl w:val="E7C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D4E99"/>
    <w:multiLevelType w:val="hybridMultilevel"/>
    <w:tmpl w:val="038C5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9062A"/>
    <w:multiLevelType w:val="multilevel"/>
    <w:tmpl w:val="4FB8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11041"/>
    <w:multiLevelType w:val="multilevel"/>
    <w:tmpl w:val="600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4B51FA"/>
    <w:multiLevelType w:val="multilevel"/>
    <w:tmpl w:val="3E9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927F9"/>
    <w:multiLevelType w:val="hybridMultilevel"/>
    <w:tmpl w:val="726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6D47"/>
    <w:multiLevelType w:val="multilevel"/>
    <w:tmpl w:val="23FA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C7495"/>
    <w:multiLevelType w:val="multilevel"/>
    <w:tmpl w:val="8734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C4A6F"/>
    <w:multiLevelType w:val="multilevel"/>
    <w:tmpl w:val="904E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C178D"/>
    <w:multiLevelType w:val="multilevel"/>
    <w:tmpl w:val="3EC2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766A1"/>
    <w:multiLevelType w:val="multilevel"/>
    <w:tmpl w:val="E930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F86D97"/>
    <w:multiLevelType w:val="multilevel"/>
    <w:tmpl w:val="FB94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05E37"/>
    <w:multiLevelType w:val="multilevel"/>
    <w:tmpl w:val="602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7418E"/>
    <w:multiLevelType w:val="multilevel"/>
    <w:tmpl w:val="4EF6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8"/>
  </w:num>
  <w:num w:numId="4">
    <w:abstractNumId w:val="0"/>
  </w:num>
  <w:num w:numId="5">
    <w:abstractNumId w:val="23"/>
  </w:num>
  <w:num w:numId="6">
    <w:abstractNumId w:val="24"/>
  </w:num>
  <w:num w:numId="7">
    <w:abstractNumId w:val="9"/>
  </w:num>
  <w:num w:numId="8">
    <w:abstractNumId w:val="22"/>
  </w:num>
  <w:num w:numId="9">
    <w:abstractNumId w:val="2"/>
  </w:num>
  <w:num w:numId="10">
    <w:abstractNumId w:val="13"/>
  </w:num>
  <w:num w:numId="11">
    <w:abstractNumId w:val="10"/>
  </w:num>
  <w:num w:numId="12">
    <w:abstractNumId w:val="27"/>
  </w:num>
  <w:num w:numId="13">
    <w:abstractNumId w:val="5"/>
  </w:num>
  <w:num w:numId="14">
    <w:abstractNumId w:val="29"/>
  </w:num>
  <w:num w:numId="15">
    <w:abstractNumId w:val="19"/>
  </w:num>
  <w:num w:numId="16">
    <w:abstractNumId w:val="25"/>
  </w:num>
  <w:num w:numId="17">
    <w:abstractNumId w:val="16"/>
  </w:num>
  <w:num w:numId="18">
    <w:abstractNumId w:val="7"/>
  </w:num>
  <w:num w:numId="19">
    <w:abstractNumId w:val="20"/>
  </w:num>
  <w:num w:numId="20">
    <w:abstractNumId w:val="1"/>
  </w:num>
  <w:num w:numId="21">
    <w:abstractNumId w:val="4"/>
  </w:num>
  <w:num w:numId="22">
    <w:abstractNumId w:val="18"/>
  </w:num>
  <w:num w:numId="23">
    <w:abstractNumId w:val="26"/>
  </w:num>
  <w:num w:numId="24">
    <w:abstractNumId w:val="14"/>
  </w:num>
  <w:num w:numId="25">
    <w:abstractNumId w:val="6"/>
  </w:num>
  <w:num w:numId="26">
    <w:abstractNumId w:val="15"/>
  </w:num>
  <w:num w:numId="27">
    <w:abstractNumId w:val="28"/>
  </w:num>
  <w:num w:numId="28">
    <w:abstractNumId w:val="11"/>
  </w:num>
  <w:num w:numId="29">
    <w:abstractNumId w:val="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3C"/>
    <w:rsid w:val="002B3BC7"/>
    <w:rsid w:val="003C73AB"/>
    <w:rsid w:val="008643DB"/>
    <w:rsid w:val="00A54C3C"/>
    <w:rsid w:val="00AF5F6D"/>
    <w:rsid w:val="00C96201"/>
    <w:rsid w:val="00F2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EB9B"/>
  <w15:chartTrackingRefBased/>
  <w15:docId w15:val="{4EB59011-EB98-4219-9BC7-311210B2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B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B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3B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3DB"/>
    <w:pPr>
      <w:ind w:left="720"/>
      <w:contextualSpacing/>
    </w:pPr>
  </w:style>
  <w:style w:type="character" w:customStyle="1" w:styleId="Heading1Char">
    <w:name w:val="Heading 1 Char"/>
    <w:basedOn w:val="DefaultParagraphFont"/>
    <w:link w:val="Heading1"/>
    <w:uiPriority w:val="9"/>
    <w:rsid w:val="002B3B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B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3BC7"/>
    <w:rPr>
      <w:rFonts w:ascii="Times New Roman" w:eastAsia="Times New Roman" w:hAnsi="Times New Roman" w:cs="Times New Roman"/>
      <w:b/>
      <w:bCs/>
      <w:sz w:val="27"/>
      <w:szCs w:val="27"/>
    </w:rPr>
  </w:style>
  <w:style w:type="character" w:styleId="Strong">
    <w:name w:val="Strong"/>
    <w:basedOn w:val="DefaultParagraphFont"/>
    <w:uiPriority w:val="22"/>
    <w:qFormat/>
    <w:rsid w:val="002B3BC7"/>
    <w:rPr>
      <w:b/>
      <w:bCs/>
    </w:rPr>
  </w:style>
  <w:style w:type="paragraph" w:customStyle="1" w:styleId="whitespace-normal">
    <w:name w:val="whitespace-normal"/>
    <w:basedOn w:val="Normal"/>
    <w:rsid w:val="002B3B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49813">
      <w:bodyDiv w:val="1"/>
      <w:marLeft w:val="0"/>
      <w:marRight w:val="0"/>
      <w:marTop w:val="0"/>
      <w:marBottom w:val="0"/>
      <w:divBdr>
        <w:top w:val="none" w:sz="0" w:space="0" w:color="auto"/>
        <w:left w:val="none" w:sz="0" w:space="0" w:color="auto"/>
        <w:bottom w:val="none" w:sz="0" w:space="0" w:color="auto"/>
        <w:right w:val="none" w:sz="0" w:space="0" w:color="auto"/>
      </w:divBdr>
    </w:div>
    <w:div w:id="75270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Balpreet Singh</dc:creator>
  <cp:keywords/>
  <dc:description/>
  <cp:lastModifiedBy>Balpreet Singh</cp:lastModifiedBy>
  <cp:revision>6</cp:revision>
  <dcterms:created xsi:type="dcterms:W3CDTF">2025-08-04T19:56:00Z</dcterms:created>
  <dcterms:modified xsi:type="dcterms:W3CDTF">2025-08-04T20:09:00Z</dcterms:modified>
</cp:coreProperties>
</file>