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E7137" w14:textId="752A27AA" w:rsidR="00331AAA" w:rsidRDefault="00331AAA" w:rsidP="00331AAA">
      <w:pPr>
        <w:rPr>
          <w:color w:val="000000" w:themeColor="text1"/>
        </w:rPr>
      </w:pPr>
      <w:r w:rsidRPr="00331AAA">
        <w:rPr>
          <w:color w:val="000000" w:themeColor="text1"/>
        </w:rPr>
        <w:t>Group 2</w:t>
      </w:r>
    </w:p>
    <w:p w14:paraId="6D40990B" w14:textId="77777777" w:rsidR="00331AAA" w:rsidRPr="00331AAA" w:rsidRDefault="00331AAA" w:rsidP="00331AAA">
      <w:pPr>
        <w:rPr>
          <w:color w:val="000000" w:themeColor="text1"/>
        </w:rPr>
      </w:pPr>
    </w:p>
    <w:p w14:paraId="25595121" w14:textId="4590C742" w:rsidR="00331AAA" w:rsidRDefault="00331AAA" w:rsidP="00331AAA">
      <w:pPr>
        <w:jc w:val="center"/>
        <w:rPr>
          <w:b/>
          <w:color w:val="000000" w:themeColor="text1"/>
          <w:sz w:val="32"/>
          <w:szCs w:val="32"/>
        </w:rPr>
      </w:pPr>
      <w:r w:rsidRPr="00331AAA">
        <w:rPr>
          <w:b/>
          <w:color w:val="000000" w:themeColor="text1"/>
          <w:sz w:val="32"/>
          <w:szCs w:val="32"/>
        </w:rPr>
        <w:t>Project Stories</w:t>
      </w:r>
    </w:p>
    <w:p w14:paraId="5E391819" w14:textId="77777777" w:rsidR="00331AAA" w:rsidRPr="00331AAA" w:rsidRDefault="00331AAA" w:rsidP="00331AAA">
      <w:pPr>
        <w:jc w:val="center"/>
        <w:rPr>
          <w:b/>
          <w:color w:val="000000" w:themeColor="text1"/>
          <w:sz w:val="32"/>
          <w:szCs w:val="32"/>
        </w:rPr>
      </w:pPr>
    </w:p>
    <w:p w14:paraId="6E8A2A97" w14:textId="77777777" w:rsidR="00331AAA" w:rsidRDefault="00331AAA">
      <w:pPr>
        <w:rPr>
          <w:b/>
        </w:rPr>
      </w:pPr>
    </w:p>
    <w:p w14:paraId="2DB962F4" w14:textId="77777777" w:rsidR="00991C55" w:rsidRDefault="00991C55">
      <w:pPr>
        <w:rPr>
          <w:b/>
        </w:rPr>
      </w:pPr>
    </w:p>
    <w:p w14:paraId="7EF21DAF" w14:textId="77777777" w:rsidR="00A4271A" w:rsidRDefault="00B051BB">
      <w:pPr>
        <w:rPr>
          <w:b/>
        </w:rPr>
      </w:pPr>
      <w:r>
        <w:rPr>
          <w:b/>
        </w:rPr>
        <w:t>Story 1:</w:t>
      </w:r>
    </w:p>
    <w:p w14:paraId="2969CFAA" w14:textId="77777777" w:rsidR="008F6BB9" w:rsidRDefault="008F6BB9">
      <w:pPr>
        <w:rPr>
          <w:b/>
        </w:rPr>
      </w:pPr>
    </w:p>
    <w:p w14:paraId="5B5087CB" w14:textId="02ED72EA" w:rsidR="00B051BB" w:rsidRDefault="008F6BB9" w:rsidP="008F6BB9">
      <w:pPr>
        <w:pStyle w:val="ListParagraph"/>
        <w:numPr>
          <w:ilvl w:val="0"/>
          <w:numId w:val="1"/>
        </w:numPr>
      </w:pPr>
      <w:r>
        <w:t>A</w:t>
      </w:r>
      <w:r w:rsidR="00B051BB" w:rsidRPr="00E268E6">
        <w:t xml:space="preserve">n end user wants to </w:t>
      </w:r>
      <w:r w:rsidR="00E268E6">
        <w:t>know what is le</w:t>
      </w:r>
      <w:r w:rsidR="00EB4525" w:rsidRPr="00E268E6">
        <w:t>vel of fuel in his generator</w:t>
      </w:r>
      <w:r w:rsidR="00D460A1">
        <w:t xml:space="preserve"> to see if he needs to refill it.</w:t>
      </w:r>
    </w:p>
    <w:p w14:paraId="3B766B2F" w14:textId="77777777" w:rsidR="00E268E6" w:rsidRDefault="00E268E6" w:rsidP="008F6BB9">
      <w:pPr>
        <w:pStyle w:val="ListParagraph"/>
        <w:numPr>
          <w:ilvl w:val="0"/>
          <w:numId w:val="1"/>
        </w:numPr>
      </w:pPr>
      <w:r>
        <w:t>The end user first login in his account with his credentials,</w:t>
      </w:r>
      <w:r w:rsidR="00332011">
        <w:t xml:space="preserve"> and enter the status page.</w:t>
      </w:r>
    </w:p>
    <w:p w14:paraId="48FACE41" w14:textId="42E5E4BE" w:rsidR="00332011" w:rsidRDefault="008F6BB9" w:rsidP="008F6BB9">
      <w:pPr>
        <w:pStyle w:val="ListParagraph"/>
        <w:numPr>
          <w:ilvl w:val="0"/>
          <w:numId w:val="1"/>
        </w:numPr>
      </w:pPr>
      <w:r>
        <w:t>The end user will find a li</w:t>
      </w:r>
      <w:r w:rsidR="00461421">
        <w:t xml:space="preserve">st of all the </w:t>
      </w:r>
      <w:r w:rsidR="00D460A1">
        <w:t>fuel level sensors (in case there are many different generators for different houses of or company departments)</w:t>
      </w:r>
      <w:r w:rsidR="00461421">
        <w:t xml:space="preserve"> he </w:t>
      </w:r>
      <w:r>
        <w:t>possesses</w:t>
      </w:r>
      <w:r w:rsidR="00461421">
        <w:t>.</w:t>
      </w:r>
    </w:p>
    <w:p w14:paraId="58C767D5" w14:textId="77777777" w:rsidR="008F6BB9" w:rsidRDefault="008F6BB9" w:rsidP="008F6BB9">
      <w:pPr>
        <w:pStyle w:val="ListParagraph"/>
        <w:numPr>
          <w:ilvl w:val="0"/>
          <w:numId w:val="1"/>
        </w:numPr>
      </w:pPr>
      <w:r>
        <w:t xml:space="preserve">The end user </w:t>
      </w:r>
      <w:r w:rsidR="00461421">
        <w:t>will then find the desired</w:t>
      </w:r>
      <w:r>
        <w:t xml:space="preserve"> data and be able to monitor the changes in real time.</w:t>
      </w:r>
    </w:p>
    <w:p w14:paraId="74E73682" w14:textId="3EFDD04F" w:rsidR="00461421" w:rsidRDefault="008F6BB9" w:rsidP="008F6BB9">
      <w:pPr>
        <w:pStyle w:val="ListParagraph"/>
        <w:numPr>
          <w:ilvl w:val="0"/>
          <w:numId w:val="1"/>
        </w:numPr>
      </w:pPr>
      <w:r>
        <w:t>If the user needs more information, he can ask for the history that will be shown on a live interactive chart.</w:t>
      </w:r>
      <w:r w:rsidR="00CC5351">
        <w:t xml:space="preserve"> </w:t>
      </w:r>
      <w:r w:rsidR="0037610E">
        <w:t>He will also get</w:t>
      </w:r>
      <w:r w:rsidR="00CC5351">
        <w:t xml:space="preserve"> the live fuel price in Lebanon for multiple month in order to see if the current prices are not too expensive.</w:t>
      </w:r>
    </w:p>
    <w:p w14:paraId="3D6086B1" w14:textId="534B8867" w:rsidR="00D460A1" w:rsidRDefault="00D460A1" w:rsidP="00D460A1">
      <w:pPr>
        <w:pStyle w:val="ListParagraph"/>
        <w:numPr>
          <w:ilvl w:val="0"/>
          <w:numId w:val="1"/>
        </w:numPr>
      </w:pPr>
      <w:r>
        <w:t>In case the level of fuel in one of the generator becomes critical, the end user will be notified directly.</w:t>
      </w:r>
      <w:r w:rsidR="005739C9">
        <w:t xml:space="preserve"> He will know on a</w:t>
      </w:r>
      <w:r w:rsidR="00604972">
        <w:t>n interactive</w:t>
      </w:r>
      <w:r w:rsidR="005739C9">
        <w:t xml:space="preserve"> map which fuel tank is empty.</w:t>
      </w:r>
    </w:p>
    <w:p w14:paraId="6E43373C" w14:textId="77777777" w:rsidR="00D460A1" w:rsidRDefault="00D460A1" w:rsidP="00D460A1"/>
    <w:p w14:paraId="6B0CCDF5" w14:textId="3F3DC32B" w:rsidR="00D460A1" w:rsidRDefault="00D460A1" w:rsidP="00D460A1">
      <w:pPr>
        <w:rPr>
          <w:b/>
        </w:rPr>
      </w:pPr>
      <w:r>
        <w:rPr>
          <w:b/>
        </w:rPr>
        <w:t>Story 2:</w:t>
      </w:r>
    </w:p>
    <w:p w14:paraId="65463034" w14:textId="77777777" w:rsidR="00D460A1" w:rsidRDefault="00D460A1" w:rsidP="00D460A1">
      <w:pPr>
        <w:rPr>
          <w:b/>
        </w:rPr>
      </w:pPr>
    </w:p>
    <w:p w14:paraId="50B43300" w14:textId="42F6490E" w:rsidR="00D460A1" w:rsidRDefault="00D460A1" w:rsidP="00D460A1">
      <w:pPr>
        <w:pStyle w:val="ListParagraph"/>
        <w:numPr>
          <w:ilvl w:val="0"/>
          <w:numId w:val="3"/>
        </w:numPr>
      </w:pPr>
      <w:r>
        <w:t>A</w:t>
      </w:r>
      <w:r w:rsidRPr="00E268E6">
        <w:t xml:space="preserve">n end user wants to </w:t>
      </w:r>
      <w:r>
        <w:t>know the temperature or humidity at some place.</w:t>
      </w:r>
    </w:p>
    <w:p w14:paraId="2C15675C" w14:textId="21FF39F5" w:rsidR="00D460A1" w:rsidRDefault="00D460A1" w:rsidP="00D460A1">
      <w:pPr>
        <w:pStyle w:val="ListParagraph"/>
        <w:numPr>
          <w:ilvl w:val="0"/>
          <w:numId w:val="3"/>
        </w:numPr>
      </w:pPr>
      <w:r>
        <w:t>The end user first login in his account with his credentials, and enter</w:t>
      </w:r>
      <w:r w:rsidR="00951FB5">
        <w:t>s</w:t>
      </w:r>
      <w:r>
        <w:t xml:space="preserve"> the status page.</w:t>
      </w:r>
    </w:p>
    <w:p w14:paraId="4C2AFE87" w14:textId="27834DF4" w:rsidR="00D460A1" w:rsidRDefault="00D460A1" w:rsidP="00D460A1">
      <w:pPr>
        <w:pStyle w:val="ListParagraph"/>
        <w:numPr>
          <w:ilvl w:val="0"/>
          <w:numId w:val="3"/>
        </w:numPr>
      </w:pPr>
      <w:r>
        <w:t>The end user will find a list of all the te</w:t>
      </w:r>
      <w:r w:rsidR="001F772F">
        <w:t>mperature and humidity sensor he</w:t>
      </w:r>
      <w:r>
        <w:t xml:space="preserve"> possesses.</w:t>
      </w:r>
    </w:p>
    <w:p w14:paraId="28734D2C" w14:textId="77777777" w:rsidR="00D460A1" w:rsidRDefault="00D460A1" w:rsidP="00D460A1">
      <w:pPr>
        <w:pStyle w:val="ListParagraph"/>
        <w:numPr>
          <w:ilvl w:val="0"/>
          <w:numId w:val="3"/>
        </w:numPr>
      </w:pPr>
      <w:r>
        <w:t>The end user will then find the desired data and be able to monitor the changes in real time.</w:t>
      </w:r>
    </w:p>
    <w:p w14:paraId="64273CE8" w14:textId="680F4508" w:rsidR="00D460A1" w:rsidRDefault="00D460A1" w:rsidP="00D460A1">
      <w:pPr>
        <w:pStyle w:val="ListParagraph"/>
        <w:numPr>
          <w:ilvl w:val="0"/>
          <w:numId w:val="3"/>
        </w:numPr>
      </w:pPr>
      <w:r>
        <w:t>If the user needs more information, he can ask for the history that will be shown on a live interactive chart.</w:t>
      </w:r>
    </w:p>
    <w:p w14:paraId="2D5D1D53" w14:textId="77777777" w:rsidR="00D460A1" w:rsidRPr="00E268E6" w:rsidRDefault="00D460A1" w:rsidP="00D460A1"/>
    <w:p w14:paraId="0ED57FD0" w14:textId="7547ECA9" w:rsidR="00B051BB" w:rsidRDefault="00606A36">
      <w:pPr>
        <w:rPr>
          <w:b/>
        </w:rPr>
      </w:pPr>
      <w:r w:rsidRPr="00606A36">
        <w:rPr>
          <w:b/>
        </w:rPr>
        <w:t>S</w:t>
      </w:r>
      <w:r w:rsidR="00E7312F">
        <w:rPr>
          <w:b/>
        </w:rPr>
        <w:t>tory 3</w:t>
      </w:r>
      <w:r w:rsidRPr="00606A36">
        <w:rPr>
          <w:b/>
        </w:rPr>
        <w:t>:</w:t>
      </w:r>
    </w:p>
    <w:p w14:paraId="4B0EDBB2" w14:textId="77777777" w:rsidR="00606A36" w:rsidRDefault="00606A36">
      <w:pPr>
        <w:rPr>
          <w:b/>
        </w:rPr>
      </w:pPr>
    </w:p>
    <w:p w14:paraId="140F19A1" w14:textId="1BCEE04F" w:rsidR="00606A36" w:rsidRDefault="001016F5" w:rsidP="001016F5">
      <w:pPr>
        <w:pStyle w:val="ListParagraph"/>
        <w:numPr>
          <w:ilvl w:val="0"/>
          <w:numId w:val="2"/>
        </w:numPr>
      </w:pPr>
      <w:r>
        <w:t>At any time if something happens at the user</w:t>
      </w:r>
      <w:r w:rsidR="00B24509">
        <w:t>’s</w:t>
      </w:r>
      <w:r>
        <w:t xml:space="preserve"> house like for example (fire detection, smoke detection, house b</w:t>
      </w:r>
      <w:r w:rsidR="00BF13FC">
        <w:t>reak</w:t>
      </w:r>
      <w:r w:rsidR="00351496">
        <w:t>, main door opening</w:t>
      </w:r>
      <w:r>
        <w:t>), the end user will be directly notified</w:t>
      </w:r>
      <w:r w:rsidR="00BF13FC">
        <w:t>.</w:t>
      </w:r>
    </w:p>
    <w:p w14:paraId="6446EE31" w14:textId="51CDBB7D" w:rsidR="00BF13FC" w:rsidRDefault="00BF13FC" w:rsidP="001016F5">
      <w:pPr>
        <w:pStyle w:val="ListParagraph"/>
        <w:numPr>
          <w:ilvl w:val="0"/>
          <w:numId w:val="2"/>
        </w:numPr>
      </w:pPr>
      <w:r>
        <w:t>In case the end user’s mobile phone is not connected to the internet, for more security</w:t>
      </w:r>
      <w:r w:rsidR="00E42BB0">
        <w:t>, he will receive an SMS.</w:t>
      </w:r>
    </w:p>
    <w:p w14:paraId="6C0C165E" w14:textId="77777777" w:rsidR="004A6272" w:rsidRDefault="00AD3FD9" w:rsidP="001016F5">
      <w:pPr>
        <w:pStyle w:val="ListParagraph"/>
        <w:numPr>
          <w:ilvl w:val="0"/>
          <w:numId w:val="2"/>
        </w:numPr>
      </w:pPr>
      <w:r>
        <w:t xml:space="preserve">Once the end user receives the alert, he </w:t>
      </w:r>
      <w:r w:rsidR="00E42BB0">
        <w:t>will enter the mobile application and get m</w:t>
      </w:r>
      <w:r>
        <w:t>ore information about the alert.</w:t>
      </w:r>
    </w:p>
    <w:p w14:paraId="36C8D630" w14:textId="75F28546" w:rsidR="00E42BB0" w:rsidRDefault="00AD3FD9" w:rsidP="001016F5">
      <w:pPr>
        <w:pStyle w:val="ListParagraph"/>
        <w:numPr>
          <w:ilvl w:val="0"/>
          <w:numId w:val="2"/>
        </w:numPr>
      </w:pPr>
      <w:r>
        <w:t xml:space="preserve">In </w:t>
      </w:r>
      <w:r w:rsidR="003D166B">
        <w:t>th</w:t>
      </w:r>
      <w:r>
        <w:t xml:space="preserve">e </w:t>
      </w:r>
      <w:r w:rsidR="00A5264A">
        <w:t>application,</w:t>
      </w:r>
      <w:r>
        <w:t xml:space="preserve"> </w:t>
      </w:r>
      <w:r w:rsidR="004A6272">
        <w:t>t</w:t>
      </w:r>
      <w:r>
        <w:t xml:space="preserve">he </w:t>
      </w:r>
      <w:r w:rsidR="004A6272">
        <w:t xml:space="preserve">end user </w:t>
      </w:r>
      <w:r>
        <w:t xml:space="preserve">will be able </w:t>
      </w:r>
      <w:r w:rsidR="003D166B">
        <w:t>to see on an interactive map</w:t>
      </w:r>
      <w:r w:rsidR="00A5264A">
        <w:t xml:space="preserve"> in which location the alert was triggered.</w:t>
      </w:r>
    </w:p>
    <w:p w14:paraId="623C379A" w14:textId="77777777" w:rsidR="00331AAA" w:rsidRDefault="00331AAA" w:rsidP="00FA0D1C">
      <w:bookmarkStart w:id="0" w:name="_GoBack"/>
      <w:bookmarkEnd w:id="0"/>
    </w:p>
    <w:p w14:paraId="49442A59" w14:textId="632881E7" w:rsidR="00FA0D1C" w:rsidRDefault="00D40BDE" w:rsidP="00FA0D1C">
      <w:pPr>
        <w:rPr>
          <w:b/>
        </w:rPr>
      </w:pPr>
      <w:r w:rsidRPr="00761FBC">
        <w:rPr>
          <w:b/>
        </w:rPr>
        <w:lastRenderedPageBreak/>
        <w:t>Story 4:</w:t>
      </w:r>
    </w:p>
    <w:p w14:paraId="369D94AF" w14:textId="77777777" w:rsidR="00223BE0" w:rsidRDefault="00223BE0" w:rsidP="00FA0D1C">
      <w:pPr>
        <w:rPr>
          <w:b/>
        </w:rPr>
      </w:pPr>
    </w:p>
    <w:p w14:paraId="70CB3BC4" w14:textId="6989CAAB" w:rsidR="00A25BA1" w:rsidRPr="002A469B" w:rsidRDefault="00A25BA1" w:rsidP="002A469B">
      <w:pPr>
        <w:pStyle w:val="ListParagraph"/>
        <w:numPr>
          <w:ilvl w:val="0"/>
          <w:numId w:val="4"/>
        </w:numPr>
        <w:rPr>
          <w:b/>
        </w:rPr>
      </w:pPr>
      <w:r>
        <w:t xml:space="preserve">The </w:t>
      </w:r>
      <w:r w:rsidR="000846B3">
        <w:t xml:space="preserve">end </w:t>
      </w:r>
      <w:r>
        <w:t>user wants to take his bath when he gets home.</w:t>
      </w:r>
    </w:p>
    <w:p w14:paraId="4AD8B346" w14:textId="53262237" w:rsidR="002A469B" w:rsidRPr="002A469B" w:rsidRDefault="002A469B" w:rsidP="002A469B">
      <w:pPr>
        <w:pStyle w:val="ListParagraph"/>
        <w:numPr>
          <w:ilvl w:val="0"/>
          <w:numId w:val="4"/>
        </w:numPr>
        <w:rPr>
          <w:b/>
        </w:rPr>
      </w:pPr>
      <w:r>
        <w:t>He needs hot water.</w:t>
      </w:r>
    </w:p>
    <w:p w14:paraId="1DF82167" w14:textId="3DF1695A" w:rsidR="002A469B" w:rsidRPr="000846B3" w:rsidRDefault="002A469B" w:rsidP="002A469B">
      <w:pPr>
        <w:pStyle w:val="ListParagraph"/>
        <w:numPr>
          <w:ilvl w:val="0"/>
          <w:numId w:val="4"/>
        </w:numPr>
        <w:rPr>
          <w:b/>
        </w:rPr>
      </w:pPr>
      <w:r>
        <w:t xml:space="preserve">He </w:t>
      </w:r>
      <w:r w:rsidR="000846B3">
        <w:t>login into the mobile application</w:t>
      </w:r>
      <w:r w:rsidR="00B74B38">
        <w:t xml:space="preserve"> check if there is already hot water. if No,</w:t>
      </w:r>
      <w:r w:rsidR="000846B3">
        <w:t xml:space="preserve"> </w:t>
      </w:r>
      <w:r w:rsidR="00B74B38">
        <w:t>he turns ON</w:t>
      </w:r>
      <w:r w:rsidR="000846B3">
        <w:t xml:space="preserve"> the hot water</w:t>
      </w:r>
    </w:p>
    <w:p w14:paraId="6630E5C6" w14:textId="04F9A059" w:rsidR="000846B3" w:rsidRPr="000846B3" w:rsidRDefault="000846B3" w:rsidP="000846B3">
      <w:pPr>
        <w:pStyle w:val="ListParagraph"/>
        <w:numPr>
          <w:ilvl w:val="0"/>
          <w:numId w:val="4"/>
        </w:numPr>
        <w:rPr>
          <w:b/>
        </w:rPr>
      </w:pPr>
      <w:r>
        <w:t>When he gets back home, the bath water will be hot enough for him to directly take his bath.</w:t>
      </w:r>
    </w:p>
    <w:p w14:paraId="356AC220" w14:textId="6831D92E" w:rsidR="00F90E64" w:rsidRPr="006E4386" w:rsidRDefault="000846B3" w:rsidP="006E4386">
      <w:pPr>
        <w:pStyle w:val="ListParagraph"/>
        <w:numPr>
          <w:ilvl w:val="0"/>
          <w:numId w:val="4"/>
        </w:numPr>
        <w:rPr>
          <w:b/>
        </w:rPr>
      </w:pPr>
      <w:r>
        <w:t>At night if the user is laying on his bed and does not want to get up in order to turn off the light and sleep, he can control the light from his mobile application</w:t>
      </w:r>
      <w:r w:rsidR="00E80A25">
        <w:t xml:space="preserve"> and turn it off.</w:t>
      </w:r>
    </w:p>
    <w:sectPr w:rsidR="00F90E64" w:rsidRPr="006E4386" w:rsidSect="00A30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3700"/>
    <w:multiLevelType w:val="hybridMultilevel"/>
    <w:tmpl w:val="EEAA80BC"/>
    <w:lvl w:ilvl="0" w:tplc="3E86EE9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3578E6"/>
    <w:multiLevelType w:val="hybridMultilevel"/>
    <w:tmpl w:val="87F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576D66"/>
    <w:multiLevelType w:val="hybridMultilevel"/>
    <w:tmpl w:val="87F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21C0E"/>
    <w:multiLevelType w:val="hybridMultilevel"/>
    <w:tmpl w:val="EE442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1BB"/>
    <w:rsid w:val="000846B3"/>
    <w:rsid w:val="001016F5"/>
    <w:rsid w:val="001F772F"/>
    <w:rsid w:val="00223BE0"/>
    <w:rsid w:val="002A469B"/>
    <w:rsid w:val="00327B58"/>
    <w:rsid w:val="00331AAA"/>
    <w:rsid w:val="00332011"/>
    <w:rsid w:val="00351496"/>
    <w:rsid w:val="0037610E"/>
    <w:rsid w:val="003C3F14"/>
    <w:rsid w:val="003D166B"/>
    <w:rsid w:val="00461421"/>
    <w:rsid w:val="004A6272"/>
    <w:rsid w:val="005739C9"/>
    <w:rsid w:val="005839B1"/>
    <w:rsid w:val="00604972"/>
    <w:rsid w:val="00606A36"/>
    <w:rsid w:val="006E4386"/>
    <w:rsid w:val="006F1047"/>
    <w:rsid w:val="00761FBC"/>
    <w:rsid w:val="008C33E5"/>
    <w:rsid w:val="008F6BB9"/>
    <w:rsid w:val="00951FB5"/>
    <w:rsid w:val="00991C55"/>
    <w:rsid w:val="00A25BA1"/>
    <w:rsid w:val="00A3067E"/>
    <w:rsid w:val="00A30825"/>
    <w:rsid w:val="00A5264A"/>
    <w:rsid w:val="00AC0F50"/>
    <w:rsid w:val="00AD3FD9"/>
    <w:rsid w:val="00B051BB"/>
    <w:rsid w:val="00B24509"/>
    <w:rsid w:val="00B74B38"/>
    <w:rsid w:val="00BB5C20"/>
    <w:rsid w:val="00BF13FC"/>
    <w:rsid w:val="00CC5351"/>
    <w:rsid w:val="00D40BDE"/>
    <w:rsid w:val="00D460A1"/>
    <w:rsid w:val="00DB7464"/>
    <w:rsid w:val="00E268E6"/>
    <w:rsid w:val="00E42BB0"/>
    <w:rsid w:val="00E7312F"/>
    <w:rsid w:val="00E80A25"/>
    <w:rsid w:val="00EB4525"/>
    <w:rsid w:val="00F90E64"/>
    <w:rsid w:val="00FA0D1C"/>
    <w:rsid w:val="00FB62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2F5F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352</Words>
  <Characters>2008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2019-03-06T21:07:00Z</dcterms:created>
  <dcterms:modified xsi:type="dcterms:W3CDTF">2019-03-07T08:27:00Z</dcterms:modified>
</cp:coreProperties>
</file>